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83DD" w14:textId="4999ED99" w:rsidR="00406154" w:rsidRPr="00DF079A" w:rsidRDefault="00406154" w:rsidP="00DF079A">
      <w:pPr>
        <w:spacing w:after="0"/>
        <w:jc w:val="center"/>
        <w:rPr>
          <w:rFonts w:ascii="Palatino Linotype" w:hAnsi="Palatino Linotype"/>
          <w:b/>
          <w:bCs/>
          <w:sz w:val="32"/>
          <w:szCs w:val="24"/>
        </w:rPr>
      </w:pPr>
      <w:r w:rsidRPr="00DF079A">
        <w:rPr>
          <w:rFonts w:ascii="Palatino Linotype" w:hAnsi="Palatino Linotype"/>
          <w:b/>
          <w:bCs/>
          <w:sz w:val="32"/>
          <w:szCs w:val="24"/>
        </w:rPr>
        <w:t>Preghiere dei fedeli – Ordinazione Diaconato Permanente 2020</w:t>
      </w:r>
    </w:p>
    <w:p w14:paraId="3904CB45" w14:textId="77777777" w:rsidR="00406154" w:rsidRPr="00406154" w:rsidRDefault="00406154" w:rsidP="00DF079A">
      <w:pPr>
        <w:pStyle w:val="Paragrafoelenco"/>
        <w:spacing w:after="0"/>
        <w:jc w:val="both"/>
        <w:rPr>
          <w:rFonts w:ascii="Palatino Linotype" w:hAnsi="Palatino Linotype"/>
          <w:bCs/>
          <w:sz w:val="24"/>
          <w:szCs w:val="24"/>
        </w:rPr>
      </w:pPr>
      <w:bookmarkStart w:id="0" w:name="_GoBack"/>
      <w:bookmarkEnd w:id="0"/>
    </w:p>
    <w:p w14:paraId="27362AC4" w14:textId="10FBD920" w:rsidR="00406154" w:rsidRPr="00406154" w:rsidRDefault="00406154" w:rsidP="00DF079A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Domenica 01 novembre 2020:</w:t>
      </w:r>
    </w:p>
    <w:p w14:paraId="0C222EA5" w14:textId="07F6EEDC" w:rsidR="00631BBA" w:rsidRPr="00406154" w:rsidRDefault="000269B6" w:rsidP="00DF079A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06154">
        <w:rPr>
          <w:rFonts w:ascii="Palatino Linotype" w:hAnsi="Palatino Linotype"/>
          <w:b/>
          <w:bCs/>
          <w:sz w:val="24"/>
          <w:szCs w:val="24"/>
        </w:rPr>
        <w:t xml:space="preserve">Affinché il futuro </w:t>
      </w:r>
      <w:bookmarkStart w:id="1" w:name="_Hlk51164556"/>
      <w:r w:rsidRPr="00406154">
        <w:rPr>
          <w:rFonts w:ascii="Palatino Linotype" w:hAnsi="Palatino Linotype"/>
          <w:b/>
          <w:bCs/>
          <w:sz w:val="24"/>
          <w:szCs w:val="24"/>
        </w:rPr>
        <w:t xml:space="preserve">Diacono Permanente </w:t>
      </w:r>
      <w:bookmarkEnd w:id="1"/>
      <w:r w:rsidRPr="00406154">
        <w:rPr>
          <w:rFonts w:ascii="Palatino Linotype" w:hAnsi="Palatino Linotype"/>
          <w:b/>
          <w:bCs/>
          <w:sz w:val="24"/>
          <w:szCs w:val="24"/>
        </w:rPr>
        <w:t xml:space="preserve">della nostra Chiesa Ambrosiana, che nel suo servizio sarà chiamato all’annuncio del Vangelo, sia testimone della parola del </w:t>
      </w:r>
      <w:r w:rsidR="000365CA" w:rsidRPr="00406154">
        <w:rPr>
          <w:rFonts w:ascii="Palatino Linotype" w:hAnsi="Palatino Linotype"/>
          <w:b/>
          <w:bCs/>
          <w:sz w:val="24"/>
          <w:szCs w:val="24"/>
        </w:rPr>
        <w:t>S</w:t>
      </w:r>
      <w:r w:rsidRPr="00406154">
        <w:rPr>
          <w:rFonts w:ascii="Palatino Linotype" w:hAnsi="Palatino Linotype"/>
          <w:b/>
          <w:bCs/>
          <w:sz w:val="24"/>
          <w:szCs w:val="24"/>
        </w:rPr>
        <w:t>ignore, ti preghiamo.</w:t>
      </w:r>
    </w:p>
    <w:p w14:paraId="2EEDA11C" w14:textId="77777777" w:rsidR="00406154" w:rsidRDefault="00406154" w:rsidP="00DF079A">
      <w:pPr>
        <w:pStyle w:val="Paragrafoelenco"/>
        <w:spacing w:after="0"/>
        <w:ind w:left="0"/>
        <w:jc w:val="both"/>
        <w:rPr>
          <w:rFonts w:ascii="Palatino Linotype" w:hAnsi="Palatino Linotype"/>
          <w:bCs/>
          <w:sz w:val="24"/>
          <w:szCs w:val="24"/>
        </w:rPr>
      </w:pPr>
    </w:p>
    <w:p w14:paraId="1C22336E" w14:textId="50E9E3E0" w:rsidR="00406154" w:rsidRPr="00406154" w:rsidRDefault="00406154" w:rsidP="00DF079A">
      <w:pPr>
        <w:pStyle w:val="Paragrafoelenco"/>
        <w:spacing w:after="0"/>
        <w:ind w:left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Lunedì</w:t>
      </w:r>
      <w:r w:rsidRPr="00406154">
        <w:rPr>
          <w:rFonts w:ascii="Palatino Linotype" w:hAnsi="Palatino Linotype"/>
          <w:bCs/>
          <w:sz w:val="24"/>
          <w:szCs w:val="24"/>
        </w:rPr>
        <w:t xml:space="preserve"> 0</w:t>
      </w:r>
      <w:r>
        <w:rPr>
          <w:rFonts w:ascii="Palatino Linotype" w:hAnsi="Palatino Linotype"/>
          <w:bCs/>
          <w:sz w:val="24"/>
          <w:szCs w:val="24"/>
        </w:rPr>
        <w:t>2</w:t>
      </w:r>
      <w:r w:rsidRPr="00406154">
        <w:rPr>
          <w:rFonts w:ascii="Palatino Linotype" w:hAnsi="Palatino Linotype"/>
          <w:bCs/>
          <w:sz w:val="24"/>
          <w:szCs w:val="24"/>
        </w:rPr>
        <w:t xml:space="preserve"> novembre 2020:</w:t>
      </w:r>
    </w:p>
    <w:p w14:paraId="79F6D60B" w14:textId="16ECBF00" w:rsidR="000269B6" w:rsidRPr="00406154" w:rsidRDefault="000269B6" w:rsidP="00DF079A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06154">
        <w:rPr>
          <w:rFonts w:ascii="Palatino Linotype" w:hAnsi="Palatino Linotype"/>
          <w:b/>
          <w:bCs/>
          <w:sz w:val="24"/>
          <w:szCs w:val="24"/>
        </w:rPr>
        <w:t>Al futuro Diacono Permanente ambrosiano dona Signore la fedeltà e la forza di saper se</w:t>
      </w:r>
      <w:r w:rsidR="00271CDA" w:rsidRPr="00406154">
        <w:rPr>
          <w:rFonts w:ascii="Palatino Linotype" w:hAnsi="Palatino Linotype"/>
          <w:b/>
          <w:bCs/>
          <w:sz w:val="24"/>
          <w:szCs w:val="24"/>
        </w:rPr>
        <w:t>g</w:t>
      </w:r>
      <w:r w:rsidRPr="00406154">
        <w:rPr>
          <w:rFonts w:ascii="Palatino Linotype" w:hAnsi="Palatino Linotype"/>
          <w:b/>
          <w:bCs/>
          <w:sz w:val="24"/>
          <w:szCs w:val="24"/>
        </w:rPr>
        <w:t>uire Gesù lungo la strada del servizio, per questo ti preghiamo.</w:t>
      </w:r>
    </w:p>
    <w:p w14:paraId="136815F4" w14:textId="77777777" w:rsidR="00406154" w:rsidRPr="00406154" w:rsidRDefault="00406154" w:rsidP="00DF079A">
      <w:pPr>
        <w:pStyle w:val="Paragrafoelenco"/>
        <w:spacing w:after="0"/>
        <w:jc w:val="both"/>
        <w:rPr>
          <w:rFonts w:ascii="Palatino Linotype" w:hAnsi="Palatino Linotype"/>
          <w:bCs/>
          <w:sz w:val="24"/>
          <w:szCs w:val="24"/>
        </w:rPr>
      </w:pPr>
    </w:p>
    <w:p w14:paraId="625C477C" w14:textId="6BFC501C" w:rsidR="000269B6" w:rsidRPr="00406154" w:rsidRDefault="00406154" w:rsidP="00DF079A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Martedì 03 novembre 2020:</w:t>
      </w:r>
    </w:p>
    <w:p w14:paraId="76368F54" w14:textId="22DDDCEC" w:rsidR="000269B6" w:rsidRPr="00406154" w:rsidRDefault="000269B6" w:rsidP="00DF079A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06154">
        <w:rPr>
          <w:rFonts w:ascii="Palatino Linotype" w:hAnsi="Palatino Linotype"/>
          <w:b/>
          <w:bCs/>
          <w:sz w:val="24"/>
          <w:szCs w:val="24"/>
        </w:rPr>
        <w:t>Ti chiediamo o Signore che la vita di tutti i ministri dell’altare e in particolare del fratello che sarà ordinato Diacono Permanente, sia testimonianza della comunione con Te, ti preghiamo.</w:t>
      </w:r>
    </w:p>
    <w:p w14:paraId="770526EA" w14:textId="77777777" w:rsidR="00406154" w:rsidRDefault="00406154" w:rsidP="00DF079A">
      <w:pPr>
        <w:pStyle w:val="Paragrafoelenco"/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E3F5F6E" w14:textId="1332BEAE" w:rsidR="00406154" w:rsidRPr="00406154" w:rsidRDefault="00406154" w:rsidP="00DF079A">
      <w:pPr>
        <w:pStyle w:val="Paragrafoelenco"/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 w:rsidRPr="00406154">
        <w:rPr>
          <w:rFonts w:ascii="Palatino Linotype" w:hAnsi="Palatino Linotype"/>
          <w:sz w:val="24"/>
          <w:szCs w:val="24"/>
        </w:rPr>
        <w:t>M</w:t>
      </w:r>
      <w:r>
        <w:rPr>
          <w:rFonts w:ascii="Palatino Linotype" w:hAnsi="Palatino Linotype"/>
          <w:sz w:val="24"/>
          <w:szCs w:val="24"/>
        </w:rPr>
        <w:t>ercoled</w:t>
      </w:r>
      <w:r w:rsidRPr="00406154">
        <w:rPr>
          <w:rFonts w:ascii="Palatino Linotype" w:hAnsi="Palatino Linotype"/>
          <w:sz w:val="24"/>
          <w:szCs w:val="24"/>
        </w:rPr>
        <w:t>ì 0</w:t>
      </w:r>
      <w:r>
        <w:rPr>
          <w:rFonts w:ascii="Palatino Linotype" w:hAnsi="Palatino Linotype"/>
          <w:sz w:val="24"/>
          <w:szCs w:val="24"/>
        </w:rPr>
        <w:t>4</w:t>
      </w:r>
      <w:r w:rsidRPr="00406154">
        <w:rPr>
          <w:rFonts w:ascii="Palatino Linotype" w:hAnsi="Palatino Linotype"/>
          <w:sz w:val="24"/>
          <w:szCs w:val="24"/>
        </w:rPr>
        <w:t xml:space="preserve"> novembre 2020:</w:t>
      </w:r>
    </w:p>
    <w:p w14:paraId="36D1AFB6" w14:textId="17F26F39" w:rsidR="000269B6" w:rsidRPr="00406154" w:rsidRDefault="000269B6" w:rsidP="00DF079A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06154">
        <w:rPr>
          <w:rFonts w:ascii="Palatino Linotype" w:hAnsi="Palatino Linotype"/>
          <w:b/>
          <w:bCs/>
          <w:sz w:val="24"/>
          <w:szCs w:val="24"/>
        </w:rPr>
        <w:t>Per l’intercessione di San Carlo chiediamo per il fratello che sabato sarà ordinato Diacono Permanente, di essere costruttore di relazioni in tutti gli ambiti di servizio, ti preghiamo.</w:t>
      </w:r>
    </w:p>
    <w:p w14:paraId="4AA19DD8" w14:textId="77777777" w:rsidR="00406154" w:rsidRPr="00406154" w:rsidRDefault="00406154" w:rsidP="00DF079A">
      <w:pPr>
        <w:pStyle w:val="Paragrafoelenco"/>
        <w:spacing w:after="0"/>
        <w:jc w:val="both"/>
        <w:rPr>
          <w:rFonts w:ascii="Palatino Linotype" w:hAnsi="Palatino Linotype"/>
          <w:bCs/>
          <w:sz w:val="24"/>
          <w:szCs w:val="24"/>
        </w:rPr>
      </w:pPr>
    </w:p>
    <w:p w14:paraId="731EBC48" w14:textId="0EEA244A" w:rsidR="000269B6" w:rsidRPr="00406154" w:rsidRDefault="00406154" w:rsidP="00DF079A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Giovedì 05 novembre 2020:</w:t>
      </w:r>
    </w:p>
    <w:p w14:paraId="52AB78F7" w14:textId="674D8A85" w:rsidR="000269B6" w:rsidRPr="00406154" w:rsidRDefault="000269B6" w:rsidP="00DF079A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06154">
        <w:rPr>
          <w:rFonts w:ascii="Palatino Linotype" w:hAnsi="Palatino Linotype"/>
          <w:b/>
          <w:bCs/>
          <w:sz w:val="24"/>
          <w:szCs w:val="24"/>
        </w:rPr>
        <w:t>Signore, che l’ordinando al Diaconato Permanente nel suo servizio sia attento alle situazioni di povertà e abbia uno sguardo di carità verso i bisognosi, ti preghiamo.</w:t>
      </w:r>
    </w:p>
    <w:p w14:paraId="3EF7C7CA" w14:textId="77777777" w:rsidR="00406154" w:rsidRDefault="00406154" w:rsidP="00DF079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104C1D3" w14:textId="3DE61671" w:rsidR="000269B6" w:rsidRPr="00406154" w:rsidRDefault="00406154" w:rsidP="00DF079A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Venerdì 06 novembre 2020:</w:t>
      </w:r>
    </w:p>
    <w:p w14:paraId="00F1243A" w14:textId="72791E50" w:rsidR="000269B6" w:rsidRPr="00406154" w:rsidRDefault="00586DE9" w:rsidP="00DF079A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06154">
        <w:rPr>
          <w:rFonts w:ascii="Palatino Linotype" w:hAnsi="Palatino Linotype"/>
          <w:b/>
          <w:bCs/>
          <w:sz w:val="24"/>
          <w:szCs w:val="24"/>
        </w:rPr>
        <w:t>Affinché il futuro Diacono Permanente viva la famiglia, la professione e il ministero ecclesiale, nell’affidamento fiducioso al Signore, ti preghiamo.</w:t>
      </w:r>
    </w:p>
    <w:p w14:paraId="25DEEC4A" w14:textId="77777777" w:rsidR="00406154" w:rsidRDefault="00406154" w:rsidP="00DF079A">
      <w:pPr>
        <w:pStyle w:val="Paragrafoelenco"/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691A8F7" w14:textId="67DB73B5" w:rsidR="00406154" w:rsidRPr="00406154" w:rsidRDefault="00406154" w:rsidP="00DF079A">
      <w:pPr>
        <w:pStyle w:val="Paragrafoelenco"/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Sabato </w:t>
      </w:r>
      <w:r w:rsidRPr="00406154">
        <w:rPr>
          <w:rFonts w:ascii="Palatino Linotype" w:hAnsi="Palatino Linotype"/>
          <w:sz w:val="24"/>
          <w:szCs w:val="24"/>
        </w:rPr>
        <w:t>0</w:t>
      </w:r>
      <w:r>
        <w:rPr>
          <w:rFonts w:ascii="Palatino Linotype" w:hAnsi="Palatino Linotype"/>
          <w:sz w:val="24"/>
          <w:szCs w:val="24"/>
        </w:rPr>
        <w:t>7</w:t>
      </w:r>
      <w:r w:rsidRPr="00406154">
        <w:rPr>
          <w:rFonts w:ascii="Palatino Linotype" w:hAnsi="Palatino Linotype"/>
          <w:sz w:val="24"/>
          <w:szCs w:val="24"/>
        </w:rPr>
        <w:t xml:space="preserve"> novembre 2020:</w:t>
      </w:r>
    </w:p>
    <w:p w14:paraId="210DCF37" w14:textId="35D2C2ED" w:rsidR="00084AFE" w:rsidRPr="00406154" w:rsidRDefault="00084AFE" w:rsidP="00DF079A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b/>
          <w:sz w:val="24"/>
          <w:szCs w:val="32"/>
        </w:rPr>
      </w:pPr>
      <w:r w:rsidRPr="00406154">
        <w:rPr>
          <w:rFonts w:ascii="Palatino Linotype" w:hAnsi="Palatino Linotype"/>
          <w:b/>
          <w:sz w:val="24"/>
          <w:szCs w:val="32"/>
        </w:rPr>
        <w:t>Oggi è il giorno dell’ordinazione del nuovo Diacono Permanente della Chiesa di Milano; affinché nel suo servizio viva dell’amore della Trinità accompagnato da Maria, ti preghiamo.</w:t>
      </w:r>
    </w:p>
    <w:p w14:paraId="341A8BCE" w14:textId="77777777" w:rsidR="00406154" w:rsidRDefault="00406154" w:rsidP="00DF079A">
      <w:pPr>
        <w:pStyle w:val="Paragrafoelenco"/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8F2DA11" w14:textId="63D9B4C5" w:rsidR="00406154" w:rsidRPr="00406154" w:rsidRDefault="00406154" w:rsidP="00DF079A">
      <w:pPr>
        <w:pStyle w:val="Paragrafoelenco"/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Domenica </w:t>
      </w:r>
      <w:r w:rsidRPr="00406154">
        <w:rPr>
          <w:rFonts w:ascii="Palatino Linotype" w:hAnsi="Palatino Linotype"/>
          <w:sz w:val="24"/>
          <w:szCs w:val="24"/>
        </w:rPr>
        <w:t>0</w:t>
      </w:r>
      <w:r>
        <w:rPr>
          <w:rFonts w:ascii="Palatino Linotype" w:hAnsi="Palatino Linotype"/>
          <w:sz w:val="24"/>
          <w:szCs w:val="24"/>
        </w:rPr>
        <w:t>8</w:t>
      </w:r>
      <w:r w:rsidRPr="00406154">
        <w:rPr>
          <w:rFonts w:ascii="Palatino Linotype" w:hAnsi="Palatino Linotype"/>
          <w:sz w:val="24"/>
          <w:szCs w:val="24"/>
        </w:rPr>
        <w:t xml:space="preserve"> novembre 2020:</w:t>
      </w:r>
    </w:p>
    <w:p w14:paraId="32F17443" w14:textId="2F3A1719" w:rsidR="00084AFE" w:rsidRPr="00406154" w:rsidRDefault="00DC7A54" w:rsidP="00DF079A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4"/>
          <w:szCs w:val="32"/>
        </w:rPr>
      </w:pPr>
      <w:r w:rsidRPr="00406154">
        <w:rPr>
          <w:rFonts w:ascii="Palatino Linotype" w:hAnsi="Palatino Linotype"/>
          <w:b/>
          <w:sz w:val="24"/>
        </w:rPr>
        <w:t xml:space="preserve">Per il diacono permanente ordinato ieri, </w:t>
      </w:r>
      <w:r w:rsidR="006C41AD" w:rsidRPr="00406154">
        <w:rPr>
          <w:rFonts w:ascii="Palatino Linotype" w:hAnsi="Palatino Linotype"/>
          <w:b/>
          <w:sz w:val="24"/>
        </w:rPr>
        <w:t>per</w:t>
      </w:r>
      <w:r w:rsidRPr="00406154">
        <w:rPr>
          <w:rFonts w:ascii="Palatino Linotype" w:hAnsi="Palatino Linotype"/>
          <w:b/>
          <w:sz w:val="24"/>
        </w:rPr>
        <w:t>ch</w:t>
      </w:r>
      <w:r w:rsidR="006C41AD" w:rsidRPr="00406154">
        <w:rPr>
          <w:rFonts w:ascii="Palatino Linotype" w:hAnsi="Palatino Linotype"/>
          <w:b/>
          <w:sz w:val="24"/>
        </w:rPr>
        <w:t>è</w:t>
      </w:r>
      <w:r w:rsidRPr="00406154">
        <w:rPr>
          <w:rFonts w:ascii="Palatino Linotype" w:hAnsi="Palatino Linotype"/>
          <w:b/>
          <w:sz w:val="24"/>
        </w:rPr>
        <w:t xml:space="preserve"> la grazia del sacramento lo renda annunciatore instancabile del Tuo amore misericordioso. Ti preghiamo.</w:t>
      </w:r>
    </w:p>
    <w:p w14:paraId="3AD5BD3D" w14:textId="77777777" w:rsidR="000269B6" w:rsidRPr="00406154" w:rsidRDefault="000269B6" w:rsidP="00DF079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sectPr w:rsidR="000269B6" w:rsidRPr="004061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A16B3"/>
    <w:multiLevelType w:val="hybridMultilevel"/>
    <w:tmpl w:val="ED160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BA"/>
    <w:rsid w:val="000269B6"/>
    <w:rsid w:val="000365CA"/>
    <w:rsid w:val="00084AFE"/>
    <w:rsid w:val="00240192"/>
    <w:rsid w:val="00271CDA"/>
    <w:rsid w:val="002B71E5"/>
    <w:rsid w:val="003745AA"/>
    <w:rsid w:val="00406154"/>
    <w:rsid w:val="0044658E"/>
    <w:rsid w:val="00580AD8"/>
    <w:rsid w:val="00586DE9"/>
    <w:rsid w:val="00631BBA"/>
    <w:rsid w:val="006C41AD"/>
    <w:rsid w:val="00886E56"/>
    <w:rsid w:val="00A4283B"/>
    <w:rsid w:val="00B51AB8"/>
    <w:rsid w:val="00B83187"/>
    <w:rsid w:val="00D75AE2"/>
    <w:rsid w:val="00DC7A54"/>
    <w:rsid w:val="00DF079A"/>
    <w:rsid w:val="00E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35F7"/>
  <w15:chartTrackingRefBased/>
  <w15:docId w15:val="{00011306-E949-41E6-90F7-8DA59F5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1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Tritini</dc:creator>
  <cp:keywords/>
  <dc:description/>
  <cp:lastModifiedBy>Segreteria Diaconato</cp:lastModifiedBy>
  <cp:revision>9</cp:revision>
  <cp:lastPrinted>2020-09-22T13:25:00Z</cp:lastPrinted>
  <dcterms:created xsi:type="dcterms:W3CDTF">2020-09-17T15:08:00Z</dcterms:created>
  <dcterms:modified xsi:type="dcterms:W3CDTF">2020-09-22T13:28:00Z</dcterms:modified>
</cp:coreProperties>
</file>