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CA" w:rsidRPr="00C50DD3" w:rsidRDefault="002F06CA" w:rsidP="00C50DD3">
      <w:pPr>
        <w:jc w:val="both"/>
        <w:rPr>
          <w:rFonts w:ascii="Book Antiqua" w:hAnsi="Book Antiqua"/>
        </w:rPr>
      </w:pPr>
      <w:r w:rsidRPr="00C50DD3">
        <w:rPr>
          <w:rFonts w:ascii="Book Antiqua" w:eastAsia="Calibri" w:hAnsi="Book Antiqua"/>
          <w:b/>
          <w:smallCaps/>
        </w:rPr>
        <w:t xml:space="preserve">I PICCOLI CANTORI DELLE COLLINE </w:t>
      </w:r>
      <w:proofErr w:type="spellStart"/>
      <w:r w:rsidRPr="00C50DD3">
        <w:rPr>
          <w:rFonts w:ascii="Book Antiqua" w:eastAsia="Calibri" w:hAnsi="Book Antiqua"/>
          <w:b/>
          <w:smallCaps/>
        </w:rPr>
        <w:t>DI</w:t>
      </w:r>
      <w:proofErr w:type="spellEnd"/>
      <w:r w:rsidRPr="00C50DD3">
        <w:rPr>
          <w:rFonts w:ascii="Book Antiqua" w:eastAsia="Calibri" w:hAnsi="Book Antiqua"/>
          <w:b/>
          <w:smallCaps/>
        </w:rPr>
        <w:t xml:space="preserve"> BRIANZA</w:t>
      </w:r>
      <w:r w:rsidR="00C50DD3" w:rsidRPr="00C50DD3">
        <w:rPr>
          <w:rFonts w:ascii="Book Antiqua" w:eastAsia="Calibri" w:hAnsi="Book Antiqua"/>
          <w:b/>
          <w:smallCaps/>
        </w:rPr>
        <w:t xml:space="preserve"> e </w:t>
      </w:r>
      <w:proofErr w:type="spellStart"/>
      <w:r w:rsidR="00C50DD3" w:rsidRPr="00C50DD3">
        <w:rPr>
          <w:rFonts w:ascii="Book Antiqua" w:eastAsia="Calibri" w:hAnsi="Book Antiqua"/>
          <w:b/>
          <w:smallCaps/>
        </w:rPr>
        <w:t>Li.</w:t>
      </w:r>
      <w:proofErr w:type="gramStart"/>
      <w:r w:rsidR="00C50DD3" w:rsidRPr="00C50DD3">
        <w:rPr>
          <w:rFonts w:ascii="Book Antiqua" w:eastAsia="Calibri" w:hAnsi="Book Antiqua"/>
          <w:b/>
          <w:smallCaps/>
        </w:rPr>
        <w:t>VE</w:t>
      </w:r>
      <w:proofErr w:type="spellEnd"/>
      <w:proofErr w:type="gramEnd"/>
      <w:r w:rsidR="00C50DD3" w:rsidRPr="00C50DD3">
        <w:rPr>
          <w:rFonts w:ascii="Book Antiqua" w:eastAsia="Calibri" w:hAnsi="Book Antiqua"/>
          <w:b/>
          <w:smallCaps/>
        </w:rPr>
        <w:t>, LICABELLAVOCAL ENSEMBLE.</w:t>
      </w:r>
      <w:r w:rsidRPr="00C50DD3">
        <w:rPr>
          <w:rFonts w:ascii="Book Antiqua" w:eastAsia="Calibri" w:hAnsi="Book Antiqua"/>
          <w:bCs/>
        </w:rPr>
        <w:t xml:space="preserve"> </w:t>
      </w:r>
      <w:r w:rsidRPr="00C50DD3">
        <w:rPr>
          <w:rFonts w:ascii="Book Antiqua" w:eastAsia="Calibri" w:hAnsi="Book Antiqua"/>
        </w:rPr>
        <w:t xml:space="preserve">Il repertorio spazia dal Medioevo </w:t>
      </w:r>
      <w:r w:rsidR="00C50DD3" w:rsidRPr="00C50DD3">
        <w:rPr>
          <w:rFonts w:ascii="Book Antiqua" w:eastAsia="Calibri" w:hAnsi="Book Antiqua"/>
        </w:rPr>
        <w:t>al</w:t>
      </w:r>
      <w:proofErr w:type="gramStart"/>
      <w:r w:rsidR="00C50DD3" w:rsidRPr="00C50DD3">
        <w:rPr>
          <w:rFonts w:ascii="Book Antiqua" w:eastAsia="Calibri" w:hAnsi="Book Antiqua"/>
        </w:rPr>
        <w:t xml:space="preserve">  </w:t>
      </w:r>
      <w:proofErr w:type="gramEnd"/>
      <w:r w:rsidR="00C50DD3" w:rsidRPr="00C50DD3">
        <w:rPr>
          <w:rFonts w:ascii="Book Antiqua" w:eastAsia="Calibri" w:hAnsi="Book Antiqua"/>
        </w:rPr>
        <w:t>Contemporaneo</w:t>
      </w:r>
      <w:r w:rsidRPr="00C50DD3">
        <w:rPr>
          <w:rFonts w:ascii="Book Antiqua" w:eastAsia="Calibri" w:hAnsi="Book Antiqua"/>
        </w:rPr>
        <w:t>. Ha tenuto</w:t>
      </w:r>
      <w:r w:rsidRPr="00C50DD3">
        <w:rPr>
          <w:rFonts w:ascii="Book Antiqua" w:eastAsia="Calibri" w:hAnsi="Book Antiqua"/>
          <w:bCs/>
        </w:rPr>
        <w:t xml:space="preserve"> </w:t>
      </w:r>
      <w:r w:rsidR="00C50DD3" w:rsidRPr="00C50DD3">
        <w:rPr>
          <w:rFonts w:ascii="Book Antiqua" w:eastAsia="Calibri" w:hAnsi="Book Antiqua"/>
          <w:bCs/>
        </w:rPr>
        <w:t xml:space="preserve">numerosi </w:t>
      </w:r>
      <w:r w:rsidRPr="00C50DD3">
        <w:rPr>
          <w:rFonts w:ascii="Book Antiqua" w:eastAsia="Calibri" w:hAnsi="Book Antiqua"/>
        </w:rPr>
        <w:t>c</w:t>
      </w:r>
      <w:r w:rsidR="00C50DD3" w:rsidRPr="00C50DD3">
        <w:rPr>
          <w:rFonts w:ascii="Book Antiqua" w:eastAsia="Calibri" w:hAnsi="Book Antiqua"/>
        </w:rPr>
        <w:t xml:space="preserve">oncerti in Italia e all’estero. </w:t>
      </w:r>
      <w:r w:rsidRPr="00C50DD3">
        <w:rPr>
          <w:rFonts w:ascii="Book Antiqua" w:eastAsia="Calibri" w:hAnsi="Book Antiqua"/>
        </w:rPr>
        <w:t xml:space="preserve">Si è esibito in manifestazioni quali i «Festival </w:t>
      </w:r>
      <w:proofErr w:type="spellStart"/>
      <w:r w:rsidRPr="00C50DD3">
        <w:rPr>
          <w:rFonts w:ascii="Book Antiqua" w:eastAsia="Calibri" w:hAnsi="Book Antiqua"/>
        </w:rPr>
        <w:t>Lodoviciano</w:t>
      </w:r>
      <w:proofErr w:type="spellEnd"/>
      <w:r w:rsidRPr="00C50DD3">
        <w:rPr>
          <w:rFonts w:ascii="Book Antiqua" w:eastAsia="Calibri" w:hAnsi="Book Antiqua"/>
        </w:rPr>
        <w:t xml:space="preserve"> e </w:t>
      </w:r>
      <w:proofErr w:type="spellStart"/>
      <w:r w:rsidRPr="00C50DD3">
        <w:rPr>
          <w:rFonts w:ascii="Book Antiqua" w:eastAsia="Calibri" w:hAnsi="Book Antiqua"/>
        </w:rPr>
        <w:t>Perosiano</w:t>
      </w:r>
      <w:proofErr w:type="spellEnd"/>
      <w:r w:rsidRPr="00C50DD3">
        <w:rPr>
          <w:rFonts w:ascii="Book Antiqua" w:eastAsia="Calibri" w:hAnsi="Book Antiqua"/>
        </w:rPr>
        <w:t>», «</w:t>
      </w:r>
      <w:proofErr w:type="spellStart"/>
      <w:r w:rsidRPr="00C50DD3">
        <w:rPr>
          <w:rFonts w:ascii="Book Antiqua" w:eastAsia="Calibri" w:hAnsi="Book Antiqua"/>
        </w:rPr>
        <w:t>Vivacipertalenti</w:t>
      </w:r>
      <w:proofErr w:type="spellEnd"/>
      <w:r w:rsidRPr="00C50DD3">
        <w:rPr>
          <w:rFonts w:ascii="Book Antiqua" w:eastAsia="Calibri" w:hAnsi="Book Antiqua"/>
        </w:rPr>
        <w:t>»</w:t>
      </w:r>
      <w:r w:rsidR="00C50DD3" w:rsidRPr="00C50DD3">
        <w:rPr>
          <w:rFonts w:ascii="Book Antiqua" w:eastAsia="Calibri" w:hAnsi="Book Antiqua"/>
        </w:rPr>
        <w:t xml:space="preserve"> </w:t>
      </w:r>
      <w:r w:rsidRPr="00C50DD3">
        <w:rPr>
          <w:rFonts w:ascii="Book Antiqua" w:eastAsia="Calibri" w:hAnsi="Book Antiqua"/>
        </w:rPr>
        <w:t>presso il Teatro alla Scala di Milano, la «Rassegna</w:t>
      </w:r>
      <w:r w:rsidRPr="00C50DD3">
        <w:rPr>
          <w:rFonts w:ascii="Book Antiqua" w:eastAsia="Calibri" w:hAnsi="Book Antiqua"/>
          <w:bCs/>
        </w:rPr>
        <w:t xml:space="preserve"> </w:t>
      </w:r>
      <w:r w:rsidRPr="00C50DD3">
        <w:rPr>
          <w:rFonts w:ascii="Book Antiqua" w:eastAsia="Calibri" w:hAnsi="Book Antiqua"/>
        </w:rPr>
        <w:t>internazionale di Loreto»,</w:t>
      </w:r>
      <w:proofErr w:type="gramStart"/>
      <w:r w:rsidRPr="00C50DD3">
        <w:rPr>
          <w:rFonts w:ascii="Book Antiqua" w:eastAsia="Calibri" w:hAnsi="Book Antiqua"/>
        </w:rPr>
        <w:t xml:space="preserve">  </w:t>
      </w:r>
      <w:proofErr w:type="gramEnd"/>
      <w:r w:rsidRPr="00C50DD3">
        <w:rPr>
          <w:rFonts w:ascii="Book Antiqua" w:eastAsia="Calibri" w:hAnsi="Book Antiqua"/>
        </w:rPr>
        <w:t>il «4° Concorso internazionale M. Ven</w:t>
      </w:r>
      <w:r w:rsidR="00F645BE">
        <w:rPr>
          <w:rFonts w:ascii="Book Antiqua" w:eastAsia="Calibri" w:hAnsi="Book Antiqua"/>
        </w:rPr>
        <w:t>tre». A Milano ha realizzato l’O</w:t>
      </w:r>
      <w:r w:rsidRPr="00C50DD3">
        <w:rPr>
          <w:rFonts w:ascii="Book Antiqua" w:eastAsia="Calibri" w:hAnsi="Book Antiqua"/>
        </w:rPr>
        <w:t>pera «Ferrovia soprelevata» di</w:t>
      </w:r>
      <w:proofErr w:type="gramStart"/>
      <w:r w:rsidRPr="00C50DD3">
        <w:rPr>
          <w:rFonts w:ascii="Book Antiqua" w:eastAsia="Calibri" w:hAnsi="Book Antiqua"/>
        </w:rPr>
        <w:t xml:space="preserve">  </w:t>
      </w:r>
      <w:proofErr w:type="spellStart"/>
      <w:proofErr w:type="gramEnd"/>
      <w:r w:rsidRPr="00C50DD3">
        <w:rPr>
          <w:rFonts w:ascii="Book Antiqua" w:eastAsia="Calibri" w:hAnsi="Book Antiqua"/>
        </w:rPr>
        <w:t>Buzzati-Chailly</w:t>
      </w:r>
      <w:proofErr w:type="spellEnd"/>
      <w:r w:rsidRPr="00C50DD3">
        <w:rPr>
          <w:rFonts w:ascii="Book Antiqua" w:eastAsia="Calibri" w:hAnsi="Book Antiqua"/>
        </w:rPr>
        <w:t xml:space="preserve"> presso il Piccolo Teatro Studio e </w:t>
      </w:r>
      <w:r w:rsidR="00C50DD3" w:rsidRPr="00C50DD3">
        <w:rPr>
          <w:rFonts w:ascii="Book Antiqua" w:eastAsia="Calibri" w:hAnsi="Book Antiqua"/>
        </w:rPr>
        <w:t xml:space="preserve">l’Oratorio </w:t>
      </w:r>
      <w:r w:rsidRPr="00C50DD3">
        <w:rPr>
          <w:rFonts w:ascii="Book Antiqua" w:eastAsia="Calibri" w:hAnsi="Book Antiqua"/>
        </w:rPr>
        <w:t>«</w:t>
      </w:r>
      <w:proofErr w:type="spellStart"/>
      <w:r w:rsidRPr="00C50DD3">
        <w:rPr>
          <w:rFonts w:ascii="Book Antiqua" w:eastAsia="Calibri" w:hAnsi="Book Antiqua"/>
        </w:rPr>
        <w:t>Ioanne</w:t>
      </w:r>
      <w:proofErr w:type="spellEnd"/>
      <w:r w:rsidRPr="00C50DD3">
        <w:rPr>
          <w:rFonts w:ascii="Book Antiqua" w:eastAsia="Calibri" w:hAnsi="Book Antiqua"/>
        </w:rPr>
        <w:t xml:space="preserve"> Angelo» di </w:t>
      </w:r>
      <w:proofErr w:type="spellStart"/>
      <w:r w:rsidRPr="00C50DD3">
        <w:rPr>
          <w:rFonts w:ascii="Book Antiqua" w:eastAsia="Calibri" w:hAnsi="Book Antiqua"/>
        </w:rPr>
        <w:t>Danieli</w:t>
      </w:r>
      <w:proofErr w:type="spellEnd"/>
      <w:r w:rsidRPr="00C50DD3">
        <w:rPr>
          <w:rFonts w:ascii="Book Antiqua" w:eastAsia="Calibri" w:hAnsi="Book Antiqua"/>
        </w:rPr>
        <w:t>.</w:t>
      </w:r>
      <w:r w:rsidR="00C50DD3" w:rsidRPr="00C50DD3">
        <w:rPr>
          <w:rFonts w:ascii="Book Antiqua" w:eastAsia="Calibri" w:hAnsi="Book Antiqua"/>
        </w:rPr>
        <w:t xml:space="preserve"> </w:t>
      </w:r>
      <w:r w:rsidRPr="00C50DD3">
        <w:rPr>
          <w:rFonts w:ascii="Book Antiqua" w:eastAsia="Calibri" w:hAnsi="Book Antiqua"/>
        </w:rPr>
        <w:t>Ha vinto numerosi premi</w:t>
      </w:r>
      <w:proofErr w:type="gramStart"/>
      <w:r w:rsidRPr="00C50DD3">
        <w:rPr>
          <w:rFonts w:ascii="Book Antiqua" w:eastAsia="Calibri" w:hAnsi="Book Antiqua"/>
        </w:rPr>
        <w:t xml:space="preserve">  </w:t>
      </w:r>
      <w:proofErr w:type="gramEnd"/>
      <w:r w:rsidRPr="00C50DD3">
        <w:rPr>
          <w:rFonts w:ascii="Book Antiqua" w:eastAsia="Calibri" w:hAnsi="Book Antiqua"/>
        </w:rPr>
        <w:t xml:space="preserve">nei concorsi corali nazionali e internazionali di Vittorio Veneto, Gorizia, Riva del Garda, </w:t>
      </w:r>
      <w:proofErr w:type="spellStart"/>
      <w:r w:rsidRPr="00C50DD3">
        <w:rPr>
          <w:rFonts w:ascii="Book Antiqua" w:eastAsia="Calibri" w:hAnsi="Book Antiqua"/>
        </w:rPr>
        <w:t>Travesio</w:t>
      </w:r>
      <w:proofErr w:type="spellEnd"/>
      <w:r w:rsidRPr="00C50DD3">
        <w:rPr>
          <w:rFonts w:ascii="Book Antiqua" w:eastAsia="Calibri" w:hAnsi="Book Antiqua"/>
        </w:rPr>
        <w:t xml:space="preserve">, </w:t>
      </w:r>
      <w:proofErr w:type="spellStart"/>
      <w:r w:rsidRPr="00C50DD3">
        <w:rPr>
          <w:rFonts w:ascii="Book Antiqua" w:eastAsia="Calibri" w:hAnsi="Book Antiqua"/>
        </w:rPr>
        <w:t>Quartiano</w:t>
      </w:r>
      <w:proofErr w:type="spellEnd"/>
      <w:r w:rsidRPr="00C50DD3">
        <w:rPr>
          <w:rFonts w:ascii="Book Antiqua" w:eastAsia="Calibri" w:hAnsi="Book Antiqua"/>
        </w:rPr>
        <w:t xml:space="preserve">, </w:t>
      </w:r>
      <w:proofErr w:type="spellStart"/>
      <w:r w:rsidRPr="00C50DD3">
        <w:rPr>
          <w:rFonts w:ascii="Book Antiqua" w:eastAsia="Calibri" w:hAnsi="Book Antiqua"/>
        </w:rPr>
        <w:t>Malcesine</w:t>
      </w:r>
      <w:proofErr w:type="spellEnd"/>
      <w:r w:rsidRPr="00C50DD3">
        <w:rPr>
          <w:rFonts w:ascii="Book Antiqua" w:eastAsia="Calibri" w:hAnsi="Book Antiqua"/>
        </w:rPr>
        <w:t>,Venezia, Fermo, Milano e Verona.</w:t>
      </w:r>
      <w:r w:rsidR="00C50DD3" w:rsidRPr="00C50DD3">
        <w:rPr>
          <w:rFonts w:ascii="Book Antiqua" w:eastAsia="Calibri" w:hAnsi="Book Antiqua"/>
        </w:rPr>
        <w:t xml:space="preserve"> Ai</w:t>
      </w:r>
      <w:proofErr w:type="gramStart"/>
      <w:r w:rsidR="00C50DD3" w:rsidRPr="00C50DD3">
        <w:rPr>
          <w:rFonts w:ascii="Book Antiqua" w:eastAsia="Calibri" w:hAnsi="Book Antiqua"/>
        </w:rPr>
        <w:t xml:space="preserve">  </w:t>
      </w:r>
      <w:proofErr w:type="gramEnd"/>
      <w:r w:rsidR="00C50DD3" w:rsidRPr="00C50DD3">
        <w:rPr>
          <w:rFonts w:ascii="Book Antiqua" w:hAnsi="Book Antiqua" w:cstheme="minorHAnsi"/>
        </w:rPr>
        <w:t>«</w:t>
      </w:r>
      <w:r w:rsidR="00C50DD3" w:rsidRPr="00C50DD3">
        <w:rPr>
          <w:rFonts w:ascii="Book Antiqua" w:eastAsia="Calibri" w:hAnsi="Book Antiqua"/>
        </w:rPr>
        <w:t>Piccoli cantori</w:t>
      </w:r>
      <w:r w:rsidR="00C50DD3" w:rsidRPr="00C50DD3">
        <w:rPr>
          <w:rFonts w:ascii="Book Antiqua" w:hAnsi="Book Antiqua" w:cstheme="minorHAnsi"/>
        </w:rPr>
        <w:t>»</w:t>
      </w:r>
      <w:r w:rsidR="00C50DD3" w:rsidRPr="00C50DD3">
        <w:rPr>
          <w:rFonts w:ascii="Book Antiqua" w:eastAsia="Calibri" w:hAnsi="Book Antiqua"/>
        </w:rPr>
        <w:t xml:space="preserve"> si è recentemente unito il </w:t>
      </w:r>
      <w:r w:rsidR="00D73A45" w:rsidRPr="00C50DD3">
        <w:rPr>
          <w:rFonts w:ascii="Book Antiqua" w:hAnsi="Book Antiqua" w:cstheme="minorHAnsi"/>
        </w:rPr>
        <w:t>«</w:t>
      </w:r>
      <w:proofErr w:type="spellStart"/>
      <w:r w:rsidR="00F645BE">
        <w:rPr>
          <w:rFonts w:ascii="Book Antiqua" w:eastAsia="Calibri" w:hAnsi="Book Antiqua"/>
        </w:rPr>
        <w:t>Li.Ve</w:t>
      </w:r>
      <w:proofErr w:type="spellEnd"/>
      <w:r w:rsidR="00D73A45" w:rsidRPr="00C50DD3">
        <w:rPr>
          <w:rFonts w:ascii="Book Antiqua" w:hAnsi="Book Antiqua" w:cstheme="minorHAnsi"/>
        </w:rPr>
        <w:t>»</w:t>
      </w:r>
      <w:r w:rsidR="00C50DD3" w:rsidRPr="00C50DD3">
        <w:rPr>
          <w:rFonts w:ascii="Book Antiqua" w:eastAsia="Calibri" w:hAnsi="Book Antiqua"/>
        </w:rPr>
        <w:t xml:space="preserve">, formazione giovanile cameristica. </w:t>
      </w:r>
      <w:r w:rsidR="00C50DD3" w:rsidRPr="00C50DD3">
        <w:rPr>
          <w:rFonts w:ascii="Book Antiqua" w:hAnsi="Book Antiqua"/>
        </w:rPr>
        <w:t xml:space="preserve">Al Pianoforte Emi </w:t>
      </w:r>
      <w:proofErr w:type="spellStart"/>
      <w:r w:rsidR="00C50DD3" w:rsidRPr="00C50DD3">
        <w:rPr>
          <w:rFonts w:ascii="Book Antiqua" w:hAnsi="Book Antiqua"/>
        </w:rPr>
        <w:t>Comi</w:t>
      </w:r>
      <w:proofErr w:type="spellEnd"/>
      <w:r w:rsidR="00C50DD3" w:rsidRPr="00C50DD3">
        <w:rPr>
          <w:rFonts w:ascii="Book Antiqua" w:hAnsi="Book Antiqua"/>
        </w:rPr>
        <w:t xml:space="preserve">, all’Organo </w:t>
      </w:r>
      <w:r w:rsidRPr="00C50DD3">
        <w:rPr>
          <w:rFonts w:ascii="Book Antiqua" w:hAnsi="Book Antiqua"/>
        </w:rPr>
        <w:t xml:space="preserve">Matteo </w:t>
      </w:r>
      <w:proofErr w:type="spellStart"/>
      <w:r w:rsidRPr="00C50DD3">
        <w:rPr>
          <w:rFonts w:ascii="Book Antiqua" w:hAnsi="Book Antiqua"/>
        </w:rPr>
        <w:t>Riboldi</w:t>
      </w:r>
      <w:proofErr w:type="spellEnd"/>
      <w:r w:rsidRPr="00C50DD3">
        <w:rPr>
          <w:rFonts w:ascii="Book Antiqua" w:hAnsi="Book Antiqua"/>
        </w:rPr>
        <w:t xml:space="preserve">. </w:t>
      </w:r>
      <w:r w:rsidR="00C50DD3" w:rsidRPr="00C50DD3">
        <w:rPr>
          <w:rFonts w:ascii="Book Antiqua" w:hAnsi="Book Antiqua"/>
        </w:rPr>
        <w:t xml:space="preserve">Il Coro </w:t>
      </w:r>
      <w:r w:rsidRPr="00C50DD3">
        <w:rPr>
          <w:rFonts w:ascii="Book Antiqua" w:hAnsi="Book Antiqua"/>
        </w:rPr>
        <w:t xml:space="preserve">è diretto da </w:t>
      </w:r>
      <w:proofErr w:type="spellStart"/>
      <w:r w:rsidRPr="00C50DD3">
        <w:rPr>
          <w:rFonts w:ascii="Book Antiqua" w:hAnsi="Book Antiqua"/>
        </w:rPr>
        <w:t>Floranna</w:t>
      </w:r>
      <w:proofErr w:type="spellEnd"/>
      <w:r w:rsidRPr="00C50DD3">
        <w:rPr>
          <w:rFonts w:ascii="Book Antiqua" w:hAnsi="Book Antiqua"/>
        </w:rPr>
        <w:t xml:space="preserve"> </w:t>
      </w:r>
      <w:proofErr w:type="spellStart"/>
      <w:r w:rsidRPr="00C50DD3">
        <w:rPr>
          <w:rFonts w:ascii="Book Antiqua" w:hAnsi="Book Antiqua"/>
        </w:rPr>
        <w:t>Spreafi</w:t>
      </w:r>
      <w:r w:rsidR="00C50DD3" w:rsidRPr="00C50DD3">
        <w:rPr>
          <w:rFonts w:ascii="Book Antiqua" w:hAnsi="Book Antiqua"/>
        </w:rPr>
        <w:t>co</w:t>
      </w:r>
      <w:proofErr w:type="spellEnd"/>
      <w:r w:rsidR="00C50DD3" w:rsidRPr="00C50DD3">
        <w:rPr>
          <w:rFonts w:ascii="Book Antiqua" w:hAnsi="Book Antiqua"/>
        </w:rPr>
        <w:t xml:space="preserve">, direttore dell’Associazione </w:t>
      </w:r>
      <w:proofErr w:type="spellStart"/>
      <w:r w:rsidRPr="00C50DD3">
        <w:rPr>
          <w:rFonts w:ascii="Book Antiqua" w:hAnsi="Book Antiqua"/>
        </w:rPr>
        <w:t>Lic</w:t>
      </w:r>
      <w:r w:rsidR="00C50DD3" w:rsidRPr="00C50DD3">
        <w:rPr>
          <w:rFonts w:ascii="Book Antiqua" w:hAnsi="Book Antiqua"/>
        </w:rPr>
        <w:t>abella</w:t>
      </w:r>
      <w:proofErr w:type="spellEnd"/>
      <w:r w:rsidR="00C50DD3" w:rsidRPr="00C50DD3">
        <w:rPr>
          <w:rFonts w:ascii="Book Antiqua" w:hAnsi="Book Antiqua"/>
        </w:rPr>
        <w:t xml:space="preserve"> </w:t>
      </w:r>
      <w:proofErr w:type="gramStart"/>
      <w:r w:rsidR="00C50DD3" w:rsidRPr="00C50DD3">
        <w:rPr>
          <w:rFonts w:ascii="Book Antiqua" w:hAnsi="Book Antiqua"/>
        </w:rPr>
        <w:t>di La</w:t>
      </w:r>
      <w:proofErr w:type="gramEnd"/>
      <w:r w:rsidR="00C50DD3" w:rsidRPr="00C50DD3">
        <w:rPr>
          <w:rFonts w:ascii="Book Antiqua" w:hAnsi="Book Antiqua"/>
        </w:rPr>
        <w:t xml:space="preserve"> Valletta B.za,</w:t>
      </w:r>
      <w:r w:rsidR="00F645BE">
        <w:rPr>
          <w:rFonts w:ascii="Book Antiqua" w:hAnsi="Book Antiqua"/>
        </w:rPr>
        <w:t xml:space="preserve"> (Lecco)</w:t>
      </w:r>
      <w:r w:rsidR="00C50DD3" w:rsidRPr="00C50DD3">
        <w:rPr>
          <w:rFonts w:ascii="Book Antiqua" w:hAnsi="Book Antiqua"/>
        </w:rPr>
        <w:t xml:space="preserve"> </w:t>
      </w:r>
      <w:r w:rsidRPr="00C50DD3">
        <w:rPr>
          <w:rFonts w:ascii="Book Antiqua" w:hAnsi="Book Antiqua"/>
        </w:rPr>
        <w:t xml:space="preserve">di cui il coro fa parte. </w:t>
      </w:r>
    </w:p>
    <w:p w:rsidR="002F06CA" w:rsidRDefault="002F06CA" w:rsidP="002F06CA">
      <w:pPr>
        <w:pStyle w:val="Default"/>
        <w:jc w:val="both"/>
      </w:pPr>
    </w:p>
    <w:p w:rsidR="00C13DFE" w:rsidRDefault="00C13DFE"/>
    <w:sectPr w:rsidR="00C13DFE" w:rsidSect="00C13D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2F06CA"/>
    <w:rsid w:val="00005582"/>
    <w:rsid w:val="000114D2"/>
    <w:rsid w:val="0004187A"/>
    <w:rsid w:val="00042D8C"/>
    <w:rsid w:val="000613E9"/>
    <w:rsid w:val="00062750"/>
    <w:rsid w:val="000678A8"/>
    <w:rsid w:val="00080D11"/>
    <w:rsid w:val="00090860"/>
    <w:rsid w:val="000927DF"/>
    <w:rsid w:val="00095A9E"/>
    <w:rsid w:val="000B2DC6"/>
    <w:rsid w:val="000B770C"/>
    <w:rsid w:val="000C5C5C"/>
    <w:rsid w:val="000D272E"/>
    <w:rsid w:val="000E4432"/>
    <w:rsid w:val="000F2B4C"/>
    <w:rsid w:val="00100D48"/>
    <w:rsid w:val="001179F8"/>
    <w:rsid w:val="00123533"/>
    <w:rsid w:val="0013212F"/>
    <w:rsid w:val="00135D2B"/>
    <w:rsid w:val="001366BC"/>
    <w:rsid w:val="0013707D"/>
    <w:rsid w:val="00153D7F"/>
    <w:rsid w:val="00172591"/>
    <w:rsid w:val="00172999"/>
    <w:rsid w:val="00173F4D"/>
    <w:rsid w:val="001751A6"/>
    <w:rsid w:val="00180569"/>
    <w:rsid w:val="0019360C"/>
    <w:rsid w:val="001971D7"/>
    <w:rsid w:val="001B5162"/>
    <w:rsid w:val="001B7B86"/>
    <w:rsid w:val="001D10C6"/>
    <w:rsid w:val="001D359E"/>
    <w:rsid w:val="001D419B"/>
    <w:rsid w:val="001D4322"/>
    <w:rsid w:val="001E0AF3"/>
    <w:rsid w:val="001F748A"/>
    <w:rsid w:val="00204354"/>
    <w:rsid w:val="00211793"/>
    <w:rsid w:val="0024216F"/>
    <w:rsid w:val="00242E84"/>
    <w:rsid w:val="002A1AEE"/>
    <w:rsid w:val="002C3FF7"/>
    <w:rsid w:val="002C5D29"/>
    <w:rsid w:val="002D1ADB"/>
    <w:rsid w:val="002E2F7F"/>
    <w:rsid w:val="002F06CA"/>
    <w:rsid w:val="003168B6"/>
    <w:rsid w:val="00340663"/>
    <w:rsid w:val="003517B9"/>
    <w:rsid w:val="00365CBB"/>
    <w:rsid w:val="00377E80"/>
    <w:rsid w:val="003B3232"/>
    <w:rsid w:val="003E4201"/>
    <w:rsid w:val="003F6451"/>
    <w:rsid w:val="00404A52"/>
    <w:rsid w:val="004104ED"/>
    <w:rsid w:val="00417BAA"/>
    <w:rsid w:val="0042099C"/>
    <w:rsid w:val="00424C76"/>
    <w:rsid w:val="00430955"/>
    <w:rsid w:val="004550F8"/>
    <w:rsid w:val="00465915"/>
    <w:rsid w:val="004727F7"/>
    <w:rsid w:val="00496333"/>
    <w:rsid w:val="004B3C6F"/>
    <w:rsid w:val="004B51CF"/>
    <w:rsid w:val="004C72BA"/>
    <w:rsid w:val="004E1E40"/>
    <w:rsid w:val="0050074F"/>
    <w:rsid w:val="00510360"/>
    <w:rsid w:val="00510E9F"/>
    <w:rsid w:val="00513FCB"/>
    <w:rsid w:val="005302C4"/>
    <w:rsid w:val="00534744"/>
    <w:rsid w:val="00534B4D"/>
    <w:rsid w:val="005763EF"/>
    <w:rsid w:val="005952A8"/>
    <w:rsid w:val="005A2DA2"/>
    <w:rsid w:val="005A53C6"/>
    <w:rsid w:val="005C11A2"/>
    <w:rsid w:val="005E24E9"/>
    <w:rsid w:val="00606BD1"/>
    <w:rsid w:val="00642D28"/>
    <w:rsid w:val="006461F5"/>
    <w:rsid w:val="00676ADB"/>
    <w:rsid w:val="00677E1D"/>
    <w:rsid w:val="00683E01"/>
    <w:rsid w:val="006872B5"/>
    <w:rsid w:val="006902FA"/>
    <w:rsid w:val="006946D4"/>
    <w:rsid w:val="006B7586"/>
    <w:rsid w:val="006C1035"/>
    <w:rsid w:val="006F1C42"/>
    <w:rsid w:val="006F3AA5"/>
    <w:rsid w:val="006F44AF"/>
    <w:rsid w:val="00712A02"/>
    <w:rsid w:val="0073219A"/>
    <w:rsid w:val="00744A49"/>
    <w:rsid w:val="00777D8B"/>
    <w:rsid w:val="0078021E"/>
    <w:rsid w:val="007824EA"/>
    <w:rsid w:val="00787B4D"/>
    <w:rsid w:val="007A2EDB"/>
    <w:rsid w:val="007B5C8F"/>
    <w:rsid w:val="007B77A1"/>
    <w:rsid w:val="007D18E6"/>
    <w:rsid w:val="007F13BB"/>
    <w:rsid w:val="0080102F"/>
    <w:rsid w:val="00801C8C"/>
    <w:rsid w:val="008125DC"/>
    <w:rsid w:val="008129E0"/>
    <w:rsid w:val="00812BA5"/>
    <w:rsid w:val="00815121"/>
    <w:rsid w:val="008154C7"/>
    <w:rsid w:val="00825BBD"/>
    <w:rsid w:val="008477CB"/>
    <w:rsid w:val="008515C6"/>
    <w:rsid w:val="00853E09"/>
    <w:rsid w:val="00874855"/>
    <w:rsid w:val="00885654"/>
    <w:rsid w:val="00887E9E"/>
    <w:rsid w:val="008A6B8E"/>
    <w:rsid w:val="008B20F8"/>
    <w:rsid w:val="008D176E"/>
    <w:rsid w:val="008E06AA"/>
    <w:rsid w:val="008E686B"/>
    <w:rsid w:val="008E7A81"/>
    <w:rsid w:val="009154B3"/>
    <w:rsid w:val="00933C81"/>
    <w:rsid w:val="00934CE8"/>
    <w:rsid w:val="00934DFB"/>
    <w:rsid w:val="009552E8"/>
    <w:rsid w:val="00955581"/>
    <w:rsid w:val="0098088A"/>
    <w:rsid w:val="00990682"/>
    <w:rsid w:val="009C2ADB"/>
    <w:rsid w:val="009E086B"/>
    <w:rsid w:val="009E1D08"/>
    <w:rsid w:val="009F4E82"/>
    <w:rsid w:val="009F76D4"/>
    <w:rsid w:val="00A05A94"/>
    <w:rsid w:val="00A378CA"/>
    <w:rsid w:val="00A4373A"/>
    <w:rsid w:val="00A53A94"/>
    <w:rsid w:val="00A639E6"/>
    <w:rsid w:val="00A651EC"/>
    <w:rsid w:val="00A856A3"/>
    <w:rsid w:val="00A92F60"/>
    <w:rsid w:val="00A9360D"/>
    <w:rsid w:val="00A95F2E"/>
    <w:rsid w:val="00A9628E"/>
    <w:rsid w:val="00AD7887"/>
    <w:rsid w:val="00B038C9"/>
    <w:rsid w:val="00B23014"/>
    <w:rsid w:val="00B36E4D"/>
    <w:rsid w:val="00B42DA8"/>
    <w:rsid w:val="00B63D87"/>
    <w:rsid w:val="00B67381"/>
    <w:rsid w:val="00B9639D"/>
    <w:rsid w:val="00BC6CB6"/>
    <w:rsid w:val="00BD5CF2"/>
    <w:rsid w:val="00BE1CAA"/>
    <w:rsid w:val="00BE633E"/>
    <w:rsid w:val="00BF5BD9"/>
    <w:rsid w:val="00C02267"/>
    <w:rsid w:val="00C13DFE"/>
    <w:rsid w:val="00C3181D"/>
    <w:rsid w:val="00C420C6"/>
    <w:rsid w:val="00C42755"/>
    <w:rsid w:val="00C50DD3"/>
    <w:rsid w:val="00C64745"/>
    <w:rsid w:val="00C759D3"/>
    <w:rsid w:val="00C77C2C"/>
    <w:rsid w:val="00C80B63"/>
    <w:rsid w:val="00C87380"/>
    <w:rsid w:val="00CA021C"/>
    <w:rsid w:val="00CA2197"/>
    <w:rsid w:val="00CA6AA1"/>
    <w:rsid w:val="00CB2DD1"/>
    <w:rsid w:val="00CC33EA"/>
    <w:rsid w:val="00CD5365"/>
    <w:rsid w:val="00CF328F"/>
    <w:rsid w:val="00CF66D0"/>
    <w:rsid w:val="00D05EC6"/>
    <w:rsid w:val="00D06147"/>
    <w:rsid w:val="00D26786"/>
    <w:rsid w:val="00D32B5C"/>
    <w:rsid w:val="00D73A45"/>
    <w:rsid w:val="00D763B6"/>
    <w:rsid w:val="00D861AB"/>
    <w:rsid w:val="00DB1E03"/>
    <w:rsid w:val="00DD067C"/>
    <w:rsid w:val="00DD2C07"/>
    <w:rsid w:val="00DD2D40"/>
    <w:rsid w:val="00E00433"/>
    <w:rsid w:val="00E0243C"/>
    <w:rsid w:val="00E0707C"/>
    <w:rsid w:val="00E34F8C"/>
    <w:rsid w:val="00E42307"/>
    <w:rsid w:val="00E44D0A"/>
    <w:rsid w:val="00E45151"/>
    <w:rsid w:val="00E73BE4"/>
    <w:rsid w:val="00E919A3"/>
    <w:rsid w:val="00E91D07"/>
    <w:rsid w:val="00EC3324"/>
    <w:rsid w:val="00ED6E7D"/>
    <w:rsid w:val="00EF5A9B"/>
    <w:rsid w:val="00F03EA5"/>
    <w:rsid w:val="00F06DCC"/>
    <w:rsid w:val="00F1178A"/>
    <w:rsid w:val="00F12399"/>
    <w:rsid w:val="00F17B02"/>
    <w:rsid w:val="00F337FB"/>
    <w:rsid w:val="00F46358"/>
    <w:rsid w:val="00F645BE"/>
    <w:rsid w:val="00F70B4C"/>
    <w:rsid w:val="00F91E1E"/>
    <w:rsid w:val="00F96256"/>
    <w:rsid w:val="00F97A80"/>
    <w:rsid w:val="00FB5AFA"/>
    <w:rsid w:val="00FC3580"/>
    <w:rsid w:val="00FD45D6"/>
    <w:rsid w:val="00FF3C3B"/>
    <w:rsid w:val="00FF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D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06C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858</Characters>
  <Application>Microsoft Office Word</Application>
  <DocSecurity>0</DocSecurity>
  <Lines>12</Lines>
  <Paragraphs>1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Floranna</dc:creator>
  <cp:lastModifiedBy>Floranna</cp:lastModifiedBy>
  <cp:revision>4</cp:revision>
  <dcterms:created xsi:type="dcterms:W3CDTF">2017-12-10T14:07:00Z</dcterms:created>
  <dcterms:modified xsi:type="dcterms:W3CDTF">2017-12-10T15:47:00Z</dcterms:modified>
</cp:coreProperties>
</file>