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08522D" w14:textId="04BD27FE" w:rsidR="008A2F88" w:rsidRDefault="00E1057E" w:rsidP="00C818A7">
      <w:pPr>
        <w:jc w:val="center"/>
        <w:rPr>
          <w:rFonts w:ascii="Garamond" w:hAnsi="Garamond"/>
          <w:i/>
          <w:sz w:val="22"/>
        </w:rPr>
      </w:pPr>
      <w:r>
        <w:rPr>
          <w:rFonts w:ascii="Garamond" w:hAnsi="Garamond"/>
          <w:i/>
          <w:sz w:val="22"/>
        </w:rPr>
        <w:t>Lunedì 28</w:t>
      </w:r>
      <w:r w:rsidR="00856E31">
        <w:rPr>
          <w:rFonts w:ascii="Garamond" w:hAnsi="Garamond"/>
          <w:i/>
          <w:sz w:val="22"/>
        </w:rPr>
        <w:t xml:space="preserve"> </w:t>
      </w:r>
      <w:proofErr w:type="gramStart"/>
      <w:r w:rsidR="00856E31">
        <w:rPr>
          <w:rFonts w:ascii="Garamond" w:hAnsi="Garamond"/>
          <w:i/>
          <w:sz w:val="22"/>
        </w:rPr>
        <w:t>Maggio</w:t>
      </w:r>
      <w:proofErr w:type="gramEnd"/>
      <w:r w:rsidR="009E0E61">
        <w:rPr>
          <w:rFonts w:ascii="Garamond" w:hAnsi="Garamond"/>
          <w:i/>
          <w:sz w:val="22"/>
        </w:rPr>
        <w:t xml:space="preserve"> 2018</w:t>
      </w:r>
    </w:p>
    <w:p w14:paraId="4367BCC2" w14:textId="08A9ACB7" w:rsidR="00B75490" w:rsidRPr="006B3F58" w:rsidRDefault="00E1057E" w:rsidP="006B3F58">
      <w:pPr>
        <w:jc w:val="center"/>
        <w:rPr>
          <w:rFonts w:ascii="Garamond" w:hAnsi="Garamond"/>
          <w:b/>
          <w:color w:val="FF0000"/>
          <w:sz w:val="32"/>
        </w:rPr>
      </w:pPr>
      <w:r>
        <w:rPr>
          <w:rFonts w:ascii="Garamond" w:hAnsi="Garamond"/>
          <w:b/>
          <w:color w:val="FF0000"/>
          <w:sz w:val="32"/>
        </w:rPr>
        <w:t>B. Luigi Biraghi, sacerdote</w:t>
      </w:r>
    </w:p>
    <w:p w14:paraId="3B19C584" w14:textId="6FEB55B4" w:rsidR="00843E30" w:rsidRPr="002226E0" w:rsidRDefault="00E1057E" w:rsidP="00843E30">
      <w:pPr>
        <w:jc w:val="center"/>
        <w:rPr>
          <w:rFonts w:ascii="Garamond" w:hAnsi="Garamond"/>
          <w:color w:val="FF0000"/>
          <w:sz w:val="24"/>
          <w:szCs w:val="24"/>
        </w:rPr>
      </w:pPr>
      <w:r>
        <w:rPr>
          <w:rFonts w:ascii="Garamond" w:hAnsi="Garamond"/>
          <w:color w:val="FF0000"/>
          <w:sz w:val="24"/>
          <w:szCs w:val="24"/>
        </w:rPr>
        <w:t>memoria</w:t>
      </w:r>
    </w:p>
    <w:p w14:paraId="66BB31BE" w14:textId="77777777" w:rsidR="00843E30" w:rsidRPr="008A2F88" w:rsidRDefault="00843E30" w:rsidP="00843E30">
      <w:pPr>
        <w:jc w:val="center"/>
        <w:rPr>
          <w:rFonts w:ascii="Garamond" w:hAnsi="Garamond"/>
          <w:color w:val="FF0000"/>
          <w:sz w:val="10"/>
          <w:szCs w:val="10"/>
        </w:rPr>
      </w:pPr>
    </w:p>
    <w:p w14:paraId="7B3D5E9A" w14:textId="77777777" w:rsidR="00E1057E" w:rsidRDefault="00E1057E" w:rsidP="00E1057E">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UFFICIO DELLE LETTURE</w:t>
      </w:r>
    </w:p>
    <w:p w14:paraId="7C63253D" w14:textId="77777777" w:rsidR="00E1057E"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p>
    <w:p w14:paraId="02989990" w14:textId="77777777" w:rsidR="00E1057E"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14:paraId="3347DB4A" w14:textId="77777777" w:rsidR="00E1057E"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14:paraId="66B485A4" w14:textId="77777777" w:rsidR="00E1057E"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p>
    <w:p w14:paraId="3677DAAB" w14:textId="77777777" w:rsidR="00E1057E"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14:paraId="2F0C8FCA" w14:textId="77777777" w:rsidR="00E1057E"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14:paraId="0FF4FEAB" w14:textId="77777777" w:rsidR="00E1057E" w:rsidRDefault="00E1057E" w:rsidP="00E1057E">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t>Alleluia.</w:t>
      </w:r>
    </w:p>
    <w:p w14:paraId="44DAA822" w14:textId="77777777" w:rsidR="00E1057E" w:rsidRPr="001946F0"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1370FB2B" w14:textId="77777777" w:rsidR="00E1057E"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p>
    <w:p w14:paraId="706059CA" w14:textId="77777777" w:rsidR="00E1057E"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INNO</w:t>
      </w:r>
    </w:p>
    <w:p w14:paraId="3B618AED" w14:textId="77777777" w:rsidR="00E1057E" w:rsidRDefault="00E1057E" w:rsidP="00E1057E">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color w:val="FF0000"/>
        </w:rPr>
      </w:pPr>
      <w:r>
        <w:rPr>
          <w:rFonts w:ascii="Garamond" w:hAnsi="Garamond"/>
          <w:color w:val="FF0000"/>
        </w:rPr>
        <w:t>Quando l’Ufficio delle letture si dice nelle ore notturne o nelle prime ore del mattino:</w:t>
      </w:r>
    </w:p>
    <w:p w14:paraId="281B7958" w14:textId="77777777" w:rsidR="00E1057E" w:rsidRPr="00114388" w:rsidRDefault="00E1057E" w:rsidP="00E1057E">
      <w:pPr>
        <w:pStyle w:val="Paragrafoelenco"/>
        <w:tabs>
          <w:tab w:val="left" w:pos="426"/>
          <w:tab w:val="left" w:pos="851"/>
          <w:tab w:val="left" w:pos="1276"/>
          <w:tab w:val="left" w:pos="1701"/>
          <w:tab w:val="left" w:pos="2127"/>
          <w:tab w:val="left" w:pos="2552"/>
          <w:tab w:val="center" w:pos="5103"/>
          <w:tab w:val="right" w:pos="9639"/>
        </w:tabs>
        <w:rPr>
          <w:rFonts w:ascii="Garamond" w:hAnsi="Garamond"/>
          <w:color w:val="FF0000"/>
          <w:sz w:val="10"/>
          <w:szCs w:val="10"/>
        </w:rPr>
      </w:pPr>
    </w:p>
    <w:p w14:paraId="410AF73E" w14:textId="77777777" w:rsidR="00E1057E" w:rsidRPr="00285E6B" w:rsidRDefault="00E1057E" w:rsidP="00E1057E">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Ristorate le membra affaticate,</w:t>
      </w:r>
    </w:p>
    <w:p w14:paraId="5CBBC9EE" w14:textId="77777777" w:rsidR="00E1057E" w:rsidRPr="00285E6B" w:rsidRDefault="00E1057E" w:rsidP="00E1057E">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i servi tuoi si levano;</w:t>
      </w:r>
    </w:p>
    <w:p w14:paraId="2B3EA972" w14:textId="77777777" w:rsidR="00E1057E" w:rsidRPr="00285E6B" w:rsidRDefault="00E1057E" w:rsidP="00E1057E">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vieni e accogli, o Dio,</w:t>
      </w:r>
    </w:p>
    <w:p w14:paraId="1DF7492B" w14:textId="77777777" w:rsidR="00E1057E" w:rsidRPr="00285E6B" w:rsidRDefault="00E1057E" w:rsidP="00E1057E">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la prima voce dei tuoi figli oranti.</w:t>
      </w:r>
    </w:p>
    <w:p w14:paraId="32BEA66D" w14:textId="77777777" w:rsidR="00E1057E" w:rsidRPr="00285E6B" w:rsidRDefault="00E1057E" w:rsidP="00E1057E">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p>
    <w:p w14:paraId="57037917" w14:textId="77777777" w:rsidR="00E1057E" w:rsidRPr="00285E6B" w:rsidRDefault="00E1057E" w:rsidP="00E1057E">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Lieto ti loda il labbro,</w:t>
      </w:r>
    </w:p>
    <w:p w14:paraId="3B494ADC" w14:textId="77777777" w:rsidR="00E1057E" w:rsidRPr="00285E6B" w:rsidRDefault="00E1057E" w:rsidP="00E1057E">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il cuore ardente ti chiama:</w:t>
      </w:r>
    </w:p>
    <w:p w14:paraId="05C9BC28" w14:textId="77777777" w:rsidR="00E1057E" w:rsidRPr="00285E6B" w:rsidRDefault="00E1057E" w:rsidP="00E1057E">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all’operosa vita che riprende</w:t>
      </w:r>
    </w:p>
    <w:p w14:paraId="27440307" w14:textId="77777777" w:rsidR="00E1057E" w:rsidRPr="00285E6B" w:rsidRDefault="00E1057E" w:rsidP="00E1057E">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presiedi e benedici.</w:t>
      </w:r>
    </w:p>
    <w:p w14:paraId="7734FBBB" w14:textId="77777777" w:rsidR="00E1057E" w:rsidRPr="00285E6B" w:rsidRDefault="00E1057E" w:rsidP="00E1057E">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p>
    <w:p w14:paraId="46AA2D1E" w14:textId="77777777" w:rsidR="00E1057E" w:rsidRPr="00285E6B" w:rsidRDefault="00E1057E" w:rsidP="00E1057E">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La stella del mattino</w:t>
      </w:r>
    </w:p>
    <w:p w14:paraId="0991BF3A" w14:textId="77777777" w:rsidR="00E1057E" w:rsidRPr="00285E6B" w:rsidRDefault="00E1057E" w:rsidP="00E1057E">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vince la notte, alla crescente luce</w:t>
      </w:r>
    </w:p>
    <w:p w14:paraId="3761DA0E" w14:textId="77777777" w:rsidR="00E1057E" w:rsidRPr="00285E6B" w:rsidRDefault="00E1057E" w:rsidP="00E1057E">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la tenebra nel bel sereno sfuma:</w:t>
      </w:r>
    </w:p>
    <w:p w14:paraId="3FF71797" w14:textId="77777777" w:rsidR="00E1057E" w:rsidRPr="00285E6B" w:rsidRDefault="00E1057E" w:rsidP="00E1057E">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il male così ceda alla tua grazia.</w:t>
      </w:r>
    </w:p>
    <w:p w14:paraId="0550C0CB" w14:textId="77777777" w:rsidR="00E1057E" w:rsidRPr="00285E6B" w:rsidRDefault="00E1057E" w:rsidP="00E1057E">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p>
    <w:p w14:paraId="0600E36C" w14:textId="77777777" w:rsidR="00E1057E" w:rsidRPr="00285E6B" w:rsidRDefault="00E1057E" w:rsidP="00E1057E">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 te concorde sale la supplica:</w:t>
      </w:r>
    </w:p>
    <w:p w14:paraId="6B215822" w14:textId="77777777" w:rsidR="00E1057E" w:rsidRPr="00285E6B" w:rsidRDefault="00E1057E" w:rsidP="00E1057E">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strappa dai cuori ogni fibra colpevole,</w:t>
      </w:r>
    </w:p>
    <w:p w14:paraId="793F0F80" w14:textId="77777777" w:rsidR="00E1057E" w:rsidRPr="00285E6B" w:rsidRDefault="00E1057E" w:rsidP="00E1057E">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e l’animo redento</w:t>
      </w:r>
    </w:p>
    <w:p w14:paraId="0342AB26" w14:textId="77777777" w:rsidR="00E1057E" w:rsidRPr="00285E6B" w:rsidRDefault="00E1057E" w:rsidP="00E1057E">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celebrerà in eterno la tua gloria.</w:t>
      </w:r>
    </w:p>
    <w:p w14:paraId="2FAC77D8" w14:textId="77777777" w:rsidR="00E1057E" w:rsidRPr="00285E6B" w:rsidRDefault="00E1057E" w:rsidP="00E1057E">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p>
    <w:p w14:paraId="067E654D" w14:textId="77777777" w:rsidR="00E1057E" w:rsidRPr="00285E6B" w:rsidRDefault="00E1057E" w:rsidP="00E1057E">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Ascoltaci, Padre pietoso,</w:t>
      </w:r>
    </w:p>
    <w:p w14:paraId="3A00FE8F" w14:textId="77777777" w:rsidR="00E1057E" w:rsidRPr="00285E6B" w:rsidRDefault="00E1057E" w:rsidP="00E1057E">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per Gesù Cristo Signore,</w:t>
      </w:r>
    </w:p>
    <w:p w14:paraId="533287A5" w14:textId="77777777" w:rsidR="00E1057E" w:rsidRPr="00285E6B" w:rsidRDefault="00E1057E" w:rsidP="00E1057E">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che nello Spirito santo</w:t>
      </w:r>
    </w:p>
    <w:p w14:paraId="548A9AA9" w14:textId="77777777" w:rsidR="00E1057E" w:rsidRPr="00285E6B" w:rsidRDefault="00E1057E" w:rsidP="00E1057E">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 xml:space="preserve">domina e vive nei secoli. </w:t>
      </w:r>
      <w:r w:rsidRPr="00285E6B">
        <w:rPr>
          <w:rFonts w:ascii="Garamond" w:hAnsi="Garamond"/>
        </w:rPr>
        <w:t>Amen.</w:t>
      </w:r>
    </w:p>
    <w:p w14:paraId="645C1770" w14:textId="77777777" w:rsidR="00E1057E" w:rsidRDefault="00E1057E" w:rsidP="00E1057E">
      <w:pPr>
        <w:pStyle w:val="Paragrafoelenco"/>
        <w:tabs>
          <w:tab w:val="left" w:pos="426"/>
          <w:tab w:val="left" w:pos="851"/>
          <w:tab w:val="left" w:pos="1276"/>
          <w:tab w:val="left" w:pos="1701"/>
          <w:tab w:val="left" w:pos="2127"/>
          <w:tab w:val="left" w:pos="2552"/>
          <w:tab w:val="center" w:pos="5103"/>
          <w:tab w:val="right" w:pos="9639"/>
        </w:tabs>
        <w:rPr>
          <w:rFonts w:ascii="Garamond" w:hAnsi="Garamond"/>
          <w:color w:val="FF0000"/>
        </w:rPr>
      </w:pPr>
    </w:p>
    <w:p w14:paraId="3BFC1FEB" w14:textId="77777777" w:rsidR="00E1057E" w:rsidRDefault="00E1057E" w:rsidP="00E1057E">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color w:val="FF0000"/>
        </w:rPr>
      </w:pPr>
      <w:r>
        <w:rPr>
          <w:rFonts w:ascii="Garamond" w:hAnsi="Garamond"/>
          <w:color w:val="FF0000"/>
        </w:rPr>
        <w:t>Quando l’Ufficio delle letture si dice nelle ore del giorno:</w:t>
      </w:r>
    </w:p>
    <w:p w14:paraId="52615A5A" w14:textId="77777777" w:rsidR="00E1057E" w:rsidRPr="00114388" w:rsidRDefault="00E1057E" w:rsidP="00E1057E">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7BD422AE" w14:textId="77777777" w:rsidR="00E1057E" w:rsidRPr="00285E6B" w:rsidRDefault="00E1057E" w:rsidP="00E1057E">
      <w:pPr>
        <w:tabs>
          <w:tab w:val="left" w:pos="709"/>
          <w:tab w:val="left" w:pos="851"/>
          <w:tab w:val="left" w:pos="1276"/>
          <w:tab w:val="left" w:pos="1701"/>
          <w:tab w:val="left" w:pos="2127"/>
          <w:tab w:val="left" w:pos="2552"/>
          <w:tab w:val="center" w:pos="5103"/>
          <w:tab w:val="right" w:pos="9639"/>
        </w:tabs>
        <w:ind w:left="709"/>
        <w:rPr>
          <w:rFonts w:ascii="Garamond" w:hAnsi="Garamond"/>
        </w:rPr>
      </w:pPr>
      <w:r w:rsidRPr="00285E6B">
        <w:rPr>
          <w:rFonts w:ascii="Garamond" w:hAnsi="Garamond"/>
        </w:rPr>
        <w:t>Sommo Creatore dei lucenti cieli,</w:t>
      </w:r>
    </w:p>
    <w:p w14:paraId="1443744F" w14:textId="77777777" w:rsidR="00E1057E" w:rsidRPr="00285E6B" w:rsidRDefault="00E1057E" w:rsidP="00E1057E">
      <w:pPr>
        <w:tabs>
          <w:tab w:val="left" w:pos="709"/>
          <w:tab w:val="left" w:pos="851"/>
          <w:tab w:val="left" w:pos="1276"/>
          <w:tab w:val="left" w:pos="1701"/>
          <w:tab w:val="left" w:pos="2127"/>
          <w:tab w:val="left" w:pos="2552"/>
          <w:tab w:val="center" w:pos="5103"/>
          <w:tab w:val="right" w:pos="9639"/>
        </w:tabs>
        <w:ind w:left="709"/>
        <w:rPr>
          <w:rFonts w:ascii="Garamond" w:hAnsi="Garamond"/>
        </w:rPr>
      </w:pPr>
      <w:r w:rsidRPr="00285E6B">
        <w:rPr>
          <w:rFonts w:ascii="Garamond" w:hAnsi="Garamond"/>
        </w:rPr>
        <w:t>o immenso Dio, che dividendo l’acque,</w:t>
      </w:r>
    </w:p>
    <w:p w14:paraId="7AD1C15A" w14:textId="77777777" w:rsidR="00E1057E" w:rsidRPr="00285E6B" w:rsidRDefault="00E1057E" w:rsidP="00E1057E">
      <w:pPr>
        <w:tabs>
          <w:tab w:val="left" w:pos="709"/>
          <w:tab w:val="left" w:pos="851"/>
          <w:tab w:val="left" w:pos="1276"/>
          <w:tab w:val="left" w:pos="1701"/>
          <w:tab w:val="left" w:pos="2127"/>
          <w:tab w:val="left" w:pos="2552"/>
          <w:tab w:val="center" w:pos="5103"/>
          <w:tab w:val="right" w:pos="9639"/>
        </w:tabs>
        <w:ind w:left="709"/>
        <w:rPr>
          <w:rFonts w:ascii="Garamond" w:hAnsi="Garamond"/>
        </w:rPr>
      </w:pPr>
      <w:r w:rsidRPr="00285E6B">
        <w:rPr>
          <w:rFonts w:ascii="Garamond" w:hAnsi="Garamond"/>
        </w:rPr>
        <w:t>offri alla bruna terra</w:t>
      </w:r>
    </w:p>
    <w:p w14:paraId="5BF3A4E9" w14:textId="77777777" w:rsidR="00E1057E" w:rsidRPr="00285E6B" w:rsidRDefault="00E1057E" w:rsidP="00E1057E">
      <w:pPr>
        <w:tabs>
          <w:tab w:val="left" w:pos="709"/>
          <w:tab w:val="left" w:pos="851"/>
          <w:tab w:val="left" w:pos="1276"/>
          <w:tab w:val="left" w:pos="1701"/>
          <w:tab w:val="left" w:pos="2127"/>
          <w:tab w:val="left" w:pos="2552"/>
          <w:tab w:val="center" w:pos="5103"/>
          <w:tab w:val="right" w:pos="9639"/>
        </w:tabs>
        <w:ind w:left="709"/>
        <w:rPr>
          <w:rFonts w:ascii="Garamond" w:hAnsi="Garamond"/>
        </w:rPr>
      </w:pPr>
      <w:r w:rsidRPr="00285E6B">
        <w:rPr>
          <w:rFonts w:ascii="Garamond" w:hAnsi="Garamond"/>
        </w:rPr>
        <w:t>le fresche piogge e l’ardore del sole,</w:t>
      </w:r>
    </w:p>
    <w:p w14:paraId="2D0A6B5E" w14:textId="77777777" w:rsidR="00E1057E" w:rsidRPr="00285E6B" w:rsidRDefault="00E1057E" w:rsidP="00E1057E">
      <w:pPr>
        <w:tabs>
          <w:tab w:val="left" w:pos="709"/>
          <w:tab w:val="left" w:pos="851"/>
          <w:tab w:val="left" w:pos="1276"/>
          <w:tab w:val="left" w:pos="1701"/>
          <w:tab w:val="left" w:pos="2127"/>
          <w:tab w:val="left" w:pos="2552"/>
          <w:tab w:val="center" w:pos="5103"/>
          <w:tab w:val="right" w:pos="9639"/>
        </w:tabs>
        <w:ind w:left="709"/>
        <w:rPr>
          <w:rFonts w:ascii="Garamond" w:hAnsi="Garamond"/>
        </w:rPr>
      </w:pPr>
    </w:p>
    <w:p w14:paraId="03C5BE22" w14:textId="77777777" w:rsidR="00E1057E" w:rsidRPr="00285E6B" w:rsidRDefault="00E1057E" w:rsidP="00E1057E">
      <w:pPr>
        <w:tabs>
          <w:tab w:val="left" w:pos="709"/>
          <w:tab w:val="left" w:pos="851"/>
          <w:tab w:val="left" w:pos="1276"/>
          <w:tab w:val="left" w:pos="1701"/>
          <w:tab w:val="left" w:pos="2127"/>
          <w:tab w:val="left" w:pos="2552"/>
          <w:tab w:val="center" w:pos="5103"/>
          <w:tab w:val="right" w:pos="9639"/>
        </w:tabs>
        <w:ind w:left="709"/>
        <w:rPr>
          <w:rFonts w:ascii="Garamond" w:hAnsi="Garamond"/>
        </w:rPr>
      </w:pPr>
      <w:r w:rsidRPr="00285E6B">
        <w:rPr>
          <w:rFonts w:ascii="Garamond" w:hAnsi="Garamond"/>
        </w:rPr>
        <w:t>dall’alto manda sull’anima nostra</w:t>
      </w:r>
    </w:p>
    <w:p w14:paraId="541BCEAE" w14:textId="77777777" w:rsidR="00E1057E" w:rsidRPr="00285E6B" w:rsidRDefault="00E1057E" w:rsidP="00E1057E">
      <w:pPr>
        <w:tabs>
          <w:tab w:val="left" w:pos="709"/>
          <w:tab w:val="left" w:pos="851"/>
          <w:tab w:val="left" w:pos="1276"/>
          <w:tab w:val="left" w:pos="1701"/>
          <w:tab w:val="left" w:pos="2127"/>
          <w:tab w:val="left" w:pos="2552"/>
          <w:tab w:val="center" w:pos="5103"/>
          <w:tab w:val="right" w:pos="9639"/>
        </w:tabs>
        <w:ind w:left="709"/>
        <w:rPr>
          <w:rFonts w:ascii="Garamond" w:hAnsi="Garamond"/>
        </w:rPr>
      </w:pPr>
      <w:r w:rsidRPr="00285E6B">
        <w:rPr>
          <w:rFonts w:ascii="Garamond" w:hAnsi="Garamond"/>
        </w:rPr>
        <w:t>la divina rugiada della grazia,</w:t>
      </w:r>
    </w:p>
    <w:p w14:paraId="49D4C91E" w14:textId="77777777" w:rsidR="00E1057E" w:rsidRPr="00285E6B" w:rsidRDefault="00E1057E" w:rsidP="00E1057E">
      <w:pPr>
        <w:tabs>
          <w:tab w:val="left" w:pos="709"/>
          <w:tab w:val="left" w:pos="851"/>
          <w:tab w:val="left" w:pos="1276"/>
          <w:tab w:val="left" w:pos="1701"/>
          <w:tab w:val="left" w:pos="2127"/>
          <w:tab w:val="left" w:pos="2552"/>
          <w:tab w:val="center" w:pos="5103"/>
          <w:tab w:val="right" w:pos="9639"/>
        </w:tabs>
        <w:ind w:left="709"/>
        <w:rPr>
          <w:rFonts w:ascii="Garamond" w:hAnsi="Garamond"/>
        </w:rPr>
      </w:pPr>
      <w:r w:rsidRPr="00285E6B">
        <w:rPr>
          <w:rFonts w:ascii="Garamond" w:hAnsi="Garamond"/>
        </w:rPr>
        <w:t>né, seducendoci con nuovi inganni,</w:t>
      </w:r>
    </w:p>
    <w:p w14:paraId="033470EC" w14:textId="77777777" w:rsidR="00E1057E" w:rsidRPr="00285E6B" w:rsidRDefault="00E1057E" w:rsidP="00E1057E">
      <w:pPr>
        <w:tabs>
          <w:tab w:val="left" w:pos="709"/>
          <w:tab w:val="left" w:pos="851"/>
          <w:tab w:val="left" w:pos="1276"/>
          <w:tab w:val="left" w:pos="1701"/>
          <w:tab w:val="left" w:pos="2127"/>
          <w:tab w:val="left" w:pos="2552"/>
          <w:tab w:val="center" w:pos="5103"/>
          <w:tab w:val="right" w:pos="9639"/>
        </w:tabs>
        <w:ind w:left="709"/>
        <w:rPr>
          <w:rFonts w:ascii="Garamond" w:hAnsi="Garamond"/>
        </w:rPr>
      </w:pPr>
      <w:r w:rsidRPr="00285E6B">
        <w:rPr>
          <w:rFonts w:ascii="Garamond" w:hAnsi="Garamond"/>
        </w:rPr>
        <w:t>ci mortifichi più l’antico errore.</w:t>
      </w:r>
    </w:p>
    <w:p w14:paraId="0DDCCC3A" w14:textId="77777777" w:rsidR="00E1057E" w:rsidRPr="00285E6B" w:rsidRDefault="00E1057E" w:rsidP="00E1057E">
      <w:pPr>
        <w:tabs>
          <w:tab w:val="left" w:pos="709"/>
          <w:tab w:val="left" w:pos="851"/>
          <w:tab w:val="left" w:pos="1276"/>
          <w:tab w:val="left" w:pos="1701"/>
          <w:tab w:val="left" w:pos="2127"/>
          <w:tab w:val="left" w:pos="2552"/>
          <w:tab w:val="center" w:pos="5103"/>
          <w:tab w:val="right" w:pos="9639"/>
        </w:tabs>
        <w:ind w:left="709"/>
        <w:rPr>
          <w:rFonts w:ascii="Garamond" w:hAnsi="Garamond"/>
        </w:rPr>
      </w:pPr>
    </w:p>
    <w:p w14:paraId="6A939347" w14:textId="77777777" w:rsidR="00E1057E" w:rsidRPr="00285E6B" w:rsidRDefault="00E1057E" w:rsidP="00E1057E">
      <w:pPr>
        <w:tabs>
          <w:tab w:val="left" w:pos="709"/>
          <w:tab w:val="left" w:pos="851"/>
          <w:tab w:val="left" w:pos="1276"/>
          <w:tab w:val="left" w:pos="1701"/>
          <w:tab w:val="left" w:pos="2127"/>
          <w:tab w:val="left" w:pos="2552"/>
          <w:tab w:val="center" w:pos="5103"/>
          <w:tab w:val="right" w:pos="9639"/>
        </w:tabs>
        <w:ind w:left="709"/>
        <w:rPr>
          <w:rFonts w:ascii="Garamond" w:hAnsi="Garamond"/>
        </w:rPr>
      </w:pPr>
      <w:r w:rsidRPr="00285E6B">
        <w:rPr>
          <w:rFonts w:ascii="Garamond" w:hAnsi="Garamond"/>
        </w:rPr>
        <w:t>Alla tua luce la fede</w:t>
      </w:r>
    </w:p>
    <w:p w14:paraId="3A860334" w14:textId="77777777" w:rsidR="00E1057E" w:rsidRPr="00285E6B" w:rsidRDefault="00E1057E" w:rsidP="00E1057E">
      <w:pPr>
        <w:tabs>
          <w:tab w:val="left" w:pos="709"/>
          <w:tab w:val="left" w:pos="851"/>
          <w:tab w:val="left" w:pos="1276"/>
          <w:tab w:val="left" w:pos="1701"/>
          <w:tab w:val="left" w:pos="2127"/>
          <w:tab w:val="left" w:pos="2552"/>
          <w:tab w:val="center" w:pos="5103"/>
          <w:tab w:val="right" w:pos="9639"/>
        </w:tabs>
        <w:ind w:left="709"/>
        <w:rPr>
          <w:rFonts w:ascii="Garamond" w:hAnsi="Garamond"/>
        </w:rPr>
      </w:pPr>
      <w:r w:rsidRPr="00285E6B">
        <w:rPr>
          <w:rFonts w:ascii="Garamond" w:hAnsi="Garamond"/>
        </w:rPr>
        <w:t>attinga la provvida luce</w:t>
      </w:r>
    </w:p>
    <w:p w14:paraId="4235B7C2" w14:textId="77777777" w:rsidR="00E1057E" w:rsidRPr="00285E6B" w:rsidRDefault="00E1057E" w:rsidP="00E1057E">
      <w:pPr>
        <w:tabs>
          <w:tab w:val="left" w:pos="709"/>
          <w:tab w:val="left" w:pos="851"/>
          <w:tab w:val="left" w:pos="1276"/>
          <w:tab w:val="left" w:pos="1701"/>
          <w:tab w:val="left" w:pos="2127"/>
          <w:tab w:val="left" w:pos="2552"/>
          <w:tab w:val="center" w:pos="5103"/>
          <w:tab w:val="right" w:pos="9639"/>
        </w:tabs>
        <w:ind w:left="709"/>
        <w:rPr>
          <w:rFonts w:ascii="Garamond" w:hAnsi="Garamond"/>
        </w:rPr>
      </w:pPr>
      <w:r w:rsidRPr="00285E6B">
        <w:rPr>
          <w:rFonts w:ascii="Garamond" w:hAnsi="Garamond"/>
        </w:rPr>
        <w:lastRenderedPageBreak/>
        <w:t>che ogni miraggio disperda</w:t>
      </w:r>
    </w:p>
    <w:p w14:paraId="21D76D76" w14:textId="77777777" w:rsidR="00E1057E" w:rsidRPr="00285E6B" w:rsidRDefault="00E1057E" w:rsidP="00E1057E">
      <w:pPr>
        <w:tabs>
          <w:tab w:val="left" w:pos="709"/>
          <w:tab w:val="left" w:pos="851"/>
          <w:tab w:val="left" w:pos="1276"/>
          <w:tab w:val="left" w:pos="1701"/>
          <w:tab w:val="left" w:pos="2127"/>
          <w:tab w:val="left" w:pos="2552"/>
          <w:tab w:val="center" w:pos="5103"/>
          <w:tab w:val="right" w:pos="9639"/>
        </w:tabs>
        <w:ind w:left="709"/>
        <w:rPr>
          <w:rFonts w:ascii="Garamond" w:hAnsi="Garamond"/>
        </w:rPr>
      </w:pPr>
      <w:r w:rsidRPr="00285E6B">
        <w:rPr>
          <w:rFonts w:ascii="Garamond" w:hAnsi="Garamond"/>
        </w:rPr>
        <w:t>e dissipi ogni tenebra.</w:t>
      </w:r>
    </w:p>
    <w:p w14:paraId="608F157E" w14:textId="77777777" w:rsidR="00E1057E" w:rsidRPr="00285E6B" w:rsidRDefault="00E1057E" w:rsidP="00E1057E">
      <w:pPr>
        <w:tabs>
          <w:tab w:val="left" w:pos="709"/>
          <w:tab w:val="left" w:pos="851"/>
          <w:tab w:val="left" w:pos="1276"/>
          <w:tab w:val="left" w:pos="1701"/>
          <w:tab w:val="left" w:pos="2127"/>
          <w:tab w:val="left" w:pos="2552"/>
          <w:tab w:val="center" w:pos="5103"/>
          <w:tab w:val="right" w:pos="9639"/>
        </w:tabs>
        <w:ind w:left="709"/>
        <w:rPr>
          <w:rFonts w:ascii="Garamond" w:hAnsi="Garamond"/>
        </w:rPr>
      </w:pPr>
    </w:p>
    <w:p w14:paraId="6C386381" w14:textId="77777777" w:rsidR="00E1057E" w:rsidRPr="00285E6B" w:rsidRDefault="00E1057E" w:rsidP="00E1057E">
      <w:pPr>
        <w:tabs>
          <w:tab w:val="left" w:pos="709"/>
          <w:tab w:val="left" w:pos="851"/>
          <w:tab w:val="left" w:pos="1276"/>
          <w:tab w:val="left" w:pos="1701"/>
          <w:tab w:val="left" w:pos="2127"/>
          <w:tab w:val="left" w:pos="2552"/>
          <w:tab w:val="center" w:pos="5103"/>
          <w:tab w:val="right" w:pos="9639"/>
        </w:tabs>
        <w:ind w:left="709"/>
        <w:rPr>
          <w:rFonts w:ascii="Garamond" w:hAnsi="Garamond"/>
        </w:rPr>
      </w:pPr>
      <w:r w:rsidRPr="00285E6B">
        <w:rPr>
          <w:rFonts w:ascii="Garamond" w:hAnsi="Garamond"/>
        </w:rPr>
        <w:t>Ascolta, Padre, la nostra preghiera</w:t>
      </w:r>
    </w:p>
    <w:p w14:paraId="4A4E38CF" w14:textId="77777777" w:rsidR="00E1057E" w:rsidRPr="00285E6B" w:rsidRDefault="00E1057E" w:rsidP="00E1057E">
      <w:pPr>
        <w:tabs>
          <w:tab w:val="left" w:pos="709"/>
          <w:tab w:val="left" w:pos="851"/>
          <w:tab w:val="left" w:pos="1276"/>
          <w:tab w:val="left" w:pos="1701"/>
          <w:tab w:val="left" w:pos="2127"/>
          <w:tab w:val="left" w:pos="2552"/>
          <w:tab w:val="center" w:pos="5103"/>
          <w:tab w:val="right" w:pos="9639"/>
        </w:tabs>
        <w:ind w:left="709"/>
        <w:rPr>
          <w:rFonts w:ascii="Garamond" w:hAnsi="Garamond"/>
        </w:rPr>
      </w:pPr>
      <w:r w:rsidRPr="00285E6B">
        <w:rPr>
          <w:rFonts w:ascii="Garamond" w:hAnsi="Garamond"/>
        </w:rPr>
        <w:t>per Gesù Cristo Signore</w:t>
      </w:r>
    </w:p>
    <w:p w14:paraId="35E63B3C" w14:textId="77777777" w:rsidR="00E1057E" w:rsidRPr="00285E6B" w:rsidRDefault="00E1057E" w:rsidP="00E1057E">
      <w:pPr>
        <w:tabs>
          <w:tab w:val="left" w:pos="709"/>
          <w:tab w:val="left" w:pos="851"/>
          <w:tab w:val="left" w:pos="1276"/>
          <w:tab w:val="left" w:pos="1701"/>
          <w:tab w:val="left" w:pos="2127"/>
          <w:tab w:val="left" w:pos="2552"/>
          <w:tab w:val="center" w:pos="5103"/>
          <w:tab w:val="right" w:pos="9639"/>
        </w:tabs>
        <w:ind w:left="709"/>
        <w:rPr>
          <w:rFonts w:ascii="Garamond" w:hAnsi="Garamond"/>
        </w:rPr>
      </w:pPr>
      <w:r w:rsidRPr="00285E6B">
        <w:rPr>
          <w:rFonts w:ascii="Garamond" w:hAnsi="Garamond"/>
        </w:rPr>
        <w:t>che regna con te nei secoli</w:t>
      </w:r>
    </w:p>
    <w:p w14:paraId="5C7B4510" w14:textId="77777777" w:rsidR="00E1057E" w:rsidRDefault="00E1057E" w:rsidP="00E1057E">
      <w:pPr>
        <w:tabs>
          <w:tab w:val="left" w:pos="709"/>
          <w:tab w:val="left" w:pos="851"/>
          <w:tab w:val="left" w:pos="1276"/>
          <w:tab w:val="left" w:pos="1701"/>
          <w:tab w:val="left" w:pos="2127"/>
          <w:tab w:val="left" w:pos="2552"/>
          <w:tab w:val="center" w:pos="5103"/>
          <w:tab w:val="right" w:pos="9639"/>
        </w:tabs>
        <w:ind w:left="709"/>
        <w:rPr>
          <w:rFonts w:ascii="Garamond" w:hAnsi="Garamond"/>
        </w:rPr>
      </w:pPr>
      <w:r>
        <w:rPr>
          <w:rFonts w:ascii="Garamond" w:hAnsi="Garamond"/>
        </w:rPr>
        <w:t xml:space="preserve">e con lo Spirito santo. </w:t>
      </w:r>
      <w:r w:rsidRPr="00285E6B">
        <w:rPr>
          <w:rFonts w:ascii="Garamond" w:hAnsi="Garamond"/>
        </w:rPr>
        <w:t>Amen.</w:t>
      </w:r>
    </w:p>
    <w:p w14:paraId="00154F9B" w14:textId="77777777" w:rsidR="00E1057E"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p>
    <w:p w14:paraId="4C9BAA26" w14:textId="77777777" w:rsidR="00E1057E"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CANTICO DEI TRE GIOVANI</w:t>
      </w:r>
      <w:r>
        <w:rPr>
          <w:rFonts w:ascii="Garamond" w:hAnsi="Garamond"/>
          <w:b/>
          <w:color w:val="FF0000"/>
        </w:rPr>
        <w:tab/>
      </w:r>
      <w:r>
        <w:rPr>
          <w:rFonts w:ascii="Garamond" w:hAnsi="Garamond"/>
          <w:b/>
          <w:color w:val="FF0000"/>
        </w:rPr>
        <w:tab/>
        <w:t>Dn 3,52-56</w:t>
      </w:r>
    </w:p>
    <w:p w14:paraId="0ADB6088" w14:textId="77777777" w:rsidR="00E1057E" w:rsidRPr="00285E6B"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sei tu, Signore, Dio dei padri nostri, *</w:t>
      </w:r>
    </w:p>
    <w:p w14:paraId="1D12F1AA" w14:textId="77777777" w:rsidR="00E1057E" w:rsidRPr="00285E6B"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14:paraId="7ACDB955" w14:textId="77777777" w:rsidR="00E1057E" w:rsidRPr="00285E6B"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p>
    <w:p w14:paraId="414BE305" w14:textId="77777777" w:rsidR="00E1057E" w:rsidRPr="00285E6B"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il tuo nome glorioso e santo, *</w:t>
      </w:r>
    </w:p>
    <w:p w14:paraId="17511B73" w14:textId="77777777" w:rsidR="00E1057E" w:rsidRPr="00285E6B"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14:paraId="1D96BC15" w14:textId="77777777" w:rsidR="00E1057E" w:rsidRPr="00285E6B"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p>
    <w:p w14:paraId="3ABA3909" w14:textId="77777777" w:rsidR="00E1057E" w:rsidRPr="00285E6B"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sei tu nel tuo tempio santo glorioso, *</w:t>
      </w:r>
    </w:p>
    <w:p w14:paraId="152AEC15" w14:textId="77777777" w:rsidR="00E1057E"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14:paraId="2AAFA4FE" w14:textId="77777777" w:rsidR="00E1057E"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p>
    <w:p w14:paraId="2F596311" w14:textId="77777777" w:rsidR="00E1057E"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Benedetto sei tu sul trono del tuo regno, *</w:t>
      </w:r>
    </w:p>
    <w:p w14:paraId="133A3EE6" w14:textId="77777777" w:rsidR="00E1057E" w:rsidRPr="00285E6B"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degno di lode e di gloria nei secoli.</w:t>
      </w:r>
    </w:p>
    <w:p w14:paraId="3C8BA81D" w14:textId="77777777" w:rsidR="00E1057E" w:rsidRPr="00285E6B"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p>
    <w:p w14:paraId="54BD40F8" w14:textId="77777777" w:rsidR="00E1057E" w:rsidRPr="00285E6B"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sei tu che penetri con lo sguardo gli abissi †</w:t>
      </w:r>
    </w:p>
    <w:p w14:paraId="7B723B2A" w14:textId="77777777" w:rsidR="00E1057E" w:rsidRPr="00285E6B"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e siedi sui cherubini</w:t>
      </w:r>
      <w:r>
        <w:rPr>
          <w:rFonts w:ascii="Garamond" w:hAnsi="Garamond"/>
        </w:rPr>
        <w:t xml:space="preserve"> *</w:t>
      </w:r>
    </w:p>
    <w:p w14:paraId="6854A8A0" w14:textId="77777777" w:rsidR="00E1057E" w:rsidRPr="00285E6B"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14:paraId="12D5F166" w14:textId="77777777" w:rsidR="00E1057E" w:rsidRPr="00285E6B"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p>
    <w:p w14:paraId="349A7F6B" w14:textId="77777777" w:rsidR="00E1057E" w:rsidRPr="00285E6B"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sei tu nel firmamento del cielo, *</w:t>
      </w:r>
    </w:p>
    <w:p w14:paraId="2616E98A" w14:textId="77777777" w:rsidR="00E1057E" w:rsidRPr="00285E6B"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14:paraId="580A196A" w14:textId="77777777" w:rsidR="00E1057E" w:rsidRPr="00285E6B"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p>
    <w:p w14:paraId="167DDFE3" w14:textId="77777777" w:rsidR="00E1057E" w:rsidRPr="00285E6B"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Gloria al Padre e al Figlio e allo Spirito Santo, *</w:t>
      </w:r>
    </w:p>
    <w:p w14:paraId="7602BBE9" w14:textId="77777777" w:rsidR="00E1057E" w:rsidRPr="00285E6B"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14:paraId="61EFDF8A" w14:textId="77777777" w:rsidR="00E1057E" w:rsidRPr="00285E6B"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p>
    <w:p w14:paraId="4A5FA1C0" w14:textId="77777777" w:rsidR="00E1057E" w:rsidRPr="00285E6B"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Come era nel principio e ora e sempre</w:t>
      </w:r>
    </w:p>
    <w:p w14:paraId="51CD1CD0" w14:textId="77777777" w:rsidR="00E1057E" w:rsidRPr="00285E6B"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r>
      <w:r w:rsidRPr="00285E6B">
        <w:rPr>
          <w:rFonts w:ascii="Garamond" w:hAnsi="Garamond"/>
        </w:rPr>
        <w:tab/>
        <w:t>nei secoli dei secoli, amen, *</w:t>
      </w:r>
    </w:p>
    <w:p w14:paraId="44D73E24" w14:textId="77777777" w:rsidR="00E1057E"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14:paraId="1077B81C" w14:textId="77777777" w:rsidR="00E1057E" w:rsidRPr="00114388"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p>
    <w:p w14:paraId="5BDEB328" w14:textId="77777777" w:rsidR="00E1057E" w:rsidRPr="00114388"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SALMODIA</w:t>
      </w:r>
    </w:p>
    <w:p w14:paraId="098BED16" w14:textId="77777777" w:rsidR="00E1057E"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Pr>
          <w:rFonts w:ascii="Garamond" w:hAnsi="Garamond"/>
          <w:b/>
          <w:color w:val="FF0000"/>
        </w:rPr>
        <w:t>Salmo 72</w:t>
      </w:r>
    </w:p>
    <w:p w14:paraId="58131984" w14:textId="77777777" w:rsidR="00E1057E" w:rsidRPr="00114388"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 (1-12)</w:t>
      </w:r>
      <w:r w:rsidRPr="00114388">
        <w:rPr>
          <w:rFonts w:ascii="Garamond" w:hAnsi="Garamond"/>
          <w:b/>
          <w:color w:val="FF0000"/>
        </w:rPr>
        <w:tab/>
      </w:r>
    </w:p>
    <w:p w14:paraId="6FC6C374" w14:textId="77777777" w:rsidR="00E1057E" w:rsidRPr="00114388"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37452590" w14:textId="77777777" w:rsidR="00E1057E" w:rsidRPr="00114388"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b/>
          <w:color w:val="FF0000"/>
        </w:rPr>
        <w:t>Ant. 1</w:t>
      </w:r>
      <w:r w:rsidRPr="00114388">
        <w:rPr>
          <w:rFonts w:ascii="Garamond" w:hAnsi="Garamond"/>
          <w:color w:val="FF0000"/>
        </w:rPr>
        <w:t xml:space="preserve"> </w:t>
      </w:r>
      <w:r>
        <w:rPr>
          <w:rFonts w:ascii="Garamond" w:hAnsi="Garamond"/>
        </w:rPr>
        <w:t xml:space="preserve">Quanto è buono Dio con i giusti! </w:t>
      </w:r>
      <w:r w:rsidRPr="00B17933">
        <w:rPr>
          <w:rFonts w:ascii="Garamond" w:hAnsi="Garamond"/>
          <w:color w:val="FF0000"/>
        </w:rPr>
        <w:t>†</w:t>
      </w:r>
    </w:p>
    <w:p w14:paraId="72BED8DB" w14:textId="77777777" w:rsidR="00E1057E" w:rsidRPr="00114388"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p>
    <w:p w14:paraId="1E9237B5" w14:textId="77777777" w:rsidR="00E1057E" w:rsidRPr="00B17933"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B17933">
        <w:rPr>
          <w:rFonts w:ascii="Garamond" w:hAnsi="Garamond"/>
        </w:rPr>
        <w:t>Quanto è buono Dio con i giusti,</w:t>
      </w:r>
      <w:r>
        <w:rPr>
          <w:rFonts w:ascii="Garamond" w:hAnsi="Garamond"/>
        </w:rPr>
        <w:t xml:space="preserve"> *</w:t>
      </w:r>
    </w:p>
    <w:p w14:paraId="6A6FCED4" w14:textId="77777777" w:rsidR="00E1057E"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B17933">
        <w:rPr>
          <w:rFonts w:ascii="Garamond" w:hAnsi="Garamond"/>
          <w:color w:val="FF0000"/>
        </w:rPr>
        <w:t>†</w:t>
      </w:r>
      <w:r>
        <w:rPr>
          <w:rFonts w:ascii="Garamond" w:hAnsi="Garamond"/>
        </w:rPr>
        <w:t xml:space="preserve"> </w:t>
      </w:r>
      <w:r w:rsidRPr="00B17933">
        <w:rPr>
          <w:rFonts w:ascii="Garamond" w:hAnsi="Garamond"/>
        </w:rPr>
        <w:t>con gli uomini dal cuore puro!</w:t>
      </w:r>
    </w:p>
    <w:p w14:paraId="5E5E7E12" w14:textId="77777777" w:rsidR="00E1057E" w:rsidRPr="00B17933"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p>
    <w:p w14:paraId="6A175752" w14:textId="77777777" w:rsidR="00E1057E" w:rsidRPr="00B17933"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B17933">
        <w:rPr>
          <w:rFonts w:ascii="Garamond" w:hAnsi="Garamond"/>
        </w:rPr>
        <w:t>Per poco non inciampavano i miei piedi,</w:t>
      </w:r>
      <w:r>
        <w:rPr>
          <w:rFonts w:ascii="Garamond" w:hAnsi="Garamond"/>
        </w:rPr>
        <w:t xml:space="preserve"> *</w:t>
      </w:r>
    </w:p>
    <w:p w14:paraId="1C7DDC61" w14:textId="77777777" w:rsidR="00E1057E" w:rsidRPr="00B17933"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B17933">
        <w:rPr>
          <w:rFonts w:ascii="Garamond" w:hAnsi="Garamond"/>
        </w:rPr>
        <w:t>per un nulla vacillavano i miei passi,</w:t>
      </w:r>
    </w:p>
    <w:p w14:paraId="237C24D2" w14:textId="77777777" w:rsidR="00E1057E" w:rsidRPr="00B17933"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B17933">
        <w:rPr>
          <w:rFonts w:ascii="Garamond" w:hAnsi="Garamond"/>
        </w:rPr>
        <w:t>perché ho invidiato i prepotenti,</w:t>
      </w:r>
      <w:r>
        <w:rPr>
          <w:rFonts w:ascii="Garamond" w:hAnsi="Garamond"/>
        </w:rPr>
        <w:t xml:space="preserve"> *</w:t>
      </w:r>
    </w:p>
    <w:p w14:paraId="6C9D4CE0" w14:textId="77777777" w:rsidR="00E1057E"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B17933">
        <w:rPr>
          <w:rFonts w:ascii="Garamond" w:hAnsi="Garamond"/>
        </w:rPr>
        <w:t>vedendo la prosperità dei malvagi.</w:t>
      </w:r>
    </w:p>
    <w:p w14:paraId="699B1D3E" w14:textId="77777777" w:rsidR="00E1057E" w:rsidRPr="00B17933"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p>
    <w:p w14:paraId="7EBDB4B4" w14:textId="77777777" w:rsidR="00E1057E" w:rsidRPr="00B17933"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B17933">
        <w:rPr>
          <w:rFonts w:ascii="Garamond" w:hAnsi="Garamond"/>
        </w:rPr>
        <w:t>Non c'è sofferenza per essi,</w:t>
      </w:r>
      <w:r>
        <w:rPr>
          <w:rFonts w:ascii="Garamond" w:hAnsi="Garamond"/>
        </w:rPr>
        <w:t xml:space="preserve"> *</w:t>
      </w:r>
    </w:p>
    <w:p w14:paraId="4ECA4DC8" w14:textId="77777777" w:rsidR="00E1057E" w:rsidRPr="00B17933"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B17933">
        <w:rPr>
          <w:rFonts w:ascii="Garamond" w:hAnsi="Garamond"/>
        </w:rPr>
        <w:t>sano e pasciuto è il loro corpo.</w:t>
      </w:r>
    </w:p>
    <w:p w14:paraId="4216DD2E" w14:textId="77777777" w:rsidR="00E1057E" w:rsidRPr="00B17933"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B17933">
        <w:rPr>
          <w:rFonts w:ascii="Garamond" w:hAnsi="Garamond"/>
        </w:rPr>
        <w:t>Non conoscono l'affanno dei mortali</w:t>
      </w:r>
      <w:r>
        <w:rPr>
          <w:rFonts w:ascii="Garamond" w:hAnsi="Garamond"/>
        </w:rPr>
        <w:t xml:space="preserve"> *</w:t>
      </w:r>
    </w:p>
    <w:p w14:paraId="022FFA4B" w14:textId="77777777" w:rsidR="00E1057E"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B17933">
        <w:rPr>
          <w:rFonts w:ascii="Garamond" w:hAnsi="Garamond"/>
        </w:rPr>
        <w:t>e non sono colpiti come gli altri uomini.</w:t>
      </w:r>
    </w:p>
    <w:p w14:paraId="05A1B4CA" w14:textId="77777777" w:rsidR="00E1057E" w:rsidRPr="00B17933"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p>
    <w:p w14:paraId="27A15CF0" w14:textId="77777777" w:rsidR="00E1057E" w:rsidRPr="00B17933"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B17933">
        <w:rPr>
          <w:rFonts w:ascii="Garamond" w:hAnsi="Garamond"/>
        </w:rPr>
        <w:t>Dell'orgoglio si fanno una collana</w:t>
      </w:r>
      <w:r>
        <w:rPr>
          <w:rFonts w:ascii="Garamond" w:hAnsi="Garamond"/>
        </w:rPr>
        <w:t xml:space="preserve"> *</w:t>
      </w:r>
    </w:p>
    <w:p w14:paraId="74772C75" w14:textId="77777777" w:rsidR="00E1057E" w:rsidRPr="00B17933"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lastRenderedPageBreak/>
        <w:tab/>
      </w:r>
      <w:r w:rsidRPr="00B17933">
        <w:rPr>
          <w:rFonts w:ascii="Garamond" w:hAnsi="Garamond"/>
        </w:rPr>
        <w:t>e la violenza è il loro vestito.</w:t>
      </w:r>
    </w:p>
    <w:p w14:paraId="1AF167D3" w14:textId="77777777" w:rsidR="00E1057E" w:rsidRPr="00B17933"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B17933">
        <w:rPr>
          <w:rFonts w:ascii="Garamond" w:hAnsi="Garamond"/>
        </w:rPr>
        <w:t>Esce l'iniquità dal loro grasso,</w:t>
      </w:r>
      <w:r>
        <w:rPr>
          <w:rFonts w:ascii="Garamond" w:hAnsi="Garamond"/>
        </w:rPr>
        <w:t xml:space="preserve"> *</w:t>
      </w:r>
    </w:p>
    <w:p w14:paraId="3A28C752" w14:textId="77777777" w:rsidR="00E1057E"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B17933">
        <w:rPr>
          <w:rFonts w:ascii="Garamond" w:hAnsi="Garamond"/>
        </w:rPr>
        <w:t>dal loro cuore traboccano pensieri malvagi.</w:t>
      </w:r>
    </w:p>
    <w:p w14:paraId="49735B12" w14:textId="77777777" w:rsidR="00E1057E" w:rsidRPr="00B17933"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p>
    <w:p w14:paraId="6979A9E9" w14:textId="77777777" w:rsidR="00E1057E" w:rsidRPr="00B17933"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B17933">
        <w:rPr>
          <w:rFonts w:ascii="Garamond" w:hAnsi="Garamond"/>
        </w:rPr>
        <w:t>Scherniscono e parlano con malizia,</w:t>
      </w:r>
      <w:r>
        <w:rPr>
          <w:rFonts w:ascii="Garamond" w:hAnsi="Garamond"/>
        </w:rPr>
        <w:t xml:space="preserve"> *</w:t>
      </w:r>
    </w:p>
    <w:p w14:paraId="7B7850D1" w14:textId="77777777" w:rsidR="00E1057E"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B17933">
        <w:rPr>
          <w:rFonts w:ascii="Garamond" w:hAnsi="Garamond"/>
        </w:rPr>
        <w:t>minacciano dall'alto con prepotenza.</w:t>
      </w:r>
    </w:p>
    <w:p w14:paraId="51C167D2" w14:textId="77777777" w:rsidR="00E1057E" w:rsidRPr="00B17933"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p>
    <w:p w14:paraId="03B8D3E9" w14:textId="77777777" w:rsidR="00E1057E" w:rsidRPr="00B17933"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B17933">
        <w:rPr>
          <w:rFonts w:ascii="Garamond" w:hAnsi="Garamond"/>
        </w:rPr>
        <w:t>Levano la loro bocca fino al cielo</w:t>
      </w:r>
      <w:r>
        <w:rPr>
          <w:rFonts w:ascii="Garamond" w:hAnsi="Garamond"/>
        </w:rPr>
        <w:t xml:space="preserve"> *</w:t>
      </w:r>
    </w:p>
    <w:p w14:paraId="64A64558" w14:textId="77777777" w:rsidR="00E1057E" w:rsidRPr="00B17933"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B17933">
        <w:rPr>
          <w:rFonts w:ascii="Garamond" w:hAnsi="Garamond"/>
        </w:rPr>
        <w:t>e la loro lingua percorre la terra.</w:t>
      </w:r>
    </w:p>
    <w:p w14:paraId="59BF278B" w14:textId="77777777" w:rsidR="00E1057E" w:rsidRPr="00B17933"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B17933">
        <w:rPr>
          <w:rFonts w:ascii="Garamond" w:hAnsi="Garamond"/>
        </w:rPr>
        <w:t>Perciò seggono in alto,</w:t>
      </w:r>
      <w:r>
        <w:rPr>
          <w:rFonts w:ascii="Garamond" w:hAnsi="Garamond"/>
        </w:rPr>
        <w:t xml:space="preserve"> *</w:t>
      </w:r>
    </w:p>
    <w:p w14:paraId="155CF2E3" w14:textId="77777777" w:rsidR="00E1057E"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B17933">
        <w:rPr>
          <w:rFonts w:ascii="Garamond" w:hAnsi="Garamond"/>
        </w:rPr>
        <w:t>non li raggiunge la piena delle acque.</w:t>
      </w:r>
    </w:p>
    <w:p w14:paraId="29DEBDD1" w14:textId="77777777" w:rsidR="00E1057E" w:rsidRPr="00B17933"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p>
    <w:p w14:paraId="6124BC1D" w14:textId="77777777" w:rsidR="00E1057E" w:rsidRPr="00B17933"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B17933">
        <w:rPr>
          <w:rFonts w:ascii="Garamond" w:hAnsi="Garamond"/>
        </w:rPr>
        <w:t>Dicono: «Come può saperlo Dio?</w:t>
      </w:r>
      <w:r>
        <w:rPr>
          <w:rFonts w:ascii="Garamond" w:hAnsi="Garamond"/>
        </w:rPr>
        <w:t xml:space="preserve"> *</w:t>
      </w:r>
    </w:p>
    <w:p w14:paraId="59517F6C" w14:textId="77777777" w:rsidR="00E1057E" w:rsidRPr="00B17933"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B17933">
        <w:rPr>
          <w:rFonts w:ascii="Garamond" w:hAnsi="Garamond"/>
        </w:rPr>
        <w:t>C'è forse conoscenza nell'Altissimo?».</w:t>
      </w:r>
    </w:p>
    <w:p w14:paraId="269238BD" w14:textId="77777777" w:rsidR="00E1057E" w:rsidRPr="00B17933"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B17933">
        <w:rPr>
          <w:rFonts w:ascii="Garamond" w:hAnsi="Garamond"/>
        </w:rPr>
        <w:t>Ecco, questi sono gli empi:</w:t>
      </w:r>
      <w:r>
        <w:rPr>
          <w:rFonts w:ascii="Garamond" w:hAnsi="Garamond"/>
        </w:rPr>
        <w:t xml:space="preserve"> *</w:t>
      </w:r>
    </w:p>
    <w:p w14:paraId="529770B8" w14:textId="77777777" w:rsidR="00E1057E"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B17933">
        <w:rPr>
          <w:rFonts w:ascii="Garamond" w:hAnsi="Garamond"/>
        </w:rPr>
        <w:t>sempre tranquilli, ammassano ricchezze.</w:t>
      </w:r>
    </w:p>
    <w:p w14:paraId="16CC1651" w14:textId="77777777" w:rsidR="00E1057E" w:rsidRPr="00114388"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p>
    <w:p w14:paraId="2E80E23D" w14:textId="77777777" w:rsidR="00E1057E" w:rsidRPr="00114388"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Gloria.</w:t>
      </w:r>
    </w:p>
    <w:p w14:paraId="21741C92" w14:textId="77777777" w:rsidR="00E1057E" w:rsidRPr="00114388"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p>
    <w:p w14:paraId="7E78E1C8" w14:textId="77777777" w:rsidR="00E1057E" w:rsidRPr="00114388"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b/>
          <w:color w:val="FF0000"/>
        </w:rPr>
        <w:t>Ant. 1</w:t>
      </w:r>
      <w:r w:rsidRPr="00114388">
        <w:rPr>
          <w:rFonts w:ascii="Garamond" w:hAnsi="Garamond"/>
          <w:color w:val="FF0000"/>
        </w:rPr>
        <w:t xml:space="preserve"> </w:t>
      </w:r>
      <w:r>
        <w:rPr>
          <w:rFonts w:ascii="Garamond" w:hAnsi="Garamond"/>
        </w:rPr>
        <w:t>Quanto è buono Dio con i giusti!</w:t>
      </w:r>
    </w:p>
    <w:p w14:paraId="7E7AA033" w14:textId="77777777" w:rsidR="00E1057E"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p>
    <w:p w14:paraId="4160D01E" w14:textId="77777777" w:rsidR="00E1057E" w:rsidRPr="00114388"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II (13-20)</w:t>
      </w:r>
    </w:p>
    <w:p w14:paraId="3A1CF806" w14:textId="77777777" w:rsidR="00E1057E" w:rsidRPr="00114388"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0463D1F4" w14:textId="77777777" w:rsidR="00E1057E" w:rsidRPr="00114388"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b/>
          <w:color w:val="FF0000"/>
        </w:rPr>
        <w:t>Ant. 2</w:t>
      </w:r>
      <w:r w:rsidRPr="00114388">
        <w:rPr>
          <w:rFonts w:ascii="Garamond" w:hAnsi="Garamond"/>
        </w:rPr>
        <w:t xml:space="preserve"> </w:t>
      </w:r>
      <w:r>
        <w:rPr>
          <w:rFonts w:ascii="Garamond" w:hAnsi="Garamond"/>
        </w:rPr>
        <w:t>Come un sogno al risveglio, Signore, * quando sorgi, fai svanire la loro immagine</w:t>
      </w:r>
      <w:r w:rsidRPr="00114388">
        <w:rPr>
          <w:rFonts w:ascii="Garamond" w:hAnsi="Garamond"/>
        </w:rPr>
        <w:t>.</w:t>
      </w:r>
    </w:p>
    <w:p w14:paraId="047A33F8" w14:textId="77777777" w:rsidR="00E1057E" w:rsidRPr="00114388"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p>
    <w:p w14:paraId="5F2858A8" w14:textId="77777777" w:rsidR="00E1057E" w:rsidRPr="00B17933"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B17933">
        <w:rPr>
          <w:rFonts w:ascii="Garamond" w:hAnsi="Garamond"/>
        </w:rPr>
        <w:t>Invano dunque ho conservato puro il mio cuore</w:t>
      </w:r>
      <w:r>
        <w:rPr>
          <w:rFonts w:ascii="Garamond" w:hAnsi="Garamond"/>
        </w:rPr>
        <w:t xml:space="preserve"> *</w:t>
      </w:r>
    </w:p>
    <w:p w14:paraId="29DDFB47" w14:textId="77777777" w:rsidR="00E1057E" w:rsidRPr="00B17933"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B17933">
        <w:rPr>
          <w:rFonts w:ascii="Garamond" w:hAnsi="Garamond"/>
        </w:rPr>
        <w:t>e ho lavato nell'innocenza le mie mani,</w:t>
      </w:r>
    </w:p>
    <w:p w14:paraId="43FD88E4" w14:textId="77777777" w:rsidR="00E1057E" w:rsidRPr="00B17933"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B17933">
        <w:rPr>
          <w:rFonts w:ascii="Garamond" w:hAnsi="Garamond"/>
        </w:rPr>
        <w:t>poiché sono colpito tutto il giorno,</w:t>
      </w:r>
      <w:r>
        <w:rPr>
          <w:rFonts w:ascii="Garamond" w:hAnsi="Garamond"/>
        </w:rPr>
        <w:t xml:space="preserve"> *</w:t>
      </w:r>
    </w:p>
    <w:p w14:paraId="70797236" w14:textId="77777777" w:rsidR="00E1057E"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B17933">
        <w:rPr>
          <w:rFonts w:ascii="Garamond" w:hAnsi="Garamond"/>
        </w:rPr>
        <w:t>e la mia pena si rinnova ogni mattina.</w:t>
      </w:r>
    </w:p>
    <w:p w14:paraId="7E1F6438" w14:textId="77777777" w:rsidR="00E1057E" w:rsidRPr="00B17933"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p>
    <w:p w14:paraId="1554BA0C" w14:textId="77777777" w:rsidR="00E1057E" w:rsidRPr="00B17933"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B17933">
        <w:rPr>
          <w:rFonts w:ascii="Garamond" w:hAnsi="Garamond"/>
        </w:rPr>
        <w:t>Se avessi detto: «Parlerò come loro»,</w:t>
      </w:r>
      <w:r>
        <w:rPr>
          <w:rFonts w:ascii="Garamond" w:hAnsi="Garamond"/>
        </w:rPr>
        <w:t xml:space="preserve"> *</w:t>
      </w:r>
    </w:p>
    <w:p w14:paraId="6E722204" w14:textId="77777777" w:rsidR="00E1057E"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B17933">
        <w:rPr>
          <w:rFonts w:ascii="Garamond" w:hAnsi="Garamond"/>
        </w:rPr>
        <w:t>avrei tradito la generazione dei tuoi figli.</w:t>
      </w:r>
    </w:p>
    <w:p w14:paraId="2B8FF47B" w14:textId="77777777" w:rsidR="00E1057E" w:rsidRPr="00B17933"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p>
    <w:p w14:paraId="4CA2E46E" w14:textId="77777777" w:rsidR="00E1057E" w:rsidRPr="00B17933"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B17933">
        <w:rPr>
          <w:rFonts w:ascii="Garamond" w:hAnsi="Garamond"/>
        </w:rPr>
        <w:t>Riflettevo per comprendere:</w:t>
      </w:r>
      <w:r>
        <w:rPr>
          <w:rFonts w:ascii="Garamond" w:hAnsi="Garamond"/>
        </w:rPr>
        <w:t xml:space="preserve"> *</w:t>
      </w:r>
    </w:p>
    <w:p w14:paraId="20223052" w14:textId="77777777" w:rsidR="00E1057E" w:rsidRPr="00B17933"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B17933">
        <w:rPr>
          <w:rFonts w:ascii="Garamond" w:hAnsi="Garamond"/>
        </w:rPr>
        <w:t>ma fu arduo agli occhi miei,</w:t>
      </w:r>
    </w:p>
    <w:p w14:paraId="5AA483E4" w14:textId="77777777" w:rsidR="00E1057E" w:rsidRPr="00B17933"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B17933">
        <w:rPr>
          <w:rFonts w:ascii="Garamond" w:hAnsi="Garamond"/>
        </w:rPr>
        <w:t>finché non entrai nel santuario di Dio</w:t>
      </w:r>
      <w:r>
        <w:rPr>
          <w:rFonts w:ascii="Garamond" w:hAnsi="Garamond"/>
        </w:rPr>
        <w:t xml:space="preserve"> *</w:t>
      </w:r>
    </w:p>
    <w:p w14:paraId="7464B451" w14:textId="77777777" w:rsidR="00E1057E"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B17933">
        <w:rPr>
          <w:rFonts w:ascii="Garamond" w:hAnsi="Garamond"/>
        </w:rPr>
        <w:t>e compresi qual è la loro fine.</w:t>
      </w:r>
    </w:p>
    <w:p w14:paraId="5666763E" w14:textId="77777777" w:rsidR="00E1057E" w:rsidRPr="00B17933"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p>
    <w:p w14:paraId="33D31B3D" w14:textId="77777777" w:rsidR="00E1057E" w:rsidRPr="00B17933"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B17933">
        <w:rPr>
          <w:rFonts w:ascii="Garamond" w:hAnsi="Garamond"/>
        </w:rPr>
        <w:t>Ecco, li poni in luoghi scivolosi,</w:t>
      </w:r>
      <w:r>
        <w:rPr>
          <w:rFonts w:ascii="Garamond" w:hAnsi="Garamond"/>
        </w:rPr>
        <w:t xml:space="preserve"> *</w:t>
      </w:r>
    </w:p>
    <w:p w14:paraId="44C8D085" w14:textId="77777777" w:rsidR="00E1057E"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B17933">
        <w:rPr>
          <w:rFonts w:ascii="Garamond" w:hAnsi="Garamond"/>
        </w:rPr>
        <w:t>li fai precipitare in rovina.</w:t>
      </w:r>
    </w:p>
    <w:p w14:paraId="66F46497" w14:textId="77777777" w:rsidR="00E1057E" w:rsidRPr="00B17933"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p>
    <w:p w14:paraId="48C3F2BC" w14:textId="77777777" w:rsidR="00E1057E" w:rsidRPr="00B17933"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B17933">
        <w:rPr>
          <w:rFonts w:ascii="Garamond" w:hAnsi="Garamond"/>
        </w:rPr>
        <w:t>Come sono distrutti in un istante,</w:t>
      </w:r>
      <w:r>
        <w:rPr>
          <w:rFonts w:ascii="Garamond" w:hAnsi="Garamond"/>
        </w:rPr>
        <w:t xml:space="preserve"> *</w:t>
      </w:r>
    </w:p>
    <w:p w14:paraId="2043F622" w14:textId="77777777" w:rsidR="00E1057E" w:rsidRPr="00B17933"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B17933">
        <w:rPr>
          <w:rFonts w:ascii="Garamond" w:hAnsi="Garamond"/>
        </w:rPr>
        <w:t>sono finiti, periscono di spavento!</w:t>
      </w:r>
    </w:p>
    <w:p w14:paraId="6A46360A" w14:textId="77777777" w:rsidR="00E1057E" w:rsidRPr="00B17933"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B17933">
        <w:rPr>
          <w:rFonts w:ascii="Garamond" w:hAnsi="Garamond"/>
        </w:rPr>
        <w:t>Come un sogno al risveglio, Signore,</w:t>
      </w:r>
      <w:r>
        <w:rPr>
          <w:rFonts w:ascii="Garamond" w:hAnsi="Garamond"/>
        </w:rPr>
        <w:t xml:space="preserve"> *</w:t>
      </w:r>
    </w:p>
    <w:p w14:paraId="2294069C" w14:textId="77777777" w:rsidR="00E1057E"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B17933">
        <w:rPr>
          <w:rFonts w:ascii="Garamond" w:hAnsi="Garamond"/>
        </w:rPr>
        <w:t>quando sorgi, fai svanire la loro immagine.</w:t>
      </w:r>
    </w:p>
    <w:p w14:paraId="23CE5482" w14:textId="77777777" w:rsidR="00E1057E" w:rsidRPr="00285E6B"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p>
    <w:p w14:paraId="3D8CBDCB" w14:textId="77777777" w:rsidR="00E1057E"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Gloria.</w:t>
      </w:r>
    </w:p>
    <w:p w14:paraId="5B59E1EC" w14:textId="77777777" w:rsidR="00E1057E" w:rsidRPr="00114388"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p>
    <w:p w14:paraId="223CF806" w14:textId="77777777" w:rsidR="00E1057E" w:rsidRPr="00114388"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b/>
          <w:color w:val="FF0000"/>
        </w:rPr>
        <w:t>Ant. 2</w:t>
      </w:r>
      <w:r w:rsidRPr="00114388">
        <w:rPr>
          <w:rFonts w:ascii="Garamond" w:hAnsi="Garamond"/>
        </w:rPr>
        <w:t xml:space="preserve"> </w:t>
      </w:r>
      <w:r>
        <w:rPr>
          <w:rFonts w:ascii="Garamond" w:hAnsi="Garamond"/>
        </w:rPr>
        <w:t>Come un sogno al risveglio, Signore, * quando sorgi, fai svanire la loro immagine</w:t>
      </w:r>
      <w:r w:rsidRPr="00114388">
        <w:rPr>
          <w:rFonts w:ascii="Garamond" w:hAnsi="Garamond"/>
        </w:rPr>
        <w:t>.</w:t>
      </w:r>
    </w:p>
    <w:p w14:paraId="1803B721" w14:textId="77777777" w:rsidR="00E1057E"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p>
    <w:p w14:paraId="61952243" w14:textId="77777777" w:rsidR="00E1057E"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III (21-28)</w:t>
      </w:r>
      <w:r w:rsidRPr="00114388">
        <w:rPr>
          <w:rFonts w:ascii="Garamond" w:hAnsi="Garamond"/>
          <w:b/>
          <w:color w:val="FF0000"/>
        </w:rPr>
        <w:tab/>
      </w:r>
    </w:p>
    <w:p w14:paraId="315043CD" w14:textId="77777777" w:rsidR="00E1057E" w:rsidRPr="00114388"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6F45D2AE" w14:textId="77777777" w:rsidR="00E1057E" w:rsidRPr="00114388"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b/>
          <w:color w:val="FF0000"/>
        </w:rPr>
        <w:t>Ant. 3</w:t>
      </w:r>
      <w:r w:rsidRPr="00114388">
        <w:rPr>
          <w:rFonts w:ascii="Garamond" w:hAnsi="Garamond"/>
        </w:rPr>
        <w:t xml:space="preserve"> </w:t>
      </w:r>
      <w:r>
        <w:rPr>
          <w:rFonts w:ascii="Garamond" w:hAnsi="Garamond"/>
        </w:rPr>
        <w:t>Il mio bene è stare vicino a Dio, * in Dio ho posto il mio rifugio</w:t>
      </w:r>
      <w:r w:rsidRPr="00114388">
        <w:rPr>
          <w:rFonts w:ascii="Garamond" w:hAnsi="Garamond"/>
        </w:rPr>
        <w:t>.</w:t>
      </w:r>
    </w:p>
    <w:p w14:paraId="64B05ACA" w14:textId="77777777" w:rsidR="00E1057E" w:rsidRPr="00114388"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p>
    <w:p w14:paraId="5C97E1B4" w14:textId="77777777" w:rsidR="00E1057E" w:rsidRPr="00B17933"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B17933">
        <w:rPr>
          <w:rFonts w:ascii="Garamond" w:hAnsi="Garamond"/>
        </w:rPr>
        <w:t>Quando si agitava il mio cuore</w:t>
      </w:r>
      <w:r>
        <w:rPr>
          <w:rFonts w:ascii="Garamond" w:hAnsi="Garamond"/>
        </w:rPr>
        <w:t xml:space="preserve"> *</w:t>
      </w:r>
    </w:p>
    <w:p w14:paraId="49BAACED" w14:textId="77777777" w:rsidR="00E1057E" w:rsidRPr="00B17933"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B17933">
        <w:rPr>
          <w:rFonts w:ascii="Garamond" w:hAnsi="Garamond"/>
        </w:rPr>
        <w:t>e nell'intimo mi tormentavo,</w:t>
      </w:r>
    </w:p>
    <w:p w14:paraId="1988E794" w14:textId="77777777" w:rsidR="00E1057E" w:rsidRPr="00B17933"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B17933">
        <w:rPr>
          <w:rFonts w:ascii="Garamond" w:hAnsi="Garamond"/>
        </w:rPr>
        <w:lastRenderedPageBreak/>
        <w:t>io ero stolto e non capivo,</w:t>
      </w:r>
      <w:r>
        <w:rPr>
          <w:rFonts w:ascii="Garamond" w:hAnsi="Garamond"/>
        </w:rPr>
        <w:t xml:space="preserve"> *</w:t>
      </w:r>
    </w:p>
    <w:p w14:paraId="3428C653" w14:textId="77777777" w:rsidR="00E1057E"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B17933">
        <w:rPr>
          <w:rFonts w:ascii="Garamond" w:hAnsi="Garamond"/>
        </w:rPr>
        <w:t>davanti a te stavo come una bestia.</w:t>
      </w:r>
    </w:p>
    <w:p w14:paraId="1B4D226A" w14:textId="77777777" w:rsidR="00E1057E" w:rsidRPr="00B17933"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p>
    <w:p w14:paraId="792E0230" w14:textId="77777777" w:rsidR="00E1057E" w:rsidRPr="00B17933"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B17933">
        <w:rPr>
          <w:rFonts w:ascii="Garamond" w:hAnsi="Garamond"/>
        </w:rPr>
        <w:t>Ma io sono con te sempre:</w:t>
      </w:r>
      <w:r>
        <w:rPr>
          <w:rFonts w:ascii="Garamond" w:hAnsi="Garamond"/>
        </w:rPr>
        <w:t xml:space="preserve"> *</w:t>
      </w:r>
    </w:p>
    <w:p w14:paraId="7516E8CA" w14:textId="77777777" w:rsidR="00E1057E" w:rsidRPr="00B17933"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B17933">
        <w:rPr>
          <w:rFonts w:ascii="Garamond" w:hAnsi="Garamond"/>
        </w:rPr>
        <w:t>tu mi hai preso per la mano destra.</w:t>
      </w:r>
    </w:p>
    <w:p w14:paraId="0AED893E" w14:textId="77777777" w:rsidR="00E1057E" w:rsidRPr="00B17933"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B17933">
        <w:rPr>
          <w:rFonts w:ascii="Garamond" w:hAnsi="Garamond"/>
        </w:rPr>
        <w:t>Mi guiderai con il tuo consiglio</w:t>
      </w:r>
      <w:r>
        <w:rPr>
          <w:rFonts w:ascii="Garamond" w:hAnsi="Garamond"/>
        </w:rPr>
        <w:t xml:space="preserve"> *</w:t>
      </w:r>
    </w:p>
    <w:p w14:paraId="55B6CCBD" w14:textId="77777777" w:rsidR="00E1057E"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B17933">
        <w:rPr>
          <w:rFonts w:ascii="Garamond" w:hAnsi="Garamond"/>
        </w:rPr>
        <w:t>e poi mi accoglierai nella tua gloria.</w:t>
      </w:r>
    </w:p>
    <w:p w14:paraId="60D957DC" w14:textId="77777777" w:rsidR="00E1057E" w:rsidRPr="00B17933"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p>
    <w:p w14:paraId="0D0C6DAA" w14:textId="77777777" w:rsidR="00E1057E" w:rsidRPr="00B17933"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B17933">
        <w:rPr>
          <w:rFonts w:ascii="Garamond" w:hAnsi="Garamond"/>
        </w:rPr>
        <w:t>Chi altri avrò per me in cielo?</w:t>
      </w:r>
      <w:r>
        <w:rPr>
          <w:rFonts w:ascii="Garamond" w:hAnsi="Garamond"/>
        </w:rPr>
        <w:t xml:space="preserve"> *</w:t>
      </w:r>
    </w:p>
    <w:p w14:paraId="30D7C4F6" w14:textId="77777777" w:rsidR="00E1057E"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B17933">
        <w:rPr>
          <w:rFonts w:ascii="Garamond" w:hAnsi="Garamond"/>
        </w:rPr>
        <w:t>Fuori di te nulla bramo sulla terra.</w:t>
      </w:r>
    </w:p>
    <w:p w14:paraId="60ABDFAA" w14:textId="77777777" w:rsidR="00E1057E" w:rsidRPr="00B17933"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p>
    <w:p w14:paraId="3CB075D8" w14:textId="77777777" w:rsidR="00E1057E" w:rsidRPr="00B17933"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B17933">
        <w:rPr>
          <w:rFonts w:ascii="Garamond" w:hAnsi="Garamond"/>
        </w:rPr>
        <w:t xml:space="preserve">Vengono meno la mia carne e il mio </w:t>
      </w:r>
      <w:proofErr w:type="gramStart"/>
      <w:r w:rsidRPr="00B17933">
        <w:rPr>
          <w:rFonts w:ascii="Garamond" w:hAnsi="Garamond"/>
        </w:rPr>
        <w:t>cuore;</w:t>
      </w:r>
      <w:r>
        <w:rPr>
          <w:rFonts w:ascii="Garamond" w:hAnsi="Garamond"/>
        </w:rPr>
        <w:t xml:space="preserve">  †</w:t>
      </w:r>
      <w:proofErr w:type="gramEnd"/>
    </w:p>
    <w:p w14:paraId="58A5A753" w14:textId="77777777" w:rsidR="00E1057E" w:rsidRPr="00B17933"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B17933">
        <w:rPr>
          <w:rFonts w:ascii="Garamond" w:hAnsi="Garamond"/>
        </w:rPr>
        <w:t>ma la roccia del mio cuore è Dio,</w:t>
      </w:r>
      <w:r>
        <w:rPr>
          <w:rFonts w:ascii="Garamond" w:hAnsi="Garamond"/>
        </w:rPr>
        <w:t xml:space="preserve"> *</w:t>
      </w:r>
    </w:p>
    <w:p w14:paraId="6610FC68" w14:textId="77777777" w:rsidR="00E1057E"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B17933">
        <w:rPr>
          <w:rFonts w:ascii="Garamond" w:hAnsi="Garamond"/>
        </w:rPr>
        <w:t>è Dio la mia sorte per sempre.</w:t>
      </w:r>
    </w:p>
    <w:p w14:paraId="34B01925" w14:textId="77777777" w:rsidR="00E1057E" w:rsidRPr="00B17933"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p>
    <w:p w14:paraId="62C1617A" w14:textId="77777777" w:rsidR="00E1057E" w:rsidRPr="00B17933"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B17933">
        <w:rPr>
          <w:rFonts w:ascii="Garamond" w:hAnsi="Garamond"/>
        </w:rPr>
        <w:t>Ecco, perirà chi da te si allontana,</w:t>
      </w:r>
      <w:r>
        <w:rPr>
          <w:rFonts w:ascii="Garamond" w:hAnsi="Garamond"/>
        </w:rPr>
        <w:t xml:space="preserve"> *</w:t>
      </w:r>
    </w:p>
    <w:p w14:paraId="2FC578A3" w14:textId="77777777" w:rsidR="00E1057E"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B17933">
        <w:rPr>
          <w:rFonts w:ascii="Garamond" w:hAnsi="Garamond"/>
        </w:rPr>
        <w:t>tu distruggi chiunque ti è infedele.</w:t>
      </w:r>
    </w:p>
    <w:p w14:paraId="45B1CD98" w14:textId="77777777" w:rsidR="00E1057E" w:rsidRPr="00B17933"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p>
    <w:p w14:paraId="51292BE4" w14:textId="77777777" w:rsidR="00E1057E" w:rsidRPr="00B17933"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B17933">
        <w:rPr>
          <w:rFonts w:ascii="Garamond" w:hAnsi="Garamond"/>
        </w:rPr>
        <w:t>Il mio bene è stare vicino a Dio:</w:t>
      </w:r>
      <w:r>
        <w:rPr>
          <w:rFonts w:ascii="Garamond" w:hAnsi="Garamond"/>
        </w:rPr>
        <w:t xml:space="preserve"> *</w:t>
      </w:r>
    </w:p>
    <w:p w14:paraId="3385A458" w14:textId="77777777" w:rsidR="00E1057E" w:rsidRPr="00B17933"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B17933">
        <w:rPr>
          <w:rFonts w:ascii="Garamond" w:hAnsi="Garamond"/>
        </w:rPr>
        <w:t>nel Signore Dio ho posto il mio rifugio,</w:t>
      </w:r>
    </w:p>
    <w:p w14:paraId="28FE87A1" w14:textId="77777777" w:rsidR="00E1057E" w:rsidRPr="00B17933"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B17933">
        <w:rPr>
          <w:rFonts w:ascii="Garamond" w:hAnsi="Garamond"/>
        </w:rPr>
        <w:t>per narrare tutte le tue opere</w:t>
      </w:r>
      <w:r>
        <w:rPr>
          <w:rFonts w:ascii="Garamond" w:hAnsi="Garamond"/>
        </w:rPr>
        <w:t xml:space="preserve"> *</w:t>
      </w:r>
    </w:p>
    <w:p w14:paraId="47A60627" w14:textId="77777777" w:rsidR="00E1057E"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B17933">
        <w:rPr>
          <w:rFonts w:ascii="Garamond" w:hAnsi="Garamond"/>
        </w:rPr>
        <w:t>presso le porte della città di Sion.</w:t>
      </w:r>
    </w:p>
    <w:p w14:paraId="4746D7C4" w14:textId="77777777" w:rsidR="00E1057E"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p>
    <w:p w14:paraId="03D04CA1" w14:textId="77777777" w:rsidR="00E1057E"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Gloria.</w:t>
      </w:r>
    </w:p>
    <w:p w14:paraId="69186878" w14:textId="77777777" w:rsidR="00E1057E" w:rsidRPr="00114388"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p>
    <w:p w14:paraId="686CB555" w14:textId="77777777" w:rsidR="00E1057E" w:rsidRPr="00114388"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b/>
          <w:color w:val="FF0000"/>
        </w:rPr>
        <w:t>Ant. 3</w:t>
      </w:r>
      <w:r w:rsidRPr="00114388">
        <w:rPr>
          <w:rFonts w:ascii="Garamond" w:hAnsi="Garamond"/>
        </w:rPr>
        <w:t xml:space="preserve"> </w:t>
      </w:r>
      <w:r>
        <w:rPr>
          <w:rFonts w:ascii="Garamond" w:hAnsi="Garamond"/>
        </w:rPr>
        <w:t>Il mio bene è stare vicino a Dio, * in Dio ho posto il mio rifugio</w:t>
      </w:r>
      <w:r w:rsidRPr="00114388">
        <w:rPr>
          <w:rFonts w:ascii="Garamond" w:hAnsi="Garamond"/>
        </w:rPr>
        <w:t>.</w:t>
      </w:r>
    </w:p>
    <w:p w14:paraId="2D7573BE" w14:textId="77777777" w:rsidR="00E1057E" w:rsidRPr="00114388"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p>
    <w:p w14:paraId="0DE60F27" w14:textId="77777777" w:rsidR="00E1057E" w:rsidRPr="00114388"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Kyrie eleison, Kyrie eleison, Kyrie eleison.</w:t>
      </w:r>
    </w:p>
    <w:p w14:paraId="4DDFF773" w14:textId="77777777" w:rsidR="00E1057E" w:rsidRPr="00114388"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2424DE08" w14:textId="77777777" w:rsidR="00E1057E" w:rsidRPr="00114388"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Tu sei benedetto, Signore.</w:t>
      </w:r>
    </w:p>
    <w:p w14:paraId="356697EC" w14:textId="77777777" w:rsidR="00E1057E" w:rsidRPr="00114388"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Amen.</w:t>
      </w:r>
    </w:p>
    <w:p w14:paraId="3BDF095C" w14:textId="77777777" w:rsidR="00E1057E" w:rsidRPr="00114388"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p>
    <w:p w14:paraId="7676D2FA" w14:textId="77777777" w:rsidR="00E1057E" w:rsidRPr="00114388"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PRIMA LETTURA</w:t>
      </w:r>
      <w:r w:rsidRPr="00114388">
        <w:rPr>
          <w:rFonts w:ascii="Garamond" w:hAnsi="Garamond"/>
          <w:b/>
          <w:color w:val="FF0000"/>
        </w:rPr>
        <w:tab/>
      </w:r>
      <w:r w:rsidRPr="00114388">
        <w:rPr>
          <w:rFonts w:ascii="Garamond" w:hAnsi="Garamond"/>
          <w:b/>
          <w:color w:val="FF0000"/>
        </w:rPr>
        <w:tab/>
      </w:r>
      <w:r>
        <w:rPr>
          <w:rFonts w:ascii="Garamond" w:hAnsi="Garamond"/>
          <w:b/>
          <w:color w:val="FF0000"/>
        </w:rPr>
        <w:tab/>
      </w:r>
      <w:r>
        <w:rPr>
          <w:rFonts w:ascii="Garamond" w:hAnsi="Garamond"/>
          <w:b/>
          <w:color w:val="FF0000"/>
        </w:rPr>
        <w:tab/>
        <w:t>1 Cor 15,1-19</w:t>
      </w:r>
    </w:p>
    <w:p w14:paraId="4788C8BD" w14:textId="77777777" w:rsidR="00E1057E" w:rsidRPr="00114388"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Dalla prima lettera ai Corinzi di san Paolo, apostolo.</w:t>
      </w:r>
    </w:p>
    <w:p w14:paraId="6589E7AE" w14:textId="77777777" w:rsidR="00E1057E" w:rsidRPr="00114388"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7689E310" w14:textId="77777777" w:rsidR="00E1057E" w:rsidRPr="0037091D"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37091D">
        <w:rPr>
          <w:rFonts w:ascii="Garamond" w:hAnsi="Garamond"/>
        </w:rPr>
        <w:t>Vi rendo noto, fratelli, il vangelo che vi ho annunziato e che voi avete ricevuto, nel quale restate saldi, e dal quale anche ricevete la salvezza, se lo mantenete in quella forma in cui ve l'ho annunziato. Altrimenti, avreste creduto invano!</w:t>
      </w:r>
    </w:p>
    <w:p w14:paraId="22D8C963" w14:textId="77777777" w:rsidR="00E1057E" w:rsidRPr="0037091D"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37091D">
        <w:rPr>
          <w:rFonts w:ascii="Garamond" w:hAnsi="Garamond"/>
        </w:rPr>
        <w:t>Vi ho trasmesso dunque, anzitutto, quello che anch'io ho ricevuto: che cioè Cristo morì per i nostri peccati secondo le Scritture, fu sepolto ed è risuscitato il terzo giorno secondo le Scritture, e che apparve a Cefa e quindi ai Dodici. In seguito apparve a più di cinquecento fratelli in una sola volta: la maggior parte di essi vive ancora, mentre alcuni sono morti. Inoltre apparve a Giacomo, e quindi a tutti gli apostoli. Ultimo fra tutti apparve anche a me come a un aborto. Io infatti sono l'infimo degli apostoli, e non sono degno neppure di essere chiamato apostolo, perché ho perseguitato la Chiesa di Dio. Per grazia di Dio però sono quello che sono, e la sua grazia in me non è stata vana; anzi ho faticato più di tutti loro, non io però, ma la grazia di Dio che è con me. Pertanto, sia io che loro, così predichiamo e così avete creduto.</w:t>
      </w:r>
    </w:p>
    <w:p w14:paraId="71B29615" w14:textId="77777777" w:rsidR="00E1057E"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37091D">
        <w:rPr>
          <w:rFonts w:ascii="Garamond" w:hAnsi="Garamond"/>
        </w:rPr>
        <w:t>Ora, se si predica che Cristo è risuscitato dai morti, come possono dire alcuni tra voi che non esiste risurrezione dei morti? Se non esiste risurrezione dai morti, neanche Cristo è risuscitato! Ma se Cristo non è risuscitato, allora è vana la nostra predicazione ed è vana anche la vostra fede. Noi, poi, risultiamo falsi testimoni di Dio, perché contro Dio abbiamo testimoniato che egli ha risuscitato Cristo, mentre non lo ha risuscitato, se è vero che i morti non risorgono. Se infatti i morti non risorgono, neanche Cristo è risorto; ma se Cristo non è risorto, è vana la vostra fede e voi siete ancora nei vostri peccati. E anche quelli che sono morti in Cristo sono perduti. Se poi noi abbiamo avuto speranza in Cristo soltanto in questa vita, siamo da compiangere più di tutti gli uomini.</w:t>
      </w:r>
    </w:p>
    <w:p w14:paraId="6B348987" w14:textId="77777777" w:rsidR="00E1057E" w:rsidRPr="00114388"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p>
    <w:p w14:paraId="598D0171" w14:textId="77777777" w:rsidR="00E1057E"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ED079D">
        <w:rPr>
          <w:rFonts w:ascii="Garamond" w:hAnsi="Garamond"/>
          <w:b/>
          <w:color w:val="FF0000"/>
        </w:rPr>
        <w:t>RESPONSORIO</w:t>
      </w:r>
      <w:r w:rsidRPr="00ED079D">
        <w:rPr>
          <w:rFonts w:ascii="Garamond" w:hAnsi="Garamond"/>
          <w:b/>
          <w:color w:val="FF0000"/>
        </w:rPr>
        <w:tab/>
      </w:r>
      <w:r w:rsidRPr="00ED079D">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p>
    <w:p w14:paraId="117D4091" w14:textId="77777777" w:rsidR="00E1057E" w:rsidRPr="00ED079D"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Mi indicherai, Signore, il sentiero della vita:</w:t>
      </w:r>
    </w:p>
    <w:p w14:paraId="0D22BF77" w14:textId="77777777" w:rsidR="00E1057E" w:rsidRPr="00ED079D"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ED079D">
        <w:rPr>
          <w:rFonts w:ascii="Garamond" w:hAnsi="Garamond"/>
        </w:rPr>
        <w:tab/>
      </w:r>
      <w:r>
        <w:rPr>
          <w:rFonts w:ascii="Garamond" w:hAnsi="Garamond"/>
        </w:rPr>
        <w:t>dolcezza senza fine alla tua destra.</w:t>
      </w:r>
    </w:p>
    <w:p w14:paraId="0917E1F8" w14:textId="77777777" w:rsidR="00E1057E" w:rsidRPr="00ED079D"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p>
    <w:p w14:paraId="7444A13C" w14:textId="77777777" w:rsidR="00E1057E" w:rsidRPr="00ED079D"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lastRenderedPageBreak/>
        <w:t>Al risveglio mi sazierò della tua presenza:</w:t>
      </w:r>
    </w:p>
    <w:p w14:paraId="07EA7934" w14:textId="77777777" w:rsidR="00E1057E" w:rsidRPr="00ED079D"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ED079D">
        <w:rPr>
          <w:rFonts w:ascii="Garamond" w:hAnsi="Garamond"/>
        </w:rPr>
        <w:tab/>
      </w:r>
      <w:r>
        <w:rPr>
          <w:rFonts w:ascii="Garamond" w:hAnsi="Garamond"/>
        </w:rPr>
        <w:t>dolcezza senza fine alla tua destra.</w:t>
      </w:r>
    </w:p>
    <w:p w14:paraId="493883DA" w14:textId="77777777" w:rsidR="00E1057E" w:rsidRPr="00114388"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p>
    <w:p w14:paraId="2746B808" w14:textId="77777777" w:rsidR="00E1057E" w:rsidRPr="00114388"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SECONDA LETTURA</w:t>
      </w:r>
      <w:r w:rsidRPr="00114388">
        <w:rPr>
          <w:rFonts w:ascii="Garamond" w:hAnsi="Garamond"/>
          <w:b/>
          <w:color w:val="FF0000"/>
        </w:rPr>
        <w:tab/>
      </w:r>
      <w:r w:rsidRPr="00114388">
        <w:rPr>
          <w:rFonts w:ascii="Garamond" w:hAnsi="Garamond"/>
          <w:b/>
          <w:color w:val="FF0000"/>
        </w:rPr>
        <w:tab/>
      </w:r>
    </w:p>
    <w:p w14:paraId="5F0EDE73" w14:textId="77777777" w:rsidR="00E1057E" w:rsidRPr="00114388"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Da «L’amore per Gesù Cristo» del beato Luigi Biraghi, sacerdote.</w:t>
      </w:r>
    </w:p>
    <w:p w14:paraId="5878CFEC" w14:textId="77777777" w:rsidR="00E1057E" w:rsidRPr="00114388"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2DCD6B06" w14:textId="77777777" w:rsidR="00E1057E" w:rsidRPr="00A91C23"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A91C23">
        <w:rPr>
          <w:rFonts w:ascii="Garamond" w:hAnsi="Garamond"/>
        </w:rPr>
        <w:t xml:space="preserve">«L’amore del Cristo ci spinge» (2 Cor 5, 14). Vedetelo in sant’Ignazio, gran vescovo e gran martire, quando andava alla morte. Il mio amore (Gesù Cristo) fu crocifisso per amor mio, ed io desidero morire per lui; sono frumento di Cristo, desidero essere per lui macinato dai denti dei leoni. Sono frumento di Cristo… O carissimi, ecco la prima, la eminente qualità </w:t>
      </w:r>
      <w:proofErr w:type="gramStart"/>
      <w:r w:rsidRPr="00A91C23">
        <w:rPr>
          <w:rFonts w:ascii="Garamond" w:hAnsi="Garamond"/>
        </w:rPr>
        <w:t>del ministri</w:t>
      </w:r>
      <w:proofErr w:type="gramEnd"/>
      <w:r w:rsidRPr="00A91C23">
        <w:rPr>
          <w:rFonts w:ascii="Garamond" w:hAnsi="Garamond"/>
        </w:rPr>
        <w:t xml:space="preserve"> di Gesù Cristo: amare Gesù Cristo, amarlo davvero, amarlo sopra ogni cosa. Ma come avere questa qualità? Corte conservarla e crescerla?</w:t>
      </w:r>
    </w:p>
    <w:p w14:paraId="3C8F9A4C" w14:textId="77777777" w:rsidR="00E1057E" w:rsidRPr="00A91C23"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A91C23">
        <w:rPr>
          <w:rFonts w:ascii="Garamond" w:hAnsi="Garamond"/>
        </w:rPr>
        <w:t>La prima cosa, leggere di continuo e meditare la vita e la passione di Gesù Cristo, quel gran mistero, come dice san Paolo, «nascosto da secoli e da generazioni, ma ora manifestato ai suoi santi» (Col 1, 26). Quel gran sacramento di pietà: «Egli si manifestò nella carne, fu giustificato nello Spirito, apparve agli angeli, fu annunziato ai pagani, fu creduto nel mondo, fu assunto nella gloria» (1 Tm 3, 16). Qui è dove tutti i Santi presero fuoco, fuoco ardentissimo, che fece operare loro tante meraviglie.</w:t>
      </w:r>
    </w:p>
    <w:p w14:paraId="6C1F3CA2" w14:textId="77777777" w:rsidR="00E1057E" w:rsidRPr="00A91C23"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A91C23">
        <w:rPr>
          <w:rFonts w:ascii="Garamond" w:hAnsi="Garamond"/>
        </w:rPr>
        <w:t>Alla meditazione tenga dietro una grande devozione a Gesù Cristo nel Sacramento. Ah, fratelli carissimi, voi abitate, dirò quasi, nella medesima casa con questo amico, fratello e Re vostro. Oh, come vi deve essere gioioso e soave il trovarvi spesso con lui, parlargli faccia a faccia come Mosè sul monte, offrirgli il vostro ministero, offrirgli il vostro popolo, pregarlo di grazie, gustarne le dolcezze, farvi angeli che, curvi e riverenti, circondano l’altare del Signore. Sia questa la più cara vostra consolazione e sia per voi un dolore essere allontanati dal tabernacolo di Gesù Cristo perché chiamati ad altri doveri: «Maestro, è bello per noi stare qui» (Mc 9, 5).</w:t>
      </w:r>
    </w:p>
    <w:p w14:paraId="056609B1" w14:textId="77777777" w:rsidR="00E1057E" w:rsidRPr="00A91C23"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A91C23">
        <w:rPr>
          <w:rFonts w:ascii="Garamond" w:hAnsi="Garamond"/>
        </w:rPr>
        <w:t>E, siccome sarebbe vana larva di amore colui che con queste pratiche non avesse la continua imitazione di Gesù Cristo, perciò vi raccomando in terzo luogo un frequente esame della vostra vita, se concordi cogli esempi di Gesù Cristo. Dire dunque spesso tra di voi: Gesù non cercava che la gloria del Padre suo e gli interessi delle anime: ed io che cerco? Dove tendo? Qual è il fine e l’anima di ogni mio passo, di ogni mia azione?</w:t>
      </w:r>
    </w:p>
    <w:p w14:paraId="368E8213" w14:textId="77777777" w:rsidR="00E1057E"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A91C23">
        <w:rPr>
          <w:rFonts w:ascii="Garamond" w:hAnsi="Garamond"/>
        </w:rPr>
        <w:t xml:space="preserve">Gesù umile e obbediente fino alla morte e morte di croce? E io come seguo umiltà e obbedienza? Gesù povero sì che, essendo il padrone di tutto, per noi si è fatto non solo povero, ma bisognoso: «Per noi si è fatto povero» (cfr. 2 Cor 8, 9); Gesù alieno dal mondo e da ogni pompa e piacere del mondo, tanto che poté dire: «Viene il principe di questo mondo e non ha alcun potere su di me» (cfr. Gv 14, 30) </w:t>
      </w:r>
      <w:proofErr w:type="gramStart"/>
      <w:r w:rsidRPr="00A91C23">
        <w:rPr>
          <w:rFonts w:ascii="Garamond" w:hAnsi="Garamond"/>
        </w:rPr>
        <w:t>e «</w:t>
      </w:r>
      <w:proofErr w:type="gramEnd"/>
      <w:r w:rsidRPr="00A91C23">
        <w:rPr>
          <w:rFonts w:ascii="Garamond" w:hAnsi="Garamond"/>
        </w:rPr>
        <w:t>Io non sono del mondo» (Gv 17, 14): e io come vivo, come penso, che amo? Gesù dolce e forte, mansueto e pieno di zelo, agnello e leone: e io come seguo mansuetudine nelle ingiurie e fortezza nel difendere la causa di Dio e delle anime?</w:t>
      </w:r>
    </w:p>
    <w:p w14:paraId="2D9C322A" w14:textId="77777777" w:rsidR="00E1057E"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color w:val="FF0000"/>
        </w:rPr>
      </w:pPr>
    </w:p>
    <w:p w14:paraId="5C3D53BE" w14:textId="77777777" w:rsidR="00E1057E" w:rsidRPr="00114388"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i/>
          <w:color w:val="FF0000"/>
        </w:rPr>
      </w:pPr>
      <w:r w:rsidRPr="00114388">
        <w:rPr>
          <w:rFonts w:ascii="Garamond" w:hAnsi="Garamond"/>
          <w:b/>
          <w:color w:val="FF0000"/>
        </w:rPr>
        <w:t>LAUS ANGELORUM MAGNA</w:t>
      </w:r>
      <w:r>
        <w:rPr>
          <w:rFonts w:ascii="Garamond" w:hAnsi="Garamond"/>
          <w:i/>
          <w:color w:val="FF0000"/>
        </w:rPr>
        <w:t xml:space="preserve"> (laudabiliter)</w:t>
      </w:r>
    </w:p>
    <w:p w14:paraId="37C27BBD" w14:textId="77777777" w:rsidR="00E1057E" w:rsidRPr="00114388"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Gloria a Dio nell’alto dei cieli, *</w:t>
      </w:r>
    </w:p>
    <w:p w14:paraId="3B11C1B9" w14:textId="77777777" w:rsidR="00E1057E" w:rsidRPr="00114388"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e pace in terra agli uomini di buona volontà.</w:t>
      </w:r>
    </w:p>
    <w:p w14:paraId="3341BBA9" w14:textId="77777777" w:rsidR="00E1057E" w:rsidRPr="00114388"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p>
    <w:p w14:paraId="7BC919FB" w14:textId="77777777" w:rsidR="00E1057E" w:rsidRPr="00114388"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Noi ti lodiamo, ti eleviamo un inno, *</w:t>
      </w:r>
    </w:p>
    <w:p w14:paraId="6CF6BF59" w14:textId="77777777" w:rsidR="00E1057E" w:rsidRPr="00114388"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ti benediciamo, ti adoriamo, ti glorifichiamo.</w:t>
      </w:r>
    </w:p>
    <w:p w14:paraId="51179B43" w14:textId="77777777" w:rsidR="00E1057E" w:rsidRPr="00114388"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Ti rendiamo grazie per la tua gloria immensa, *</w:t>
      </w:r>
    </w:p>
    <w:p w14:paraId="11AC42C4" w14:textId="77777777" w:rsidR="00E1057E" w:rsidRPr="00114388"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Signore Dio, Re del cielo.</w:t>
      </w:r>
    </w:p>
    <w:p w14:paraId="188A227C" w14:textId="77777777" w:rsidR="00E1057E" w:rsidRPr="00114388"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p>
    <w:p w14:paraId="0659BB41" w14:textId="77777777" w:rsidR="00E1057E" w:rsidRPr="00114388"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Dio Padre onnipotente, *</w:t>
      </w:r>
    </w:p>
    <w:p w14:paraId="3B7155AD" w14:textId="77777777" w:rsidR="00E1057E" w:rsidRPr="00114388"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Gesù Cristo e Spirito Santo.</w:t>
      </w:r>
    </w:p>
    <w:p w14:paraId="05F09602" w14:textId="77777777" w:rsidR="00E1057E" w:rsidRPr="00114388"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p>
    <w:p w14:paraId="79B77B21" w14:textId="77777777" w:rsidR="00E1057E" w:rsidRPr="00114388"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Signore Dio, *</w:t>
      </w:r>
    </w:p>
    <w:p w14:paraId="0EFB87DE" w14:textId="77777777" w:rsidR="00E1057E" w:rsidRPr="00114388"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Figlio del Padre.</w:t>
      </w:r>
    </w:p>
    <w:p w14:paraId="62981242" w14:textId="77777777" w:rsidR="00E1057E" w:rsidRPr="00114388"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p>
    <w:p w14:paraId="7F015A2B" w14:textId="77777777" w:rsidR="00E1057E" w:rsidRPr="00114388"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Agnello di Dio, che togli i peccati del mondo, *</w:t>
      </w:r>
    </w:p>
    <w:p w14:paraId="71ED2EE9" w14:textId="77777777" w:rsidR="00E1057E" w:rsidRPr="00114388"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accogli la nostra supplica.</w:t>
      </w:r>
    </w:p>
    <w:p w14:paraId="332D9443" w14:textId="77777777" w:rsidR="00E1057E" w:rsidRPr="00114388"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p>
    <w:p w14:paraId="769D8C4D" w14:textId="77777777" w:rsidR="00E1057E" w:rsidRPr="00114388"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Tu che siedi alla destra del Padre, *</w:t>
      </w:r>
    </w:p>
    <w:p w14:paraId="151C6E7F" w14:textId="77777777" w:rsidR="00E1057E" w:rsidRPr="00114388"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abbi pietà di noi.</w:t>
      </w:r>
    </w:p>
    <w:p w14:paraId="7EC7AFD0" w14:textId="77777777" w:rsidR="00E1057E" w:rsidRPr="00114388"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p>
    <w:p w14:paraId="4DB0A8CF" w14:textId="77777777" w:rsidR="00E1057E" w:rsidRPr="00114388"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Sii tu la nostra guida e il nostro aiuto: *</w:t>
      </w:r>
    </w:p>
    <w:p w14:paraId="0D48FCEC" w14:textId="77777777" w:rsidR="00E1057E" w:rsidRPr="00114388"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lastRenderedPageBreak/>
        <w:tab/>
      </w:r>
      <w:r w:rsidRPr="00114388">
        <w:rPr>
          <w:rFonts w:ascii="Garamond" w:hAnsi="Garamond"/>
        </w:rPr>
        <w:t>Salvaci, rendici puri, conservaci nella tua pace.</w:t>
      </w:r>
    </w:p>
    <w:p w14:paraId="441B968B" w14:textId="77777777" w:rsidR="00E1057E" w:rsidRPr="00114388"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Liberaci dai nemici *</w:t>
      </w:r>
    </w:p>
    <w:p w14:paraId="716B1DCC" w14:textId="77777777" w:rsidR="00E1057E" w:rsidRPr="00114388"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e dalle tentazioni.</w:t>
      </w:r>
    </w:p>
    <w:p w14:paraId="35630A01" w14:textId="77777777" w:rsidR="00E1057E" w:rsidRPr="00114388"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p>
    <w:p w14:paraId="33839B9C" w14:textId="77777777" w:rsidR="00E1057E" w:rsidRPr="00114388"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 xml:space="preserve">Perché tu solo il santo, </w:t>
      </w:r>
    </w:p>
    <w:p w14:paraId="5AF581F1" w14:textId="77777777" w:rsidR="00E1057E" w:rsidRPr="00114388"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tu solo il Signore, tu solo l’Altissimo, Gesù Cristo, *</w:t>
      </w:r>
    </w:p>
    <w:p w14:paraId="1786E554" w14:textId="77777777" w:rsidR="00E1057E" w:rsidRPr="00114388"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nella gloria di Dio Padre con lo Spirito Santo.</w:t>
      </w:r>
    </w:p>
    <w:p w14:paraId="2D1874C6" w14:textId="77777777" w:rsidR="00E1057E" w:rsidRPr="00114388"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p>
    <w:p w14:paraId="1E449EAF" w14:textId="77777777" w:rsidR="00E1057E" w:rsidRPr="00114388"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Ogni giorno ti benediciamo, *</w:t>
      </w:r>
    </w:p>
    <w:p w14:paraId="49884F61" w14:textId="77777777" w:rsidR="00E1057E" w:rsidRPr="00114388"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e lodiamo il tuo nome per sempre.</w:t>
      </w:r>
    </w:p>
    <w:p w14:paraId="0D5A11BC" w14:textId="77777777" w:rsidR="00E1057E" w:rsidRPr="00114388"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Degnati oggi, Signore, *</w:t>
      </w:r>
    </w:p>
    <w:p w14:paraId="53671670" w14:textId="77777777" w:rsidR="00E1057E" w:rsidRPr="00114388"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di custodirci senza peccato.</w:t>
      </w:r>
    </w:p>
    <w:p w14:paraId="34D4A8EB" w14:textId="77777777" w:rsidR="00E1057E" w:rsidRPr="00114388"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p>
    <w:p w14:paraId="5D611E3B" w14:textId="77777777" w:rsidR="00E1057E" w:rsidRPr="00114388"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Benedetto sei tu, Signore; *</w:t>
      </w:r>
    </w:p>
    <w:p w14:paraId="71D1959F" w14:textId="77777777" w:rsidR="00E1057E" w:rsidRPr="00114388"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mostrami il tuo volere.</w:t>
      </w:r>
    </w:p>
    <w:p w14:paraId="1065ECF3" w14:textId="77777777" w:rsidR="00E1057E" w:rsidRPr="00114388"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Vedi la mia miseria e la mia pena *</w:t>
      </w:r>
    </w:p>
    <w:p w14:paraId="313FE73E" w14:textId="77777777" w:rsidR="00E1057E" w:rsidRPr="00114388"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e perdona tutti i miei peccati.</w:t>
      </w:r>
    </w:p>
    <w:p w14:paraId="7B96FB81" w14:textId="77777777" w:rsidR="00E1057E" w:rsidRPr="00114388"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p>
    <w:p w14:paraId="6A3B76BA" w14:textId="77777777" w:rsidR="00E1057E" w:rsidRPr="00114388"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Dalle mie labbra fiorisca la lode, *</w:t>
      </w:r>
    </w:p>
    <w:p w14:paraId="0646A8F2" w14:textId="77777777" w:rsidR="00E1057E" w:rsidRPr="00114388"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la lode al nostro Dio.</w:t>
      </w:r>
    </w:p>
    <w:p w14:paraId="5FCC0A8D" w14:textId="77777777" w:rsidR="00E1057E" w:rsidRPr="00114388"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Possa io vivere per lodarti: *</w:t>
      </w:r>
    </w:p>
    <w:p w14:paraId="31BDBDBB" w14:textId="77777777" w:rsidR="00E1057E" w:rsidRPr="00114388"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mi aiutino i tuoi giudizi.</w:t>
      </w:r>
    </w:p>
    <w:p w14:paraId="57248819" w14:textId="77777777" w:rsidR="00E1057E" w:rsidRPr="00114388"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p>
    <w:p w14:paraId="2F8606C4" w14:textId="77777777" w:rsidR="00E1057E" w:rsidRPr="00114388"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Come pecora smarrita vado errando; *</w:t>
      </w:r>
    </w:p>
    <w:p w14:paraId="43BE6552" w14:textId="77777777" w:rsidR="00E1057E" w:rsidRPr="00114388"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cerca il tuo servo</w:t>
      </w:r>
    </w:p>
    <w:p w14:paraId="7A41C5A4" w14:textId="77777777" w:rsidR="00E1057E" w:rsidRPr="00114388"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perché non ho dimenticato i tuoi comandamenti.</w:t>
      </w:r>
    </w:p>
    <w:p w14:paraId="48481006" w14:textId="77777777" w:rsidR="00E1057E" w:rsidRPr="00114388"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p>
    <w:p w14:paraId="0F9BA24E" w14:textId="77777777" w:rsidR="00E1057E" w:rsidRPr="00114388"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Presto ci venga incontro la tua misericordia, †</w:t>
      </w:r>
    </w:p>
    <w:p w14:paraId="60AE41EE" w14:textId="77777777" w:rsidR="00E1057E" w:rsidRPr="00114388"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perché siamo troppo infelici: *</w:t>
      </w:r>
    </w:p>
    <w:p w14:paraId="18243F20" w14:textId="77777777" w:rsidR="00E1057E" w:rsidRPr="00114388"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aiutaci, Dio, nostra salvezza.</w:t>
      </w:r>
    </w:p>
    <w:p w14:paraId="4196652C" w14:textId="77777777" w:rsidR="00E1057E" w:rsidRPr="00114388"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p>
    <w:p w14:paraId="41B42BD1" w14:textId="77777777" w:rsidR="00E1057E" w:rsidRPr="00114388"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Benedetto sei tu, Signore, Dio dei nostri padri, *</w:t>
      </w:r>
    </w:p>
    <w:p w14:paraId="3801BACE" w14:textId="77777777" w:rsidR="00E1057E" w:rsidRPr="00114388"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degno di lode e di gloria nei secoli. Amen.</w:t>
      </w:r>
    </w:p>
    <w:p w14:paraId="35684E6C" w14:textId="77777777" w:rsidR="00E1057E" w:rsidRPr="00114388"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p>
    <w:p w14:paraId="7D955A0D" w14:textId="77777777" w:rsidR="00E1057E" w:rsidRPr="00114388"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14388">
        <w:rPr>
          <w:rFonts w:ascii="Garamond" w:hAnsi="Garamond"/>
          <w:color w:val="FF0000"/>
        </w:rPr>
        <w:t>Se all’Ufficio delle Letture seguono immediatamente le Lodi si omettono l’orazione seguente e l’introduzione di Lodi e si recita immediatamente il Cantico di Zaccaria.</w:t>
      </w:r>
    </w:p>
    <w:p w14:paraId="65AC963D" w14:textId="77777777" w:rsidR="00E1057E" w:rsidRPr="00114388"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p>
    <w:p w14:paraId="1D23F669" w14:textId="77777777" w:rsidR="00E1057E" w:rsidRPr="00114388"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ORAZIONE</w:t>
      </w:r>
    </w:p>
    <w:p w14:paraId="07B0E467" w14:textId="77777777" w:rsidR="00E1057E"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A91C23">
        <w:rPr>
          <w:rFonts w:ascii="Garamond" w:hAnsi="Garamond"/>
        </w:rPr>
        <w:t>O Dio, c</w:t>
      </w:r>
      <w:r>
        <w:rPr>
          <w:rFonts w:ascii="Garamond" w:hAnsi="Garamond"/>
        </w:rPr>
        <w:t>he hai chiamato il beato Luigi Biraghi</w:t>
      </w:r>
      <w:r w:rsidRPr="00A91C23">
        <w:rPr>
          <w:rFonts w:ascii="Garamond" w:hAnsi="Garamond"/>
        </w:rPr>
        <w:t xml:space="preserve"> a diffondere la gioia del Vangelo, concedi che, senza temere difficoltà e fatiche, sappiamo portare pace e concordia ai nostri fratelli. Per Gesù Cristo, tuo Figlio, nostro Signore e nostro Dio, che vive e regna con te, nell’unità dello Spirito Santo, per tutti i secoli dei secoli.</w:t>
      </w:r>
    </w:p>
    <w:p w14:paraId="26959E61" w14:textId="77777777" w:rsidR="00E1057E"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p>
    <w:p w14:paraId="54E9BB11" w14:textId="77777777" w:rsidR="00E1057E" w:rsidRPr="00114388"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14:paraId="25BA4E20" w14:textId="77777777" w:rsidR="00E1057E" w:rsidRPr="00114388"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Benediciamo il Signore.</w:t>
      </w:r>
    </w:p>
    <w:p w14:paraId="7753D805" w14:textId="77777777" w:rsidR="00E1057E"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Rendiamo grazie a Dio.</w:t>
      </w:r>
    </w:p>
    <w:p w14:paraId="66933312" w14:textId="77777777" w:rsidR="00E1057E" w:rsidRDefault="00E1057E" w:rsidP="00E1057E">
      <w:pPr>
        <w:rPr>
          <w:rFonts w:ascii="Garamond" w:hAnsi="Garamond"/>
        </w:rPr>
      </w:pPr>
      <w:r>
        <w:rPr>
          <w:rFonts w:ascii="Garamond" w:hAnsi="Garamond"/>
        </w:rPr>
        <w:br w:type="page"/>
      </w:r>
    </w:p>
    <w:p w14:paraId="381B3219" w14:textId="77777777" w:rsidR="00E1057E" w:rsidRDefault="00E1057E" w:rsidP="00E1057E">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LODI MATTUTINE</w:t>
      </w:r>
    </w:p>
    <w:p w14:paraId="065DCCE4" w14:textId="77777777" w:rsidR="00E1057E"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p>
    <w:p w14:paraId="5789F834" w14:textId="77777777" w:rsidR="00E1057E"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14:paraId="6303D7A1" w14:textId="77777777" w:rsidR="00E1057E"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14:paraId="2574152E" w14:textId="77777777" w:rsidR="00E1057E"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p>
    <w:p w14:paraId="715D4972" w14:textId="77777777" w:rsidR="00E1057E"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14:paraId="22D77C0C" w14:textId="77777777" w:rsidR="00E1057E"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14:paraId="3FBEA5E9" w14:textId="77777777" w:rsidR="00E1057E" w:rsidRDefault="00E1057E" w:rsidP="00E1057E">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t>Alleluia.</w:t>
      </w:r>
    </w:p>
    <w:p w14:paraId="0FEFB569" w14:textId="77777777" w:rsidR="00E1057E" w:rsidRPr="001946F0"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7A0F47D8" w14:textId="77777777" w:rsidR="00E1057E"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p>
    <w:p w14:paraId="37442D58" w14:textId="77777777" w:rsidR="00E1057E"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946F0">
        <w:rPr>
          <w:rFonts w:ascii="Garamond" w:hAnsi="Garamond"/>
          <w:b/>
          <w:color w:val="FF0000"/>
        </w:rPr>
        <w:t xml:space="preserve">CANTICO </w:t>
      </w:r>
      <w:r>
        <w:rPr>
          <w:rFonts w:ascii="Garamond" w:hAnsi="Garamond"/>
          <w:b/>
          <w:color w:val="FF0000"/>
        </w:rPr>
        <w:t>DI ZACCARIA</w:t>
      </w:r>
    </w:p>
    <w:p w14:paraId="4D8C56D2" w14:textId="77777777" w:rsidR="00E1057E" w:rsidRPr="001946F0"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t>Lc 1,68-79</w:t>
      </w:r>
    </w:p>
    <w:p w14:paraId="1BEB8591" w14:textId="77777777" w:rsidR="00E1057E" w:rsidRPr="00AA0435"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6EE16456" w14:textId="1C02CF77" w:rsidR="00E1057E"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b/>
          <w:color w:val="FF0000"/>
        </w:rPr>
        <w:t>Ant.</w:t>
      </w:r>
      <w:r w:rsidRPr="00AA0435">
        <w:rPr>
          <w:rFonts w:ascii="Garamond" w:hAnsi="Garamond"/>
          <w:color w:val="FF0000"/>
        </w:rPr>
        <w:t xml:space="preserve"> </w:t>
      </w:r>
      <w:r>
        <w:rPr>
          <w:rFonts w:ascii="Garamond" w:hAnsi="Garamond"/>
        </w:rPr>
        <w:t xml:space="preserve">Come sono belli i passi del messaggero di pace; * di chi annuncia il vangelo della salvezza. </w:t>
      </w:r>
    </w:p>
    <w:p w14:paraId="57D32802" w14:textId="77777777" w:rsidR="00E1057E"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p>
    <w:p w14:paraId="5AB2BCCD" w14:textId="77777777" w:rsidR="00E1057E" w:rsidRPr="00AA0645"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Benedetto il Signore Dio d'Israele, *</w:t>
      </w:r>
    </w:p>
    <w:p w14:paraId="1601E9C7" w14:textId="77777777" w:rsidR="00E1057E" w:rsidRPr="00AA0645"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perché ha visitato e redento il suo popolo,</w:t>
      </w:r>
    </w:p>
    <w:p w14:paraId="627240F2" w14:textId="77777777" w:rsidR="00E1057E" w:rsidRPr="00AA0645"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p>
    <w:p w14:paraId="543272F5" w14:textId="77777777" w:rsidR="00E1057E" w:rsidRPr="00AA0645"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e ha suscitato per noi una salvezza potente *</w:t>
      </w:r>
    </w:p>
    <w:p w14:paraId="2E710230" w14:textId="77777777" w:rsidR="00E1057E" w:rsidRPr="00AA0645"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nella casa di Davide, suo servo,</w:t>
      </w:r>
    </w:p>
    <w:p w14:paraId="406DB578" w14:textId="77777777" w:rsidR="00E1057E" w:rsidRPr="00AA0645"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p>
    <w:p w14:paraId="4BD781C1" w14:textId="77777777" w:rsidR="00E1057E" w:rsidRPr="00AA0645"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come aveva promesso *</w:t>
      </w:r>
    </w:p>
    <w:p w14:paraId="259995B1" w14:textId="77777777" w:rsidR="00E1057E" w:rsidRPr="00AA0645"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 bocca dei suoi santi profeti d'un tempo:</w:t>
      </w:r>
    </w:p>
    <w:p w14:paraId="10107335" w14:textId="77777777" w:rsidR="00E1057E" w:rsidRPr="00AA0645"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p>
    <w:p w14:paraId="62206BCE" w14:textId="77777777" w:rsidR="00E1057E" w:rsidRPr="00AA0645"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salvezza dai nostri nemici, *</w:t>
      </w:r>
    </w:p>
    <w:p w14:paraId="10D4967B" w14:textId="77777777" w:rsidR="00E1057E" w:rsidRPr="00AA0645"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e dalle mani di quanti ci odiano.</w:t>
      </w:r>
    </w:p>
    <w:p w14:paraId="469D9B97" w14:textId="77777777" w:rsidR="00E1057E" w:rsidRPr="00AA0645"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p>
    <w:p w14:paraId="2766BE75" w14:textId="77777777" w:rsidR="00E1057E" w:rsidRPr="00AA0645"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Così egli ha concesso misericordia ai nostri padri *</w:t>
      </w:r>
    </w:p>
    <w:p w14:paraId="2BA556BD" w14:textId="77777777" w:rsidR="00E1057E" w:rsidRPr="00AA0645"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e si è ricordato della sua santa alleanza,</w:t>
      </w:r>
    </w:p>
    <w:p w14:paraId="00FD4809" w14:textId="77777777" w:rsidR="00E1057E" w:rsidRPr="00AA0645"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p>
    <w:p w14:paraId="0FC13DAA" w14:textId="77777777" w:rsidR="00E1057E" w:rsidRPr="00AA0645"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del giuramento fatto ad Abramo, nostro padre, *</w:t>
      </w:r>
    </w:p>
    <w:p w14:paraId="036765AD" w14:textId="77777777" w:rsidR="00E1057E" w:rsidRPr="00AA0645"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di concederci, liberati dalle mani dei nemici,</w:t>
      </w:r>
    </w:p>
    <w:p w14:paraId="30B43E55" w14:textId="77777777" w:rsidR="00E1057E" w:rsidRPr="00AA0645"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p>
    <w:p w14:paraId="0DC7FF9D" w14:textId="77777777" w:rsidR="00E1057E" w:rsidRPr="00AA0645"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di servirlo senza timore, in santità e giustizia *</w:t>
      </w:r>
    </w:p>
    <w:p w14:paraId="4CA5D2C2" w14:textId="77777777" w:rsidR="00E1057E" w:rsidRPr="00AA0645"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al suo cospetto, per tutti i nostri giorni.</w:t>
      </w:r>
    </w:p>
    <w:p w14:paraId="10933ED3" w14:textId="77777777" w:rsidR="00E1057E" w:rsidRPr="00AA0645"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p>
    <w:p w14:paraId="7BDDD474" w14:textId="77777777" w:rsidR="00E1057E" w:rsidRPr="00AA0645"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E tu, bambino, sarai chiamato profeta dell'Altissimo *</w:t>
      </w:r>
    </w:p>
    <w:p w14:paraId="082C6200" w14:textId="77777777" w:rsidR="00E1057E" w:rsidRPr="00AA0645"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perché andrai innanzi al Signore a preparargli le strade,</w:t>
      </w:r>
    </w:p>
    <w:p w14:paraId="29B85738" w14:textId="77777777" w:rsidR="00E1057E" w:rsidRPr="00AA0645"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p>
    <w:p w14:paraId="1FF6C22F" w14:textId="77777777" w:rsidR="00E1057E" w:rsidRPr="00AA0645"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per dare al suo popolo la conoscenza della salvezza *</w:t>
      </w:r>
    </w:p>
    <w:p w14:paraId="58843973" w14:textId="77777777" w:rsidR="00E1057E" w:rsidRPr="00AA0645"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nella remissione dei suoi peccati,</w:t>
      </w:r>
    </w:p>
    <w:p w14:paraId="639CC957" w14:textId="77777777" w:rsidR="00E1057E" w:rsidRPr="00AA0645"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p>
    <w:p w14:paraId="10E50346" w14:textId="77777777" w:rsidR="00E1057E" w:rsidRPr="00AA0645"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grazie alla bontà misericordiosa del nostro Dio, *</w:t>
      </w:r>
    </w:p>
    <w:p w14:paraId="3CBB40CA" w14:textId="77777777" w:rsidR="00E1057E" w:rsidRPr="00AA0645"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 cui verrà a visitarci dall'alto un sole che sorge</w:t>
      </w:r>
    </w:p>
    <w:p w14:paraId="76B14D3C" w14:textId="77777777" w:rsidR="00E1057E" w:rsidRPr="00AA0645"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p>
    <w:p w14:paraId="0AECFE6C" w14:textId="77777777" w:rsidR="00E1057E" w:rsidRPr="00AA0645"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per rischiarare quelli che stanno nelle tenebre *</w:t>
      </w:r>
    </w:p>
    <w:p w14:paraId="40E92005" w14:textId="77777777" w:rsidR="00E1057E" w:rsidRPr="00AA0645"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e nell'ombra della morte</w:t>
      </w:r>
    </w:p>
    <w:p w14:paraId="4A7E2ECA" w14:textId="77777777" w:rsidR="00E1057E" w:rsidRPr="00AA0645"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p>
    <w:p w14:paraId="65D5E674" w14:textId="77777777" w:rsidR="00E1057E" w:rsidRPr="00AA0645"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e dirigere i nostri passi *</w:t>
      </w:r>
    </w:p>
    <w:p w14:paraId="59F6DFA2" w14:textId="77777777" w:rsidR="00E1057E" w:rsidRPr="00AA0645"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sulla via della pace».</w:t>
      </w:r>
    </w:p>
    <w:p w14:paraId="6EEE2E7A" w14:textId="77777777" w:rsidR="00E1057E" w:rsidRPr="00AA0645"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p>
    <w:p w14:paraId="4279FC5A" w14:textId="77777777" w:rsidR="00E1057E"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14:paraId="5CD2D040" w14:textId="77777777" w:rsidR="00E1057E"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p>
    <w:p w14:paraId="1E8C1300" w14:textId="5DE7ADC9" w:rsidR="00E1057E"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b/>
          <w:color w:val="FF0000"/>
        </w:rPr>
        <w:t>Ant.</w:t>
      </w:r>
      <w:r w:rsidRPr="00AA0435">
        <w:rPr>
          <w:rFonts w:ascii="Garamond" w:hAnsi="Garamond"/>
          <w:color w:val="FF0000"/>
        </w:rPr>
        <w:t xml:space="preserve"> </w:t>
      </w:r>
      <w:r>
        <w:rPr>
          <w:rFonts w:ascii="Garamond" w:hAnsi="Garamond"/>
        </w:rPr>
        <w:t xml:space="preserve">Come sono belli i passi del messaggero di pace; * di chi annuncia il vangelo della salvezza. </w:t>
      </w:r>
    </w:p>
    <w:p w14:paraId="7EC1A21D" w14:textId="77777777" w:rsidR="00E1057E"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p>
    <w:p w14:paraId="65753ECD" w14:textId="77777777" w:rsidR="00E1057E"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Kyrie eleison, Kyrie eleison, Kyrie eleison.</w:t>
      </w:r>
    </w:p>
    <w:p w14:paraId="5DF71982" w14:textId="77777777" w:rsidR="00E1057E"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p>
    <w:p w14:paraId="6B9A84AA" w14:textId="77777777" w:rsidR="00E1057E" w:rsidRPr="00AA0645"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PRIMA ORAZIONE</w:t>
      </w:r>
    </w:p>
    <w:p w14:paraId="21E051F0" w14:textId="77777777" w:rsidR="00E1057E" w:rsidRPr="00AA0645"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i/>
          <w:color w:val="FF0000"/>
        </w:rPr>
      </w:pPr>
      <w:r>
        <w:rPr>
          <w:rFonts w:ascii="Garamond" w:hAnsi="Garamond"/>
        </w:rPr>
        <w:t>Preghiamo.</w:t>
      </w:r>
      <w:r>
        <w:rPr>
          <w:rFonts w:ascii="Garamond" w:hAnsi="Garamond"/>
        </w:rPr>
        <w:tab/>
      </w:r>
      <w:r>
        <w:rPr>
          <w:rFonts w:ascii="Garamond" w:hAnsi="Garamond"/>
          <w:i/>
          <w:color w:val="FF0000"/>
        </w:rPr>
        <w:t>(pausa di preghiera silenziosa)</w:t>
      </w:r>
    </w:p>
    <w:p w14:paraId="35B4387C" w14:textId="77777777" w:rsidR="00E1057E"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A91C23">
        <w:rPr>
          <w:rFonts w:ascii="Garamond" w:hAnsi="Garamond"/>
        </w:rPr>
        <w:t>O Dio, c</w:t>
      </w:r>
      <w:r>
        <w:rPr>
          <w:rFonts w:ascii="Garamond" w:hAnsi="Garamond"/>
        </w:rPr>
        <w:t>he hai chiamato il beato Luigi Biraghi</w:t>
      </w:r>
      <w:r w:rsidRPr="00A91C23">
        <w:rPr>
          <w:rFonts w:ascii="Garamond" w:hAnsi="Garamond"/>
        </w:rPr>
        <w:t xml:space="preserve"> a diffondere la gioia del Vangelo, concedi che, senza temere difficoltà e fatiche, sappiamo portare pace e concordia ai nostri fratelli. Per Gesù Cristo, tuo Figlio, nostro Signore e nostro Dio, che vive e regna con te, nell’unità dello Spirito Santo, per tutti i secoli dei secoli.</w:t>
      </w:r>
    </w:p>
    <w:p w14:paraId="0DD0181B" w14:textId="77777777" w:rsidR="00E1057E" w:rsidRPr="00AA0645"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p>
    <w:p w14:paraId="033977F6" w14:textId="77777777" w:rsidR="00E1057E" w:rsidRPr="00AA0645"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SALMODIA</w:t>
      </w:r>
    </w:p>
    <w:p w14:paraId="4EBBDC07" w14:textId="77777777" w:rsidR="00E1057E" w:rsidRPr="00AA0645"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t>Cantico</w:t>
      </w:r>
      <w:r w:rsidRPr="00AA0645">
        <w:rPr>
          <w:rFonts w:ascii="Garamond" w:hAnsi="Garamond"/>
          <w:b/>
          <w:color w:val="FF0000"/>
        </w:rPr>
        <w:tab/>
      </w:r>
      <w:r>
        <w:rPr>
          <w:rFonts w:ascii="Garamond" w:hAnsi="Garamond"/>
          <w:b/>
          <w:color w:val="FF0000"/>
        </w:rPr>
        <w:t>Is 42,10-16</w:t>
      </w:r>
    </w:p>
    <w:p w14:paraId="17F4D336" w14:textId="77777777" w:rsidR="00E1057E" w:rsidRPr="00AA0645"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14:paraId="265780DB" w14:textId="77777777" w:rsidR="00E1057E" w:rsidRPr="00AA0645"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b/>
          <w:color w:val="FF0000"/>
        </w:rPr>
        <w:t>Ant. 1</w:t>
      </w:r>
      <w:r w:rsidRPr="00AA0645">
        <w:rPr>
          <w:rFonts w:ascii="Garamond" w:hAnsi="Garamond"/>
          <w:color w:val="FF0000"/>
        </w:rPr>
        <w:t xml:space="preserve"> </w:t>
      </w:r>
      <w:r>
        <w:rPr>
          <w:rFonts w:ascii="Garamond" w:hAnsi="Garamond"/>
        </w:rPr>
        <w:t>«Trasformerò davanti a loro le tenebre in luce * e i luoghi aspri in pianura» – dice il Signore –</w:t>
      </w:r>
      <w:r w:rsidRPr="00AA0645">
        <w:rPr>
          <w:rFonts w:ascii="Garamond" w:hAnsi="Garamond"/>
        </w:rPr>
        <w:t>.</w:t>
      </w:r>
    </w:p>
    <w:p w14:paraId="05F71AEB" w14:textId="77777777" w:rsidR="00E1057E" w:rsidRPr="00AA0645"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p>
    <w:p w14:paraId="73D0562D" w14:textId="77777777" w:rsidR="00E1057E" w:rsidRPr="00423ED8"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423ED8">
        <w:rPr>
          <w:rFonts w:ascii="Garamond" w:hAnsi="Garamond"/>
        </w:rPr>
        <w:t>Cantate al Signore un canto nuovo, *</w:t>
      </w:r>
    </w:p>
    <w:p w14:paraId="1A86EE04" w14:textId="77777777" w:rsidR="00E1057E" w:rsidRPr="00423ED8" w:rsidRDefault="00E1057E" w:rsidP="00E1057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423ED8">
        <w:rPr>
          <w:rFonts w:ascii="Garamond" w:hAnsi="Garamond"/>
        </w:rPr>
        <w:t xml:space="preserve">lode a lui fino all’estremità della terra; </w:t>
      </w:r>
    </w:p>
    <w:p w14:paraId="4565D80F" w14:textId="77777777" w:rsidR="00E1057E" w:rsidRPr="00423ED8"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423ED8">
        <w:rPr>
          <w:rFonts w:ascii="Garamond" w:hAnsi="Garamond"/>
        </w:rPr>
        <w:t>lo celebri il mare con quanto esso contiene, *</w:t>
      </w:r>
    </w:p>
    <w:p w14:paraId="6F1E91A9" w14:textId="77777777" w:rsidR="00E1057E" w:rsidRPr="00423ED8"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423ED8">
        <w:rPr>
          <w:rFonts w:ascii="Garamond" w:hAnsi="Garamond"/>
        </w:rPr>
        <w:t xml:space="preserve">le isole con i loro abitanti. </w:t>
      </w:r>
    </w:p>
    <w:p w14:paraId="02C6F4E9" w14:textId="77777777" w:rsidR="00E1057E" w:rsidRPr="00423ED8"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p>
    <w:p w14:paraId="25AE5381" w14:textId="77777777" w:rsidR="00E1057E" w:rsidRPr="00423ED8"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423ED8">
        <w:rPr>
          <w:rFonts w:ascii="Garamond" w:hAnsi="Garamond"/>
        </w:rPr>
        <w:t>Esulti con le sue città il deserto, *</w:t>
      </w:r>
    </w:p>
    <w:p w14:paraId="2BC652EF" w14:textId="77777777" w:rsidR="00E1057E" w:rsidRPr="00423ED8" w:rsidRDefault="00E1057E" w:rsidP="00E1057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423ED8">
        <w:rPr>
          <w:rFonts w:ascii="Garamond" w:hAnsi="Garamond"/>
        </w:rPr>
        <w:t xml:space="preserve">esultino i villaggi dove abitano quelli di Kedàr; </w:t>
      </w:r>
    </w:p>
    <w:p w14:paraId="726867D9" w14:textId="77777777" w:rsidR="00E1057E" w:rsidRPr="00423ED8"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p>
    <w:p w14:paraId="2A64E58C" w14:textId="77777777" w:rsidR="00E1057E" w:rsidRPr="00423ED8"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423ED8">
        <w:rPr>
          <w:rFonts w:ascii="Garamond" w:hAnsi="Garamond"/>
        </w:rPr>
        <w:t>acclamino gli abitanti di Sela, *</w:t>
      </w:r>
    </w:p>
    <w:p w14:paraId="7BC6ED1E" w14:textId="77777777" w:rsidR="00E1057E" w:rsidRPr="00423ED8"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423ED8">
        <w:rPr>
          <w:rFonts w:ascii="Garamond" w:hAnsi="Garamond"/>
        </w:rPr>
        <w:t xml:space="preserve">dalla cima dei monti alzino grida. </w:t>
      </w:r>
    </w:p>
    <w:p w14:paraId="1983A01F" w14:textId="77777777" w:rsidR="00E1057E" w:rsidRPr="00423ED8"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423ED8">
        <w:rPr>
          <w:rFonts w:ascii="Garamond" w:hAnsi="Garamond"/>
        </w:rPr>
        <w:t>Diano gloria al Signore *</w:t>
      </w:r>
    </w:p>
    <w:p w14:paraId="69A2816D" w14:textId="77777777" w:rsidR="00E1057E" w:rsidRPr="00423ED8" w:rsidRDefault="00E1057E" w:rsidP="00E1057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423ED8">
        <w:rPr>
          <w:rFonts w:ascii="Garamond" w:hAnsi="Garamond"/>
        </w:rPr>
        <w:t xml:space="preserve">e il suo onore divulghino nelle isole. </w:t>
      </w:r>
    </w:p>
    <w:p w14:paraId="1A4C2D55" w14:textId="77777777" w:rsidR="00E1057E" w:rsidRPr="00423ED8"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p>
    <w:p w14:paraId="7773DD95" w14:textId="77777777" w:rsidR="00E1057E" w:rsidRPr="00423ED8"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423ED8">
        <w:rPr>
          <w:rFonts w:ascii="Garamond" w:hAnsi="Garamond"/>
        </w:rPr>
        <w:t>Il Signore avanza come un prode, *</w:t>
      </w:r>
    </w:p>
    <w:p w14:paraId="330896D0" w14:textId="77777777" w:rsidR="00E1057E" w:rsidRPr="00423ED8" w:rsidRDefault="00E1057E" w:rsidP="00E1057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423ED8">
        <w:rPr>
          <w:rFonts w:ascii="Garamond" w:hAnsi="Garamond"/>
        </w:rPr>
        <w:t xml:space="preserve">come un guerriero eccita il suo ardore; </w:t>
      </w:r>
    </w:p>
    <w:p w14:paraId="6B8E82CD" w14:textId="77777777" w:rsidR="00E1057E" w:rsidRPr="00423ED8"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423ED8">
        <w:rPr>
          <w:rFonts w:ascii="Garamond" w:hAnsi="Garamond"/>
        </w:rPr>
        <w:t>grida, lancia urla di guerra, *</w:t>
      </w:r>
    </w:p>
    <w:p w14:paraId="553CD920" w14:textId="77777777" w:rsidR="00E1057E" w:rsidRPr="00423ED8" w:rsidRDefault="00E1057E" w:rsidP="00E1057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423ED8">
        <w:rPr>
          <w:rFonts w:ascii="Garamond" w:hAnsi="Garamond"/>
        </w:rPr>
        <w:t xml:space="preserve">si mostra forte contro i suoi nemici. </w:t>
      </w:r>
    </w:p>
    <w:p w14:paraId="1A6274C6" w14:textId="77777777" w:rsidR="00E1057E" w:rsidRPr="00423ED8"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p>
    <w:p w14:paraId="4E2682BB" w14:textId="77777777" w:rsidR="00E1057E" w:rsidRPr="00423ED8"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423ED8">
        <w:rPr>
          <w:rFonts w:ascii="Garamond" w:hAnsi="Garamond"/>
        </w:rPr>
        <w:t>Per molto tempo, ho taciuto, *</w:t>
      </w:r>
    </w:p>
    <w:p w14:paraId="36721F9E" w14:textId="77777777" w:rsidR="00E1057E" w:rsidRPr="00423ED8" w:rsidRDefault="00E1057E" w:rsidP="00E1057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423ED8">
        <w:rPr>
          <w:rFonts w:ascii="Garamond" w:hAnsi="Garamond"/>
        </w:rPr>
        <w:t xml:space="preserve">ho fatto silenzio, mi sono contenuto; </w:t>
      </w:r>
    </w:p>
    <w:p w14:paraId="5333C883" w14:textId="77777777" w:rsidR="00E1057E" w:rsidRPr="00423ED8"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423ED8">
        <w:rPr>
          <w:rFonts w:ascii="Garamond" w:hAnsi="Garamond"/>
        </w:rPr>
        <w:t>ora griderò come una partoriente, *</w:t>
      </w:r>
    </w:p>
    <w:p w14:paraId="04A03ACF" w14:textId="77777777" w:rsidR="00E1057E" w:rsidRPr="00423ED8" w:rsidRDefault="00E1057E" w:rsidP="00E1057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423ED8">
        <w:rPr>
          <w:rFonts w:ascii="Garamond" w:hAnsi="Garamond"/>
        </w:rPr>
        <w:t xml:space="preserve">mi affannerò e sbufferò insieme. </w:t>
      </w:r>
    </w:p>
    <w:p w14:paraId="11FCDC49" w14:textId="77777777" w:rsidR="00E1057E" w:rsidRPr="00423ED8"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p>
    <w:p w14:paraId="2C9BA221" w14:textId="77777777" w:rsidR="00E1057E" w:rsidRPr="00423ED8"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423ED8">
        <w:rPr>
          <w:rFonts w:ascii="Garamond" w:hAnsi="Garamond"/>
        </w:rPr>
        <w:t>Renderò aridi monti e colli, *</w:t>
      </w:r>
    </w:p>
    <w:p w14:paraId="69A79C02" w14:textId="77777777" w:rsidR="00E1057E" w:rsidRPr="00423ED8" w:rsidRDefault="00E1057E" w:rsidP="00E1057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423ED8">
        <w:rPr>
          <w:rFonts w:ascii="Garamond" w:hAnsi="Garamond"/>
        </w:rPr>
        <w:t xml:space="preserve">farò seccare tutta la loro erba; </w:t>
      </w:r>
    </w:p>
    <w:p w14:paraId="5E18F8A1" w14:textId="77777777" w:rsidR="00E1057E" w:rsidRPr="00423ED8"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423ED8">
        <w:rPr>
          <w:rFonts w:ascii="Garamond" w:hAnsi="Garamond"/>
        </w:rPr>
        <w:t>trasformerò i fiumi in stagni *</w:t>
      </w:r>
    </w:p>
    <w:p w14:paraId="7F0714A6" w14:textId="77777777" w:rsidR="00E1057E" w:rsidRPr="00423ED8" w:rsidRDefault="00E1057E" w:rsidP="00E1057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423ED8">
        <w:rPr>
          <w:rFonts w:ascii="Garamond" w:hAnsi="Garamond"/>
        </w:rPr>
        <w:t xml:space="preserve">e gli stagni farò inaridire. </w:t>
      </w:r>
    </w:p>
    <w:p w14:paraId="4DB00E2E" w14:textId="77777777" w:rsidR="00E1057E" w:rsidRPr="00423ED8"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p>
    <w:p w14:paraId="761CC782" w14:textId="77777777" w:rsidR="00E1057E" w:rsidRPr="00423ED8"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423ED8">
        <w:rPr>
          <w:rFonts w:ascii="Garamond" w:hAnsi="Garamond"/>
        </w:rPr>
        <w:t>Farò camminare i ciechi per vie che non conoscono, *</w:t>
      </w:r>
    </w:p>
    <w:p w14:paraId="491ECD66" w14:textId="77777777" w:rsidR="00E1057E" w:rsidRPr="00423ED8" w:rsidRDefault="00E1057E" w:rsidP="00E1057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423ED8">
        <w:rPr>
          <w:rFonts w:ascii="Garamond" w:hAnsi="Garamond"/>
        </w:rPr>
        <w:t xml:space="preserve">li guiderò per sentieri sconosciuti; </w:t>
      </w:r>
    </w:p>
    <w:p w14:paraId="3DBA8F9B" w14:textId="77777777" w:rsidR="00E1057E" w:rsidRPr="00423ED8"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423ED8">
        <w:rPr>
          <w:rFonts w:ascii="Garamond" w:hAnsi="Garamond"/>
        </w:rPr>
        <w:t>trasformerò davanti a loro le tenebre in luce, *</w:t>
      </w:r>
    </w:p>
    <w:p w14:paraId="39240713" w14:textId="77777777" w:rsidR="00E1057E" w:rsidRDefault="00E1057E" w:rsidP="00E1057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423ED8">
        <w:rPr>
          <w:rFonts w:ascii="Garamond" w:hAnsi="Garamond"/>
        </w:rPr>
        <w:t>i luoghi aspri in pianura.</w:t>
      </w:r>
    </w:p>
    <w:p w14:paraId="36302E9B" w14:textId="77777777" w:rsidR="00E1057E" w:rsidRPr="00AA0645"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p>
    <w:p w14:paraId="7178CDD1" w14:textId="77777777" w:rsidR="00E1057E" w:rsidRPr="00AA0645"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14:paraId="427CBF24" w14:textId="77777777" w:rsidR="00E1057E" w:rsidRPr="00AA0645"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p>
    <w:p w14:paraId="46BD976D" w14:textId="77777777" w:rsidR="00E1057E" w:rsidRPr="00AA0645"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b/>
          <w:color w:val="FF0000"/>
        </w:rPr>
        <w:t>Ant. 1</w:t>
      </w:r>
      <w:r w:rsidRPr="00AA0645">
        <w:rPr>
          <w:rFonts w:ascii="Garamond" w:hAnsi="Garamond"/>
          <w:color w:val="FF0000"/>
        </w:rPr>
        <w:t xml:space="preserve"> </w:t>
      </w:r>
      <w:r>
        <w:rPr>
          <w:rFonts w:ascii="Garamond" w:hAnsi="Garamond"/>
        </w:rPr>
        <w:t>«Trasformerò davanti a loro le tenebre in luce * e i luoghi aspri in pianura» – dice il Signore –</w:t>
      </w:r>
      <w:r w:rsidRPr="00AA0645">
        <w:rPr>
          <w:rFonts w:ascii="Garamond" w:hAnsi="Garamond"/>
        </w:rPr>
        <w:t>.</w:t>
      </w:r>
    </w:p>
    <w:p w14:paraId="72671825" w14:textId="77777777" w:rsidR="00E1057E" w:rsidRPr="00AA0645"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p>
    <w:p w14:paraId="781644B1" w14:textId="77777777" w:rsidR="00E1057E" w:rsidRPr="00AA0645" w:rsidRDefault="00E1057E" w:rsidP="00E1057E">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AA0645">
        <w:rPr>
          <w:rFonts w:ascii="Garamond" w:hAnsi="Garamond"/>
          <w:b/>
          <w:color w:val="FF0000"/>
        </w:rPr>
        <w:t>Salmi Laudativi</w:t>
      </w:r>
    </w:p>
    <w:p w14:paraId="095620E2" w14:textId="77777777" w:rsidR="00E1057E" w:rsidRPr="00AA0645"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483824D7" w14:textId="77777777" w:rsidR="00E1057E" w:rsidRPr="00AA0645"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b/>
          <w:color w:val="FF0000"/>
        </w:rPr>
        <w:t>Ant. 2</w:t>
      </w:r>
      <w:r w:rsidRPr="00AA0645">
        <w:rPr>
          <w:rFonts w:ascii="Garamond" w:hAnsi="Garamond"/>
          <w:color w:val="FF0000"/>
        </w:rPr>
        <w:t xml:space="preserve"> </w:t>
      </w:r>
      <w:r>
        <w:rPr>
          <w:rFonts w:ascii="Garamond" w:hAnsi="Garamond"/>
        </w:rPr>
        <w:t>Lodate il Signore e cantate inni al suo nome, * perché egli è buono</w:t>
      </w:r>
      <w:r w:rsidRPr="00AA0645">
        <w:rPr>
          <w:rFonts w:ascii="Garamond" w:hAnsi="Garamond"/>
        </w:rPr>
        <w:t>.</w:t>
      </w:r>
    </w:p>
    <w:p w14:paraId="2CEA226D" w14:textId="77777777" w:rsidR="00E1057E" w:rsidRPr="00AA0645"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Sal 134,1-12</w:t>
      </w:r>
    </w:p>
    <w:p w14:paraId="2D376CAA" w14:textId="77777777" w:rsidR="00E1057E" w:rsidRPr="00423ED8"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423ED8">
        <w:rPr>
          <w:rFonts w:ascii="Garamond" w:hAnsi="Garamond"/>
        </w:rPr>
        <w:t>Lodate il nome del Signore, *</w:t>
      </w:r>
    </w:p>
    <w:p w14:paraId="42509105" w14:textId="77777777" w:rsidR="00E1057E" w:rsidRPr="00423ED8" w:rsidRDefault="00E1057E" w:rsidP="00E1057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423ED8">
        <w:rPr>
          <w:rFonts w:ascii="Garamond" w:hAnsi="Garamond"/>
        </w:rPr>
        <w:t xml:space="preserve">lodatelo, servi del Signore, </w:t>
      </w:r>
    </w:p>
    <w:p w14:paraId="27D84FCC" w14:textId="77777777" w:rsidR="00E1057E" w:rsidRPr="00423ED8"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423ED8">
        <w:rPr>
          <w:rFonts w:ascii="Garamond" w:hAnsi="Garamond"/>
        </w:rPr>
        <w:t>voi che state nella casa del Signore, *</w:t>
      </w:r>
    </w:p>
    <w:p w14:paraId="307A1CED" w14:textId="77777777" w:rsidR="00E1057E" w:rsidRPr="00423ED8" w:rsidRDefault="00E1057E" w:rsidP="00E1057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423ED8">
        <w:rPr>
          <w:rFonts w:ascii="Garamond" w:hAnsi="Garamond"/>
        </w:rPr>
        <w:lastRenderedPageBreak/>
        <w:t xml:space="preserve">negli atri della casa del nostro Dio. </w:t>
      </w:r>
    </w:p>
    <w:p w14:paraId="57B48571" w14:textId="77777777" w:rsidR="00E1057E" w:rsidRPr="00423ED8"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p>
    <w:p w14:paraId="4370159E" w14:textId="77777777" w:rsidR="00E1057E" w:rsidRPr="00423ED8"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423ED8">
        <w:rPr>
          <w:rFonts w:ascii="Garamond" w:hAnsi="Garamond"/>
        </w:rPr>
        <w:t>Lodate il Signore: il Signore è buono; *</w:t>
      </w:r>
    </w:p>
    <w:p w14:paraId="3DFA38DF" w14:textId="77777777" w:rsidR="00E1057E" w:rsidRPr="00423ED8" w:rsidRDefault="00E1057E" w:rsidP="00E1057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423ED8">
        <w:rPr>
          <w:rFonts w:ascii="Garamond" w:hAnsi="Garamond"/>
        </w:rPr>
        <w:t xml:space="preserve">cantate inni al suo nome, perché è amabile. </w:t>
      </w:r>
    </w:p>
    <w:p w14:paraId="4364A11F" w14:textId="77777777" w:rsidR="00E1057E" w:rsidRPr="00423ED8"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423ED8">
        <w:rPr>
          <w:rFonts w:ascii="Garamond" w:hAnsi="Garamond"/>
        </w:rPr>
        <w:t>Il Signore si è scelto Giacobbe, *</w:t>
      </w:r>
    </w:p>
    <w:p w14:paraId="06860180" w14:textId="77777777" w:rsidR="00E1057E" w:rsidRPr="00423ED8" w:rsidRDefault="00E1057E" w:rsidP="00E1057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423ED8">
        <w:rPr>
          <w:rFonts w:ascii="Garamond" w:hAnsi="Garamond"/>
        </w:rPr>
        <w:t xml:space="preserve">Israele come suo possesso. </w:t>
      </w:r>
    </w:p>
    <w:p w14:paraId="5DF439CE" w14:textId="77777777" w:rsidR="00E1057E" w:rsidRPr="00423ED8"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p>
    <w:p w14:paraId="7D5A776A" w14:textId="77777777" w:rsidR="00E1057E" w:rsidRPr="00423ED8"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423ED8">
        <w:rPr>
          <w:rFonts w:ascii="Garamond" w:hAnsi="Garamond"/>
        </w:rPr>
        <w:t>Io so che grande è il Signore, *</w:t>
      </w:r>
    </w:p>
    <w:p w14:paraId="12A406B6" w14:textId="77777777" w:rsidR="00E1057E" w:rsidRPr="00423ED8" w:rsidRDefault="00E1057E" w:rsidP="00E1057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423ED8">
        <w:rPr>
          <w:rFonts w:ascii="Garamond" w:hAnsi="Garamond"/>
        </w:rPr>
        <w:t xml:space="preserve">il nostro Dio sopra tutti gli dèi. </w:t>
      </w:r>
    </w:p>
    <w:p w14:paraId="39A2287E" w14:textId="77777777" w:rsidR="00E1057E" w:rsidRPr="00423ED8"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p>
    <w:p w14:paraId="1CF84257" w14:textId="77777777" w:rsidR="00E1057E" w:rsidRPr="00423ED8"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423ED8">
        <w:rPr>
          <w:rFonts w:ascii="Garamond" w:hAnsi="Garamond"/>
        </w:rPr>
        <w:t>Tutto ciò che vuole il Signore, lo compie †</w:t>
      </w:r>
    </w:p>
    <w:p w14:paraId="7B15D1E7" w14:textId="77777777" w:rsidR="00E1057E" w:rsidRPr="00423ED8" w:rsidRDefault="00E1057E" w:rsidP="00E1057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423ED8">
        <w:rPr>
          <w:rFonts w:ascii="Garamond" w:hAnsi="Garamond"/>
        </w:rPr>
        <w:t>in cielo e sulla terra, *</w:t>
      </w:r>
    </w:p>
    <w:p w14:paraId="0F228401" w14:textId="77777777" w:rsidR="00E1057E" w:rsidRPr="00423ED8" w:rsidRDefault="00E1057E" w:rsidP="00E1057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423ED8">
        <w:rPr>
          <w:rFonts w:ascii="Garamond" w:hAnsi="Garamond"/>
        </w:rPr>
        <w:t xml:space="preserve">nei mari e in tutti gli abissi. </w:t>
      </w:r>
    </w:p>
    <w:p w14:paraId="3A2EE238" w14:textId="77777777" w:rsidR="00E1057E" w:rsidRPr="00423ED8"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p>
    <w:p w14:paraId="33A95F9A" w14:textId="77777777" w:rsidR="00E1057E" w:rsidRPr="00423ED8"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423ED8">
        <w:rPr>
          <w:rFonts w:ascii="Garamond" w:hAnsi="Garamond"/>
        </w:rPr>
        <w:t>Fa salire le nubi dall’estremità della terra, †</w:t>
      </w:r>
    </w:p>
    <w:p w14:paraId="03C567F2" w14:textId="77777777" w:rsidR="00E1057E" w:rsidRPr="00423ED8" w:rsidRDefault="00E1057E" w:rsidP="00E1057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423ED8">
        <w:rPr>
          <w:rFonts w:ascii="Garamond" w:hAnsi="Garamond"/>
        </w:rPr>
        <w:t>produce le folgori per la pioggia, *</w:t>
      </w:r>
    </w:p>
    <w:p w14:paraId="47316FF4" w14:textId="77777777" w:rsidR="00E1057E" w:rsidRPr="00423ED8"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423ED8">
        <w:rPr>
          <w:rFonts w:ascii="Garamond" w:hAnsi="Garamond"/>
        </w:rPr>
        <w:t xml:space="preserve">dalle sue riserve libera i venti. </w:t>
      </w:r>
    </w:p>
    <w:p w14:paraId="4EA0B097" w14:textId="77777777" w:rsidR="00E1057E" w:rsidRPr="00423ED8"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p>
    <w:p w14:paraId="05A37F9A" w14:textId="77777777" w:rsidR="00E1057E" w:rsidRPr="00423ED8"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423ED8">
        <w:rPr>
          <w:rFonts w:ascii="Garamond" w:hAnsi="Garamond"/>
        </w:rPr>
        <w:t>Egli percosse i primogeniti d’Egitto, *</w:t>
      </w:r>
    </w:p>
    <w:p w14:paraId="6C62FC40" w14:textId="77777777" w:rsidR="00E1057E" w:rsidRPr="00423ED8"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423ED8">
        <w:rPr>
          <w:rFonts w:ascii="Garamond" w:hAnsi="Garamond"/>
        </w:rPr>
        <w:t xml:space="preserve">dagli uomini fino al bestiame. </w:t>
      </w:r>
    </w:p>
    <w:p w14:paraId="2C742421" w14:textId="77777777" w:rsidR="00E1057E" w:rsidRPr="00423ED8"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423ED8">
        <w:rPr>
          <w:rFonts w:ascii="Garamond" w:hAnsi="Garamond"/>
        </w:rPr>
        <w:t>Mandò segni e prodigi in mezzo a te, Egitto, *</w:t>
      </w:r>
    </w:p>
    <w:p w14:paraId="7E9AC9A5" w14:textId="77777777" w:rsidR="00E1057E" w:rsidRPr="00423ED8"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423ED8">
        <w:rPr>
          <w:rFonts w:ascii="Garamond" w:hAnsi="Garamond"/>
        </w:rPr>
        <w:t xml:space="preserve">contro il faraone e tutti i suoi ministri. </w:t>
      </w:r>
    </w:p>
    <w:p w14:paraId="1336BFF9" w14:textId="77777777" w:rsidR="00E1057E" w:rsidRPr="00423ED8"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p>
    <w:p w14:paraId="366F5ED7" w14:textId="77777777" w:rsidR="00E1057E" w:rsidRPr="00423ED8"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423ED8">
        <w:rPr>
          <w:rFonts w:ascii="Garamond" w:hAnsi="Garamond"/>
        </w:rPr>
        <w:t>Colpì numerose nazioni *</w:t>
      </w:r>
    </w:p>
    <w:p w14:paraId="69963E76" w14:textId="77777777" w:rsidR="00E1057E" w:rsidRPr="00423ED8"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423ED8">
        <w:rPr>
          <w:rFonts w:ascii="Garamond" w:hAnsi="Garamond"/>
        </w:rPr>
        <w:t xml:space="preserve">e uccise re potenti: </w:t>
      </w:r>
    </w:p>
    <w:p w14:paraId="43E72556" w14:textId="77777777" w:rsidR="00E1057E" w:rsidRPr="00423ED8"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423ED8">
        <w:rPr>
          <w:rFonts w:ascii="Garamond" w:hAnsi="Garamond"/>
        </w:rPr>
        <w:t>Seon, re degli Amorrèi, Og, re di Basan, *</w:t>
      </w:r>
    </w:p>
    <w:p w14:paraId="1590205F" w14:textId="77777777" w:rsidR="00E1057E" w:rsidRPr="00423ED8"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423ED8">
        <w:rPr>
          <w:rFonts w:ascii="Garamond" w:hAnsi="Garamond"/>
        </w:rPr>
        <w:t xml:space="preserve">e tutti i regni di Cànaan. </w:t>
      </w:r>
    </w:p>
    <w:p w14:paraId="5536A4F7" w14:textId="77777777" w:rsidR="00E1057E" w:rsidRPr="00423ED8"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p>
    <w:p w14:paraId="2C638A5F" w14:textId="77777777" w:rsidR="00E1057E" w:rsidRPr="00423ED8"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423ED8">
        <w:rPr>
          <w:rFonts w:ascii="Garamond" w:hAnsi="Garamond"/>
        </w:rPr>
        <w:t>Diede la loro terra in eredità a Israele, *</w:t>
      </w:r>
    </w:p>
    <w:p w14:paraId="01C034E8" w14:textId="77777777" w:rsidR="00E1057E" w:rsidRPr="00423ED8"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423ED8">
        <w:rPr>
          <w:rFonts w:ascii="Garamond" w:hAnsi="Garamond"/>
        </w:rPr>
        <w:t xml:space="preserve">in eredità a Israele suo popolo. </w:t>
      </w:r>
    </w:p>
    <w:p w14:paraId="45BA6C51" w14:textId="77777777" w:rsidR="00E1057E" w:rsidRPr="00AA0645"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p>
    <w:p w14:paraId="1BDA3692" w14:textId="77777777" w:rsidR="00E1057E" w:rsidRPr="00AA0645"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t>Sal 116</w:t>
      </w:r>
    </w:p>
    <w:p w14:paraId="1D6C5309" w14:textId="77777777" w:rsidR="00E1057E" w:rsidRPr="00AA0645"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Lodate il Signore, popoli tutti, *</w:t>
      </w:r>
    </w:p>
    <w:p w14:paraId="5FBA4B7F" w14:textId="77777777" w:rsidR="00E1057E" w:rsidRPr="00AA0645"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A0645">
        <w:rPr>
          <w:rFonts w:ascii="Garamond" w:hAnsi="Garamond"/>
        </w:rPr>
        <w:t>voi tutte, nazioni, dategli gloria;</w:t>
      </w:r>
    </w:p>
    <w:p w14:paraId="08EF2F11" w14:textId="77777777" w:rsidR="00E1057E" w:rsidRPr="00AA0645"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p>
    <w:p w14:paraId="5AED502D" w14:textId="77777777" w:rsidR="00E1057E" w:rsidRPr="00AA0645"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perché forte è il suo amore per noi *</w:t>
      </w:r>
    </w:p>
    <w:p w14:paraId="5D29C69B" w14:textId="77777777" w:rsidR="00E1057E" w:rsidRPr="00AA0645"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A0645">
        <w:rPr>
          <w:rFonts w:ascii="Garamond" w:hAnsi="Garamond"/>
        </w:rPr>
        <w:t>e la fedeltà del Signore dura in eterno.</w:t>
      </w:r>
    </w:p>
    <w:p w14:paraId="26B5169B" w14:textId="77777777" w:rsidR="00E1057E" w:rsidRPr="00AA0645"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p>
    <w:p w14:paraId="0C30FA2D" w14:textId="77777777" w:rsidR="00E1057E" w:rsidRPr="00AA0645"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14:paraId="4DFA36DC" w14:textId="77777777" w:rsidR="00E1057E" w:rsidRPr="00AA0645"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p>
    <w:p w14:paraId="13177DB3" w14:textId="77777777" w:rsidR="00E1057E" w:rsidRPr="00AA0645"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b/>
          <w:color w:val="FF0000"/>
        </w:rPr>
        <w:t>Ant. 2</w:t>
      </w:r>
      <w:r w:rsidRPr="00AA0645">
        <w:rPr>
          <w:rFonts w:ascii="Garamond" w:hAnsi="Garamond"/>
          <w:color w:val="FF0000"/>
        </w:rPr>
        <w:t xml:space="preserve"> </w:t>
      </w:r>
      <w:r>
        <w:rPr>
          <w:rFonts w:ascii="Garamond" w:hAnsi="Garamond"/>
        </w:rPr>
        <w:t>Lodate il Signore e cantate inni al suo nome, * perché egli è buono</w:t>
      </w:r>
      <w:r w:rsidRPr="00AA0645">
        <w:rPr>
          <w:rFonts w:ascii="Garamond" w:hAnsi="Garamond"/>
        </w:rPr>
        <w:t>.</w:t>
      </w:r>
    </w:p>
    <w:p w14:paraId="073E0576" w14:textId="77777777" w:rsidR="00E1057E" w:rsidRPr="00AA0645"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p>
    <w:p w14:paraId="716433A4" w14:textId="77777777" w:rsidR="00E1057E" w:rsidRPr="00AA0645"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Pr>
          <w:rFonts w:ascii="Garamond" w:hAnsi="Garamond"/>
          <w:b/>
          <w:color w:val="FF0000"/>
        </w:rPr>
        <w:t>Salmo diretto</w:t>
      </w:r>
      <w:r w:rsidRPr="00AA0645">
        <w:rPr>
          <w:rFonts w:ascii="Garamond" w:hAnsi="Garamond"/>
          <w:b/>
          <w:color w:val="FF0000"/>
        </w:rPr>
        <w:tab/>
      </w:r>
      <w:r>
        <w:rPr>
          <w:rFonts w:ascii="Garamond" w:hAnsi="Garamond"/>
          <w:b/>
          <w:color w:val="FF0000"/>
        </w:rPr>
        <w:t>Sal 89,1-8</w:t>
      </w:r>
    </w:p>
    <w:p w14:paraId="2C1E0820" w14:textId="77777777" w:rsidR="00E1057E" w:rsidRPr="00423ED8"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423ED8">
        <w:rPr>
          <w:rFonts w:ascii="Garamond" w:hAnsi="Garamond"/>
        </w:rPr>
        <w:t>Signore, tu sei stato per noi un rifugio *</w:t>
      </w:r>
    </w:p>
    <w:p w14:paraId="172A7CAF" w14:textId="77777777" w:rsidR="00E1057E" w:rsidRPr="00423ED8"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423ED8">
        <w:rPr>
          <w:rFonts w:ascii="Garamond" w:hAnsi="Garamond"/>
        </w:rPr>
        <w:t>di generazione in generazione.</w:t>
      </w:r>
    </w:p>
    <w:p w14:paraId="53FDFCDF" w14:textId="77777777" w:rsidR="00E1057E" w:rsidRPr="00423ED8"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p>
    <w:p w14:paraId="51DAD2CC" w14:textId="77777777" w:rsidR="00E1057E" w:rsidRPr="00423ED8"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423ED8">
        <w:rPr>
          <w:rFonts w:ascii="Garamond" w:hAnsi="Garamond"/>
        </w:rPr>
        <w:t>Prima che nascessero i monti †</w:t>
      </w:r>
    </w:p>
    <w:p w14:paraId="52D5C981" w14:textId="77777777" w:rsidR="00E1057E" w:rsidRPr="00423ED8"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423ED8">
        <w:rPr>
          <w:rFonts w:ascii="Garamond" w:hAnsi="Garamond"/>
        </w:rPr>
        <w:t>e la terra e il mondo fossero generati, *</w:t>
      </w:r>
    </w:p>
    <w:p w14:paraId="6EA03B31" w14:textId="77777777" w:rsidR="00E1057E" w:rsidRPr="00423ED8"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423ED8">
        <w:rPr>
          <w:rFonts w:ascii="Garamond" w:hAnsi="Garamond"/>
        </w:rPr>
        <w:t>da sempre e per sempre tu sei, Dio.</w:t>
      </w:r>
    </w:p>
    <w:p w14:paraId="140BC522" w14:textId="77777777" w:rsidR="00E1057E" w:rsidRPr="00423ED8"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p>
    <w:p w14:paraId="2296666C" w14:textId="77777777" w:rsidR="00E1057E" w:rsidRPr="00423ED8"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423ED8">
        <w:rPr>
          <w:rFonts w:ascii="Garamond" w:hAnsi="Garamond"/>
        </w:rPr>
        <w:t>Tu fai ritornare l’uomo in polvere *</w:t>
      </w:r>
    </w:p>
    <w:p w14:paraId="7EE3F221" w14:textId="77777777" w:rsidR="00E1057E" w:rsidRPr="00423ED8"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423ED8">
        <w:rPr>
          <w:rFonts w:ascii="Garamond" w:hAnsi="Garamond"/>
        </w:rPr>
        <w:t>e dici: «Ritornate, figli dell’uomo».</w:t>
      </w:r>
    </w:p>
    <w:p w14:paraId="09CCE556" w14:textId="77777777" w:rsidR="00E1057E" w:rsidRPr="00423ED8"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p>
    <w:p w14:paraId="1486C5C6" w14:textId="77777777" w:rsidR="00E1057E" w:rsidRPr="00423ED8"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423ED8">
        <w:rPr>
          <w:rFonts w:ascii="Garamond" w:hAnsi="Garamond"/>
        </w:rPr>
        <w:t>Ai tuoi occhi, mille anni</w:t>
      </w:r>
    </w:p>
    <w:p w14:paraId="115DF2E2" w14:textId="77777777" w:rsidR="00E1057E" w:rsidRPr="00423ED8"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Pr>
          <w:rFonts w:ascii="Garamond" w:hAnsi="Garamond"/>
        </w:rPr>
        <w:tab/>
      </w:r>
      <w:r w:rsidRPr="00423ED8">
        <w:rPr>
          <w:rFonts w:ascii="Garamond" w:hAnsi="Garamond"/>
        </w:rPr>
        <w:t>sono come il giorno di ieri che è passato, *</w:t>
      </w:r>
    </w:p>
    <w:p w14:paraId="5C3B732F" w14:textId="77777777" w:rsidR="00E1057E" w:rsidRPr="00423ED8" w:rsidRDefault="00E1057E" w:rsidP="00E1057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423ED8">
        <w:rPr>
          <w:rFonts w:ascii="Garamond" w:hAnsi="Garamond"/>
        </w:rPr>
        <w:lastRenderedPageBreak/>
        <w:t>come un turno di veglia nella notte.</w:t>
      </w:r>
    </w:p>
    <w:p w14:paraId="6FBEBCEB" w14:textId="77777777" w:rsidR="00E1057E" w:rsidRPr="00423ED8"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p>
    <w:p w14:paraId="03628454" w14:textId="77777777" w:rsidR="00E1057E" w:rsidRPr="00423ED8"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423ED8">
        <w:rPr>
          <w:rFonts w:ascii="Garamond" w:hAnsi="Garamond"/>
        </w:rPr>
        <w:t>Li annienti: li sommergi nel sonno; *</w:t>
      </w:r>
    </w:p>
    <w:p w14:paraId="757B2EDA" w14:textId="77777777" w:rsidR="00E1057E" w:rsidRPr="00423ED8" w:rsidRDefault="00E1057E" w:rsidP="00E1057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423ED8">
        <w:rPr>
          <w:rFonts w:ascii="Garamond" w:hAnsi="Garamond"/>
        </w:rPr>
        <w:t>sono come l’erba che germoglia al mattino:</w:t>
      </w:r>
    </w:p>
    <w:p w14:paraId="11C16512" w14:textId="77777777" w:rsidR="00E1057E" w:rsidRPr="00423ED8"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423ED8">
        <w:rPr>
          <w:rFonts w:ascii="Garamond" w:hAnsi="Garamond"/>
        </w:rPr>
        <w:t>al mattino fiorisce, germoglia, *</w:t>
      </w:r>
    </w:p>
    <w:p w14:paraId="434F3164" w14:textId="77777777" w:rsidR="00E1057E" w:rsidRPr="00423ED8"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423ED8">
        <w:rPr>
          <w:rFonts w:ascii="Garamond" w:hAnsi="Garamond"/>
        </w:rPr>
        <w:t>alla sera è falciata e dissecca.</w:t>
      </w:r>
    </w:p>
    <w:p w14:paraId="5026989A" w14:textId="77777777" w:rsidR="00E1057E" w:rsidRPr="00423ED8"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p>
    <w:p w14:paraId="73B92C86" w14:textId="77777777" w:rsidR="00E1057E" w:rsidRPr="00423ED8"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423ED8">
        <w:rPr>
          <w:rFonts w:ascii="Garamond" w:hAnsi="Garamond"/>
        </w:rPr>
        <w:t>Perché siamo distrutti dalla tua ira, *</w:t>
      </w:r>
    </w:p>
    <w:p w14:paraId="21EE160E" w14:textId="77777777" w:rsidR="00E1057E" w:rsidRPr="00423ED8" w:rsidRDefault="00E1057E" w:rsidP="00E1057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423ED8">
        <w:rPr>
          <w:rFonts w:ascii="Garamond" w:hAnsi="Garamond"/>
        </w:rPr>
        <w:t xml:space="preserve">siamo </w:t>
      </w:r>
      <w:r>
        <w:rPr>
          <w:rFonts w:ascii="Garamond" w:hAnsi="Garamond"/>
        </w:rPr>
        <w:t>atterriti</w:t>
      </w:r>
      <w:r w:rsidRPr="00423ED8">
        <w:rPr>
          <w:rFonts w:ascii="Garamond" w:hAnsi="Garamond"/>
        </w:rPr>
        <w:t xml:space="preserve"> dal tuo furore.</w:t>
      </w:r>
    </w:p>
    <w:p w14:paraId="45D0D6DA" w14:textId="77777777" w:rsidR="00E1057E" w:rsidRPr="00423ED8"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423ED8">
        <w:rPr>
          <w:rFonts w:ascii="Garamond" w:hAnsi="Garamond"/>
        </w:rPr>
        <w:t>Davanti a te poni le nostre colpe, *</w:t>
      </w:r>
    </w:p>
    <w:p w14:paraId="77CF32C6" w14:textId="77777777" w:rsidR="00E1057E" w:rsidRDefault="00E1057E" w:rsidP="00E1057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423ED8">
        <w:rPr>
          <w:rFonts w:ascii="Garamond" w:hAnsi="Garamond"/>
        </w:rPr>
        <w:t>i nostri peccati occulti alla luce del tuo volto.</w:t>
      </w:r>
    </w:p>
    <w:p w14:paraId="62DBBE01" w14:textId="77777777" w:rsidR="00E1057E" w:rsidRPr="00ED079D"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p>
    <w:p w14:paraId="231511BE" w14:textId="77777777" w:rsidR="00E1057E"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ED079D">
        <w:rPr>
          <w:rFonts w:ascii="Garamond" w:hAnsi="Garamond"/>
        </w:rPr>
        <w:t>Gloria.</w:t>
      </w:r>
    </w:p>
    <w:p w14:paraId="7A5676A5" w14:textId="77777777" w:rsidR="00E1057E" w:rsidRPr="00AA0645"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p>
    <w:p w14:paraId="621282DD" w14:textId="77777777" w:rsidR="00E1057E" w:rsidRPr="00AA0645"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SECONDA ORAZIONE</w:t>
      </w:r>
    </w:p>
    <w:p w14:paraId="7B3339EA" w14:textId="77777777" w:rsidR="00E1057E"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132F0E">
        <w:rPr>
          <w:rFonts w:ascii="Garamond" w:hAnsi="Garamond"/>
        </w:rPr>
        <w:t>Dio eterno, principio di ogni principio, che pur nella nostra iniquità ci sopporti e prolunghi i nostri giorni per darci spazio di raggiungere la sapienza del cuore, ispira e guida il lavoro delle nostre mani nel rispetto e nella esaltazione dell’opera tua, fino a che potremo contemplare apertamente la soavità del tuo volto. Per Cristo nostro Signore.</w:t>
      </w:r>
    </w:p>
    <w:p w14:paraId="7741B9D8" w14:textId="77777777" w:rsidR="00E1057E" w:rsidRPr="00AA0645"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p>
    <w:p w14:paraId="2F838CC7" w14:textId="77777777" w:rsidR="00E1057E" w:rsidRPr="00AA0645"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 xml:space="preserve">INNO </w:t>
      </w:r>
    </w:p>
    <w:p w14:paraId="64BC8B21" w14:textId="77777777" w:rsidR="00E1057E" w:rsidRPr="00132F0E" w:rsidRDefault="00E1057E" w:rsidP="00E1057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32F0E">
        <w:rPr>
          <w:rFonts w:ascii="Garamond" w:hAnsi="Garamond"/>
        </w:rPr>
        <w:t>Di fuoco il cielo si tinge e l’aurora</w:t>
      </w:r>
    </w:p>
    <w:p w14:paraId="30324CDA" w14:textId="77777777" w:rsidR="00E1057E" w:rsidRPr="00132F0E" w:rsidRDefault="00E1057E" w:rsidP="00E1057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32F0E">
        <w:rPr>
          <w:rFonts w:ascii="Garamond" w:hAnsi="Garamond"/>
        </w:rPr>
        <w:t>va risvegliando la terra assopita:</w:t>
      </w:r>
    </w:p>
    <w:p w14:paraId="14BB1533" w14:textId="77777777" w:rsidR="00E1057E" w:rsidRPr="00132F0E" w:rsidRDefault="00E1057E" w:rsidP="00E1057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32F0E">
        <w:rPr>
          <w:rFonts w:ascii="Garamond" w:hAnsi="Garamond"/>
        </w:rPr>
        <w:t>danza sul mondo la luce,</w:t>
      </w:r>
    </w:p>
    <w:p w14:paraId="6828FC5F" w14:textId="77777777" w:rsidR="00E1057E" w:rsidRPr="00132F0E" w:rsidRDefault="00E1057E" w:rsidP="00E1057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32F0E">
        <w:rPr>
          <w:rFonts w:ascii="Garamond" w:hAnsi="Garamond"/>
        </w:rPr>
        <w:t>l’oscura insidia dilegui.</w:t>
      </w:r>
    </w:p>
    <w:p w14:paraId="0766C738" w14:textId="77777777" w:rsidR="00E1057E" w:rsidRPr="00132F0E" w:rsidRDefault="00E1057E" w:rsidP="00E1057E">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0CF568BE" w14:textId="77777777" w:rsidR="00E1057E" w:rsidRPr="00132F0E" w:rsidRDefault="00E1057E" w:rsidP="00E1057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32F0E">
        <w:rPr>
          <w:rFonts w:ascii="Garamond" w:hAnsi="Garamond"/>
        </w:rPr>
        <w:t>Svaniscano i foschi fantasmi notturni,</w:t>
      </w:r>
    </w:p>
    <w:p w14:paraId="3DBFF9BF" w14:textId="77777777" w:rsidR="00E1057E" w:rsidRPr="00132F0E" w:rsidRDefault="00E1057E" w:rsidP="00E1057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32F0E">
        <w:rPr>
          <w:rFonts w:ascii="Garamond" w:hAnsi="Garamond"/>
        </w:rPr>
        <w:t>ogni impuro pensiero si dissolva;</w:t>
      </w:r>
    </w:p>
    <w:p w14:paraId="08DCDB1F" w14:textId="77777777" w:rsidR="00E1057E" w:rsidRPr="00132F0E" w:rsidRDefault="00E1057E" w:rsidP="00E1057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32F0E">
        <w:rPr>
          <w:rFonts w:ascii="Garamond" w:hAnsi="Garamond"/>
        </w:rPr>
        <w:t>la colpa, che striscia nell’ombra,</w:t>
      </w:r>
    </w:p>
    <w:p w14:paraId="1BCEF9B9" w14:textId="77777777" w:rsidR="00E1057E" w:rsidRPr="00132F0E" w:rsidRDefault="00E1057E" w:rsidP="00E1057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32F0E">
        <w:rPr>
          <w:rFonts w:ascii="Garamond" w:hAnsi="Garamond"/>
        </w:rPr>
        <w:t>fugga percossa dai raggi del sole</w:t>
      </w:r>
    </w:p>
    <w:p w14:paraId="6E4EF04B" w14:textId="77777777" w:rsidR="00E1057E" w:rsidRPr="00132F0E" w:rsidRDefault="00E1057E" w:rsidP="00E1057E">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65654F07" w14:textId="77777777" w:rsidR="00E1057E" w:rsidRPr="00132F0E" w:rsidRDefault="00E1057E" w:rsidP="00E1057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32F0E">
        <w:rPr>
          <w:rFonts w:ascii="Garamond" w:hAnsi="Garamond"/>
        </w:rPr>
        <w:t>Oh! Presto sorga l’alba lucente</w:t>
      </w:r>
    </w:p>
    <w:p w14:paraId="7A959B07" w14:textId="77777777" w:rsidR="00E1057E" w:rsidRPr="00132F0E" w:rsidRDefault="00E1057E" w:rsidP="00E1057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32F0E">
        <w:rPr>
          <w:rFonts w:ascii="Garamond" w:hAnsi="Garamond"/>
        </w:rPr>
        <w:t>che porrà fine alla storia:</w:t>
      </w:r>
    </w:p>
    <w:p w14:paraId="5869536D" w14:textId="77777777" w:rsidR="00E1057E" w:rsidRPr="00132F0E" w:rsidRDefault="00E1057E" w:rsidP="00E1057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32F0E">
        <w:rPr>
          <w:rFonts w:ascii="Garamond" w:hAnsi="Garamond"/>
        </w:rPr>
        <w:t>noi l’attendiamo in preghiera,</w:t>
      </w:r>
    </w:p>
    <w:p w14:paraId="5BB26E6A" w14:textId="77777777" w:rsidR="00E1057E" w:rsidRPr="00132F0E" w:rsidRDefault="00E1057E" w:rsidP="00E1057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32F0E">
        <w:rPr>
          <w:rFonts w:ascii="Garamond" w:hAnsi="Garamond"/>
        </w:rPr>
        <w:t>mentre il mattino risuona di canti</w:t>
      </w:r>
    </w:p>
    <w:p w14:paraId="6742AEF9" w14:textId="77777777" w:rsidR="00E1057E" w:rsidRPr="00132F0E" w:rsidRDefault="00E1057E" w:rsidP="00E1057E">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043F77D4" w14:textId="77777777" w:rsidR="00E1057E" w:rsidRPr="00132F0E" w:rsidRDefault="00E1057E" w:rsidP="00E1057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32F0E">
        <w:rPr>
          <w:rFonts w:ascii="Garamond" w:hAnsi="Garamond"/>
        </w:rPr>
        <w:t>A te, Padre, sia gloria</w:t>
      </w:r>
    </w:p>
    <w:p w14:paraId="11E4ACAD" w14:textId="77777777" w:rsidR="00E1057E" w:rsidRPr="00132F0E" w:rsidRDefault="00E1057E" w:rsidP="00E1057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32F0E">
        <w:rPr>
          <w:rFonts w:ascii="Garamond" w:hAnsi="Garamond"/>
        </w:rPr>
        <w:t>e all’unico tuo Figlio</w:t>
      </w:r>
    </w:p>
    <w:p w14:paraId="0CC12638" w14:textId="77777777" w:rsidR="00E1057E" w:rsidRPr="00132F0E" w:rsidRDefault="00E1057E" w:rsidP="00E1057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32F0E">
        <w:rPr>
          <w:rFonts w:ascii="Garamond" w:hAnsi="Garamond"/>
        </w:rPr>
        <w:t>con lo Spirito santo</w:t>
      </w:r>
    </w:p>
    <w:p w14:paraId="68E3DCC0" w14:textId="77777777" w:rsidR="00E1057E" w:rsidRDefault="00E1057E" w:rsidP="00E1057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32F0E">
        <w:rPr>
          <w:rFonts w:ascii="Garamond" w:hAnsi="Garamond"/>
        </w:rPr>
        <w:t>nei secoli infiniti. Amen.</w:t>
      </w:r>
    </w:p>
    <w:p w14:paraId="0898AA9D" w14:textId="77777777" w:rsidR="00E1057E" w:rsidRPr="00AA0645"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p>
    <w:p w14:paraId="63D5FBFC" w14:textId="77777777" w:rsidR="00E1057E" w:rsidRPr="00AA0645"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ACCLAMAZIONI A CRISTO SIGNORE</w:t>
      </w:r>
    </w:p>
    <w:p w14:paraId="2330E02B" w14:textId="77777777" w:rsidR="00E1057E" w:rsidRPr="00423ED8"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i/>
        </w:rPr>
      </w:pPr>
      <w:r w:rsidRPr="00423ED8">
        <w:rPr>
          <w:rFonts w:ascii="Garamond" w:hAnsi="Garamond"/>
          <w:i/>
        </w:rPr>
        <w:t>Al suo Sposo che vive nei secoli la Chiesa canti con le nostre labbra la sua fedeltà.</w:t>
      </w:r>
    </w:p>
    <w:p w14:paraId="2514A17F" w14:textId="77777777" w:rsidR="00E1057E" w:rsidRPr="00423ED8"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i/>
        </w:rPr>
      </w:pPr>
    </w:p>
    <w:p w14:paraId="238450BE" w14:textId="77777777" w:rsidR="00E1057E" w:rsidRPr="00423ED8"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423ED8">
        <w:rPr>
          <w:rFonts w:ascii="Garamond" w:hAnsi="Garamond"/>
        </w:rPr>
        <w:t>Cristo, salvatore del tuo corpo che è la Chiesa, Kyrie eleison.</w:t>
      </w:r>
    </w:p>
    <w:p w14:paraId="261A4711" w14:textId="77777777" w:rsidR="00E1057E" w:rsidRPr="00423ED8"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423ED8">
        <w:rPr>
          <w:rFonts w:ascii="Garamond" w:hAnsi="Garamond"/>
        </w:rPr>
        <w:tab/>
        <w:t>Kyrie eleison.</w:t>
      </w:r>
    </w:p>
    <w:p w14:paraId="592519F0" w14:textId="77777777" w:rsidR="00E1057E" w:rsidRPr="00423ED8"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p>
    <w:p w14:paraId="7F60DFF4" w14:textId="77777777" w:rsidR="00E1057E" w:rsidRPr="00423ED8"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423ED8">
        <w:rPr>
          <w:rFonts w:ascii="Garamond" w:hAnsi="Garamond"/>
        </w:rPr>
        <w:t>Tu, che ti sei offerto a Dio in sacrificio di soave profumo, Kyrie eleison.</w:t>
      </w:r>
    </w:p>
    <w:p w14:paraId="427C96B1" w14:textId="77777777" w:rsidR="00E1057E" w:rsidRPr="00423ED8"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423ED8">
        <w:rPr>
          <w:rFonts w:ascii="Garamond" w:hAnsi="Garamond"/>
        </w:rPr>
        <w:tab/>
        <w:t>Kyrie eleison.</w:t>
      </w:r>
    </w:p>
    <w:p w14:paraId="40ADD24D" w14:textId="77777777" w:rsidR="00E1057E" w:rsidRPr="00423ED8"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p>
    <w:p w14:paraId="6769B12E" w14:textId="77777777" w:rsidR="00E1057E" w:rsidRPr="00423ED8"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423ED8">
        <w:rPr>
          <w:rFonts w:ascii="Garamond" w:hAnsi="Garamond"/>
        </w:rPr>
        <w:t>Tu, che sei asceso sopra tutti i cieli per riempire di te tutte le cose, Kyrie eleison.</w:t>
      </w:r>
    </w:p>
    <w:p w14:paraId="5CBF306A" w14:textId="77777777" w:rsidR="00E1057E" w:rsidRPr="00423ED8"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423ED8">
        <w:rPr>
          <w:rFonts w:ascii="Garamond" w:hAnsi="Garamond"/>
        </w:rPr>
        <w:tab/>
        <w:t>Kyrie eleison.</w:t>
      </w:r>
    </w:p>
    <w:p w14:paraId="2DB13245" w14:textId="77777777" w:rsidR="00E1057E" w:rsidRPr="00423ED8"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p>
    <w:p w14:paraId="01E239CB" w14:textId="77777777" w:rsidR="00E1057E" w:rsidRPr="00423ED8"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423ED8">
        <w:rPr>
          <w:rFonts w:ascii="Garamond" w:hAnsi="Garamond"/>
        </w:rPr>
        <w:t xml:space="preserve">Tu, che nutri e curi la Chiesa come la tua propria carne, Kyrie eleison. </w:t>
      </w:r>
    </w:p>
    <w:p w14:paraId="5ECFC11D" w14:textId="77777777" w:rsidR="00E1057E" w:rsidRPr="00423ED8"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423ED8">
        <w:rPr>
          <w:rFonts w:ascii="Garamond" w:hAnsi="Garamond"/>
        </w:rPr>
        <w:tab/>
        <w:t>Kyrie eleison.</w:t>
      </w:r>
    </w:p>
    <w:p w14:paraId="6330615C" w14:textId="77777777" w:rsidR="00E1057E" w:rsidRPr="00423ED8"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p>
    <w:p w14:paraId="5213DF83" w14:textId="77777777" w:rsidR="00E1057E" w:rsidRPr="00423ED8"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423ED8">
        <w:rPr>
          <w:rFonts w:ascii="Garamond" w:hAnsi="Garamond"/>
        </w:rPr>
        <w:lastRenderedPageBreak/>
        <w:t>Tu, che abiti per la fede nei nostri cuori, Kyrie eleison.</w:t>
      </w:r>
    </w:p>
    <w:p w14:paraId="5F727D4E" w14:textId="77777777" w:rsidR="00E1057E" w:rsidRPr="00423ED8"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423ED8">
        <w:rPr>
          <w:rFonts w:ascii="Garamond" w:hAnsi="Garamond"/>
        </w:rPr>
        <w:tab/>
        <w:t>Kyrie eleison.</w:t>
      </w:r>
    </w:p>
    <w:p w14:paraId="463DF593" w14:textId="77777777" w:rsidR="00E1057E" w:rsidRPr="00423ED8"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p>
    <w:p w14:paraId="5202D2E1" w14:textId="77777777" w:rsidR="00E1057E" w:rsidRPr="00423ED8"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423ED8">
        <w:rPr>
          <w:rFonts w:ascii="Garamond" w:hAnsi="Garamond"/>
        </w:rPr>
        <w:t>Cristo, pietra angolare del tempio santo di Dio, Kyrie eleison.</w:t>
      </w:r>
    </w:p>
    <w:p w14:paraId="5160F0B5" w14:textId="77777777" w:rsidR="00E1057E" w:rsidRPr="00423ED8"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423ED8">
        <w:rPr>
          <w:rFonts w:ascii="Garamond" w:hAnsi="Garamond"/>
        </w:rPr>
        <w:tab/>
        <w:t>Kyrie eleison.</w:t>
      </w:r>
    </w:p>
    <w:p w14:paraId="0EFF29F9" w14:textId="77777777" w:rsidR="00E1057E" w:rsidRPr="00AA0645"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p>
    <w:p w14:paraId="6DF9DD3E" w14:textId="77777777" w:rsidR="00E1057E" w:rsidRPr="00AA0645"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Padre nostro.</w:t>
      </w:r>
    </w:p>
    <w:p w14:paraId="25A97EAC" w14:textId="77777777" w:rsidR="00E1057E"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p>
    <w:p w14:paraId="726D5CBB" w14:textId="77777777" w:rsidR="00E1057E" w:rsidRPr="00AA0645"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14:paraId="688B6060" w14:textId="77777777" w:rsidR="00E1057E"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ci benedica e ci custodisca</w:t>
      </w:r>
    </w:p>
    <w:p w14:paraId="45FD3930" w14:textId="77777777" w:rsidR="00E1057E"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14:paraId="1E87B903" w14:textId="77777777" w:rsidR="00E1057E" w:rsidRPr="001946F0"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57D16202" w14:textId="77777777" w:rsidR="00E1057E" w:rsidRPr="001946F0"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946F0">
        <w:rPr>
          <w:rFonts w:ascii="Garamond" w:hAnsi="Garamond"/>
          <w:color w:val="FF0000"/>
        </w:rPr>
        <w:t>oppure</w:t>
      </w:r>
    </w:p>
    <w:p w14:paraId="16A9D03A" w14:textId="77777777" w:rsidR="00E1057E" w:rsidRPr="001946F0"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0BA61152" w14:textId="77777777" w:rsidR="00E1057E"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La santa Trinità ci salvi e ci benedica</w:t>
      </w:r>
    </w:p>
    <w:p w14:paraId="7CF33EDE" w14:textId="77777777" w:rsidR="00E1057E"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14:paraId="1ABFC0D0" w14:textId="77777777" w:rsidR="00E1057E"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p>
    <w:p w14:paraId="4954B046" w14:textId="77777777" w:rsidR="00E1057E" w:rsidRPr="001946F0"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Nella celebrazione pubblica presieduta dal sacerdote o dal diacono si può concludere con la benedizione, nella forma classica o nelle forme solenni previste dal Messale</w:t>
      </w:r>
    </w:p>
    <w:p w14:paraId="50FB368F" w14:textId="77777777" w:rsidR="00E1057E"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p>
    <w:p w14:paraId="5068F094" w14:textId="77777777" w:rsidR="00E1057E" w:rsidRDefault="00E1057E" w:rsidP="00E1057E">
      <w:pPr>
        <w:rPr>
          <w:rFonts w:ascii="Garamond" w:hAnsi="Garamond"/>
        </w:rPr>
      </w:pPr>
      <w:r>
        <w:rPr>
          <w:rFonts w:ascii="Garamond" w:hAnsi="Garamond"/>
        </w:rPr>
        <w:br w:type="page"/>
      </w:r>
    </w:p>
    <w:p w14:paraId="64E2356E" w14:textId="77777777" w:rsidR="00E1057E" w:rsidRDefault="00E1057E" w:rsidP="00E1057E">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ORA MEDIA</w:t>
      </w:r>
    </w:p>
    <w:p w14:paraId="5528AABB" w14:textId="77777777" w:rsidR="00E1057E"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p>
    <w:p w14:paraId="142AA5BF" w14:textId="77777777" w:rsidR="00E1057E"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14:paraId="432553BF" w14:textId="77777777" w:rsidR="00E1057E"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14:paraId="0A0AAB8B" w14:textId="77777777" w:rsidR="00E1057E"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p>
    <w:p w14:paraId="5663AF37" w14:textId="77777777" w:rsidR="00E1057E"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14:paraId="4945A1E7" w14:textId="77777777" w:rsidR="00E1057E"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14:paraId="0F60FB5B" w14:textId="77777777" w:rsidR="00E1057E" w:rsidRDefault="00E1057E" w:rsidP="00E1057E">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t>Alleluia.</w:t>
      </w:r>
    </w:p>
    <w:p w14:paraId="16977CC5" w14:textId="77777777" w:rsidR="00E1057E"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14:paraId="4C9A5992" w14:textId="77777777" w:rsidR="00E1057E"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INNO</w:t>
      </w:r>
    </w:p>
    <w:p w14:paraId="586B253B" w14:textId="77777777" w:rsidR="00E1057E" w:rsidRPr="00AA0645"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14:paraId="2180378E" w14:textId="77777777" w:rsidR="00E1057E"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 xml:space="preserve">Terza </w:t>
      </w:r>
    </w:p>
    <w:p w14:paraId="4EE0045F" w14:textId="77777777" w:rsidR="00E1057E" w:rsidRPr="00AA0645"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14:paraId="03149CCA" w14:textId="77777777" w:rsidR="00E1057E" w:rsidRPr="006D07E7" w:rsidRDefault="00E1057E" w:rsidP="00E1057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Tu che invocato ti effondi,</w:t>
      </w:r>
    </w:p>
    <w:p w14:paraId="48CF908E" w14:textId="77777777" w:rsidR="00E1057E" w:rsidRPr="006D07E7" w:rsidRDefault="00E1057E" w:rsidP="00E1057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con il Padre e col Figlio unico Dio,</w:t>
      </w:r>
    </w:p>
    <w:p w14:paraId="5DE960A4" w14:textId="77777777" w:rsidR="00E1057E" w:rsidRPr="006D07E7" w:rsidRDefault="00E1057E" w:rsidP="00E1057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o Spirito, discendi</w:t>
      </w:r>
    </w:p>
    <w:p w14:paraId="5D2D683D" w14:textId="77777777" w:rsidR="00E1057E" w:rsidRPr="006D07E7" w:rsidRDefault="00E1057E" w:rsidP="00E1057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senza indugio nei cuori.</w:t>
      </w:r>
    </w:p>
    <w:p w14:paraId="3204E53F" w14:textId="77777777" w:rsidR="00E1057E" w:rsidRPr="006D07E7" w:rsidRDefault="00E1057E" w:rsidP="00E1057E">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00DB69BF" w14:textId="77777777" w:rsidR="00E1057E" w:rsidRPr="006D07E7" w:rsidRDefault="00E1057E" w:rsidP="00E1057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Gli affetti, i pensieri, la voce</w:t>
      </w:r>
    </w:p>
    <w:p w14:paraId="7C747F47" w14:textId="77777777" w:rsidR="00E1057E" w:rsidRPr="006D07E7" w:rsidRDefault="00E1057E" w:rsidP="00E1057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cantino la tua lode;</w:t>
      </w:r>
    </w:p>
    <w:p w14:paraId="1C43BE28" w14:textId="77777777" w:rsidR="00E1057E" w:rsidRPr="006D07E7" w:rsidRDefault="00E1057E" w:rsidP="00E1057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la tua fiamma divampi</w:t>
      </w:r>
    </w:p>
    <w:p w14:paraId="6DE2D12E" w14:textId="77777777" w:rsidR="00E1057E" w:rsidRPr="006D07E7" w:rsidRDefault="00E1057E" w:rsidP="00E1057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e gli uomini accenda d’amore.</w:t>
      </w:r>
    </w:p>
    <w:p w14:paraId="317FCAF2" w14:textId="77777777" w:rsidR="00E1057E" w:rsidRPr="006D07E7" w:rsidRDefault="00E1057E" w:rsidP="00E1057E">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0E997BDC" w14:textId="77777777" w:rsidR="00E1057E" w:rsidRPr="006D07E7" w:rsidRDefault="00E1057E" w:rsidP="00E1057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Ascoltaci, Padre pietoso,</w:t>
      </w:r>
    </w:p>
    <w:p w14:paraId="31316783" w14:textId="77777777" w:rsidR="00E1057E" w:rsidRPr="006D07E7" w:rsidRDefault="00E1057E" w:rsidP="00E1057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per Gesù Cristo Signore,</w:t>
      </w:r>
    </w:p>
    <w:p w14:paraId="4F5CD618" w14:textId="77777777" w:rsidR="00E1057E" w:rsidRPr="006D07E7" w:rsidRDefault="00E1057E" w:rsidP="00E1057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che nello Spirito Santo</w:t>
      </w:r>
    </w:p>
    <w:p w14:paraId="378E37D4" w14:textId="77777777" w:rsidR="00E1057E" w:rsidRDefault="00E1057E" w:rsidP="00E1057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vive e governa nei secoli. Amen.</w:t>
      </w:r>
    </w:p>
    <w:p w14:paraId="66008313" w14:textId="77777777" w:rsidR="00E1057E" w:rsidRPr="00AA0645"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p>
    <w:p w14:paraId="3CB15F8C" w14:textId="77777777" w:rsidR="00E1057E"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Sesta</w:t>
      </w:r>
    </w:p>
    <w:p w14:paraId="7BAB4A0F" w14:textId="77777777" w:rsidR="00E1057E" w:rsidRPr="00AA0645"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14:paraId="7545173C" w14:textId="77777777" w:rsidR="00E1057E" w:rsidRPr="00AA0645" w:rsidRDefault="00E1057E" w:rsidP="00E1057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O Dio glorioso, altissimo sovrano,</w:t>
      </w:r>
    </w:p>
    <w:p w14:paraId="76994750" w14:textId="77777777" w:rsidR="00E1057E" w:rsidRPr="00AA0645" w:rsidRDefault="00E1057E" w:rsidP="00E1057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i tempi diversi alternando,</w:t>
      </w:r>
    </w:p>
    <w:p w14:paraId="7151C544" w14:textId="77777777" w:rsidR="00E1057E" w:rsidRPr="00AA0645" w:rsidRDefault="00E1057E" w:rsidP="00E1057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orni di dolce chiarità il mattino</w:t>
      </w:r>
    </w:p>
    <w:p w14:paraId="6909AF9F" w14:textId="77777777" w:rsidR="00E1057E" w:rsidRPr="00AA0645" w:rsidRDefault="00E1057E" w:rsidP="00E1057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 l’infocato meriggio avvampi,</w:t>
      </w:r>
    </w:p>
    <w:p w14:paraId="33A35296" w14:textId="77777777" w:rsidR="00E1057E" w:rsidRPr="00AA0645" w:rsidRDefault="00E1057E" w:rsidP="00E1057E">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1BA40695" w14:textId="77777777" w:rsidR="00E1057E" w:rsidRPr="00AA0645" w:rsidRDefault="00E1057E" w:rsidP="00E1057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placa la furia delle discordie,</w:t>
      </w:r>
    </w:p>
    <w:p w14:paraId="7E9D3D8B" w14:textId="77777777" w:rsidR="00E1057E" w:rsidRPr="00AA0645" w:rsidRDefault="00E1057E" w:rsidP="00E1057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spegni il funesto ardore dell’odio,</w:t>
      </w:r>
    </w:p>
    <w:p w14:paraId="714EFF45" w14:textId="77777777" w:rsidR="00E1057E" w:rsidRPr="00AA0645" w:rsidRDefault="00E1057E" w:rsidP="00E1057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dona alle membra sanità e vigore,</w:t>
      </w:r>
    </w:p>
    <w:p w14:paraId="7EA3EAFB" w14:textId="77777777" w:rsidR="00E1057E" w:rsidRPr="00AA0645" w:rsidRDefault="00E1057E" w:rsidP="00E1057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agli animi dona la pace.</w:t>
      </w:r>
    </w:p>
    <w:p w14:paraId="717A9531" w14:textId="77777777" w:rsidR="00E1057E" w:rsidRPr="00AA0645" w:rsidRDefault="00E1057E" w:rsidP="00E1057E">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06BA7C4E" w14:textId="77777777" w:rsidR="00E1057E" w:rsidRPr="00AA0645" w:rsidRDefault="00E1057E" w:rsidP="00E1057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Ascoltaci, Padre pietoso,</w:t>
      </w:r>
    </w:p>
    <w:p w14:paraId="3B3F676C" w14:textId="77777777" w:rsidR="00E1057E" w:rsidRPr="00AA0645" w:rsidRDefault="00E1057E" w:rsidP="00E1057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per Gesù Cristo Signore,</w:t>
      </w:r>
    </w:p>
    <w:p w14:paraId="0A6F5EB9" w14:textId="77777777" w:rsidR="00E1057E" w:rsidRPr="00AA0645" w:rsidRDefault="00E1057E" w:rsidP="00E1057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nello Spirito Santo</w:t>
      </w:r>
    </w:p>
    <w:p w14:paraId="6D91936E" w14:textId="77777777" w:rsidR="00E1057E" w:rsidRPr="00AA0645" w:rsidRDefault="00E1057E" w:rsidP="00E1057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vive e governa nei secoli.</w:t>
      </w:r>
    </w:p>
    <w:p w14:paraId="04D1D3F5" w14:textId="77777777" w:rsidR="00E1057E" w:rsidRPr="00AA0645" w:rsidRDefault="00E1057E" w:rsidP="00E1057E">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00BD0E30" w14:textId="77777777" w:rsidR="00E1057E" w:rsidRPr="00AA0645" w:rsidRDefault="00E1057E" w:rsidP="00E1057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Amen.</w:t>
      </w:r>
    </w:p>
    <w:p w14:paraId="6FD5F30B" w14:textId="77777777" w:rsidR="00E1057E" w:rsidRPr="00AA0645"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p>
    <w:p w14:paraId="7DD9E242" w14:textId="77777777" w:rsidR="00E1057E"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Nona</w:t>
      </w:r>
    </w:p>
    <w:p w14:paraId="2AC9EDB2" w14:textId="77777777" w:rsidR="00E1057E" w:rsidRPr="00AA0645"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14:paraId="1FB098E9" w14:textId="77777777" w:rsidR="00E1057E" w:rsidRPr="00AA0645" w:rsidRDefault="00E1057E" w:rsidP="00E1057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Perpetuo vigore degli esseri,</w:t>
      </w:r>
    </w:p>
    <w:p w14:paraId="54E6F4EA" w14:textId="77777777" w:rsidR="00E1057E" w:rsidRPr="00AA0645" w:rsidRDefault="00E1057E" w:rsidP="00E1057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eterno e immutabile stai</w:t>
      </w:r>
    </w:p>
    <w:p w14:paraId="3B4E9FC8" w14:textId="77777777" w:rsidR="00E1057E" w:rsidRPr="00AA0645" w:rsidRDefault="00E1057E" w:rsidP="00E1057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 la vicenda regoli del giorno</w:t>
      </w:r>
    </w:p>
    <w:p w14:paraId="52548F47" w14:textId="77777777" w:rsidR="00E1057E" w:rsidRPr="00AA0645" w:rsidRDefault="00E1057E" w:rsidP="00E1057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nell’inesausto gioco della luce,</w:t>
      </w:r>
    </w:p>
    <w:p w14:paraId="1109658C" w14:textId="77777777" w:rsidR="00E1057E" w:rsidRPr="00AA0645" w:rsidRDefault="00E1057E" w:rsidP="00E1057E">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30895BAA" w14:textId="77777777" w:rsidR="00E1057E" w:rsidRPr="00AA0645" w:rsidRDefault="00E1057E" w:rsidP="00E1057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la nostra sera irradia</w:t>
      </w:r>
    </w:p>
    <w:p w14:paraId="208E5E41" w14:textId="77777777" w:rsidR="00E1057E" w:rsidRPr="00AA0645" w:rsidRDefault="00E1057E" w:rsidP="00E1057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del tuo vitale splendore;</w:t>
      </w:r>
    </w:p>
    <w:p w14:paraId="10C2A0C2" w14:textId="77777777" w:rsidR="00E1057E" w:rsidRPr="00AA0645" w:rsidRDefault="00E1057E" w:rsidP="00E1057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premia la morte dei giusti</w:t>
      </w:r>
    </w:p>
    <w:p w14:paraId="159DEE59" w14:textId="77777777" w:rsidR="00E1057E" w:rsidRPr="00AA0645" w:rsidRDefault="00E1057E" w:rsidP="00E1057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lastRenderedPageBreak/>
        <w:t>col giorno che non tramonta.</w:t>
      </w:r>
    </w:p>
    <w:p w14:paraId="66CD84D3" w14:textId="77777777" w:rsidR="00E1057E" w:rsidRPr="00AA0645" w:rsidRDefault="00E1057E" w:rsidP="00E1057E">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756D9134" w14:textId="77777777" w:rsidR="00E1057E" w:rsidRPr="00AA0645" w:rsidRDefault="00E1057E" w:rsidP="00E1057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Ascoltaci, Padre pietoso,</w:t>
      </w:r>
    </w:p>
    <w:p w14:paraId="07687014" w14:textId="77777777" w:rsidR="00E1057E" w:rsidRPr="00AA0645" w:rsidRDefault="00E1057E" w:rsidP="00E1057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per Gesù Cristo Signore,</w:t>
      </w:r>
    </w:p>
    <w:p w14:paraId="4CA0703A" w14:textId="77777777" w:rsidR="00E1057E" w:rsidRPr="00AA0645" w:rsidRDefault="00E1057E" w:rsidP="00E1057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nello Spirito santo</w:t>
      </w:r>
    </w:p>
    <w:p w14:paraId="41FE4D6B" w14:textId="77777777" w:rsidR="00E1057E" w:rsidRPr="00AA0645" w:rsidRDefault="00E1057E" w:rsidP="00E1057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 xml:space="preserve">vive e governa nei secoli. </w:t>
      </w:r>
    </w:p>
    <w:p w14:paraId="53ECCE5F" w14:textId="77777777" w:rsidR="00E1057E" w:rsidRPr="00AA0645" w:rsidRDefault="00E1057E" w:rsidP="00E1057E">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3EB5FDCF" w14:textId="77777777" w:rsidR="00E1057E" w:rsidRDefault="00E1057E" w:rsidP="00E1057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Amen.</w:t>
      </w:r>
    </w:p>
    <w:p w14:paraId="66D6CC3B" w14:textId="77777777" w:rsidR="00E1057E" w:rsidRPr="00AA0645" w:rsidRDefault="00E1057E" w:rsidP="00E1057E">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5965F210" w14:textId="77777777" w:rsidR="00E1057E" w:rsidRPr="00AA0645"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SALMODIA</w:t>
      </w:r>
    </w:p>
    <w:p w14:paraId="3704289A" w14:textId="77777777" w:rsidR="00E1057E" w:rsidRPr="00AA0645" w:rsidRDefault="00E1057E" w:rsidP="00E1057E">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AA0645">
        <w:rPr>
          <w:rFonts w:ascii="Garamond" w:hAnsi="Garamond"/>
          <w:b/>
          <w:color w:val="FF0000"/>
        </w:rPr>
        <w:t xml:space="preserve">Salmo </w:t>
      </w:r>
      <w:r>
        <w:rPr>
          <w:rFonts w:ascii="Garamond" w:hAnsi="Garamond"/>
          <w:b/>
          <w:color w:val="FF0000"/>
        </w:rPr>
        <w:t>118, 129-136 XVII (Pe)</w:t>
      </w:r>
    </w:p>
    <w:p w14:paraId="35967F27" w14:textId="77777777" w:rsidR="00E1057E" w:rsidRPr="00AA0645"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6998C186" w14:textId="77777777" w:rsidR="00E1057E" w:rsidRPr="00AA0645"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b/>
          <w:color w:val="FF0000"/>
        </w:rPr>
        <w:t>Ant. 1</w:t>
      </w:r>
      <w:r w:rsidRPr="00AA0645">
        <w:rPr>
          <w:rFonts w:ascii="Garamond" w:hAnsi="Garamond"/>
          <w:color w:val="FF0000"/>
        </w:rPr>
        <w:t xml:space="preserve"> </w:t>
      </w:r>
      <w:r>
        <w:rPr>
          <w:rFonts w:ascii="Garamond" w:hAnsi="Garamond"/>
        </w:rPr>
        <w:t>La tua parola nel rivelarsi illumina, * dona saggezza ai semplici</w:t>
      </w:r>
      <w:r w:rsidRPr="00AA0645">
        <w:rPr>
          <w:rFonts w:ascii="Garamond" w:hAnsi="Garamond"/>
        </w:rPr>
        <w:t>.</w:t>
      </w:r>
    </w:p>
    <w:p w14:paraId="24452106" w14:textId="77777777" w:rsidR="00E1057E" w:rsidRPr="00AA0645"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p>
    <w:p w14:paraId="0B10B9E0" w14:textId="77777777" w:rsidR="00E1057E" w:rsidRPr="00423ED8"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423ED8">
        <w:rPr>
          <w:rFonts w:ascii="Garamond" w:hAnsi="Garamond"/>
        </w:rPr>
        <w:t>Meravigliosa è la tua alleanza, *</w:t>
      </w:r>
    </w:p>
    <w:p w14:paraId="1BB77FEC" w14:textId="77777777" w:rsidR="00E1057E" w:rsidRPr="00423ED8" w:rsidRDefault="00E1057E" w:rsidP="00E1057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423ED8">
        <w:rPr>
          <w:rFonts w:ascii="Garamond" w:hAnsi="Garamond"/>
        </w:rPr>
        <w:t>per questo le sono fedele.</w:t>
      </w:r>
    </w:p>
    <w:p w14:paraId="69B34764" w14:textId="77777777" w:rsidR="00E1057E" w:rsidRPr="00423ED8"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423ED8">
        <w:rPr>
          <w:rFonts w:ascii="Garamond" w:hAnsi="Garamond"/>
        </w:rPr>
        <w:t>La tua parola nel rivelarsi illumina, *</w:t>
      </w:r>
    </w:p>
    <w:p w14:paraId="1DC6AC2F" w14:textId="77777777" w:rsidR="00E1057E" w:rsidRPr="00423ED8"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423ED8">
        <w:rPr>
          <w:rFonts w:ascii="Garamond" w:hAnsi="Garamond"/>
        </w:rPr>
        <w:t>dona saggezza ai semplici.</w:t>
      </w:r>
    </w:p>
    <w:p w14:paraId="69C84D48" w14:textId="77777777" w:rsidR="00E1057E" w:rsidRPr="00423ED8"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p>
    <w:p w14:paraId="4449A490" w14:textId="77777777" w:rsidR="00E1057E" w:rsidRPr="00423ED8"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423ED8">
        <w:rPr>
          <w:rFonts w:ascii="Garamond" w:hAnsi="Garamond"/>
        </w:rPr>
        <w:t>Apro anelante la bocca, *</w:t>
      </w:r>
    </w:p>
    <w:p w14:paraId="583B073F" w14:textId="77777777" w:rsidR="00E1057E" w:rsidRPr="00423ED8" w:rsidRDefault="00E1057E" w:rsidP="00E1057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423ED8">
        <w:rPr>
          <w:rFonts w:ascii="Garamond" w:hAnsi="Garamond"/>
        </w:rPr>
        <w:t>perché desidero i tuoi comandamenti.</w:t>
      </w:r>
    </w:p>
    <w:p w14:paraId="6B91DB0B" w14:textId="77777777" w:rsidR="00E1057E" w:rsidRPr="00423ED8"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423ED8">
        <w:rPr>
          <w:rFonts w:ascii="Garamond" w:hAnsi="Garamond"/>
        </w:rPr>
        <w:t>Volgiti a me e abbi misericordia, *</w:t>
      </w:r>
    </w:p>
    <w:p w14:paraId="558D290F" w14:textId="77777777" w:rsidR="00E1057E" w:rsidRPr="00423ED8" w:rsidRDefault="00E1057E" w:rsidP="00E1057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423ED8">
        <w:rPr>
          <w:rFonts w:ascii="Garamond" w:hAnsi="Garamond"/>
        </w:rPr>
        <w:t>tu che sei giusto per chi ama il tuo nome.</w:t>
      </w:r>
    </w:p>
    <w:p w14:paraId="236D0C3A" w14:textId="77777777" w:rsidR="00E1057E" w:rsidRPr="00423ED8"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p>
    <w:p w14:paraId="297AD680" w14:textId="77777777" w:rsidR="00E1057E" w:rsidRPr="00423ED8"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423ED8">
        <w:rPr>
          <w:rFonts w:ascii="Garamond" w:hAnsi="Garamond"/>
        </w:rPr>
        <w:t>Rendi saldi i miei passi secondo la tua parola *</w:t>
      </w:r>
    </w:p>
    <w:p w14:paraId="6883C6A3" w14:textId="77777777" w:rsidR="00E1057E" w:rsidRPr="00423ED8" w:rsidRDefault="00E1057E" w:rsidP="00E1057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423ED8">
        <w:rPr>
          <w:rFonts w:ascii="Garamond" w:hAnsi="Garamond"/>
        </w:rPr>
        <w:t>e su di me non prevalga il male.</w:t>
      </w:r>
    </w:p>
    <w:p w14:paraId="226848C3" w14:textId="77777777" w:rsidR="00E1057E" w:rsidRPr="00423ED8"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423ED8">
        <w:rPr>
          <w:rFonts w:ascii="Garamond" w:hAnsi="Garamond"/>
        </w:rPr>
        <w:t>Salvami dall’oppressione dell’uomo *</w:t>
      </w:r>
    </w:p>
    <w:p w14:paraId="15BC29BF" w14:textId="77777777" w:rsidR="00E1057E" w:rsidRPr="00423ED8" w:rsidRDefault="00E1057E" w:rsidP="00E1057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423ED8">
        <w:rPr>
          <w:rFonts w:ascii="Garamond" w:hAnsi="Garamond"/>
        </w:rPr>
        <w:t>e obbedirò ai tuoi precetti.</w:t>
      </w:r>
    </w:p>
    <w:p w14:paraId="6E9A541C" w14:textId="77777777" w:rsidR="00E1057E" w:rsidRPr="00423ED8"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p>
    <w:p w14:paraId="31999A34" w14:textId="77777777" w:rsidR="00E1057E" w:rsidRPr="00423ED8"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423ED8">
        <w:rPr>
          <w:rFonts w:ascii="Garamond" w:hAnsi="Garamond"/>
        </w:rPr>
        <w:t>F</w:t>
      </w:r>
      <w:r>
        <w:rPr>
          <w:rFonts w:ascii="Garamond" w:hAnsi="Garamond"/>
        </w:rPr>
        <w:t>a’</w:t>
      </w:r>
      <w:r w:rsidRPr="00423ED8">
        <w:rPr>
          <w:rFonts w:ascii="Garamond" w:hAnsi="Garamond"/>
        </w:rPr>
        <w:t xml:space="preserve"> risplendere il volto sul tuo servo *</w:t>
      </w:r>
    </w:p>
    <w:p w14:paraId="6CBD833F" w14:textId="77777777" w:rsidR="00E1057E" w:rsidRPr="00423ED8"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423ED8">
        <w:rPr>
          <w:rFonts w:ascii="Garamond" w:hAnsi="Garamond"/>
        </w:rPr>
        <w:t>e insegnami i tuoi comandamenti.</w:t>
      </w:r>
    </w:p>
    <w:p w14:paraId="3D60F73B" w14:textId="77777777" w:rsidR="00E1057E" w:rsidRPr="00423ED8"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423ED8">
        <w:rPr>
          <w:rFonts w:ascii="Garamond" w:hAnsi="Garamond"/>
        </w:rPr>
        <w:t>Fiumi di lacrime mi scendono dagli occhi, *</w:t>
      </w:r>
    </w:p>
    <w:p w14:paraId="4BF96946" w14:textId="77777777" w:rsidR="00E1057E"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423ED8">
        <w:rPr>
          <w:rFonts w:ascii="Garamond" w:hAnsi="Garamond"/>
        </w:rPr>
        <w:t>perché non osservano la tua legge.</w:t>
      </w:r>
    </w:p>
    <w:p w14:paraId="3A489046" w14:textId="77777777" w:rsidR="00E1057E" w:rsidRPr="00AA0645"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p>
    <w:p w14:paraId="0CD3B236" w14:textId="77777777" w:rsidR="00E1057E" w:rsidRPr="00AA0645"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14:paraId="306880DC" w14:textId="77777777" w:rsidR="00E1057E" w:rsidRPr="00AA0645"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p>
    <w:p w14:paraId="34243716" w14:textId="77777777" w:rsidR="00E1057E" w:rsidRPr="00AA0645"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b/>
          <w:color w:val="FF0000"/>
        </w:rPr>
        <w:t>Ant. 1</w:t>
      </w:r>
      <w:r w:rsidRPr="00AA0645">
        <w:rPr>
          <w:rFonts w:ascii="Garamond" w:hAnsi="Garamond"/>
          <w:color w:val="FF0000"/>
        </w:rPr>
        <w:t xml:space="preserve"> </w:t>
      </w:r>
      <w:r>
        <w:rPr>
          <w:rFonts w:ascii="Garamond" w:hAnsi="Garamond"/>
        </w:rPr>
        <w:t>La tua parola nel rivelarsi illumina, * dona saggezza ai semplici</w:t>
      </w:r>
      <w:r w:rsidRPr="00AA0645">
        <w:rPr>
          <w:rFonts w:ascii="Garamond" w:hAnsi="Garamond"/>
        </w:rPr>
        <w:t>.</w:t>
      </w:r>
    </w:p>
    <w:p w14:paraId="6C62258D" w14:textId="77777777" w:rsidR="00E1057E"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p>
    <w:p w14:paraId="0C4774E8" w14:textId="77777777" w:rsidR="00E1057E" w:rsidRPr="00AA0645" w:rsidRDefault="00E1057E" w:rsidP="00E1057E">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AA0645">
        <w:rPr>
          <w:rFonts w:ascii="Garamond" w:hAnsi="Garamond"/>
          <w:b/>
          <w:color w:val="FF0000"/>
        </w:rPr>
        <w:t xml:space="preserve">Salmo </w:t>
      </w:r>
      <w:r>
        <w:rPr>
          <w:rFonts w:ascii="Garamond" w:hAnsi="Garamond"/>
          <w:b/>
          <w:color w:val="FF0000"/>
        </w:rPr>
        <w:t>81</w:t>
      </w:r>
    </w:p>
    <w:p w14:paraId="2C5CA44D" w14:textId="77777777" w:rsidR="00E1057E" w:rsidRPr="00423ED8"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7917E467" w14:textId="77777777" w:rsidR="00E1057E" w:rsidRPr="00AA0645"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b/>
          <w:color w:val="FF0000"/>
        </w:rPr>
        <w:t>Ant. 2</w:t>
      </w:r>
      <w:r w:rsidRPr="00AA0645">
        <w:rPr>
          <w:rFonts w:ascii="Garamond" w:hAnsi="Garamond"/>
          <w:color w:val="FF0000"/>
        </w:rPr>
        <w:t xml:space="preserve"> </w:t>
      </w:r>
      <w:r>
        <w:rPr>
          <w:rFonts w:ascii="Garamond" w:hAnsi="Garamond"/>
        </w:rPr>
        <w:t>A te, Signore, appartengono tutte le genti</w:t>
      </w:r>
      <w:r w:rsidRPr="00AA0645">
        <w:rPr>
          <w:rFonts w:ascii="Garamond" w:hAnsi="Garamond"/>
        </w:rPr>
        <w:t>.</w:t>
      </w:r>
    </w:p>
    <w:p w14:paraId="24A239BB" w14:textId="77777777" w:rsidR="00E1057E" w:rsidRPr="00AA0645"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p>
    <w:p w14:paraId="7E8D8D93" w14:textId="77777777" w:rsidR="00E1057E" w:rsidRPr="00896C19"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896C19">
        <w:rPr>
          <w:rFonts w:ascii="Garamond" w:hAnsi="Garamond"/>
        </w:rPr>
        <w:t>Dio si alza nell’assemblea divina, *</w:t>
      </w:r>
    </w:p>
    <w:p w14:paraId="177D4E05" w14:textId="77777777" w:rsidR="00E1057E" w:rsidRPr="00896C19"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96C19">
        <w:rPr>
          <w:rFonts w:ascii="Garamond" w:hAnsi="Garamond"/>
        </w:rPr>
        <w:t>giudica in mezzo agli dèi.</w:t>
      </w:r>
    </w:p>
    <w:p w14:paraId="3D26D4FB" w14:textId="77777777" w:rsidR="00E1057E" w:rsidRPr="00896C19"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896C19">
        <w:rPr>
          <w:rFonts w:ascii="Garamond" w:hAnsi="Garamond"/>
        </w:rPr>
        <w:t>«Fino a quando giudicherete iniquamente *</w:t>
      </w:r>
    </w:p>
    <w:p w14:paraId="15C57FBF" w14:textId="77777777" w:rsidR="00E1057E" w:rsidRPr="00896C19" w:rsidRDefault="00E1057E" w:rsidP="00E1057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96C19">
        <w:rPr>
          <w:rFonts w:ascii="Garamond" w:hAnsi="Garamond"/>
        </w:rPr>
        <w:t>e sosterrete la parte degli empi?</w:t>
      </w:r>
    </w:p>
    <w:p w14:paraId="54C27EB4" w14:textId="77777777" w:rsidR="00E1057E" w:rsidRPr="00896C19"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p>
    <w:p w14:paraId="4483A1B2" w14:textId="77777777" w:rsidR="00E1057E" w:rsidRPr="00896C19"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896C19">
        <w:rPr>
          <w:rFonts w:ascii="Garamond" w:hAnsi="Garamond"/>
        </w:rPr>
        <w:t>Difendete il debole e l’orfano, *</w:t>
      </w:r>
    </w:p>
    <w:p w14:paraId="08DF0F7F" w14:textId="77777777" w:rsidR="00E1057E" w:rsidRPr="00896C19"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96C19">
        <w:rPr>
          <w:rFonts w:ascii="Garamond" w:hAnsi="Garamond"/>
        </w:rPr>
        <w:t>al misero e al povero fate giustizia.</w:t>
      </w:r>
    </w:p>
    <w:p w14:paraId="706228D7" w14:textId="77777777" w:rsidR="00E1057E" w:rsidRPr="00896C19"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896C19">
        <w:rPr>
          <w:rFonts w:ascii="Garamond" w:hAnsi="Garamond"/>
        </w:rPr>
        <w:t>Salvate il debole e l’indigente, *</w:t>
      </w:r>
    </w:p>
    <w:p w14:paraId="00C5B8AB" w14:textId="77777777" w:rsidR="00E1057E" w:rsidRPr="00896C19"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96C19">
        <w:rPr>
          <w:rFonts w:ascii="Garamond" w:hAnsi="Garamond"/>
        </w:rPr>
        <w:t>liberatelo dalla mano degli empi».</w:t>
      </w:r>
    </w:p>
    <w:p w14:paraId="3C4A35A3" w14:textId="77777777" w:rsidR="00E1057E" w:rsidRPr="00896C19"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p>
    <w:p w14:paraId="05F88CEE" w14:textId="77777777" w:rsidR="00E1057E" w:rsidRPr="00896C19"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896C19">
        <w:rPr>
          <w:rFonts w:ascii="Garamond" w:hAnsi="Garamond"/>
        </w:rPr>
        <w:t>Non capiscono, non vogliono intendere, †</w:t>
      </w:r>
    </w:p>
    <w:p w14:paraId="2B4335D1" w14:textId="77777777" w:rsidR="00E1057E" w:rsidRPr="00896C19"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96C19">
        <w:rPr>
          <w:rFonts w:ascii="Garamond" w:hAnsi="Garamond"/>
        </w:rPr>
        <w:t>avanzano nelle tenebre; *</w:t>
      </w:r>
    </w:p>
    <w:p w14:paraId="4C7464F9" w14:textId="77777777" w:rsidR="00E1057E" w:rsidRPr="00896C19"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96C19">
        <w:rPr>
          <w:rFonts w:ascii="Garamond" w:hAnsi="Garamond"/>
        </w:rPr>
        <w:t>vacillano tutte le fondamenta della terra.</w:t>
      </w:r>
    </w:p>
    <w:p w14:paraId="28527A54" w14:textId="77777777" w:rsidR="00E1057E" w:rsidRPr="00896C19"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p>
    <w:p w14:paraId="7F2BA222" w14:textId="77777777" w:rsidR="00E1057E" w:rsidRPr="00896C19"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896C19">
        <w:rPr>
          <w:rFonts w:ascii="Garamond" w:hAnsi="Garamond"/>
        </w:rPr>
        <w:lastRenderedPageBreak/>
        <w:t>Io ho detto: «Voi siete dèi, *</w:t>
      </w:r>
    </w:p>
    <w:p w14:paraId="47F7E657" w14:textId="77777777" w:rsidR="00E1057E" w:rsidRPr="00896C19"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96C19">
        <w:rPr>
          <w:rFonts w:ascii="Garamond" w:hAnsi="Garamond"/>
        </w:rPr>
        <w:t>siete tutti figli dell’Altissimo».</w:t>
      </w:r>
    </w:p>
    <w:p w14:paraId="0C4C7857" w14:textId="77777777" w:rsidR="00E1057E" w:rsidRPr="00896C19"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896C19">
        <w:rPr>
          <w:rFonts w:ascii="Garamond" w:hAnsi="Garamond"/>
        </w:rPr>
        <w:t>Eppure morirete come ogni uomo, *</w:t>
      </w:r>
    </w:p>
    <w:p w14:paraId="6CB1682F" w14:textId="77777777" w:rsidR="00E1057E" w:rsidRPr="00896C19"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96C19">
        <w:rPr>
          <w:rFonts w:ascii="Garamond" w:hAnsi="Garamond"/>
        </w:rPr>
        <w:t>cadrete come tutti i potenti.</w:t>
      </w:r>
    </w:p>
    <w:p w14:paraId="6CF6D752" w14:textId="77777777" w:rsidR="00E1057E" w:rsidRPr="00896C19"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p>
    <w:p w14:paraId="54AF558E" w14:textId="77777777" w:rsidR="00E1057E" w:rsidRPr="00896C19"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896C19">
        <w:rPr>
          <w:rFonts w:ascii="Garamond" w:hAnsi="Garamond"/>
        </w:rPr>
        <w:t>Sorgi, Dio, a giudicare la terra, *</w:t>
      </w:r>
    </w:p>
    <w:p w14:paraId="657210A9" w14:textId="77777777" w:rsidR="00E1057E"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96C19">
        <w:rPr>
          <w:rFonts w:ascii="Garamond" w:hAnsi="Garamond"/>
        </w:rPr>
        <w:t>perché a te appartengono tutte le genti.</w:t>
      </w:r>
    </w:p>
    <w:p w14:paraId="63F608B2" w14:textId="77777777" w:rsidR="00E1057E" w:rsidRPr="00AA0645"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p>
    <w:p w14:paraId="70B884AE" w14:textId="77777777" w:rsidR="00E1057E" w:rsidRPr="00AA0645"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14:paraId="71C6F641" w14:textId="77777777" w:rsidR="00E1057E" w:rsidRPr="00AA0645"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p>
    <w:p w14:paraId="78E1FCF1" w14:textId="77777777" w:rsidR="00E1057E" w:rsidRPr="00AA0645"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b/>
          <w:color w:val="FF0000"/>
        </w:rPr>
        <w:t>Ant. 2</w:t>
      </w:r>
      <w:r w:rsidRPr="00AA0645">
        <w:rPr>
          <w:rFonts w:ascii="Garamond" w:hAnsi="Garamond"/>
          <w:color w:val="FF0000"/>
        </w:rPr>
        <w:t xml:space="preserve"> </w:t>
      </w:r>
      <w:r>
        <w:rPr>
          <w:rFonts w:ascii="Garamond" w:hAnsi="Garamond"/>
        </w:rPr>
        <w:t>A te, Signore, appartengono tutte le genti</w:t>
      </w:r>
      <w:r w:rsidRPr="00AA0645">
        <w:rPr>
          <w:rFonts w:ascii="Garamond" w:hAnsi="Garamond"/>
        </w:rPr>
        <w:t>.</w:t>
      </w:r>
    </w:p>
    <w:p w14:paraId="10B1A7F5" w14:textId="77777777" w:rsidR="00E1057E" w:rsidRPr="00AA0645"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p>
    <w:p w14:paraId="0A8525F8" w14:textId="77777777" w:rsidR="00E1057E" w:rsidRPr="00AA0645" w:rsidRDefault="00E1057E" w:rsidP="00E1057E">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Salmo 119</w:t>
      </w:r>
    </w:p>
    <w:p w14:paraId="310E44E8" w14:textId="77777777" w:rsidR="00E1057E" w:rsidRPr="00AA0645"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p>
    <w:p w14:paraId="0B763966" w14:textId="77777777" w:rsidR="00E1057E" w:rsidRPr="00AA0645"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b/>
          <w:color w:val="FF0000"/>
        </w:rPr>
        <w:t>Ant. 3</w:t>
      </w:r>
      <w:r w:rsidRPr="00AA0645">
        <w:rPr>
          <w:rFonts w:ascii="Garamond" w:hAnsi="Garamond"/>
          <w:color w:val="FF0000"/>
        </w:rPr>
        <w:t xml:space="preserve"> </w:t>
      </w:r>
      <w:r>
        <w:rPr>
          <w:rFonts w:ascii="Garamond" w:hAnsi="Garamond"/>
        </w:rPr>
        <w:t>Libera, Signore, la mia vita</w:t>
      </w:r>
      <w:r w:rsidRPr="00AA0645">
        <w:rPr>
          <w:rFonts w:ascii="Garamond" w:hAnsi="Garamond"/>
        </w:rPr>
        <w:t>.</w:t>
      </w:r>
    </w:p>
    <w:p w14:paraId="5184AB9C" w14:textId="77777777" w:rsidR="00E1057E" w:rsidRPr="00AA0645"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p>
    <w:p w14:paraId="69B86A4B" w14:textId="77777777" w:rsidR="00E1057E" w:rsidRPr="00896C19"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896C19">
        <w:rPr>
          <w:rFonts w:ascii="Garamond" w:hAnsi="Garamond"/>
        </w:rPr>
        <w:t>Nella mia angoscia ho gridato al Signore *</w:t>
      </w:r>
    </w:p>
    <w:p w14:paraId="62D2AB4A" w14:textId="77777777" w:rsidR="00E1057E"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96C19">
        <w:rPr>
          <w:rFonts w:ascii="Garamond" w:hAnsi="Garamond"/>
        </w:rPr>
        <w:t>ed egli mi ha risposto.</w:t>
      </w:r>
    </w:p>
    <w:p w14:paraId="4702333D" w14:textId="77777777" w:rsidR="00E1057E" w:rsidRPr="00896C19"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p>
    <w:p w14:paraId="3A748094" w14:textId="77777777" w:rsidR="00E1057E" w:rsidRPr="00896C19"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896C19">
        <w:rPr>
          <w:rFonts w:ascii="Garamond" w:hAnsi="Garamond"/>
        </w:rPr>
        <w:t>Signore, libera la mia vita</w:t>
      </w:r>
      <w:r>
        <w:rPr>
          <w:rFonts w:ascii="Garamond" w:hAnsi="Garamond"/>
        </w:rPr>
        <w:t xml:space="preserve"> </w:t>
      </w:r>
      <w:r w:rsidRPr="00896C19">
        <w:rPr>
          <w:rFonts w:ascii="Garamond" w:hAnsi="Garamond"/>
        </w:rPr>
        <w:t>dalle labbra di menzogna, *</w:t>
      </w:r>
    </w:p>
    <w:p w14:paraId="22758A4E" w14:textId="77777777" w:rsidR="00E1057E" w:rsidRPr="00896C19"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96C19">
        <w:rPr>
          <w:rFonts w:ascii="Garamond" w:hAnsi="Garamond"/>
        </w:rPr>
        <w:t>dalla lingua ingannatrice.</w:t>
      </w:r>
    </w:p>
    <w:p w14:paraId="12479254" w14:textId="77777777" w:rsidR="00E1057E" w:rsidRPr="00896C19"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p>
    <w:p w14:paraId="5EC558A3" w14:textId="77777777" w:rsidR="00E1057E" w:rsidRPr="00896C19"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896C19">
        <w:rPr>
          <w:rFonts w:ascii="Garamond" w:hAnsi="Garamond"/>
        </w:rPr>
        <w:t>Che ti posso dare, come ripagarti, *</w:t>
      </w:r>
    </w:p>
    <w:p w14:paraId="53E640ED" w14:textId="77777777" w:rsidR="00E1057E" w:rsidRPr="00896C19"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96C19">
        <w:rPr>
          <w:rFonts w:ascii="Garamond" w:hAnsi="Garamond"/>
        </w:rPr>
        <w:t>lingua ingannatrice?</w:t>
      </w:r>
    </w:p>
    <w:p w14:paraId="4355AA86" w14:textId="77777777" w:rsidR="00E1057E" w:rsidRPr="00896C19"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896C19">
        <w:rPr>
          <w:rFonts w:ascii="Garamond" w:hAnsi="Garamond"/>
        </w:rPr>
        <w:t>Frecce acute di un prode, *</w:t>
      </w:r>
    </w:p>
    <w:p w14:paraId="487BBC22" w14:textId="77777777" w:rsidR="00E1057E" w:rsidRPr="00896C19"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96C19">
        <w:rPr>
          <w:rFonts w:ascii="Garamond" w:hAnsi="Garamond"/>
        </w:rPr>
        <w:t>con carboni di ginepro.</w:t>
      </w:r>
    </w:p>
    <w:p w14:paraId="4DED3BF1" w14:textId="77777777" w:rsidR="00E1057E" w:rsidRPr="00896C19"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p>
    <w:p w14:paraId="2121735B" w14:textId="77777777" w:rsidR="00E1057E" w:rsidRPr="00896C19"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896C19">
        <w:rPr>
          <w:rFonts w:ascii="Garamond" w:hAnsi="Garamond"/>
        </w:rPr>
        <w:t>Me infelice: abito straniero in Mosoch, *</w:t>
      </w:r>
    </w:p>
    <w:p w14:paraId="1B5325A1" w14:textId="77777777" w:rsidR="00E1057E" w:rsidRPr="00896C19" w:rsidRDefault="00E1057E" w:rsidP="00E1057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96C19">
        <w:rPr>
          <w:rFonts w:ascii="Garamond" w:hAnsi="Garamond"/>
        </w:rPr>
        <w:t>dimoro fra le tende di Kedar!</w:t>
      </w:r>
    </w:p>
    <w:p w14:paraId="5FD75479" w14:textId="77777777" w:rsidR="00E1057E" w:rsidRPr="00896C19"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896C19">
        <w:rPr>
          <w:rFonts w:ascii="Garamond" w:hAnsi="Garamond"/>
        </w:rPr>
        <w:t>Troppo io ho dimorato *</w:t>
      </w:r>
    </w:p>
    <w:p w14:paraId="62D08EA1" w14:textId="77777777" w:rsidR="00E1057E" w:rsidRPr="00896C19" w:rsidRDefault="00E1057E" w:rsidP="00E1057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96C19">
        <w:rPr>
          <w:rFonts w:ascii="Garamond" w:hAnsi="Garamond"/>
        </w:rPr>
        <w:t>con chi detesta la pace.</w:t>
      </w:r>
    </w:p>
    <w:p w14:paraId="75FCAD2C" w14:textId="77777777" w:rsidR="00E1057E" w:rsidRPr="00896C19"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p>
    <w:p w14:paraId="798C6665" w14:textId="77777777" w:rsidR="00E1057E" w:rsidRPr="00896C19"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896C19">
        <w:rPr>
          <w:rFonts w:ascii="Garamond" w:hAnsi="Garamond"/>
        </w:rPr>
        <w:t>Io sono per la pace, *</w:t>
      </w:r>
    </w:p>
    <w:p w14:paraId="1A4122CF" w14:textId="77777777" w:rsidR="00E1057E" w:rsidRDefault="00E1057E" w:rsidP="00E1057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96C19">
        <w:rPr>
          <w:rFonts w:ascii="Garamond" w:hAnsi="Garamond"/>
        </w:rPr>
        <w:t>ma quando ne parlo, essi vogliono la guerra.</w:t>
      </w:r>
    </w:p>
    <w:p w14:paraId="4FE12B40" w14:textId="77777777" w:rsidR="00E1057E" w:rsidRPr="00AA0645"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p>
    <w:p w14:paraId="0C451E1B" w14:textId="77777777" w:rsidR="00E1057E" w:rsidRPr="00AA0645"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14:paraId="52A09BD8" w14:textId="77777777" w:rsidR="00E1057E" w:rsidRPr="00AA0645"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p>
    <w:p w14:paraId="7687837C" w14:textId="77777777" w:rsidR="00E1057E" w:rsidRPr="00AA0645"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b/>
          <w:color w:val="FF0000"/>
        </w:rPr>
        <w:t>Ant. 3</w:t>
      </w:r>
      <w:r w:rsidRPr="00AA0645">
        <w:rPr>
          <w:rFonts w:ascii="Garamond" w:hAnsi="Garamond"/>
          <w:color w:val="FF0000"/>
        </w:rPr>
        <w:t xml:space="preserve"> </w:t>
      </w:r>
      <w:r>
        <w:rPr>
          <w:rFonts w:ascii="Garamond" w:hAnsi="Garamond"/>
        </w:rPr>
        <w:t>Libera, Signore, la mia vita</w:t>
      </w:r>
      <w:r w:rsidRPr="00AA0645">
        <w:rPr>
          <w:rFonts w:ascii="Garamond" w:hAnsi="Garamond"/>
        </w:rPr>
        <w:t>.</w:t>
      </w:r>
    </w:p>
    <w:p w14:paraId="47CC19F7" w14:textId="77777777" w:rsidR="00E1057E"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p>
    <w:p w14:paraId="7C0D048D" w14:textId="77777777" w:rsidR="00E1057E" w:rsidRPr="001D337C"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Alle altre Ore salmodia complementare</w:t>
      </w:r>
    </w:p>
    <w:p w14:paraId="1A747DAD" w14:textId="77777777" w:rsidR="00E1057E" w:rsidRPr="00AA0645"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p>
    <w:p w14:paraId="0206116B" w14:textId="77777777" w:rsidR="00E1057E"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Terza</w:t>
      </w:r>
    </w:p>
    <w:p w14:paraId="3DD6F8DC" w14:textId="77777777" w:rsidR="00E1057E" w:rsidRPr="00AA0645"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14:paraId="7B15D23C" w14:textId="77777777" w:rsidR="00E1057E" w:rsidRPr="00AA0645"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LETTURA BREVE</w:t>
      </w:r>
      <w:r w:rsidRPr="00AA0645">
        <w:rPr>
          <w:rFonts w:ascii="Garamond" w:hAnsi="Garamond"/>
          <w:b/>
          <w:color w:val="FF0000"/>
        </w:rPr>
        <w:tab/>
      </w:r>
      <w:r w:rsidRPr="00AA0645">
        <w:rPr>
          <w:rFonts w:ascii="Garamond" w:hAnsi="Garamond"/>
          <w:b/>
          <w:color w:val="FF0000"/>
        </w:rPr>
        <w:tab/>
      </w:r>
      <w:r>
        <w:rPr>
          <w:rFonts w:ascii="Garamond" w:hAnsi="Garamond"/>
          <w:b/>
          <w:color w:val="FF0000"/>
        </w:rPr>
        <w:tab/>
      </w:r>
      <w:r>
        <w:rPr>
          <w:rFonts w:ascii="Garamond" w:hAnsi="Garamond"/>
          <w:b/>
          <w:color w:val="FF0000"/>
        </w:rPr>
        <w:tab/>
        <w:t>Ef 4,30-31</w:t>
      </w:r>
    </w:p>
    <w:p w14:paraId="0F2F2F20" w14:textId="77777777" w:rsidR="00E1057E" w:rsidRPr="00AA0645"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Fratelli, non vogliate rattristare lo Spirito santo di Dio, col quale foste segnati per il giorno della redenzione. Scompaia da voi ogni asprezza, sdegno, ira, clamore e maldicenza con ogni sorta di malignità.</w:t>
      </w:r>
    </w:p>
    <w:p w14:paraId="202FA4AF" w14:textId="77777777" w:rsidR="00E1057E" w:rsidRPr="00AA0645"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p>
    <w:p w14:paraId="5ECDA10B" w14:textId="77777777" w:rsidR="00E1057E" w:rsidRPr="00AA0645"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La testimonianza del Signore è verace.</w:t>
      </w:r>
    </w:p>
    <w:p w14:paraId="11A80A2D" w14:textId="77777777" w:rsidR="00E1057E" w:rsidRPr="00AA0645"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La testimonianza del Signore è verace, * rende saggio il semplice.</w:t>
      </w:r>
    </w:p>
    <w:p w14:paraId="769B1864" w14:textId="77777777" w:rsidR="00E1057E" w:rsidRPr="00AA0645"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3703AF70" w14:textId="77777777" w:rsidR="00E1057E" w:rsidRPr="00AA0645"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timore del Signore è puro.</w:t>
      </w:r>
    </w:p>
    <w:p w14:paraId="236E1FF3" w14:textId="77777777" w:rsidR="00E1057E" w:rsidRPr="00AA0645"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Rende saggio il semplice.</w:t>
      </w:r>
    </w:p>
    <w:p w14:paraId="52CC72F6" w14:textId="77777777" w:rsidR="00E1057E" w:rsidRPr="00AA0645"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08631E5D" w14:textId="77777777" w:rsidR="00E1057E" w:rsidRPr="00AA0645"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 al Padre e al Figlio e allo Spirito Santo.</w:t>
      </w:r>
    </w:p>
    <w:p w14:paraId="5D9084D7" w14:textId="77777777" w:rsidR="00E1057E" w:rsidRPr="00AA0645"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La testimonianza del Signore è verace, * rende saggio il semplice.</w:t>
      </w:r>
    </w:p>
    <w:p w14:paraId="0C4508A5" w14:textId="77777777" w:rsidR="00E1057E" w:rsidRPr="00AA0645"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p>
    <w:p w14:paraId="4F6961EE" w14:textId="77777777" w:rsidR="00E1057E" w:rsidRPr="00AA0645"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lastRenderedPageBreak/>
        <w:t>ORAZIONE</w:t>
      </w:r>
    </w:p>
    <w:p w14:paraId="18DEC5F3" w14:textId="77777777" w:rsidR="00E1057E"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Accompagna, Padre, col dono dello Spirito il cammino della Chiesa perché, crescendo nella santità, si avvii sicura alla terra della promessa. Per Cristo nostro Signore</w:t>
      </w:r>
      <w:r w:rsidRPr="00896C19">
        <w:rPr>
          <w:rFonts w:ascii="Garamond" w:hAnsi="Garamond"/>
        </w:rPr>
        <w:t>.</w:t>
      </w:r>
    </w:p>
    <w:p w14:paraId="355CB0A1" w14:textId="77777777" w:rsidR="00E1057E"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p>
    <w:p w14:paraId="3FF0D08D" w14:textId="77777777" w:rsidR="00E1057E" w:rsidRPr="00AA0645"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14:paraId="147D96AE" w14:textId="77777777" w:rsidR="00E1057E" w:rsidRPr="00AA0645"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Signore.</w:t>
      </w:r>
    </w:p>
    <w:p w14:paraId="310A4271" w14:textId="77777777" w:rsidR="00E1057E" w:rsidRPr="00AA0645"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Rendiamo grazie a Dio.</w:t>
      </w:r>
    </w:p>
    <w:p w14:paraId="71A3A97D" w14:textId="77777777" w:rsidR="00E1057E" w:rsidRPr="00AA0645"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p>
    <w:p w14:paraId="2EAA0258" w14:textId="77777777" w:rsidR="00E1057E"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Sesta</w:t>
      </w:r>
    </w:p>
    <w:p w14:paraId="4B28AD07" w14:textId="77777777" w:rsidR="00E1057E" w:rsidRPr="00AA0645"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14:paraId="7282D52F" w14:textId="77777777" w:rsidR="00E1057E" w:rsidRPr="00AA0645"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LETTURA BREVE</w:t>
      </w:r>
      <w:r w:rsidRPr="00AA0645">
        <w:rPr>
          <w:rFonts w:ascii="Garamond" w:hAnsi="Garamond"/>
          <w:b/>
          <w:color w:val="FF0000"/>
        </w:rPr>
        <w:tab/>
      </w:r>
      <w:r w:rsidRPr="00AA0645">
        <w:rPr>
          <w:rFonts w:ascii="Garamond" w:hAnsi="Garamond"/>
          <w:b/>
          <w:color w:val="FF0000"/>
        </w:rPr>
        <w:tab/>
      </w:r>
      <w:r>
        <w:rPr>
          <w:rFonts w:ascii="Garamond" w:hAnsi="Garamond"/>
          <w:b/>
          <w:color w:val="FF0000"/>
        </w:rPr>
        <w:tab/>
      </w:r>
      <w:r>
        <w:rPr>
          <w:rFonts w:ascii="Garamond" w:hAnsi="Garamond"/>
          <w:b/>
          <w:color w:val="FF0000"/>
        </w:rPr>
        <w:tab/>
        <w:t>Ger 6,16</w:t>
      </w:r>
    </w:p>
    <w:p w14:paraId="20395EA4" w14:textId="77777777" w:rsidR="00E1057E"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Cos’ dice il Signore: «Fermatevi nelle strade e guardate, informatevi circa i sentieri del passato, dove sta la strada buona e prendetela, così troverete pace per le anime vostre».</w:t>
      </w:r>
    </w:p>
    <w:p w14:paraId="53F08913" w14:textId="77777777" w:rsidR="00E1057E" w:rsidRPr="00AA0645"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p>
    <w:p w14:paraId="4DC79364" w14:textId="77777777" w:rsidR="00E1057E" w:rsidRPr="00AA0645"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Sei tu il mio aiuto, Signore.</w:t>
      </w:r>
    </w:p>
    <w:p w14:paraId="7C6E35F8" w14:textId="77777777" w:rsidR="00E1057E" w:rsidRPr="00AA0645" w:rsidRDefault="00E1057E" w:rsidP="00E1057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Pr>
          <w:rFonts w:ascii="Garamond" w:hAnsi="Garamond"/>
        </w:rPr>
        <w:t>Sei tu il mio aiuto, Signore, * non lasciarmi.</w:t>
      </w:r>
    </w:p>
    <w:p w14:paraId="2B1978B6" w14:textId="77777777" w:rsidR="00E1057E" w:rsidRPr="00AA0645"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0B389D49" w14:textId="77777777" w:rsidR="00E1057E" w:rsidRPr="00AA0645"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Non abbandonarmi, Dio della mia salvezza.</w:t>
      </w:r>
    </w:p>
    <w:p w14:paraId="15F6B1B8" w14:textId="77777777" w:rsidR="00E1057E" w:rsidRPr="00AA0645" w:rsidRDefault="00E1057E" w:rsidP="00E1057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Pr>
          <w:rFonts w:ascii="Garamond" w:hAnsi="Garamond"/>
        </w:rPr>
        <w:t>Non lasciarmi.</w:t>
      </w:r>
    </w:p>
    <w:p w14:paraId="340C9C29" w14:textId="77777777" w:rsidR="00E1057E" w:rsidRPr="00AA0645"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62CFB333" w14:textId="77777777" w:rsidR="00E1057E" w:rsidRPr="00AA0645"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 al Padre e al Figlio e allo Spirito Santo.</w:t>
      </w:r>
    </w:p>
    <w:p w14:paraId="551A915B" w14:textId="77777777" w:rsidR="00E1057E" w:rsidRPr="00AA0645" w:rsidRDefault="00E1057E" w:rsidP="00E1057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Pr>
          <w:rFonts w:ascii="Garamond" w:hAnsi="Garamond"/>
        </w:rPr>
        <w:t>Sei tu il mio aiuto, Signore, * non lasciarmi.</w:t>
      </w:r>
    </w:p>
    <w:p w14:paraId="77472420" w14:textId="77777777" w:rsidR="00E1057E" w:rsidRPr="00AA0645"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p>
    <w:p w14:paraId="7F41D82E" w14:textId="77777777" w:rsidR="00E1057E" w:rsidRPr="00AA0645"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ORAZIONE</w:t>
      </w:r>
    </w:p>
    <w:p w14:paraId="1C0F66F5" w14:textId="77777777" w:rsidR="00E1057E" w:rsidRPr="00AA0645"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Dio, che nel tuo Figlio unigenito chiami l’uomo dalla miseria della colpa alla sovrabbondante ricchezza dlela grazia, disperdi le tenebre che oscurano i cuori e donaci infine l’eredità del tuo regno. Per Cristo nostro Signore</w:t>
      </w:r>
      <w:r w:rsidRPr="00AA0645">
        <w:rPr>
          <w:rFonts w:ascii="Garamond" w:hAnsi="Garamond"/>
        </w:rPr>
        <w:t>.</w:t>
      </w:r>
    </w:p>
    <w:p w14:paraId="15ED7D6E" w14:textId="77777777" w:rsidR="00E1057E" w:rsidRPr="00AA0645"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p>
    <w:p w14:paraId="52F18FD2" w14:textId="77777777" w:rsidR="00E1057E" w:rsidRPr="00AA0645"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14:paraId="1827413C" w14:textId="77777777" w:rsidR="00E1057E" w:rsidRPr="00AA0645"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Signore.</w:t>
      </w:r>
    </w:p>
    <w:p w14:paraId="34FE5B63" w14:textId="77777777" w:rsidR="00E1057E" w:rsidRPr="00AA0645"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Rendiamo grazie a Dio.</w:t>
      </w:r>
    </w:p>
    <w:p w14:paraId="1D04AE79" w14:textId="77777777" w:rsidR="00E1057E" w:rsidRPr="00AA0645"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p>
    <w:p w14:paraId="57A612B3" w14:textId="77777777" w:rsidR="00E1057E"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Nona</w:t>
      </w:r>
    </w:p>
    <w:p w14:paraId="19284674" w14:textId="77777777" w:rsidR="00E1057E" w:rsidRPr="00AA0645"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14:paraId="3923996C" w14:textId="77777777" w:rsidR="00E1057E" w:rsidRPr="001D337C"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LETTURA BREVE</w:t>
      </w:r>
      <w:r w:rsidRPr="001D337C">
        <w:rPr>
          <w:rFonts w:ascii="Garamond" w:hAnsi="Garamond"/>
          <w:b/>
          <w:color w:val="FF0000"/>
        </w:rPr>
        <w:tab/>
      </w:r>
      <w:r w:rsidRPr="001D337C">
        <w:rPr>
          <w:rFonts w:ascii="Garamond" w:hAnsi="Garamond"/>
          <w:b/>
          <w:color w:val="FF0000"/>
        </w:rPr>
        <w:tab/>
      </w:r>
      <w:r>
        <w:rPr>
          <w:rFonts w:ascii="Garamond" w:hAnsi="Garamond"/>
          <w:b/>
          <w:color w:val="FF0000"/>
        </w:rPr>
        <w:tab/>
      </w:r>
      <w:r>
        <w:rPr>
          <w:rFonts w:ascii="Garamond" w:hAnsi="Garamond"/>
          <w:b/>
          <w:color w:val="FF0000"/>
        </w:rPr>
        <w:tab/>
        <w:t>1 Cor 1,18</w:t>
      </w:r>
    </w:p>
    <w:p w14:paraId="25C19070" w14:textId="77777777" w:rsidR="00E1057E" w:rsidRPr="00AA0645"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Fratelli, la parola della croce è stoltezza per quelli che vanno in perdizione, ma per quelli che si salvano, per noi, è potenza di Dio.</w:t>
      </w:r>
    </w:p>
    <w:p w14:paraId="0DCEE81D" w14:textId="77777777" w:rsidR="00E1057E" w:rsidRPr="00AA0645"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p>
    <w:p w14:paraId="55AB68B1" w14:textId="77777777" w:rsidR="00E1057E" w:rsidRPr="00AA0645"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La grazia del Signore dura in eterno.</w:t>
      </w:r>
    </w:p>
    <w:p w14:paraId="2BDC2512" w14:textId="77777777" w:rsidR="00E1057E" w:rsidRPr="00AA0645"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La grazia del Signore dura in eterno * per quanti custodiscono la sua alleanza.</w:t>
      </w:r>
    </w:p>
    <w:p w14:paraId="3786E40E" w14:textId="77777777" w:rsidR="00E1057E" w:rsidRPr="001D337C"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4CE7AF9F" w14:textId="77777777" w:rsidR="00E1057E" w:rsidRPr="00AA0645"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La sua giustizia per i figli dei figli.</w:t>
      </w:r>
    </w:p>
    <w:p w14:paraId="6F494BFD" w14:textId="77777777" w:rsidR="00E1057E" w:rsidRPr="00AA0645" w:rsidRDefault="00E1057E" w:rsidP="00E1057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Pr>
          <w:rFonts w:ascii="Garamond" w:hAnsi="Garamond"/>
        </w:rPr>
        <w:t>Per quanti custodiscono la sua alleanza.</w:t>
      </w:r>
    </w:p>
    <w:p w14:paraId="69F511F5" w14:textId="77777777" w:rsidR="00E1057E" w:rsidRPr="001D337C"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79BED751" w14:textId="77777777" w:rsidR="00E1057E" w:rsidRPr="00AA0645"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 al Padre e al Figlio e allo Spirito Santo.</w:t>
      </w:r>
    </w:p>
    <w:p w14:paraId="29572D2C" w14:textId="77777777" w:rsidR="00E1057E" w:rsidRPr="00AA0645"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La grazia del Signore dura in eterno * per quanti custodiscono la sua alleanza.</w:t>
      </w:r>
    </w:p>
    <w:p w14:paraId="106CB672" w14:textId="77777777" w:rsidR="00E1057E" w:rsidRPr="00AA0645"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p>
    <w:p w14:paraId="359FF580" w14:textId="77777777" w:rsidR="00E1057E" w:rsidRPr="00AA0645"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ORAZIONE</w:t>
      </w:r>
    </w:p>
    <w:p w14:paraId="549A1148" w14:textId="77777777" w:rsidR="00E1057E" w:rsidRPr="00AA0645"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Dio, che nella croce di Cristo hai manifestato la tua potenza, distruggi in noi l’immagine dell’uomo corrotto; così l’uomo nuovo rinasca e viva nelle opere di giustizia. Per Cristo nostro Signore</w:t>
      </w:r>
      <w:r w:rsidRPr="00AA0645">
        <w:rPr>
          <w:rFonts w:ascii="Garamond" w:hAnsi="Garamond"/>
        </w:rPr>
        <w:t>.</w:t>
      </w:r>
    </w:p>
    <w:p w14:paraId="3595D292" w14:textId="77777777" w:rsidR="00E1057E" w:rsidRPr="00AA0645"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p>
    <w:p w14:paraId="4FBBF598" w14:textId="77777777" w:rsidR="00E1057E" w:rsidRPr="00AA0645"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14:paraId="78C997CA" w14:textId="77777777" w:rsidR="00E1057E" w:rsidRPr="00AA0645"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Signore.</w:t>
      </w:r>
    </w:p>
    <w:p w14:paraId="68D11CD6" w14:textId="77777777" w:rsidR="00E1057E" w:rsidRPr="00AA0645"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Rendiamo grazie a Dio.</w:t>
      </w:r>
    </w:p>
    <w:p w14:paraId="394C32B5" w14:textId="77777777" w:rsidR="00E1057E" w:rsidRDefault="00E1057E" w:rsidP="00E1057E">
      <w:pPr>
        <w:rPr>
          <w:rFonts w:ascii="Garamond" w:hAnsi="Garamond"/>
        </w:rPr>
      </w:pPr>
      <w:r>
        <w:rPr>
          <w:rFonts w:ascii="Garamond" w:hAnsi="Garamond"/>
        </w:rPr>
        <w:br w:type="page"/>
      </w:r>
    </w:p>
    <w:p w14:paraId="78DEF605" w14:textId="77777777" w:rsidR="00E1057E" w:rsidRDefault="00E1057E" w:rsidP="00E1057E">
      <w:pPr>
        <w:jc w:val="center"/>
        <w:rPr>
          <w:rFonts w:ascii="Garamond" w:hAnsi="Garamond"/>
          <w:b/>
          <w:color w:val="FF0000"/>
          <w:sz w:val="32"/>
        </w:rPr>
      </w:pPr>
      <w:r>
        <w:rPr>
          <w:rFonts w:ascii="Garamond" w:hAnsi="Garamond"/>
          <w:b/>
          <w:color w:val="FF0000"/>
          <w:sz w:val="32"/>
        </w:rPr>
        <w:lastRenderedPageBreak/>
        <w:t xml:space="preserve">Ss. Vigilio, vescovo, </w:t>
      </w:r>
    </w:p>
    <w:p w14:paraId="50D570BF" w14:textId="06815442" w:rsidR="00E1057E" w:rsidRPr="006B3F58" w:rsidRDefault="00E1057E" w:rsidP="00E1057E">
      <w:pPr>
        <w:jc w:val="center"/>
        <w:rPr>
          <w:rFonts w:ascii="Garamond" w:hAnsi="Garamond"/>
          <w:b/>
          <w:color w:val="FF0000"/>
          <w:sz w:val="32"/>
        </w:rPr>
      </w:pPr>
      <w:r>
        <w:rPr>
          <w:rFonts w:ascii="Garamond" w:hAnsi="Garamond"/>
          <w:b/>
          <w:color w:val="FF0000"/>
          <w:sz w:val="32"/>
        </w:rPr>
        <w:t>Sisinio, Martirio e Alessandro, martiri</w:t>
      </w:r>
    </w:p>
    <w:p w14:paraId="74F92E68" w14:textId="275321A9" w:rsidR="00E1057E" w:rsidRDefault="00E1057E" w:rsidP="00E1057E">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color w:val="FF0000"/>
          <w:sz w:val="24"/>
          <w:szCs w:val="24"/>
        </w:rPr>
        <w:t>memoria</w:t>
      </w:r>
    </w:p>
    <w:p w14:paraId="16763B81" w14:textId="77777777" w:rsidR="00E1057E" w:rsidRDefault="00E1057E" w:rsidP="00E1057E">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p>
    <w:p w14:paraId="3B4211FC" w14:textId="2A8A2711" w:rsidR="00E1057E" w:rsidRDefault="00E1057E" w:rsidP="00E1057E">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 xml:space="preserve">PRIMI </w:t>
      </w:r>
      <w:r>
        <w:rPr>
          <w:rFonts w:ascii="Garamond" w:hAnsi="Garamond"/>
          <w:b/>
          <w:color w:val="FF0000"/>
        </w:rPr>
        <w:t>VESPRI</w:t>
      </w:r>
    </w:p>
    <w:p w14:paraId="70B8CE48" w14:textId="77777777" w:rsidR="00E1057E"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sia con voi.</w:t>
      </w:r>
    </w:p>
    <w:p w14:paraId="7CCE82E9" w14:textId="77777777" w:rsidR="00E1057E"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con il tuo spirito.</w:t>
      </w:r>
    </w:p>
    <w:p w14:paraId="19810E12" w14:textId="77777777" w:rsidR="00E1057E" w:rsidRPr="001946F0"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070591E6" w14:textId="77777777" w:rsidR="00E1057E" w:rsidRPr="001946F0"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946F0">
        <w:rPr>
          <w:rFonts w:ascii="Garamond" w:hAnsi="Garamond"/>
          <w:color w:val="FF0000"/>
        </w:rPr>
        <w:t>oppure</w:t>
      </w:r>
    </w:p>
    <w:p w14:paraId="7BBAD15C" w14:textId="77777777" w:rsidR="00E1057E" w:rsidRPr="001946F0"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48FEA816" w14:textId="77777777" w:rsidR="00E1057E"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ascolta la nostra preghiera</w:t>
      </w:r>
    </w:p>
    <w:p w14:paraId="6C8342F5" w14:textId="77777777" w:rsidR="00E1057E" w:rsidRPr="001946F0"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il nostro grido giunga fino a te</w:t>
      </w:r>
    </w:p>
    <w:p w14:paraId="02ACB196" w14:textId="77777777" w:rsidR="00E1057E" w:rsidRPr="001946F0"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p>
    <w:p w14:paraId="22CCEAA3" w14:textId="77777777" w:rsidR="00E1057E" w:rsidRPr="001946F0"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946F0">
        <w:rPr>
          <w:rFonts w:ascii="Garamond" w:hAnsi="Garamond"/>
          <w:b/>
          <w:color w:val="FF0000"/>
        </w:rPr>
        <w:t>RITO DELLA LUCE</w:t>
      </w:r>
    </w:p>
    <w:p w14:paraId="2A5235CD" w14:textId="77777777" w:rsidR="00E1057E" w:rsidRPr="007C06C8"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7C06C8">
        <w:rPr>
          <w:rFonts w:ascii="Garamond" w:hAnsi="Garamond"/>
        </w:rPr>
        <w:t>Splenda su noi, Signore,</w:t>
      </w:r>
    </w:p>
    <w:p w14:paraId="2EE6B0FF" w14:textId="77777777" w:rsidR="00E1057E" w:rsidRPr="007C06C8"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7C06C8">
        <w:rPr>
          <w:rFonts w:ascii="Garamond" w:hAnsi="Garamond"/>
        </w:rPr>
        <w:t xml:space="preserve">la luce </w:t>
      </w:r>
      <w:proofErr w:type="gramStart"/>
      <w:r w:rsidRPr="007C06C8">
        <w:rPr>
          <w:rFonts w:ascii="Garamond" w:hAnsi="Garamond"/>
        </w:rPr>
        <w:t>dei tuo</w:t>
      </w:r>
      <w:proofErr w:type="gramEnd"/>
      <w:r w:rsidRPr="007C06C8">
        <w:rPr>
          <w:rFonts w:ascii="Garamond" w:hAnsi="Garamond"/>
        </w:rPr>
        <w:t xml:space="preserve"> volto.</w:t>
      </w:r>
    </w:p>
    <w:p w14:paraId="6320F0F7" w14:textId="77777777" w:rsidR="00E1057E" w:rsidRPr="007C06C8" w:rsidRDefault="00E1057E" w:rsidP="00E1057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7C06C8">
        <w:rPr>
          <w:rFonts w:ascii="Garamond" w:hAnsi="Garamond"/>
        </w:rPr>
        <w:t>Il nostro cuore in festa</w:t>
      </w:r>
    </w:p>
    <w:p w14:paraId="01C914C4" w14:textId="77777777" w:rsidR="00E1057E" w:rsidRPr="007C06C8"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7C06C8">
        <w:rPr>
          <w:rFonts w:ascii="Garamond" w:hAnsi="Garamond"/>
        </w:rPr>
        <w:tab/>
        <w:t>canti di gioia</w:t>
      </w:r>
    </w:p>
    <w:p w14:paraId="1A2E5F4C" w14:textId="77777777" w:rsidR="00E1057E" w:rsidRPr="007C06C8"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p>
    <w:p w14:paraId="000AB404" w14:textId="77777777" w:rsidR="00E1057E" w:rsidRPr="007C06C8"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7C06C8">
        <w:rPr>
          <w:rFonts w:ascii="Garamond" w:hAnsi="Garamond"/>
        </w:rPr>
        <w:t>Più che per messe copiosa</w:t>
      </w:r>
    </w:p>
    <w:p w14:paraId="35A8B9EC" w14:textId="77777777" w:rsidR="00E1057E" w:rsidRPr="007C06C8"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7C06C8">
        <w:rPr>
          <w:rFonts w:ascii="Garamond" w:hAnsi="Garamond"/>
        </w:rPr>
        <w:t>o vendemmia felice,</w:t>
      </w:r>
    </w:p>
    <w:p w14:paraId="24F15C9E" w14:textId="77777777" w:rsidR="00E1057E" w:rsidRPr="007C06C8" w:rsidRDefault="00E1057E" w:rsidP="00E1057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7C06C8">
        <w:rPr>
          <w:rFonts w:ascii="Garamond" w:hAnsi="Garamond"/>
        </w:rPr>
        <w:t>il nostro cuore in festa</w:t>
      </w:r>
    </w:p>
    <w:p w14:paraId="5A7ADE42" w14:textId="77777777" w:rsidR="00E1057E" w:rsidRPr="007C06C8"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7C06C8">
        <w:rPr>
          <w:rFonts w:ascii="Garamond" w:hAnsi="Garamond"/>
        </w:rPr>
        <w:tab/>
        <w:t>canti di gioia</w:t>
      </w:r>
    </w:p>
    <w:p w14:paraId="36AD610B" w14:textId="77777777" w:rsidR="00E1057E" w:rsidRPr="007C06C8"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p>
    <w:p w14:paraId="3470BF62" w14:textId="77777777" w:rsidR="00E1057E" w:rsidRPr="007C06C8"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7C06C8">
        <w:rPr>
          <w:rFonts w:ascii="Garamond" w:hAnsi="Garamond"/>
        </w:rPr>
        <w:t>Splenda su noi, Signore,</w:t>
      </w:r>
    </w:p>
    <w:p w14:paraId="646AEB04" w14:textId="77777777" w:rsidR="00E1057E" w:rsidRPr="007C06C8"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7C06C8">
        <w:rPr>
          <w:rFonts w:ascii="Garamond" w:hAnsi="Garamond"/>
        </w:rPr>
        <w:t xml:space="preserve">la luce </w:t>
      </w:r>
      <w:proofErr w:type="gramStart"/>
      <w:r w:rsidRPr="007C06C8">
        <w:rPr>
          <w:rFonts w:ascii="Garamond" w:hAnsi="Garamond"/>
        </w:rPr>
        <w:t>dei tuo</w:t>
      </w:r>
      <w:proofErr w:type="gramEnd"/>
      <w:r w:rsidRPr="007C06C8">
        <w:rPr>
          <w:rFonts w:ascii="Garamond" w:hAnsi="Garamond"/>
        </w:rPr>
        <w:t xml:space="preserve"> volto.</w:t>
      </w:r>
    </w:p>
    <w:p w14:paraId="74C6DF2D" w14:textId="77777777" w:rsidR="00E1057E" w:rsidRPr="007C06C8" w:rsidRDefault="00E1057E" w:rsidP="00E1057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7C06C8">
        <w:rPr>
          <w:rFonts w:ascii="Garamond" w:hAnsi="Garamond"/>
        </w:rPr>
        <w:t>Il nostro cuore in festa</w:t>
      </w:r>
    </w:p>
    <w:p w14:paraId="0C6CC2AD" w14:textId="77777777" w:rsidR="00E1057E"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7C06C8">
        <w:rPr>
          <w:rFonts w:ascii="Garamond" w:hAnsi="Garamond"/>
        </w:rPr>
        <w:tab/>
        <w:t>canti di gioia</w:t>
      </w:r>
    </w:p>
    <w:p w14:paraId="43752E1B" w14:textId="77777777" w:rsidR="00E1057E" w:rsidRPr="001946F0"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p>
    <w:p w14:paraId="017691B0" w14:textId="77777777" w:rsidR="00E1057E" w:rsidRPr="001946F0"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946F0">
        <w:rPr>
          <w:rFonts w:ascii="Garamond" w:hAnsi="Garamond"/>
          <w:b/>
          <w:color w:val="FF0000"/>
        </w:rPr>
        <w:t>INNO</w:t>
      </w:r>
    </w:p>
    <w:p w14:paraId="3CBFB22D" w14:textId="77777777" w:rsidR="00E1057E" w:rsidRPr="007C06C8" w:rsidRDefault="00E1057E" w:rsidP="00E1057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7C06C8">
        <w:rPr>
          <w:rFonts w:ascii="Garamond" w:hAnsi="Garamond"/>
        </w:rPr>
        <w:t>Gli eterni doni di Cristo Signore</w:t>
      </w:r>
    </w:p>
    <w:p w14:paraId="21234CC1" w14:textId="77777777" w:rsidR="00E1057E" w:rsidRPr="007C06C8" w:rsidRDefault="00E1057E" w:rsidP="00E1057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7C06C8">
        <w:rPr>
          <w:rFonts w:ascii="Garamond" w:hAnsi="Garamond"/>
        </w:rPr>
        <w:t>gioiosamente cantiamo:</w:t>
      </w:r>
    </w:p>
    <w:p w14:paraId="62445656" w14:textId="77777777" w:rsidR="00E1057E" w:rsidRPr="007C06C8" w:rsidRDefault="00E1057E" w:rsidP="00E1057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7C06C8">
        <w:rPr>
          <w:rFonts w:ascii="Garamond" w:hAnsi="Garamond"/>
        </w:rPr>
        <w:t>così la Chiesa esalta</w:t>
      </w:r>
    </w:p>
    <w:p w14:paraId="72B1135B" w14:textId="77777777" w:rsidR="00E1057E" w:rsidRPr="007C06C8" w:rsidRDefault="00E1057E" w:rsidP="00E1057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7C06C8">
        <w:rPr>
          <w:rFonts w:ascii="Garamond" w:hAnsi="Garamond"/>
        </w:rPr>
        <w:t>le vittorie dei martiri</w:t>
      </w:r>
    </w:p>
    <w:p w14:paraId="0E407C67" w14:textId="77777777" w:rsidR="00E1057E" w:rsidRPr="007C06C8" w:rsidRDefault="00E1057E" w:rsidP="00E1057E">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5AF13616" w14:textId="77777777" w:rsidR="00E1057E" w:rsidRPr="007C06C8" w:rsidRDefault="00E1057E" w:rsidP="00E1057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7C06C8">
        <w:rPr>
          <w:rFonts w:ascii="Garamond" w:hAnsi="Garamond"/>
        </w:rPr>
        <w:t>e leva la sua lode</w:t>
      </w:r>
    </w:p>
    <w:p w14:paraId="72B4CC72" w14:textId="77777777" w:rsidR="00E1057E" w:rsidRPr="007C06C8" w:rsidRDefault="00E1057E" w:rsidP="00E1057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7C06C8">
        <w:rPr>
          <w:rFonts w:ascii="Garamond" w:hAnsi="Garamond"/>
        </w:rPr>
        <w:t>agli eroi della fede,</w:t>
      </w:r>
    </w:p>
    <w:p w14:paraId="1D14252E" w14:textId="77777777" w:rsidR="00E1057E" w:rsidRPr="007C06C8" w:rsidRDefault="00E1057E" w:rsidP="00E1057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7C06C8">
        <w:rPr>
          <w:rFonts w:ascii="Garamond" w:hAnsi="Garamond"/>
        </w:rPr>
        <w:t>ai cittadini beati del cielo,</w:t>
      </w:r>
    </w:p>
    <w:p w14:paraId="28E3219D" w14:textId="77777777" w:rsidR="00E1057E" w:rsidRPr="007C06C8" w:rsidRDefault="00E1057E" w:rsidP="00E1057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7C06C8">
        <w:rPr>
          <w:rFonts w:ascii="Garamond" w:hAnsi="Garamond"/>
        </w:rPr>
        <w:t>onore del popolo santo.</w:t>
      </w:r>
    </w:p>
    <w:p w14:paraId="2C8D5DF3" w14:textId="77777777" w:rsidR="00E1057E" w:rsidRPr="007C06C8" w:rsidRDefault="00E1057E" w:rsidP="00E1057E">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465A0BEB" w14:textId="77777777" w:rsidR="00E1057E" w:rsidRPr="007C06C8" w:rsidRDefault="00E1057E" w:rsidP="00E1057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7C06C8">
        <w:rPr>
          <w:rFonts w:ascii="Garamond" w:hAnsi="Garamond"/>
        </w:rPr>
        <w:t>L’incubo del tiranno non li vince</w:t>
      </w:r>
    </w:p>
    <w:p w14:paraId="07880BA5" w14:textId="77777777" w:rsidR="00E1057E" w:rsidRPr="007C06C8" w:rsidRDefault="00E1057E" w:rsidP="00E1057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7C06C8">
        <w:rPr>
          <w:rFonts w:ascii="Garamond" w:hAnsi="Garamond"/>
        </w:rPr>
        <w:t>né li piega lo scempio delle membra;</w:t>
      </w:r>
    </w:p>
    <w:p w14:paraId="0933612E" w14:textId="77777777" w:rsidR="00E1057E" w:rsidRPr="007C06C8" w:rsidRDefault="00E1057E" w:rsidP="00E1057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7C06C8">
        <w:rPr>
          <w:rFonts w:ascii="Garamond" w:hAnsi="Garamond"/>
        </w:rPr>
        <w:t>a prezzo di orribile morte</w:t>
      </w:r>
    </w:p>
    <w:p w14:paraId="1323E9F2" w14:textId="77777777" w:rsidR="00E1057E" w:rsidRPr="007C06C8" w:rsidRDefault="00E1057E" w:rsidP="00E1057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7C06C8">
        <w:rPr>
          <w:rFonts w:ascii="Garamond" w:hAnsi="Garamond"/>
        </w:rPr>
        <w:t>conquistano la vita.</w:t>
      </w:r>
    </w:p>
    <w:p w14:paraId="63D2A049" w14:textId="77777777" w:rsidR="00E1057E" w:rsidRPr="007C06C8" w:rsidRDefault="00E1057E" w:rsidP="00E1057E">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225BF347" w14:textId="77777777" w:rsidR="00E1057E" w:rsidRPr="007C06C8" w:rsidRDefault="00E1057E" w:rsidP="00E1057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7C06C8">
        <w:rPr>
          <w:rFonts w:ascii="Garamond" w:hAnsi="Garamond"/>
        </w:rPr>
        <w:t>Sono gettati sui roghi</w:t>
      </w:r>
    </w:p>
    <w:p w14:paraId="3C90ADB4" w14:textId="77777777" w:rsidR="00E1057E" w:rsidRPr="007C06C8" w:rsidRDefault="00E1057E" w:rsidP="00E1057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7C06C8">
        <w:rPr>
          <w:rFonts w:ascii="Garamond" w:hAnsi="Garamond"/>
        </w:rPr>
        <w:t>o in pasto alle belve azzannanti;</w:t>
      </w:r>
    </w:p>
    <w:p w14:paraId="1564B41A" w14:textId="77777777" w:rsidR="00E1057E" w:rsidRPr="007C06C8" w:rsidRDefault="00E1057E" w:rsidP="00E1057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7C06C8">
        <w:rPr>
          <w:rFonts w:ascii="Garamond" w:hAnsi="Garamond"/>
        </w:rPr>
        <w:t>la mano del carnefice li strazia,</w:t>
      </w:r>
    </w:p>
    <w:p w14:paraId="535DF786" w14:textId="77777777" w:rsidR="00E1057E" w:rsidRPr="007C06C8" w:rsidRDefault="00E1057E" w:rsidP="00E1057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7C06C8">
        <w:rPr>
          <w:rFonts w:ascii="Garamond" w:hAnsi="Garamond"/>
        </w:rPr>
        <w:t>armata di unghiati tormenti.</w:t>
      </w:r>
    </w:p>
    <w:p w14:paraId="56EDC4B7" w14:textId="77777777" w:rsidR="00E1057E" w:rsidRPr="007C06C8" w:rsidRDefault="00E1057E" w:rsidP="00E1057E">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7AA0960A" w14:textId="77777777" w:rsidR="00E1057E" w:rsidRPr="007C06C8" w:rsidRDefault="00E1057E" w:rsidP="00E1057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7C06C8">
        <w:rPr>
          <w:rFonts w:ascii="Garamond" w:hAnsi="Garamond"/>
        </w:rPr>
        <w:t>O prodigio di grazia!</w:t>
      </w:r>
    </w:p>
    <w:p w14:paraId="7DA8FD9B" w14:textId="77777777" w:rsidR="00E1057E" w:rsidRPr="007C06C8" w:rsidRDefault="00E1057E" w:rsidP="00E1057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7C06C8">
        <w:rPr>
          <w:rFonts w:ascii="Garamond" w:hAnsi="Garamond"/>
        </w:rPr>
        <w:t>La fede viva, la speranza indomita</w:t>
      </w:r>
    </w:p>
    <w:p w14:paraId="57162CCD" w14:textId="77777777" w:rsidR="00E1057E" w:rsidRPr="007C06C8" w:rsidRDefault="00E1057E" w:rsidP="00E1057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7C06C8">
        <w:rPr>
          <w:rFonts w:ascii="Garamond" w:hAnsi="Garamond"/>
        </w:rPr>
        <w:t>e la divina carità trionfa</w:t>
      </w:r>
    </w:p>
    <w:p w14:paraId="08C19A4E" w14:textId="77777777" w:rsidR="00E1057E" w:rsidRPr="007C06C8" w:rsidRDefault="00E1057E" w:rsidP="00E1057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7C06C8">
        <w:rPr>
          <w:rFonts w:ascii="Garamond" w:hAnsi="Garamond"/>
        </w:rPr>
        <w:t>sul tenebroso Principe del mondo.</w:t>
      </w:r>
    </w:p>
    <w:p w14:paraId="0649500C" w14:textId="77777777" w:rsidR="00E1057E" w:rsidRPr="007C06C8" w:rsidRDefault="00E1057E" w:rsidP="00E1057E">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45908831" w14:textId="77777777" w:rsidR="00E1057E" w:rsidRPr="007C06C8" w:rsidRDefault="00E1057E" w:rsidP="00E1057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7C06C8">
        <w:rPr>
          <w:rFonts w:ascii="Garamond" w:hAnsi="Garamond"/>
        </w:rPr>
        <w:t>Riluce in essi la gloria del Padre</w:t>
      </w:r>
    </w:p>
    <w:p w14:paraId="54C5A39B" w14:textId="77777777" w:rsidR="00E1057E" w:rsidRPr="007C06C8" w:rsidRDefault="00E1057E" w:rsidP="00E1057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7C06C8">
        <w:rPr>
          <w:rFonts w:ascii="Garamond" w:hAnsi="Garamond"/>
        </w:rPr>
        <w:t>e l’infocato amore dello Spirito</w:t>
      </w:r>
    </w:p>
    <w:p w14:paraId="3D22490D" w14:textId="77777777" w:rsidR="00E1057E" w:rsidRPr="007C06C8" w:rsidRDefault="00E1057E" w:rsidP="00E1057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7C06C8">
        <w:rPr>
          <w:rFonts w:ascii="Garamond" w:hAnsi="Garamond"/>
        </w:rPr>
        <w:t>e la superna bellezza del Figlio,</w:t>
      </w:r>
    </w:p>
    <w:p w14:paraId="67594618" w14:textId="77777777" w:rsidR="00E1057E" w:rsidRDefault="00E1057E" w:rsidP="00E1057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7C06C8">
        <w:rPr>
          <w:rFonts w:ascii="Garamond" w:hAnsi="Garamond"/>
        </w:rPr>
        <w:t>che di sé allieta le schiere celesti. Amen.</w:t>
      </w:r>
    </w:p>
    <w:p w14:paraId="66E306C5" w14:textId="77777777" w:rsidR="00E1057E"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p>
    <w:p w14:paraId="2E879DAB" w14:textId="77777777" w:rsidR="00E1057E"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NOTIZIA DEI SANTI</w:t>
      </w:r>
    </w:p>
    <w:p w14:paraId="23B86464" w14:textId="77777777" w:rsidR="00E1057E" w:rsidRPr="00B718B3"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B718B3">
        <w:rPr>
          <w:rFonts w:ascii="Garamond" w:hAnsi="Garamond"/>
        </w:rPr>
        <w:t>Vigilio, terzo vescovo di Trento, dedicò una particolare cura all’annunzio del vangelo in tutto il territorio a lui affidato.</w:t>
      </w:r>
    </w:p>
    <w:p w14:paraId="73F01DCD" w14:textId="77777777" w:rsidR="00E1057E" w:rsidRPr="00B718B3"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B718B3">
        <w:rPr>
          <w:rFonts w:ascii="Garamond" w:hAnsi="Garamond"/>
        </w:rPr>
        <w:t>Amministratore e amico di Ambrogio, ricevette da lui come validi collaboratori nella fatica missionaria il diacono Sisinio e i fratelli Martirio, lettore, e Alessandro, ostiario, tutti di origine greca.</w:t>
      </w:r>
    </w:p>
    <w:p w14:paraId="5DB43AA1" w14:textId="77777777" w:rsidR="00E1057E" w:rsidRPr="00B718B3"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B718B3">
        <w:rPr>
          <w:rFonts w:ascii="Garamond" w:hAnsi="Garamond"/>
        </w:rPr>
        <w:t>Il vescovo li inviò in Val di Non, dove con successo predicarono la parola di Cristo. La reazione dei pagani fu violenta e i santi furono sottoposti a prove di ogni genere, sempre restano perseveranti nel loro impegno apostolico.</w:t>
      </w:r>
    </w:p>
    <w:p w14:paraId="663A27C0" w14:textId="77777777" w:rsidR="00E1057E" w:rsidRPr="00B718B3"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B718B3">
        <w:rPr>
          <w:rFonts w:ascii="Garamond" w:hAnsi="Garamond"/>
        </w:rPr>
        <w:t>Il 29 maggio 397, a Sanzeno, Sisinio, Martirio e Alessandro, trascinati nel tempio di Saturno, furono massacrati.</w:t>
      </w:r>
    </w:p>
    <w:p w14:paraId="6013D4DA" w14:textId="77777777" w:rsidR="00E1057E"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B718B3">
        <w:rPr>
          <w:rFonts w:ascii="Garamond" w:hAnsi="Garamond"/>
        </w:rPr>
        <w:t>Vigilio inviò al successore di Ambrogio, san Simpliciano, e al vescovo di Costantinopoli, san Giovanni Crisostomo, le preziose reliquie dei nuovi martiri con una commossa relazione delle loro attività e della loro morte gloriosa.</w:t>
      </w:r>
    </w:p>
    <w:p w14:paraId="6C1995C2" w14:textId="77777777" w:rsidR="00E1057E" w:rsidRPr="001D337C"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p>
    <w:p w14:paraId="2C932166" w14:textId="77777777" w:rsidR="00E1057E" w:rsidRPr="001D337C"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SALMODIA</w:t>
      </w:r>
    </w:p>
    <w:p w14:paraId="23750B84" w14:textId="77777777" w:rsidR="00E1057E" w:rsidRDefault="00E1057E" w:rsidP="00E1057E">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1D337C">
        <w:rPr>
          <w:rFonts w:ascii="Garamond" w:hAnsi="Garamond"/>
          <w:b/>
          <w:color w:val="FF0000"/>
        </w:rPr>
        <w:t xml:space="preserve">Salmo </w:t>
      </w:r>
      <w:r>
        <w:rPr>
          <w:rFonts w:ascii="Garamond" w:hAnsi="Garamond"/>
          <w:b/>
          <w:color w:val="FF0000"/>
        </w:rPr>
        <w:t>135</w:t>
      </w:r>
    </w:p>
    <w:p w14:paraId="5C47890A" w14:textId="77777777" w:rsidR="00E1057E" w:rsidRPr="001D337C"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 (1-9)</w:t>
      </w:r>
    </w:p>
    <w:p w14:paraId="3F61266A" w14:textId="77777777" w:rsidR="00E1057E" w:rsidRPr="001D337C"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0D0B8BEC" w14:textId="77777777" w:rsidR="00E1057E" w:rsidRPr="001D337C"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b/>
          <w:color w:val="FF0000"/>
        </w:rPr>
        <w:t>Ant.</w:t>
      </w:r>
      <w:r>
        <w:rPr>
          <w:rFonts w:ascii="Garamond" w:hAnsi="Garamond"/>
          <w:b/>
          <w:color w:val="FF0000"/>
        </w:rPr>
        <w:t xml:space="preserve"> 1</w:t>
      </w:r>
      <w:r w:rsidRPr="001D337C">
        <w:rPr>
          <w:rFonts w:ascii="Garamond" w:hAnsi="Garamond"/>
          <w:color w:val="FF0000"/>
        </w:rPr>
        <w:t xml:space="preserve"> </w:t>
      </w:r>
      <w:r>
        <w:rPr>
          <w:rFonts w:ascii="Garamond" w:hAnsi="Garamond"/>
        </w:rPr>
        <w:t>Eterna è la misericordia del Signore</w:t>
      </w:r>
      <w:r w:rsidRPr="001D337C">
        <w:rPr>
          <w:rFonts w:ascii="Garamond" w:hAnsi="Garamond"/>
        </w:rPr>
        <w:t>.</w:t>
      </w:r>
    </w:p>
    <w:p w14:paraId="0F03A74B" w14:textId="77777777" w:rsidR="00E1057E" w:rsidRPr="001D337C"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p>
    <w:p w14:paraId="1A359176" w14:textId="77777777" w:rsidR="00E1057E" w:rsidRPr="00896C19"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896C19">
        <w:rPr>
          <w:rFonts w:ascii="Garamond" w:hAnsi="Garamond"/>
        </w:rPr>
        <w:t>Lodate il Signore perché è buono: *</w:t>
      </w:r>
    </w:p>
    <w:p w14:paraId="141A0B99" w14:textId="77777777" w:rsidR="00E1057E" w:rsidRPr="00896C19" w:rsidRDefault="00E1057E" w:rsidP="00E1057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96C19">
        <w:rPr>
          <w:rFonts w:ascii="Garamond" w:hAnsi="Garamond"/>
        </w:rPr>
        <w:t xml:space="preserve">eterna è la sua misericordia. </w:t>
      </w:r>
    </w:p>
    <w:p w14:paraId="463BBB1B" w14:textId="77777777" w:rsidR="00E1057E" w:rsidRPr="00896C19"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p>
    <w:p w14:paraId="7C85E26E" w14:textId="77777777" w:rsidR="00E1057E" w:rsidRPr="00896C19"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896C19">
        <w:rPr>
          <w:rFonts w:ascii="Garamond" w:hAnsi="Garamond"/>
        </w:rPr>
        <w:t>Lodate il Dio degli dèi: *</w:t>
      </w:r>
    </w:p>
    <w:p w14:paraId="374C9E2E" w14:textId="77777777" w:rsidR="00E1057E" w:rsidRPr="00896C19"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96C19">
        <w:rPr>
          <w:rFonts w:ascii="Garamond" w:hAnsi="Garamond"/>
        </w:rPr>
        <w:t xml:space="preserve">eterna è la sua misericordia. </w:t>
      </w:r>
    </w:p>
    <w:p w14:paraId="115D2D3F" w14:textId="77777777" w:rsidR="00E1057E" w:rsidRPr="00896C19"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p>
    <w:p w14:paraId="3E9D77E5" w14:textId="77777777" w:rsidR="00E1057E" w:rsidRPr="00896C19"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896C19">
        <w:rPr>
          <w:rFonts w:ascii="Garamond" w:hAnsi="Garamond"/>
        </w:rPr>
        <w:t>Lodate il Signore dei signori: *</w:t>
      </w:r>
    </w:p>
    <w:p w14:paraId="3A0D53E6" w14:textId="77777777" w:rsidR="00E1057E" w:rsidRPr="00896C19"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96C19">
        <w:rPr>
          <w:rFonts w:ascii="Garamond" w:hAnsi="Garamond"/>
        </w:rPr>
        <w:t xml:space="preserve">eterna è la sua misericordia. </w:t>
      </w:r>
    </w:p>
    <w:p w14:paraId="2C5871E0" w14:textId="77777777" w:rsidR="00E1057E" w:rsidRPr="00896C19"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p>
    <w:p w14:paraId="5815779D" w14:textId="77777777" w:rsidR="00E1057E" w:rsidRPr="00896C19"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896C19">
        <w:rPr>
          <w:rFonts w:ascii="Garamond" w:hAnsi="Garamond"/>
        </w:rPr>
        <w:t>Egli solo ha compiuto meraviglie: *</w:t>
      </w:r>
    </w:p>
    <w:p w14:paraId="4A9AA8B0" w14:textId="77777777" w:rsidR="00E1057E" w:rsidRPr="00896C19"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96C19">
        <w:rPr>
          <w:rFonts w:ascii="Garamond" w:hAnsi="Garamond"/>
        </w:rPr>
        <w:t xml:space="preserve">eterna è la sua misericordia. </w:t>
      </w:r>
    </w:p>
    <w:p w14:paraId="2A463BEF" w14:textId="77777777" w:rsidR="00E1057E" w:rsidRPr="00896C19"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p>
    <w:p w14:paraId="63760B0D" w14:textId="77777777" w:rsidR="00E1057E" w:rsidRPr="00896C19"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896C19">
        <w:rPr>
          <w:rFonts w:ascii="Garamond" w:hAnsi="Garamond"/>
        </w:rPr>
        <w:t>Ha creato i cieli con sapienza: *</w:t>
      </w:r>
    </w:p>
    <w:p w14:paraId="4292D9A6" w14:textId="77777777" w:rsidR="00E1057E" w:rsidRPr="00896C19"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96C19">
        <w:rPr>
          <w:rFonts w:ascii="Garamond" w:hAnsi="Garamond"/>
        </w:rPr>
        <w:t xml:space="preserve">eterna è la sua misericordia. </w:t>
      </w:r>
    </w:p>
    <w:p w14:paraId="16B48CAD" w14:textId="77777777" w:rsidR="00E1057E" w:rsidRPr="00896C19"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p>
    <w:p w14:paraId="27857462" w14:textId="77777777" w:rsidR="00E1057E" w:rsidRPr="00896C19"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896C19">
        <w:rPr>
          <w:rFonts w:ascii="Garamond" w:hAnsi="Garamond"/>
        </w:rPr>
        <w:t>Ha stabilito la terra sulle acque: *</w:t>
      </w:r>
    </w:p>
    <w:p w14:paraId="45CE9B88" w14:textId="77777777" w:rsidR="00E1057E" w:rsidRPr="00896C19"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96C19">
        <w:rPr>
          <w:rFonts w:ascii="Garamond" w:hAnsi="Garamond"/>
        </w:rPr>
        <w:t xml:space="preserve">eterna è la sua misericordia. </w:t>
      </w:r>
    </w:p>
    <w:p w14:paraId="223198A2" w14:textId="77777777" w:rsidR="00E1057E" w:rsidRPr="00896C19"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p>
    <w:p w14:paraId="63B94BBA" w14:textId="77777777" w:rsidR="00E1057E" w:rsidRPr="00896C19"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896C19">
        <w:rPr>
          <w:rFonts w:ascii="Garamond" w:hAnsi="Garamond"/>
        </w:rPr>
        <w:t>Ha fatto i grandi luminari: *</w:t>
      </w:r>
    </w:p>
    <w:p w14:paraId="569B0658" w14:textId="77777777" w:rsidR="00E1057E" w:rsidRPr="00896C19"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96C19">
        <w:rPr>
          <w:rFonts w:ascii="Garamond" w:hAnsi="Garamond"/>
        </w:rPr>
        <w:t xml:space="preserve">eterna è la sua misericordia. </w:t>
      </w:r>
    </w:p>
    <w:p w14:paraId="144F4DC4" w14:textId="77777777" w:rsidR="00E1057E" w:rsidRPr="00896C19"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p>
    <w:p w14:paraId="41670BFB" w14:textId="77777777" w:rsidR="00E1057E" w:rsidRPr="00896C19"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896C19">
        <w:rPr>
          <w:rFonts w:ascii="Garamond" w:hAnsi="Garamond"/>
        </w:rPr>
        <w:t>Il sole per regolare il giorno: *</w:t>
      </w:r>
    </w:p>
    <w:p w14:paraId="2943635E" w14:textId="77777777" w:rsidR="00E1057E" w:rsidRPr="00896C19"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96C19">
        <w:rPr>
          <w:rFonts w:ascii="Garamond" w:hAnsi="Garamond"/>
        </w:rPr>
        <w:t xml:space="preserve">eterna è la sua misericordia. </w:t>
      </w:r>
    </w:p>
    <w:p w14:paraId="1947D60E" w14:textId="77777777" w:rsidR="00E1057E" w:rsidRPr="00896C19"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p>
    <w:p w14:paraId="73EBA6CF" w14:textId="77777777" w:rsidR="00E1057E" w:rsidRPr="00896C19"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896C19">
        <w:rPr>
          <w:rFonts w:ascii="Garamond" w:hAnsi="Garamond"/>
        </w:rPr>
        <w:t>la luna e le stelle per regolare la notte: *</w:t>
      </w:r>
    </w:p>
    <w:p w14:paraId="326B373B" w14:textId="77777777" w:rsidR="00E1057E"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96C19">
        <w:rPr>
          <w:rFonts w:ascii="Garamond" w:hAnsi="Garamond"/>
        </w:rPr>
        <w:t>eterna è la sua misericordia.</w:t>
      </w:r>
    </w:p>
    <w:p w14:paraId="563298CA" w14:textId="77777777" w:rsidR="00E1057E" w:rsidRPr="001D337C"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p>
    <w:p w14:paraId="6E1C6CB9" w14:textId="77777777" w:rsidR="00E1057E" w:rsidRPr="001D337C"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14:paraId="5383F243" w14:textId="77777777" w:rsidR="00E1057E" w:rsidRPr="001D337C"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p>
    <w:p w14:paraId="07F1D454" w14:textId="77777777" w:rsidR="00E1057E" w:rsidRPr="001D337C"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b/>
          <w:color w:val="FF0000"/>
        </w:rPr>
        <w:t>Ant.</w:t>
      </w:r>
      <w:r>
        <w:rPr>
          <w:rFonts w:ascii="Garamond" w:hAnsi="Garamond"/>
          <w:b/>
          <w:color w:val="FF0000"/>
        </w:rPr>
        <w:t xml:space="preserve"> 1</w:t>
      </w:r>
      <w:r w:rsidRPr="001D337C">
        <w:rPr>
          <w:rFonts w:ascii="Garamond" w:hAnsi="Garamond"/>
          <w:color w:val="FF0000"/>
        </w:rPr>
        <w:t xml:space="preserve"> </w:t>
      </w:r>
      <w:r>
        <w:rPr>
          <w:rFonts w:ascii="Garamond" w:hAnsi="Garamond"/>
        </w:rPr>
        <w:t>Eterna è la misericordia del Signore</w:t>
      </w:r>
      <w:r w:rsidRPr="001D337C">
        <w:rPr>
          <w:rFonts w:ascii="Garamond" w:hAnsi="Garamond"/>
        </w:rPr>
        <w:t>.</w:t>
      </w:r>
    </w:p>
    <w:p w14:paraId="636B41C7" w14:textId="77777777" w:rsidR="00E1057E" w:rsidRPr="001D337C"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p>
    <w:p w14:paraId="24C75007" w14:textId="77777777" w:rsidR="00E1057E" w:rsidRPr="001D337C"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II (10-26)</w:t>
      </w:r>
    </w:p>
    <w:p w14:paraId="0D55E321" w14:textId="77777777" w:rsidR="00E1057E" w:rsidRPr="001D337C"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p>
    <w:p w14:paraId="32F72083" w14:textId="77777777" w:rsidR="00E1057E" w:rsidRPr="001D337C"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b/>
          <w:color w:val="FF0000"/>
        </w:rPr>
        <w:lastRenderedPageBreak/>
        <w:t>Ant. 2</w:t>
      </w:r>
      <w:r w:rsidRPr="001D337C">
        <w:rPr>
          <w:rFonts w:ascii="Garamond" w:hAnsi="Garamond"/>
          <w:color w:val="FF0000"/>
        </w:rPr>
        <w:t xml:space="preserve"> </w:t>
      </w:r>
      <w:r>
        <w:rPr>
          <w:rFonts w:ascii="Garamond" w:hAnsi="Garamond"/>
        </w:rPr>
        <w:t>Nella nostra umiliazione il Signore si è ricordato di noi * e ci ha liberati dai nostri nemici</w:t>
      </w:r>
      <w:r w:rsidRPr="001D337C">
        <w:rPr>
          <w:rFonts w:ascii="Garamond" w:hAnsi="Garamond"/>
        </w:rPr>
        <w:t>.</w:t>
      </w:r>
    </w:p>
    <w:p w14:paraId="4DA70BEB" w14:textId="77777777" w:rsidR="00E1057E" w:rsidRPr="001D337C"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p>
    <w:p w14:paraId="1C811768" w14:textId="77777777" w:rsidR="00E1057E" w:rsidRPr="00896C19"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896C19">
        <w:rPr>
          <w:rFonts w:ascii="Garamond" w:hAnsi="Garamond"/>
        </w:rPr>
        <w:t>Percosse l’Egitto nei suoi primogeniti: *</w:t>
      </w:r>
    </w:p>
    <w:p w14:paraId="1F6BACE0" w14:textId="77777777" w:rsidR="00E1057E" w:rsidRPr="00896C19"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96C19">
        <w:rPr>
          <w:rFonts w:ascii="Garamond" w:hAnsi="Garamond"/>
        </w:rPr>
        <w:t xml:space="preserve">eterna è la sua misericordia. </w:t>
      </w:r>
    </w:p>
    <w:p w14:paraId="00D3DAC8" w14:textId="77777777" w:rsidR="00E1057E" w:rsidRPr="00896C19"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p>
    <w:p w14:paraId="5A7CD01E" w14:textId="77777777" w:rsidR="00E1057E" w:rsidRPr="00896C19"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896C19">
        <w:rPr>
          <w:rFonts w:ascii="Garamond" w:hAnsi="Garamond"/>
        </w:rPr>
        <w:t>Da loro liberò Israele: *</w:t>
      </w:r>
    </w:p>
    <w:p w14:paraId="01490836" w14:textId="77777777" w:rsidR="00E1057E" w:rsidRPr="00896C19"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96C19">
        <w:rPr>
          <w:rFonts w:ascii="Garamond" w:hAnsi="Garamond"/>
        </w:rPr>
        <w:t xml:space="preserve">eterna è la sua misericordia. </w:t>
      </w:r>
    </w:p>
    <w:p w14:paraId="69CCC17A" w14:textId="77777777" w:rsidR="00E1057E" w:rsidRPr="00896C19"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p>
    <w:p w14:paraId="6F27588F" w14:textId="77777777" w:rsidR="00E1057E" w:rsidRPr="00896C19"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896C19">
        <w:rPr>
          <w:rFonts w:ascii="Garamond" w:hAnsi="Garamond"/>
        </w:rPr>
        <w:t>con mano potente e braccio teso: *</w:t>
      </w:r>
    </w:p>
    <w:p w14:paraId="537D5930" w14:textId="77777777" w:rsidR="00E1057E" w:rsidRPr="00896C19"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96C19">
        <w:rPr>
          <w:rFonts w:ascii="Garamond" w:hAnsi="Garamond"/>
        </w:rPr>
        <w:t xml:space="preserve">eterna è la sua misericordia. </w:t>
      </w:r>
    </w:p>
    <w:p w14:paraId="0AD36E5E" w14:textId="77777777" w:rsidR="00E1057E" w:rsidRPr="00896C19"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p>
    <w:p w14:paraId="6C3DBD26" w14:textId="77777777" w:rsidR="00E1057E" w:rsidRPr="00896C19"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896C19">
        <w:rPr>
          <w:rFonts w:ascii="Garamond" w:hAnsi="Garamond"/>
        </w:rPr>
        <w:t>Divise il mar Rosso in due parti: *</w:t>
      </w:r>
    </w:p>
    <w:p w14:paraId="178E5311" w14:textId="77777777" w:rsidR="00E1057E" w:rsidRPr="00896C19"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96C19">
        <w:rPr>
          <w:rFonts w:ascii="Garamond" w:hAnsi="Garamond"/>
        </w:rPr>
        <w:t xml:space="preserve">eterna è la sua misericordia. </w:t>
      </w:r>
    </w:p>
    <w:p w14:paraId="4A157B2E" w14:textId="77777777" w:rsidR="00E1057E" w:rsidRPr="00896C19"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p>
    <w:p w14:paraId="352382E8" w14:textId="77777777" w:rsidR="00E1057E" w:rsidRPr="00896C19"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896C19">
        <w:rPr>
          <w:rFonts w:ascii="Garamond" w:hAnsi="Garamond"/>
        </w:rPr>
        <w:t>In mezzo fece passare Israele: *</w:t>
      </w:r>
    </w:p>
    <w:p w14:paraId="2E61C70A" w14:textId="77777777" w:rsidR="00E1057E" w:rsidRPr="00896C19"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96C19">
        <w:rPr>
          <w:rFonts w:ascii="Garamond" w:hAnsi="Garamond"/>
        </w:rPr>
        <w:t xml:space="preserve">eterna è la sua misericordia. </w:t>
      </w:r>
    </w:p>
    <w:p w14:paraId="781D8C6B" w14:textId="77777777" w:rsidR="00E1057E" w:rsidRPr="00896C19"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p>
    <w:p w14:paraId="20A0D125" w14:textId="77777777" w:rsidR="00E1057E" w:rsidRPr="00896C19"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896C19">
        <w:rPr>
          <w:rFonts w:ascii="Garamond" w:hAnsi="Garamond"/>
        </w:rPr>
        <w:t>Travolse il faraone e il suo esercito nel mar Rosso: *</w:t>
      </w:r>
    </w:p>
    <w:p w14:paraId="54843E0D" w14:textId="77777777" w:rsidR="00E1057E" w:rsidRPr="00896C19"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96C19">
        <w:rPr>
          <w:rFonts w:ascii="Garamond" w:hAnsi="Garamond"/>
        </w:rPr>
        <w:t xml:space="preserve">eterna è la sua misericordia. </w:t>
      </w:r>
    </w:p>
    <w:p w14:paraId="704D48BE" w14:textId="77777777" w:rsidR="00E1057E"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p>
    <w:p w14:paraId="5FECA0ED" w14:textId="77777777" w:rsidR="00E1057E" w:rsidRPr="00896C19"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896C19">
        <w:rPr>
          <w:rFonts w:ascii="Garamond" w:hAnsi="Garamond"/>
        </w:rPr>
        <w:t>Guidò il suo popolo nel deserto: *</w:t>
      </w:r>
    </w:p>
    <w:p w14:paraId="13E68056" w14:textId="77777777" w:rsidR="00E1057E" w:rsidRPr="00896C19"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96C19">
        <w:rPr>
          <w:rFonts w:ascii="Garamond" w:hAnsi="Garamond"/>
        </w:rPr>
        <w:t xml:space="preserve">eterna è la sua misericordia. </w:t>
      </w:r>
    </w:p>
    <w:p w14:paraId="0CD62DB9" w14:textId="77777777" w:rsidR="00E1057E" w:rsidRPr="00896C19"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p>
    <w:p w14:paraId="0FA4DAD1" w14:textId="77777777" w:rsidR="00E1057E" w:rsidRPr="00896C19"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896C19">
        <w:rPr>
          <w:rFonts w:ascii="Garamond" w:hAnsi="Garamond"/>
        </w:rPr>
        <w:t>Percosse grandi sovrani *</w:t>
      </w:r>
    </w:p>
    <w:p w14:paraId="426B37C7" w14:textId="77777777" w:rsidR="00E1057E" w:rsidRPr="00896C19"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96C19">
        <w:rPr>
          <w:rFonts w:ascii="Garamond" w:hAnsi="Garamond"/>
        </w:rPr>
        <w:t xml:space="preserve">eterna è la sua misericordia. </w:t>
      </w:r>
    </w:p>
    <w:p w14:paraId="26479B72" w14:textId="77777777" w:rsidR="00E1057E" w:rsidRPr="00896C19"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p>
    <w:p w14:paraId="24232933" w14:textId="77777777" w:rsidR="00E1057E" w:rsidRPr="00896C19"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896C19">
        <w:rPr>
          <w:rFonts w:ascii="Garamond" w:hAnsi="Garamond"/>
        </w:rPr>
        <w:t>uccise re potenti: *</w:t>
      </w:r>
    </w:p>
    <w:p w14:paraId="73F0599F" w14:textId="77777777" w:rsidR="00E1057E" w:rsidRPr="00896C19"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96C19">
        <w:rPr>
          <w:rFonts w:ascii="Garamond" w:hAnsi="Garamond"/>
        </w:rPr>
        <w:t xml:space="preserve">eterna è la sua misericordia. </w:t>
      </w:r>
    </w:p>
    <w:p w14:paraId="66AB2FA1" w14:textId="77777777" w:rsidR="00E1057E" w:rsidRPr="00896C19"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p>
    <w:p w14:paraId="504F31E4" w14:textId="77777777" w:rsidR="00E1057E" w:rsidRPr="00896C19"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896C19">
        <w:rPr>
          <w:rFonts w:ascii="Garamond" w:hAnsi="Garamond"/>
        </w:rPr>
        <w:t>Seon, re degli Amorrei: *</w:t>
      </w:r>
    </w:p>
    <w:p w14:paraId="0939E215" w14:textId="77777777" w:rsidR="00E1057E" w:rsidRPr="00896C19"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96C19">
        <w:rPr>
          <w:rFonts w:ascii="Garamond" w:hAnsi="Garamond"/>
        </w:rPr>
        <w:t xml:space="preserve">eterna è la sua misericordia. </w:t>
      </w:r>
    </w:p>
    <w:p w14:paraId="0CA2E279" w14:textId="77777777" w:rsidR="00E1057E" w:rsidRPr="00896C19"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p>
    <w:p w14:paraId="5FD70130" w14:textId="77777777" w:rsidR="00E1057E" w:rsidRPr="00896C19"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896C19">
        <w:rPr>
          <w:rFonts w:ascii="Garamond" w:hAnsi="Garamond"/>
        </w:rPr>
        <w:t>Og, re di Basan: *</w:t>
      </w:r>
    </w:p>
    <w:p w14:paraId="56558858" w14:textId="77777777" w:rsidR="00E1057E" w:rsidRPr="00896C19" w:rsidRDefault="00E1057E" w:rsidP="00E1057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96C19">
        <w:rPr>
          <w:rFonts w:ascii="Garamond" w:hAnsi="Garamond"/>
        </w:rPr>
        <w:t xml:space="preserve">eterna è la sua misericordia. </w:t>
      </w:r>
    </w:p>
    <w:p w14:paraId="2A5C861D" w14:textId="77777777" w:rsidR="00E1057E" w:rsidRPr="00896C19"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p>
    <w:p w14:paraId="3A91E0D3" w14:textId="77777777" w:rsidR="00E1057E" w:rsidRPr="00896C19"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896C19">
        <w:rPr>
          <w:rFonts w:ascii="Garamond" w:hAnsi="Garamond"/>
        </w:rPr>
        <w:t>Diede in eredità il loro paese; *</w:t>
      </w:r>
    </w:p>
    <w:p w14:paraId="096AD3C6" w14:textId="77777777" w:rsidR="00E1057E" w:rsidRPr="00896C19" w:rsidRDefault="00E1057E" w:rsidP="00E1057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96C19">
        <w:rPr>
          <w:rFonts w:ascii="Garamond" w:hAnsi="Garamond"/>
        </w:rPr>
        <w:t xml:space="preserve">eterna è la sua misericordia. </w:t>
      </w:r>
    </w:p>
    <w:p w14:paraId="624B1397" w14:textId="77777777" w:rsidR="00E1057E" w:rsidRPr="00896C19"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p>
    <w:p w14:paraId="753B7EB0" w14:textId="77777777" w:rsidR="00E1057E" w:rsidRPr="00896C19"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896C19">
        <w:rPr>
          <w:rFonts w:ascii="Garamond" w:hAnsi="Garamond"/>
        </w:rPr>
        <w:t>in eredità a Israele suo servo: *</w:t>
      </w:r>
    </w:p>
    <w:p w14:paraId="0678294A" w14:textId="77777777" w:rsidR="00E1057E" w:rsidRPr="00896C19" w:rsidRDefault="00E1057E" w:rsidP="00E1057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96C19">
        <w:rPr>
          <w:rFonts w:ascii="Garamond" w:hAnsi="Garamond"/>
        </w:rPr>
        <w:t xml:space="preserve">eterna è la sua misericordia. </w:t>
      </w:r>
    </w:p>
    <w:p w14:paraId="4AD4BF65" w14:textId="77777777" w:rsidR="00E1057E" w:rsidRPr="00896C19"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p>
    <w:p w14:paraId="5EBF526B" w14:textId="77777777" w:rsidR="00E1057E" w:rsidRPr="00896C19"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896C19">
        <w:rPr>
          <w:rFonts w:ascii="Garamond" w:hAnsi="Garamond"/>
        </w:rPr>
        <w:t>Nella nostra umiliazione si è ricordato di noi: *</w:t>
      </w:r>
    </w:p>
    <w:p w14:paraId="6CC9ACB5" w14:textId="77777777" w:rsidR="00E1057E" w:rsidRPr="00896C19"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96C19">
        <w:rPr>
          <w:rFonts w:ascii="Garamond" w:hAnsi="Garamond"/>
        </w:rPr>
        <w:t xml:space="preserve">eterna è la sua misericordia. </w:t>
      </w:r>
    </w:p>
    <w:p w14:paraId="0FF393CB" w14:textId="77777777" w:rsidR="00E1057E" w:rsidRPr="00896C19"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p>
    <w:p w14:paraId="0E7985ED" w14:textId="77777777" w:rsidR="00E1057E" w:rsidRPr="00896C19"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896C19">
        <w:rPr>
          <w:rFonts w:ascii="Garamond" w:hAnsi="Garamond"/>
        </w:rPr>
        <w:t>ci ha liberati dai nostri nemici: *</w:t>
      </w:r>
    </w:p>
    <w:p w14:paraId="67138AE5" w14:textId="77777777" w:rsidR="00E1057E" w:rsidRPr="00896C19"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96C19">
        <w:rPr>
          <w:rFonts w:ascii="Garamond" w:hAnsi="Garamond"/>
        </w:rPr>
        <w:t xml:space="preserve">eterna è la sua misericordia. </w:t>
      </w:r>
    </w:p>
    <w:p w14:paraId="73C45D10" w14:textId="77777777" w:rsidR="00E1057E" w:rsidRPr="00896C19"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p>
    <w:p w14:paraId="4F3321E7" w14:textId="77777777" w:rsidR="00E1057E" w:rsidRPr="00896C19"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896C19">
        <w:rPr>
          <w:rFonts w:ascii="Garamond" w:hAnsi="Garamond"/>
        </w:rPr>
        <w:t>Egli dà il cibo ad ogni vivente: *</w:t>
      </w:r>
    </w:p>
    <w:p w14:paraId="77A874C1" w14:textId="77777777" w:rsidR="00E1057E" w:rsidRPr="00896C19"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96C19">
        <w:rPr>
          <w:rFonts w:ascii="Garamond" w:hAnsi="Garamond"/>
        </w:rPr>
        <w:t xml:space="preserve">eterna è la sua misericordia. </w:t>
      </w:r>
    </w:p>
    <w:p w14:paraId="14940827" w14:textId="77777777" w:rsidR="00E1057E" w:rsidRPr="00896C19"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p>
    <w:p w14:paraId="0E097359" w14:textId="77777777" w:rsidR="00E1057E" w:rsidRPr="00896C19"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896C19">
        <w:rPr>
          <w:rFonts w:ascii="Garamond" w:hAnsi="Garamond"/>
        </w:rPr>
        <w:t>Lodate il Dio del cielo: *</w:t>
      </w:r>
    </w:p>
    <w:p w14:paraId="1B9AD322" w14:textId="77777777" w:rsidR="00E1057E"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96C19">
        <w:rPr>
          <w:rFonts w:ascii="Garamond" w:hAnsi="Garamond"/>
        </w:rPr>
        <w:t>eterna è la sua misericordia.</w:t>
      </w:r>
    </w:p>
    <w:p w14:paraId="1DA282DD" w14:textId="77777777" w:rsidR="00E1057E" w:rsidRPr="001D337C"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p>
    <w:p w14:paraId="7E832502" w14:textId="77777777" w:rsidR="00E1057E" w:rsidRPr="001D337C"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14:paraId="082FBDEF" w14:textId="77777777" w:rsidR="00E1057E" w:rsidRPr="001D337C"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p>
    <w:p w14:paraId="2A962536" w14:textId="77777777" w:rsidR="00E1057E" w:rsidRPr="001D337C"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b/>
          <w:color w:val="FF0000"/>
        </w:rPr>
        <w:lastRenderedPageBreak/>
        <w:t>Ant. 2</w:t>
      </w:r>
      <w:r w:rsidRPr="001D337C">
        <w:rPr>
          <w:rFonts w:ascii="Garamond" w:hAnsi="Garamond"/>
          <w:color w:val="FF0000"/>
        </w:rPr>
        <w:t xml:space="preserve"> </w:t>
      </w:r>
      <w:r>
        <w:rPr>
          <w:rFonts w:ascii="Garamond" w:hAnsi="Garamond"/>
        </w:rPr>
        <w:t>Nella nostra umiliazione il Signore si è ricordato di noi * e ci ha liberati dai nostri nemici</w:t>
      </w:r>
      <w:r w:rsidRPr="001D337C">
        <w:rPr>
          <w:rFonts w:ascii="Garamond" w:hAnsi="Garamond"/>
        </w:rPr>
        <w:t>.</w:t>
      </w:r>
    </w:p>
    <w:p w14:paraId="5D1E429C" w14:textId="77777777" w:rsidR="00E1057E" w:rsidRPr="001D337C"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p>
    <w:p w14:paraId="6CEE4B23" w14:textId="77777777" w:rsidR="00E1057E" w:rsidRPr="001D337C"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PRIMA ORAZIONE</w:t>
      </w:r>
    </w:p>
    <w:p w14:paraId="0CC57035" w14:textId="77777777" w:rsidR="00E1057E"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250CFE">
        <w:rPr>
          <w:rFonts w:ascii="Garamond" w:hAnsi="Garamond"/>
        </w:rPr>
        <w:t>Dio di eterna misericordia, che tutto in cielo e in terra hai creato nel Figlio tuo unigenito e nella sua Pasqua ci hai aperto il passaggio dalla morte alla vita, ascolta l’inno del popolo dei risorti, odi la voce della Chiesa che ti eleva il cantico dell’universo: fa’ che, nutrita del pane del cielo cammini verso l’eredità che le hai preparato. Per Gesù Cristo, tuo Figlio, nostro Signore e nostro Dio, che vive e regna con te, nell’unità dello Spirito santo, per tutti i secoli dei secoli.</w:t>
      </w:r>
    </w:p>
    <w:p w14:paraId="0D6E69B7" w14:textId="77777777" w:rsidR="00E1057E" w:rsidRPr="001D337C"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p>
    <w:p w14:paraId="50B5DC92" w14:textId="77777777" w:rsidR="00E1057E"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946F0">
        <w:rPr>
          <w:rFonts w:ascii="Garamond" w:hAnsi="Garamond"/>
          <w:b/>
          <w:color w:val="FF0000"/>
        </w:rPr>
        <w:t>CANTICO DELLA BEATA VERGINE</w:t>
      </w:r>
    </w:p>
    <w:p w14:paraId="6BDBB018" w14:textId="77777777" w:rsidR="00E1057E" w:rsidRPr="001946F0"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t>Lc 1,46-55</w:t>
      </w:r>
    </w:p>
    <w:p w14:paraId="65FF6780" w14:textId="77777777" w:rsidR="00E1057E" w:rsidRPr="00AA0435"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1232912A" w14:textId="5307180D" w:rsidR="00E1057E"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b/>
          <w:color w:val="FF0000"/>
        </w:rPr>
        <w:t>Ant.</w:t>
      </w:r>
      <w:r>
        <w:rPr>
          <w:rFonts w:ascii="Garamond" w:hAnsi="Garamond"/>
          <w:color w:val="FF0000"/>
        </w:rPr>
        <w:t xml:space="preserve"> </w:t>
      </w:r>
      <w:r>
        <w:rPr>
          <w:rFonts w:ascii="Garamond" w:hAnsi="Garamond"/>
        </w:rPr>
        <w:t>Non temere, piccolo gregge, * perché al Padre è piaciuto di darvi il suo regno</w:t>
      </w:r>
      <w:r w:rsidRPr="001946F0">
        <w:rPr>
          <w:rFonts w:ascii="Garamond" w:hAnsi="Garamond"/>
        </w:rPr>
        <w:t>.</w:t>
      </w:r>
      <w:r>
        <w:rPr>
          <w:rFonts w:ascii="Garamond" w:hAnsi="Garamond"/>
        </w:rPr>
        <w:t xml:space="preserve"> </w:t>
      </w:r>
    </w:p>
    <w:p w14:paraId="38F7AECE" w14:textId="77777777" w:rsidR="00E1057E"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p>
    <w:p w14:paraId="10F9F7AB" w14:textId="77777777" w:rsidR="00E1057E" w:rsidRPr="00AA0435"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L'anima mia magnifica il Signore *</w:t>
      </w:r>
    </w:p>
    <w:p w14:paraId="609F2500" w14:textId="77777777" w:rsidR="00E1057E" w:rsidRPr="00AA0435"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e il mio spirito esulta in Dio, mio salvatore,</w:t>
      </w:r>
    </w:p>
    <w:p w14:paraId="545B4E96" w14:textId="77777777" w:rsidR="00E1057E" w:rsidRPr="00AA0435"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p>
    <w:p w14:paraId="4DE2A54F" w14:textId="77777777" w:rsidR="00E1057E" w:rsidRPr="00AA0435"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perché ha guardato l'umiltà della sua serva. *</w:t>
      </w:r>
    </w:p>
    <w:p w14:paraId="0AECB938" w14:textId="77777777" w:rsidR="00E1057E" w:rsidRPr="00AA0435"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 xml:space="preserve">D'ora in poi tutte le generazioni </w:t>
      </w:r>
    </w:p>
    <w:p w14:paraId="368A53F0" w14:textId="77777777" w:rsidR="00E1057E" w:rsidRPr="00AA0435"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r>
      <w:r w:rsidRPr="00AA0435">
        <w:rPr>
          <w:rFonts w:ascii="Garamond" w:hAnsi="Garamond"/>
        </w:rPr>
        <w:tab/>
        <w:t>mi chiameranno beata.</w:t>
      </w:r>
    </w:p>
    <w:p w14:paraId="73C2F9AC" w14:textId="77777777" w:rsidR="00E1057E" w:rsidRPr="00AA0435"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p>
    <w:p w14:paraId="19F1335F" w14:textId="77777777" w:rsidR="00E1057E" w:rsidRPr="00AA0435"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Grandi cose ha fatto in me l'Onnipotente *</w:t>
      </w:r>
    </w:p>
    <w:p w14:paraId="554C8EF7" w14:textId="77777777" w:rsidR="00E1057E" w:rsidRPr="00AA0435"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e Santo è il suo nome:</w:t>
      </w:r>
    </w:p>
    <w:p w14:paraId="75157032" w14:textId="77777777" w:rsidR="00E1057E" w:rsidRPr="00AA0435"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p>
    <w:p w14:paraId="527E1F88" w14:textId="77777777" w:rsidR="00E1057E" w:rsidRPr="00AA0435"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di generazione in generazione la sua misericordia *</w:t>
      </w:r>
    </w:p>
    <w:p w14:paraId="4B8C7780" w14:textId="77777777" w:rsidR="00E1057E" w:rsidRPr="00AA0435"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si stende su quelli che lo temono.</w:t>
      </w:r>
    </w:p>
    <w:p w14:paraId="66D15432" w14:textId="77777777" w:rsidR="00E1057E" w:rsidRPr="00AA0435"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p>
    <w:p w14:paraId="0797F52F" w14:textId="77777777" w:rsidR="00E1057E" w:rsidRPr="00AA0435"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Ha spiegato la potenza del suo braccio, *</w:t>
      </w:r>
    </w:p>
    <w:p w14:paraId="6BA5B894" w14:textId="77777777" w:rsidR="00E1057E" w:rsidRPr="00AA0435"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ha disperso i superbi nei pensieri del loro cuore;</w:t>
      </w:r>
    </w:p>
    <w:p w14:paraId="4FA701EC" w14:textId="77777777" w:rsidR="00E1057E" w:rsidRPr="00AA0435"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p>
    <w:p w14:paraId="550193D3" w14:textId="77777777" w:rsidR="00E1057E" w:rsidRPr="00AA0435"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ha rovesciato i potenti dai troni, *</w:t>
      </w:r>
    </w:p>
    <w:p w14:paraId="3890DE5E" w14:textId="77777777" w:rsidR="00E1057E" w:rsidRPr="00AA0435"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ha innalzato gli umili;</w:t>
      </w:r>
    </w:p>
    <w:p w14:paraId="28AF9863" w14:textId="77777777" w:rsidR="00E1057E" w:rsidRPr="00AA0435"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p>
    <w:p w14:paraId="7375D871" w14:textId="77777777" w:rsidR="00E1057E" w:rsidRPr="00AA0435"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ha ricolmato di beni gli affamati, *</w:t>
      </w:r>
    </w:p>
    <w:p w14:paraId="0AFD5606" w14:textId="77777777" w:rsidR="00E1057E" w:rsidRPr="00AA0435"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ha rimandato i ricchi a mani vuote.</w:t>
      </w:r>
    </w:p>
    <w:p w14:paraId="33D9D81B" w14:textId="77777777" w:rsidR="00E1057E" w:rsidRPr="00AA0435"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p>
    <w:p w14:paraId="474458ED" w14:textId="77777777" w:rsidR="00E1057E" w:rsidRPr="00AA0435"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Ha soccorso Israele, suo servo, *</w:t>
      </w:r>
    </w:p>
    <w:p w14:paraId="24146320" w14:textId="77777777" w:rsidR="00E1057E" w:rsidRPr="00AA0435"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ricordandosi della sua misericordia,</w:t>
      </w:r>
    </w:p>
    <w:p w14:paraId="3D2B9319" w14:textId="77777777" w:rsidR="00E1057E" w:rsidRPr="00AA0435"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p>
    <w:p w14:paraId="4BB70311" w14:textId="77777777" w:rsidR="00E1057E" w:rsidRPr="00AA0435"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come aveva promesso ai nostri padri, *</w:t>
      </w:r>
    </w:p>
    <w:p w14:paraId="46FD8CF9" w14:textId="77777777" w:rsidR="00E1057E" w:rsidRPr="00AA0435"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ad Abramo e alla sua discendenza, per sempre.</w:t>
      </w:r>
    </w:p>
    <w:p w14:paraId="08161895" w14:textId="77777777" w:rsidR="00E1057E" w:rsidRPr="00AA0435"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p>
    <w:p w14:paraId="52B9C3BA" w14:textId="77777777" w:rsidR="00E1057E"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Gloria.</w:t>
      </w:r>
    </w:p>
    <w:p w14:paraId="3B9687DE" w14:textId="77777777" w:rsidR="00E1057E"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p>
    <w:p w14:paraId="18E72C90" w14:textId="77777777" w:rsidR="00E1057E"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L’anima mia *</w:t>
      </w:r>
    </w:p>
    <w:p w14:paraId="77A54CC7" w14:textId="77777777" w:rsidR="00E1057E"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magnifica il Signore.</w:t>
      </w:r>
    </w:p>
    <w:p w14:paraId="1B7F5E8A" w14:textId="77777777" w:rsidR="00E1057E" w:rsidRPr="001946F0"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p>
    <w:p w14:paraId="005A8B82" w14:textId="00583572" w:rsidR="00E1057E"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b/>
          <w:color w:val="FF0000"/>
        </w:rPr>
        <w:t>Ant.</w:t>
      </w:r>
      <w:r>
        <w:rPr>
          <w:rFonts w:ascii="Garamond" w:hAnsi="Garamond"/>
          <w:color w:val="FF0000"/>
        </w:rPr>
        <w:t xml:space="preserve"> </w:t>
      </w:r>
      <w:r>
        <w:rPr>
          <w:rFonts w:ascii="Garamond" w:hAnsi="Garamond"/>
        </w:rPr>
        <w:t>Non temere, piccolo gregge, * perché al Padre è piaciuto di darvi il suo regno</w:t>
      </w:r>
      <w:r w:rsidRPr="001946F0">
        <w:rPr>
          <w:rFonts w:ascii="Garamond" w:hAnsi="Garamond"/>
        </w:rPr>
        <w:t>.</w:t>
      </w:r>
      <w:r>
        <w:rPr>
          <w:rFonts w:ascii="Garamond" w:hAnsi="Garamond"/>
        </w:rPr>
        <w:t xml:space="preserve"> </w:t>
      </w:r>
    </w:p>
    <w:p w14:paraId="2CA6B69F" w14:textId="77777777" w:rsidR="00E1057E"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p>
    <w:p w14:paraId="12B8B4AD" w14:textId="77777777" w:rsidR="00E1057E" w:rsidRPr="001946F0"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1946F0">
        <w:rPr>
          <w:rFonts w:ascii="Garamond" w:hAnsi="Garamond"/>
        </w:rPr>
        <w:t>Kyrie eleison, Kyrie eleison, Kyrie eleison.</w:t>
      </w:r>
    </w:p>
    <w:p w14:paraId="52F81A94" w14:textId="77777777" w:rsidR="00E1057E" w:rsidRPr="001946F0"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p>
    <w:p w14:paraId="13206F6B" w14:textId="77777777" w:rsidR="00E1057E" w:rsidRPr="00AA0435"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435">
        <w:rPr>
          <w:rFonts w:ascii="Garamond" w:hAnsi="Garamond"/>
          <w:b/>
          <w:color w:val="FF0000"/>
        </w:rPr>
        <w:t>SECONDA ORAZIONE</w:t>
      </w:r>
    </w:p>
    <w:p w14:paraId="5E5F1291" w14:textId="77777777" w:rsidR="00E1057E"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B718B3">
        <w:rPr>
          <w:rFonts w:ascii="Garamond" w:hAnsi="Garamond"/>
        </w:rPr>
        <w:t>O Dio forte ed eterno, che nel cuore dei santi accendi la fiamma della tua carità, sull’esempio del vescovo Vigilio e dei martiri Sisinio, Martirio e Alessandro donaci di tendere a quella passione d’amore che arriva a sacrificare generosamente anche la vita. Per Cristo nostro Signore.</w:t>
      </w:r>
    </w:p>
    <w:p w14:paraId="76C0D4D5" w14:textId="77777777" w:rsidR="00E1057E"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p>
    <w:p w14:paraId="5EB1D8A7" w14:textId="77777777" w:rsidR="00E1057E" w:rsidRPr="001D337C"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lastRenderedPageBreak/>
        <w:t>COMMEMORAZIONE DEL BATTESIMO</w:t>
      </w:r>
    </w:p>
    <w:p w14:paraId="67D16073" w14:textId="77777777" w:rsidR="00E1057E" w:rsidRPr="00896C19"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896C19">
        <w:rPr>
          <w:rFonts w:ascii="Garamond" w:hAnsi="Garamond"/>
        </w:rPr>
        <w:t>Ogni vecchiezza di peccato è tolta,</w:t>
      </w:r>
    </w:p>
    <w:p w14:paraId="666DF730" w14:textId="77777777" w:rsidR="00E1057E" w:rsidRPr="00896C19"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896C19">
        <w:rPr>
          <w:rFonts w:ascii="Garamond" w:hAnsi="Garamond"/>
        </w:rPr>
        <w:t>un popolo giovane nasce</w:t>
      </w:r>
    </w:p>
    <w:p w14:paraId="23B0DD5B" w14:textId="77777777" w:rsidR="00E1057E" w:rsidRPr="00896C19" w:rsidRDefault="00E1057E" w:rsidP="00E1057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96C19">
        <w:rPr>
          <w:rFonts w:ascii="Garamond" w:hAnsi="Garamond"/>
        </w:rPr>
        <w:t>nell’onda del battesimo,</w:t>
      </w:r>
    </w:p>
    <w:p w14:paraId="5328BBA2" w14:textId="77777777" w:rsidR="00E1057E" w:rsidRPr="00896C19" w:rsidRDefault="00E1057E" w:rsidP="00E1057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96C19">
        <w:rPr>
          <w:rFonts w:ascii="Garamond" w:hAnsi="Garamond"/>
        </w:rPr>
        <w:t>mistero di vita celeste.</w:t>
      </w:r>
    </w:p>
    <w:p w14:paraId="5CB30BF1" w14:textId="77777777" w:rsidR="00E1057E" w:rsidRPr="00896C19"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p>
    <w:p w14:paraId="5BDE1170" w14:textId="77777777" w:rsidR="00E1057E" w:rsidRPr="00896C19"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896C19">
        <w:rPr>
          <w:rFonts w:ascii="Garamond" w:hAnsi="Garamond"/>
        </w:rPr>
        <w:t>Lo Spirito rinnova i nostri cuori,</w:t>
      </w:r>
    </w:p>
    <w:p w14:paraId="714FDD50" w14:textId="77777777" w:rsidR="00E1057E" w:rsidRPr="00896C19"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896C19">
        <w:rPr>
          <w:rFonts w:ascii="Garamond" w:hAnsi="Garamond"/>
        </w:rPr>
        <w:t>risorgere l’uomo per la gioia eterna</w:t>
      </w:r>
    </w:p>
    <w:p w14:paraId="1FEA27EC" w14:textId="77777777" w:rsidR="00E1057E" w:rsidRPr="00896C19" w:rsidRDefault="00E1057E" w:rsidP="00E1057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96C19">
        <w:rPr>
          <w:rFonts w:ascii="Garamond" w:hAnsi="Garamond"/>
        </w:rPr>
        <w:t>nell’onda del battesimo,</w:t>
      </w:r>
    </w:p>
    <w:p w14:paraId="750A44E6" w14:textId="77777777" w:rsidR="00E1057E" w:rsidRDefault="00E1057E" w:rsidP="00E1057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96C19">
        <w:rPr>
          <w:rFonts w:ascii="Garamond" w:hAnsi="Garamond"/>
        </w:rPr>
        <w:t>mistero di vita celeste.</w:t>
      </w:r>
    </w:p>
    <w:p w14:paraId="2602264A" w14:textId="77777777" w:rsidR="00E1057E" w:rsidRPr="001D337C"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p>
    <w:p w14:paraId="3B83ACBD" w14:textId="77777777" w:rsidR="00E1057E" w:rsidRPr="001D337C"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Orazione</w:t>
      </w:r>
    </w:p>
    <w:p w14:paraId="4586AFEB" w14:textId="77777777" w:rsidR="00E1057E"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250CFE">
        <w:rPr>
          <w:rFonts w:ascii="Garamond" w:hAnsi="Garamond"/>
        </w:rPr>
        <w:t>O Dio, creatore dell’universo e fonte di ogni bene, fa’ che questi tuoi servi fa te illuminati crescano nel Figlio tuo come nuove creature e siano fortificati nell’amore del tuo Spirito. Per Cristo nostro Signore.</w:t>
      </w:r>
    </w:p>
    <w:p w14:paraId="5B179B5E" w14:textId="77777777" w:rsidR="00E1057E" w:rsidRPr="001D337C"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p>
    <w:p w14:paraId="3C24F0E3" w14:textId="77777777" w:rsidR="00E1057E" w:rsidRPr="00AA0435"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435">
        <w:rPr>
          <w:rFonts w:ascii="Garamond" w:hAnsi="Garamond"/>
          <w:b/>
          <w:color w:val="FF0000"/>
        </w:rPr>
        <w:t>INTERCESSIONI</w:t>
      </w:r>
    </w:p>
    <w:p w14:paraId="703A0B4E" w14:textId="77777777" w:rsidR="00E1057E" w:rsidRPr="00665EAD"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665EAD">
        <w:rPr>
          <w:rFonts w:ascii="Garamond" w:hAnsi="Garamond"/>
        </w:rPr>
        <w:t>Al Signore Gesù, perfetto modello di ogni credente, rivolgiamo la nostra preghiera:</w:t>
      </w:r>
    </w:p>
    <w:p w14:paraId="7DD09D2D" w14:textId="77777777" w:rsidR="00E1057E" w:rsidRPr="00665EAD"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i/>
        </w:rPr>
      </w:pPr>
      <w:r w:rsidRPr="00665EAD">
        <w:rPr>
          <w:rFonts w:ascii="Garamond" w:hAnsi="Garamond"/>
          <w:i/>
        </w:rPr>
        <w:t>Lode a te, o Cristo, testimone fedele.</w:t>
      </w:r>
    </w:p>
    <w:p w14:paraId="472AD2A4" w14:textId="77777777" w:rsidR="00E1057E" w:rsidRPr="00665EAD"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p>
    <w:p w14:paraId="50DFAAD4" w14:textId="77777777" w:rsidR="00E1057E" w:rsidRPr="00665EAD"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665EAD">
        <w:rPr>
          <w:rFonts w:ascii="Garamond" w:hAnsi="Garamond"/>
        </w:rPr>
        <w:t xml:space="preserve">Nessuna tentazione poté separare i santi martiri </w:t>
      </w:r>
      <w:r>
        <w:rPr>
          <w:rFonts w:ascii="Garamond" w:hAnsi="Garamond"/>
        </w:rPr>
        <w:t xml:space="preserve">Vigilio, Sisinio, Martirio e Alessandro </w:t>
      </w:r>
      <w:r w:rsidRPr="00665EAD">
        <w:rPr>
          <w:rFonts w:ascii="Garamond" w:hAnsi="Garamond"/>
        </w:rPr>
        <w:t>dall’unità del tuo corpo;</w:t>
      </w:r>
    </w:p>
    <w:p w14:paraId="2FA96B45" w14:textId="77777777" w:rsidR="00E1057E" w:rsidRPr="00665EAD" w:rsidRDefault="00E1057E" w:rsidP="00E1057E">
      <w:pPr>
        <w:pStyle w:val="Paragrafoelenco"/>
        <w:numPr>
          <w:ilvl w:val="0"/>
          <w:numId w:val="36"/>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665EAD">
        <w:rPr>
          <w:rFonts w:ascii="Garamond" w:hAnsi="Garamond"/>
        </w:rPr>
        <w:t>raccogli nel vincolo della carità quanti credono nel tuo nome.</w:t>
      </w:r>
    </w:p>
    <w:p w14:paraId="11851142" w14:textId="77777777" w:rsidR="00E1057E" w:rsidRPr="00665EAD"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p>
    <w:p w14:paraId="38F3C6A0" w14:textId="77777777" w:rsidR="00E1057E" w:rsidRPr="00665EAD"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665EAD">
        <w:rPr>
          <w:rFonts w:ascii="Garamond" w:hAnsi="Garamond"/>
        </w:rPr>
        <w:t>Questi martiri hanno sopportato con coraggio la persecuzione per il vangelo;</w:t>
      </w:r>
    </w:p>
    <w:p w14:paraId="7B17C40F" w14:textId="77777777" w:rsidR="00E1057E" w:rsidRPr="00665EAD" w:rsidRDefault="00E1057E" w:rsidP="00E1057E">
      <w:pPr>
        <w:pStyle w:val="Paragrafoelenco"/>
        <w:numPr>
          <w:ilvl w:val="0"/>
          <w:numId w:val="36"/>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665EAD">
        <w:rPr>
          <w:rFonts w:ascii="Garamond" w:hAnsi="Garamond"/>
        </w:rPr>
        <w:t>sostieni con la tua grazia chi soffre a causa della fede.</w:t>
      </w:r>
    </w:p>
    <w:p w14:paraId="59C96EC8" w14:textId="77777777" w:rsidR="00E1057E" w:rsidRPr="00665EAD"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p>
    <w:p w14:paraId="1FABC7E6" w14:textId="77777777" w:rsidR="00E1057E" w:rsidRPr="00665EAD"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665EAD">
        <w:rPr>
          <w:rFonts w:ascii="Garamond" w:hAnsi="Garamond"/>
        </w:rPr>
        <w:t>Essi, per darti testimonianza, hanno disprezzato ogni mondano valore;</w:t>
      </w:r>
    </w:p>
    <w:p w14:paraId="1C2082D8" w14:textId="77777777" w:rsidR="00E1057E" w:rsidRPr="00665EAD" w:rsidRDefault="00E1057E" w:rsidP="00E1057E">
      <w:pPr>
        <w:pStyle w:val="Paragrafoelenco"/>
        <w:numPr>
          <w:ilvl w:val="0"/>
          <w:numId w:val="36"/>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665EAD">
        <w:rPr>
          <w:rFonts w:ascii="Garamond" w:hAnsi="Garamond"/>
        </w:rPr>
        <w:t>libera i nostri cuori dall’amor proprio e dal desiderio di dominare sugli altri.</w:t>
      </w:r>
    </w:p>
    <w:p w14:paraId="26486C77" w14:textId="77777777" w:rsidR="00E1057E" w:rsidRPr="00665EAD"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p>
    <w:p w14:paraId="4375DC75" w14:textId="77777777" w:rsidR="00E1057E" w:rsidRPr="00665EAD"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665EAD">
        <w:rPr>
          <w:rFonts w:ascii="Garamond" w:hAnsi="Garamond"/>
        </w:rPr>
        <w:t>Forti della speranza di risorgere un giorno, non hanno esitato a dare la vita per te;</w:t>
      </w:r>
    </w:p>
    <w:p w14:paraId="1B975C6F" w14:textId="77777777" w:rsidR="00E1057E" w:rsidRPr="00665EAD" w:rsidRDefault="00E1057E" w:rsidP="00E1057E">
      <w:pPr>
        <w:pStyle w:val="Paragrafoelenco"/>
        <w:numPr>
          <w:ilvl w:val="0"/>
          <w:numId w:val="36"/>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665EAD">
        <w:rPr>
          <w:rFonts w:ascii="Garamond" w:hAnsi="Garamond"/>
        </w:rPr>
        <w:t>fa’ che viviamo nell’attesa della tua gloriosa venuta.</w:t>
      </w:r>
    </w:p>
    <w:p w14:paraId="18C1BF54" w14:textId="77777777" w:rsidR="00E1057E" w:rsidRPr="00665EAD"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p>
    <w:p w14:paraId="5BD5CB69" w14:textId="77777777" w:rsidR="00E1057E" w:rsidRPr="00665EAD"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665EAD">
        <w:rPr>
          <w:rFonts w:ascii="Garamond" w:hAnsi="Garamond"/>
        </w:rPr>
        <w:t>Tu che hai chiamato tutti gli uomini alla gioia del tuo regno,</w:t>
      </w:r>
    </w:p>
    <w:p w14:paraId="33E96971" w14:textId="77777777" w:rsidR="00E1057E" w:rsidRPr="00665EAD" w:rsidRDefault="00E1057E" w:rsidP="00E1057E">
      <w:pPr>
        <w:pStyle w:val="Paragrafoelenco"/>
        <w:numPr>
          <w:ilvl w:val="0"/>
          <w:numId w:val="36"/>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665EAD">
        <w:rPr>
          <w:rFonts w:ascii="Garamond" w:hAnsi="Garamond"/>
        </w:rPr>
        <w:t>dona ai fedeli defunti l’eredità promessa del cielo.</w:t>
      </w:r>
    </w:p>
    <w:p w14:paraId="1C7ED5EA" w14:textId="77777777" w:rsidR="00E1057E" w:rsidRPr="00665EAD"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p>
    <w:p w14:paraId="48E13EE2" w14:textId="77777777" w:rsidR="00E1057E"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665EAD">
        <w:rPr>
          <w:rFonts w:ascii="Garamond" w:hAnsi="Garamond"/>
        </w:rPr>
        <w:t>Spronati dalla parola di Cristo, rivolgiamo a Dio la lode e l’implorazione:</w:t>
      </w:r>
    </w:p>
    <w:p w14:paraId="04364BE2" w14:textId="77777777" w:rsidR="00E1057E"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DD193C">
        <w:rPr>
          <w:rFonts w:ascii="Garamond" w:hAnsi="Garamond"/>
        </w:rPr>
        <w:t>Padre Nostro.</w:t>
      </w:r>
    </w:p>
    <w:p w14:paraId="5B719E41" w14:textId="77777777" w:rsidR="00E1057E" w:rsidRPr="001D337C"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bookmarkStart w:id="0" w:name="_GoBack"/>
      <w:bookmarkEnd w:id="0"/>
    </w:p>
    <w:p w14:paraId="30D10685" w14:textId="77777777" w:rsidR="00E1057E" w:rsidRPr="00AA0435"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14:paraId="5DF3ED2A" w14:textId="77777777" w:rsidR="00E1057E"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ci benedica e ci custodisca</w:t>
      </w:r>
    </w:p>
    <w:p w14:paraId="71DE3DB8" w14:textId="77777777" w:rsidR="00E1057E"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14:paraId="75F2B766" w14:textId="77777777" w:rsidR="00E1057E" w:rsidRPr="001946F0"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7B72B21F" w14:textId="77777777" w:rsidR="00E1057E" w:rsidRPr="001946F0"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946F0">
        <w:rPr>
          <w:rFonts w:ascii="Garamond" w:hAnsi="Garamond"/>
          <w:color w:val="FF0000"/>
        </w:rPr>
        <w:t>oppure</w:t>
      </w:r>
    </w:p>
    <w:p w14:paraId="7A284904" w14:textId="77777777" w:rsidR="00E1057E" w:rsidRPr="001946F0"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76862519" w14:textId="77777777" w:rsidR="00E1057E"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La santa Trinità ci salvi e ci benedica</w:t>
      </w:r>
    </w:p>
    <w:p w14:paraId="134A19A9" w14:textId="77777777" w:rsidR="00E1057E"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14:paraId="1CC71953" w14:textId="77777777" w:rsidR="00E1057E"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p>
    <w:p w14:paraId="1D235015" w14:textId="77777777" w:rsidR="00E1057E" w:rsidRPr="001946F0"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Nella celebrazione pubblica presieduta dal sacerdote o dal diacono si può concludere con la benedizione, nella forma classica o nelle forme solenni previste dal Messale</w:t>
      </w:r>
    </w:p>
    <w:p w14:paraId="6EC401AE" w14:textId="77777777" w:rsidR="00E1057E" w:rsidRDefault="00E1057E" w:rsidP="00E1057E">
      <w:pPr>
        <w:rPr>
          <w:rFonts w:ascii="Garamond" w:hAnsi="Garamond"/>
        </w:rPr>
      </w:pPr>
      <w:r>
        <w:rPr>
          <w:rFonts w:ascii="Garamond" w:hAnsi="Garamond"/>
        </w:rPr>
        <w:br w:type="page"/>
      </w:r>
    </w:p>
    <w:p w14:paraId="7081580F" w14:textId="77777777" w:rsidR="00E1057E" w:rsidRDefault="00E1057E" w:rsidP="00E1057E">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COMPIETA</w:t>
      </w:r>
    </w:p>
    <w:p w14:paraId="2D1C2E5D" w14:textId="77777777" w:rsidR="00E1057E"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p>
    <w:p w14:paraId="2D2B6374" w14:textId="77777777" w:rsidR="00E1057E"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Convertici, Dio, nostra salvezza.</w:t>
      </w:r>
    </w:p>
    <w:p w14:paraId="74931F6C" w14:textId="77777777" w:rsidR="00E1057E"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placa il tuo sdegno verso di noi.</w:t>
      </w:r>
    </w:p>
    <w:p w14:paraId="4B295A9C" w14:textId="77777777" w:rsidR="00E1057E"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14:paraId="0C85ED90" w14:textId="77777777" w:rsidR="00E1057E"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14:paraId="08F76D74" w14:textId="77777777" w:rsidR="00E1057E"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p>
    <w:p w14:paraId="172EC134" w14:textId="77777777" w:rsidR="00E1057E"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14:paraId="77B694FF" w14:textId="77777777" w:rsidR="00E1057E"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14:paraId="327EE1D0" w14:textId="77777777" w:rsidR="00E1057E" w:rsidRDefault="00E1057E" w:rsidP="00E1057E">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t>Alleluia.</w:t>
      </w:r>
    </w:p>
    <w:p w14:paraId="48A9C70C" w14:textId="77777777" w:rsidR="00E1057E"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14:paraId="3445F313" w14:textId="77777777" w:rsidR="00E1057E"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INNO</w:t>
      </w:r>
    </w:p>
    <w:p w14:paraId="7A8ADFF6" w14:textId="77777777" w:rsidR="00E1057E" w:rsidRPr="003A6A6A" w:rsidRDefault="00E1057E" w:rsidP="00E1057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6A6A">
        <w:rPr>
          <w:rFonts w:ascii="Garamond" w:hAnsi="Garamond"/>
        </w:rPr>
        <w:t>Tu che le tenebre al giorno</w:t>
      </w:r>
    </w:p>
    <w:p w14:paraId="3CBEEC2F" w14:textId="77777777" w:rsidR="00E1057E" w:rsidRPr="003A6A6A" w:rsidRDefault="00E1057E" w:rsidP="00E1057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6A6A">
        <w:rPr>
          <w:rFonts w:ascii="Garamond" w:hAnsi="Garamond"/>
        </w:rPr>
        <w:t>sapientemente alterni,</w:t>
      </w:r>
    </w:p>
    <w:p w14:paraId="03779ED2" w14:textId="77777777" w:rsidR="00E1057E" w:rsidRPr="003A6A6A" w:rsidRDefault="00E1057E" w:rsidP="00E1057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6A6A">
        <w:rPr>
          <w:rFonts w:ascii="Garamond" w:hAnsi="Garamond"/>
        </w:rPr>
        <w:t>così alleviando nel sonno</w:t>
      </w:r>
    </w:p>
    <w:p w14:paraId="1F14864E" w14:textId="77777777" w:rsidR="00E1057E" w:rsidRPr="003A6A6A" w:rsidRDefault="00E1057E" w:rsidP="00E1057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6A6A">
        <w:rPr>
          <w:rFonts w:ascii="Garamond" w:hAnsi="Garamond"/>
        </w:rPr>
        <w:t>le membra affaticate,</w:t>
      </w:r>
    </w:p>
    <w:p w14:paraId="717111A9" w14:textId="77777777" w:rsidR="00E1057E" w:rsidRPr="003A6A6A" w:rsidRDefault="00E1057E" w:rsidP="00E1057E">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19BF6A7F" w14:textId="77777777" w:rsidR="00E1057E" w:rsidRPr="003A6A6A" w:rsidRDefault="00E1057E" w:rsidP="00E1057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6A6A">
        <w:rPr>
          <w:rFonts w:ascii="Garamond" w:hAnsi="Garamond"/>
        </w:rPr>
        <w:t>ascolta chi nella notte</w:t>
      </w:r>
    </w:p>
    <w:p w14:paraId="5F654567" w14:textId="77777777" w:rsidR="00E1057E" w:rsidRPr="003A6A6A" w:rsidRDefault="00E1057E" w:rsidP="00E1057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6A6A">
        <w:rPr>
          <w:rFonts w:ascii="Garamond" w:hAnsi="Garamond"/>
        </w:rPr>
        <w:t>timoroso ti implora:</w:t>
      </w:r>
    </w:p>
    <w:p w14:paraId="4B247442" w14:textId="77777777" w:rsidR="00E1057E" w:rsidRPr="003A6A6A" w:rsidRDefault="00E1057E" w:rsidP="00E1057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6A6A">
        <w:rPr>
          <w:rFonts w:ascii="Garamond" w:hAnsi="Garamond"/>
        </w:rPr>
        <w:t>se il corpo nel torpore si abbandona,</w:t>
      </w:r>
    </w:p>
    <w:p w14:paraId="508CDAC6" w14:textId="77777777" w:rsidR="00E1057E" w:rsidRPr="003A6A6A" w:rsidRDefault="00E1057E" w:rsidP="00E1057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6A6A">
        <w:rPr>
          <w:rFonts w:ascii="Garamond" w:hAnsi="Garamond"/>
        </w:rPr>
        <w:t>vegli lo spirito nella tua luce.</w:t>
      </w:r>
    </w:p>
    <w:p w14:paraId="46B1ACC1" w14:textId="77777777" w:rsidR="00E1057E" w:rsidRPr="003A6A6A" w:rsidRDefault="00E1057E" w:rsidP="00E1057E">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293D4540" w14:textId="77777777" w:rsidR="00E1057E" w:rsidRPr="003A6A6A" w:rsidRDefault="00E1057E" w:rsidP="00E1057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6A6A">
        <w:rPr>
          <w:rFonts w:ascii="Garamond" w:hAnsi="Garamond"/>
        </w:rPr>
        <w:t>Ansia di ignoto pericolo,</w:t>
      </w:r>
    </w:p>
    <w:p w14:paraId="2E9679A0" w14:textId="77777777" w:rsidR="00E1057E" w:rsidRPr="003A6A6A" w:rsidRDefault="00E1057E" w:rsidP="00E1057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6A6A">
        <w:rPr>
          <w:rFonts w:ascii="Garamond" w:hAnsi="Garamond"/>
        </w:rPr>
        <w:t>Padre pietoso, non ci impauri,</w:t>
      </w:r>
    </w:p>
    <w:p w14:paraId="5DC4ACA4" w14:textId="77777777" w:rsidR="00E1057E" w:rsidRPr="003A6A6A" w:rsidRDefault="00E1057E" w:rsidP="00E1057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6A6A">
        <w:rPr>
          <w:rFonts w:ascii="Garamond" w:hAnsi="Garamond"/>
        </w:rPr>
        <w:t>incubi vani non ci inquietino</w:t>
      </w:r>
    </w:p>
    <w:p w14:paraId="5D1FEE49" w14:textId="77777777" w:rsidR="00E1057E" w:rsidRPr="003A6A6A" w:rsidRDefault="00E1057E" w:rsidP="00E1057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6A6A">
        <w:rPr>
          <w:rFonts w:ascii="Garamond" w:hAnsi="Garamond"/>
        </w:rPr>
        <w:t>né fatue visioni ci illudano.</w:t>
      </w:r>
    </w:p>
    <w:p w14:paraId="2D055723" w14:textId="77777777" w:rsidR="00E1057E" w:rsidRPr="003A6A6A" w:rsidRDefault="00E1057E" w:rsidP="00E1057E">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40ECB3C7" w14:textId="77777777" w:rsidR="00E1057E" w:rsidRPr="003A6A6A" w:rsidRDefault="00E1057E" w:rsidP="00E1057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6A6A">
        <w:rPr>
          <w:rFonts w:ascii="Garamond" w:hAnsi="Garamond"/>
        </w:rPr>
        <w:t>Ogni affanno si perda</w:t>
      </w:r>
    </w:p>
    <w:p w14:paraId="53B9BFDE" w14:textId="77777777" w:rsidR="00E1057E" w:rsidRPr="003A6A6A" w:rsidRDefault="00E1057E" w:rsidP="00E1057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6A6A">
        <w:rPr>
          <w:rFonts w:ascii="Garamond" w:hAnsi="Garamond"/>
        </w:rPr>
        <w:t>nel sonno ristoratore;</w:t>
      </w:r>
    </w:p>
    <w:p w14:paraId="18029B0A" w14:textId="77777777" w:rsidR="00E1057E" w:rsidRPr="003A6A6A" w:rsidRDefault="00E1057E" w:rsidP="00E1057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6A6A">
        <w:rPr>
          <w:rFonts w:ascii="Garamond" w:hAnsi="Garamond"/>
        </w:rPr>
        <w:t>ma vigili il cuore e ti sogni,</w:t>
      </w:r>
    </w:p>
    <w:p w14:paraId="37029DFC" w14:textId="77777777" w:rsidR="00E1057E" w:rsidRPr="003A6A6A" w:rsidRDefault="00E1057E" w:rsidP="00E1057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6A6A">
        <w:rPr>
          <w:rFonts w:ascii="Garamond" w:hAnsi="Garamond"/>
        </w:rPr>
        <w:t>ospite dolce di chi crede in te.</w:t>
      </w:r>
    </w:p>
    <w:p w14:paraId="7A738DBB" w14:textId="77777777" w:rsidR="00E1057E" w:rsidRPr="003A6A6A" w:rsidRDefault="00E1057E" w:rsidP="00E1057E">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3E11402F" w14:textId="77777777" w:rsidR="00E1057E" w:rsidRPr="003A6A6A" w:rsidRDefault="00E1057E" w:rsidP="00E1057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6A6A">
        <w:rPr>
          <w:rFonts w:ascii="Garamond" w:hAnsi="Garamond"/>
        </w:rPr>
        <w:t>A te si innalza, Padre, la supplica</w:t>
      </w:r>
    </w:p>
    <w:p w14:paraId="36D831A7" w14:textId="77777777" w:rsidR="00E1057E" w:rsidRPr="003A6A6A" w:rsidRDefault="00E1057E" w:rsidP="00E1057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6A6A">
        <w:rPr>
          <w:rFonts w:ascii="Garamond" w:hAnsi="Garamond"/>
        </w:rPr>
        <w:t>per Gesù Cristo Signore,</w:t>
      </w:r>
    </w:p>
    <w:p w14:paraId="1EF5A0B2" w14:textId="77777777" w:rsidR="00E1057E" w:rsidRPr="003A6A6A" w:rsidRDefault="00E1057E" w:rsidP="00E1057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6A6A">
        <w:rPr>
          <w:rFonts w:ascii="Garamond" w:hAnsi="Garamond"/>
        </w:rPr>
        <w:t>che nello Spirito Santo</w:t>
      </w:r>
    </w:p>
    <w:p w14:paraId="50229C03" w14:textId="77777777" w:rsidR="00E1057E" w:rsidRDefault="00E1057E" w:rsidP="00E1057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6A6A">
        <w:rPr>
          <w:rFonts w:ascii="Garamond" w:hAnsi="Garamond"/>
        </w:rPr>
        <w:t>vive con te nei secoli. Amen.</w:t>
      </w:r>
    </w:p>
    <w:p w14:paraId="5AC806A4" w14:textId="77777777" w:rsidR="00E1057E" w:rsidRPr="001D337C"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p>
    <w:p w14:paraId="46B39C77" w14:textId="77777777" w:rsidR="00E1057E" w:rsidRPr="001D337C"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SALMODIA</w:t>
      </w:r>
    </w:p>
    <w:p w14:paraId="738667BB" w14:textId="77777777" w:rsidR="00E1057E" w:rsidRPr="001D337C" w:rsidRDefault="00E1057E" w:rsidP="00E1057E">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1D337C">
        <w:rPr>
          <w:rFonts w:ascii="Garamond" w:hAnsi="Garamond"/>
          <w:b/>
          <w:color w:val="FF0000"/>
        </w:rPr>
        <w:t xml:space="preserve">Salmo </w:t>
      </w:r>
      <w:r>
        <w:rPr>
          <w:rFonts w:ascii="Garamond" w:hAnsi="Garamond"/>
          <w:b/>
          <w:color w:val="FF0000"/>
        </w:rPr>
        <w:t>85</w:t>
      </w:r>
    </w:p>
    <w:p w14:paraId="06465D5C" w14:textId="77777777" w:rsidR="00E1057E" w:rsidRPr="001D337C"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54783F9A" w14:textId="77777777" w:rsidR="00E1057E" w:rsidRPr="001D337C"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b/>
          <w:color w:val="FF0000"/>
        </w:rPr>
        <w:t>Ant.</w:t>
      </w:r>
      <w:r w:rsidRPr="001D337C">
        <w:rPr>
          <w:rFonts w:ascii="Garamond" w:hAnsi="Garamond"/>
          <w:color w:val="FF0000"/>
        </w:rPr>
        <w:t xml:space="preserve"> </w:t>
      </w:r>
      <w:r>
        <w:rPr>
          <w:rFonts w:ascii="Garamond" w:hAnsi="Garamond"/>
        </w:rPr>
        <w:t>Custodiscimi, Signore, perché resti fedele</w:t>
      </w:r>
      <w:r w:rsidRPr="001D337C">
        <w:rPr>
          <w:rFonts w:ascii="Garamond" w:hAnsi="Garamond"/>
        </w:rPr>
        <w:t xml:space="preserve">. </w:t>
      </w:r>
    </w:p>
    <w:p w14:paraId="242CE518" w14:textId="77777777" w:rsidR="00E1057E" w:rsidRPr="001D337C"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p>
    <w:p w14:paraId="695D7DA4" w14:textId="77777777" w:rsidR="00E1057E" w:rsidRPr="003A6A6A"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Signore, tendi l'orecchio, rispondimi, *</w:t>
      </w:r>
    </w:p>
    <w:p w14:paraId="42A9F80F" w14:textId="77777777" w:rsidR="00E1057E" w:rsidRPr="003A6A6A"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ab/>
        <w:t>perché io sono povero e infelice.</w:t>
      </w:r>
    </w:p>
    <w:p w14:paraId="0D9E3E7B" w14:textId="77777777" w:rsidR="00E1057E" w:rsidRPr="003A6A6A"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Custodiscimi perché sono fedele; *</w:t>
      </w:r>
    </w:p>
    <w:p w14:paraId="0ACF9ECC" w14:textId="77777777" w:rsidR="00E1057E" w:rsidRPr="003A6A6A"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ab/>
        <w:t xml:space="preserve">tu, Dio mio, salva il tuo servo, </w:t>
      </w:r>
    </w:p>
    <w:p w14:paraId="5A0BAEBB" w14:textId="77777777" w:rsidR="00E1057E" w:rsidRPr="003A6A6A"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ab/>
      </w:r>
      <w:r w:rsidRPr="003A6A6A">
        <w:rPr>
          <w:rFonts w:ascii="Garamond" w:hAnsi="Garamond"/>
        </w:rPr>
        <w:tab/>
        <w:t>che in te spera.</w:t>
      </w:r>
    </w:p>
    <w:p w14:paraId="0D3B25BC" w14:textId="77777777" w:rsidR="00E1057E" w:rsidRPr="003A6A6A"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p>
    <w:p w14:paraId="3123630E" w14:textId="77777777" w:rsidR="00E1057E" w:rsidRPr="003A6A6A"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Pietà di me, Signore, *</w:t>
      </w:r>
    </w:p>
    <w:p w14:paraId="359BEE0C" w14:textId="77777777" w:rsidR="00E1057E" w:rsidRPr="003A6A6A"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ab/>
        <w:t>a te grido tutto il giorno.</w:t>
      </w:r>
    </w:p>
    <w:p w14:paraId="3A0813A8" w14:textId="77777777" w:rsidR="00E1057E" w:rsidRPr="003A6A6A"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Rallegra la vita del tuo servo, *</w:t>
      </w:r>
    </w:p>
    <w:p w14:paraId="62E6F0F1" w14:textId="77777777" w:rsidR="00E1057E" w:rsidRPr="003A6A6A"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ab/>
        <w:t>perché a te, Signore, innalzo l'anima mia.</w:t>
      </w:r>
    </w:p>
    <w:p w14:paraId="50B63061" w14:textId="77777777" w:rsidR="00E1057E" w:rsidRPr="003A6A6A"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p>
    <w:p w14:paraId="786AE97A" w14:textId="77777777" w:rsidR="00E1057E" w:rsidRPr="003A6A6A"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Tu sei buono, Signore, e perdoni, *</w:t>
      </w:r>
    </w:p>
    <w:p w14:paraId="388BF145" w14:textId="77777777" w:rsidR="00E1057E" w:rsidRPr="003A6A6A"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ab/>
        <w:t>sei pieno di misericordia con chi ti invoca.</w:t>
      </w:r>
    </w:p>
    <w:p w14:paraId="6BB3B8F5" w14:textId="77777777" w:rsidR="00E1057E" w:rsidRPr="003A6A6A"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lastRenderedPageBreak/>
        <w:t>Porgi l'orecchio, Signore, alla mia preghiera *</w:t>
      </w:r>
    </w:p>
    <w:p w14:paraId="68CB877D" w14:textId="77777777" w:rsidR="00E1057E" w:rsidRPr="003A6A6A"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ab/>
        <w:t>e sii attento alla voce della mia supplica.</w:t>
      </w:r>
    </w:p>
    <w:p w14:paraId="6319A33F" w14:textId="77777777" w:rsidR="00E1057E" w:rsidRPr="003A6A6A"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p>
    <w:p w14:paraId="699883BF" w14:textId="77777777" w:rsidR="00E1057E" w:rsidRPr="003A6A6A"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Nel giorno dell'angoscia alzo a te il mio grido *</w:t>
      </w:r>
    </w:p>
    <w:p w14:paraId="1B032AC1" w14:textId="77777777" w:rsidR="00E1057E" w:rsidRPr="003A6A6A"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ab/>
        <w:t>e tu mi esaudirai.</w:t>
      </w:r>
    </w:p>
    <w:p w14:paraId="638BE4F5" w14:textId="77777777" w:rsidR="00E1057E" w:rsidRPr="003A6A6A"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Fra gli dèi nessuno è come te, Signore, *</w:t>
      </w:r>
    </w:p>
    <w:p w14:paraId="08DB89B6" w14:textId="77777777" w:rsidR="00E1057E" w:rsidRPr="003A6A6A"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ab/>
        <w:t>e non c'è nulla che uguagli le tue opere.</w:t>
      </w:r>
    </w:p>
    <w:p w14:paraId="693EC483" w14:textId="77777777" w:rsidR="00E1057E" w:rsidRPr="003A6A6A"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p>
    <w:p w14:paraId="2805B4AD" w14:textId="77777777" w:rsidR="00E1057E" w:rsidRPr="003A6A6A"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Tutti i popoli che hai creato verranno</w:t>
      </w:r>
    </w:p>
    <w:p w14:paraId="7DF11794" w14:textId="77777777" w:rsidR="00E1057E" w:rsidRPr="003A6A6A"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ab/>
        <w:t>e si prostreranno davanti a te, o Signore, *</w:t>
      </w:r>
    </w:p>
    <w:p w14:paraId="25227497" w14:textId="77777777" w:rsidR="00E1057E" w:rsidRPr="003A6A6A"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ab/>
        <w:t>per dare gloria al tuo nome;</w:t>
      </w:r>
    </w:p>
    <w:p w14:paraId="35DF8705" w14:textId="77777777" w:rsidR="00E1057E" w:rsidRPr="003A6A6A"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p>
    <w:p w14:paraId="5B4B8D34" w14:textId="77777777" w:rsidR="00E1057E" w:rsidRPr="003A6A6A"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grande tu sei e compi meraviglie: *</w:t>
      </w:r>
    </w:p>
    <w:p w14:paraId="7C74DB2E" w14:textId="77777777" w:rsidR="00E1057E" w:rsidRPr="003A6A6A"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ab/>
        <w:t>tu solo sei Dio.</w:t>
      </w:r>
    </w:p>
    <w:p w14:paraId="2A096501" w14:textId="77777777" w:rsidR="00E1057E" w:rsidRPr="003A6A6A"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p>
    <w:p w14:paraId="4574A36A" w14:textId="77777777" w:rsidR="00E1057E" w:rsidRPr="003A6A6A"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Mostrami, Signore, la tua via, *</w:t>
      </w:r>
    </w:p>
    <w:p w14:paraId="26AE015C" w14:textId="77777777" w:rsidR="00E1057E" w:rsidRPr="003A6A6A"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ab/>
        <w:t>perché nella tua verità io cammini;</w:t>
      </w:r>
    </w:p>
    <w:p w14:paraId="7C76F6D1" w14:textId="77777777" w:rsidR="00E1057E" w:rsidRPr="003A6A6A"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donami un cuore semplice *</w:t>
      </w:r>
    </w:p>
    <w:p w14:paraId="7AE7AC4E" w14:textId="77777777" w:rsidR="00E1057E" w:rsidRPr="003A6A6A"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ab/>
        <w:t>che tema il tuo nome.</w:t>
      </w:r>
    </w:p>
    <w:p w14:paraId="24CA1A42" w14:textId="77777777" w:rsidR="00E1057E" w:rsidRPr="003A6A6A"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p>
    <w:p w14:paraId="785E1B6F" w14:textId="77777777" w:rsidR="00E1057E" w:rsidRPr="003A6A6A"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Ti loderò, Signore, Dio mio, con tutto il cuore *</w:t>
      </w:r>
    </w:p>
    <w:p w14:paraId="4D4F59C6" w14:textId="77777777" w:rsidR="00E1057E" w:rsidRPr="003A6A6A"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ab/>
        <w:t>e darò gloria al tuo nome sempre,</w:t>
      </w:r>
    </w:p>
    <w:p w14:paraId="7833E2DC" w14:textId="77777777" w:rsidR="00E1057E" w:rsidRPr="003A6A6A"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perché grande con me è la tua misericordia: *</w:t>
      </w:r>
    </w:p>
    <w:p w14:paraId="7992FB45" w14:textId="77777777" w:rsidR="00E1057E" w:rsidRPr="003A6A6A"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ab/>
        <w:t>dal profondo degli inferi mi hai strappato.</w:t>
      </w:r>
    </w:p>
    <w:p w14:paraId="16BE6EE5" w14:textId="77777777" w:rsidR="00E1057E" w:rsidRPr="003A6A6A"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p>
    <w:p w14:paraId="22B0FF2A" w14:textId="77777777" w:rsidR="00E1057E" w:rsidRPr="003A6A6A"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Mio Dio, mi assalgono gli arroganti,</w:t>
      </w:r>
    </w:p>
    <w:p w14:paraId="7B39BC08" w14:textId="77777777" w:rsidR="00E1057E" w:rsidRPr="003A6A6A"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ab/>
        <w:t xml:space="preserve">una schiera di violenti </w:t>
      </w:r>
    </w:p>
    <w:p w14:paraId="70EF6D93" w14:textId="77777777" w:rsidR="00E1057E" w:rsidRPr="003A6A6A"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ab/>
      </w:r>
      <w:r w:rsidRPr="003A6A6A">
        <w:rPr>
          <w:rFonts w:ascii="Garamond" w:hAnsi="Garamond"/>
        </w:rPr>
        <w:tab/>
        <w:t>attenta alla mia vita, *</w:t>
      </w:r>
    </w:p>
    <w:p w14:paraId="2C4B852F" w14:textId="77777777" w:rsidR="00E1057E" w:rsidRPr="003A6A6A"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ab/>
        <w:t>non pongono te davanti ai loro occhi.</w:t>
      </w:r>
    </w:p>
    <w:p w14:paraId="68411B63" w14:textId="77777777" w:rsidR="00E1057E" w:rsidRPr="003A6A6A"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p>
    <w:p w14:paraId="24C49177" w14:textId="77777777" w:rsidR="00E1057E" w:rsidRPr="003A6A6A"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Ma tu, Signore, Dio di pietà, compassionevole, *</w:t>
      </w:r>
    </w:p>
    <w:p w14:paraId="240D364F" w14:textId="77777777" w:rsidR="00E1057E" w:rsidRPr="003A6A6A"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ab/>
        <w:t>lento all'ira e pieno di amore, Dio fedele,</w:t>
      </w:r>
    </w:p>
    <w:p w14:paraId="29E93165" w14:textId="77777777" w:rsidR="00E1057E" w:rsidRPr="003A6A6A"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p>
    <w:p w14:paraId="7218A81C" w14:textId="77777777" w:rsidR="00E1057E" w:rsidRPr="003A6A6A"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volgiti a me e abbi misericordia:</w:t>
      </w:r>
    </w:p>
    <w:p w14:paraId="36F631C2" w14:textId="77777777" w:rsidR="00E1057E" w:rsidRPr="003A6A6A"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ab/>
        <w:t>dona al tuo servo la tua forza, *</w:t>
      </w:r>
    </w:p>
    <w:p w14:paraId="1DDFB56C" w14:textId="77777777" w:rsidR="00E1057E"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ab/>
        <w:t>salva il figlio della tua ancella.</w:t>
      </w:r>
    </w:p>
    <w:p w14:paraId="2A3FB0D3" w14:textId="77777777" w:rsidR="00E1057E" w:rsidRPr="003A6A6A"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p>
    <w:p w14:paraId="686F5828" w14:textId="77777777" w:rsidR="00E1057E" w:rsidRPr="003A6A6A"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Dammi un segno di benevolenza;</w:t>
      </w:r>
    </w:p>
    <w:p w14:paraId="1295D7A4" w14:textId="77777777" w:rsidR="00E1057E" w:rsidRPr="003A6A6A"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ab/>
        <w:t>vedano e siano confusi i miei nemici, *</w:t>
      </w:r>
    </w:p>
    <w:p w14:paraId="197E71A4" w14:textId="77777777" w:rsidR="00E1057E" w:rsidRPr="003A6A6A"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ab/>
        <w:t xml:space="preserve">perché tu, Signore, </w:t>
      </w:r>
    </w:p>
    <w:p w14:paraId="22DA69DC" w14:textId="77777777" w:rsidR="00E1057E"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ab/>
      </w:r>
      <w:r w:rsidRPr="003A6A6A">
        <w:rPr>
          <w:rFonts w:ascii="Garamond" w:hAnsi="Garamond"/>
        </w:rPr>
        <w:tab/>
        <w:t>mi hai soccorso e consolato.</w:t>
      </w:r>
    </w:p>
    <w:p w14:paraId="301BE920" w14:textId="77777777" w:rsidR="00E1057E"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p>
    <w:p w14:paraId="39CB400D" w14:textId="77777777" w:rsidR="00E1057E"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w:t>
      </w:r>
    </w:p>
    <w:p w14:paraId="4564FAE1" w14:textId="77777777" w:rsidR="00E1057E" w:rsidRPr="001D337C"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p>
    <w:p w14:paraId="4DF96081" w14:textId="77777777" w:rsidR="00E1057E" w:rsidRPr="001D337C"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b/>
          <w:color w:val="FF0000"/>
        </w:rPr>
        <w:t>Ant.</w:t>
      </w:r>
      <w:r w:rsidRPr="001D337C">
        <w:rPr>
          <w:rFonts w:ascii="Garamond" w:hAnsi="Garamond"/>
          <w:color w:val="FF0000"/>
        </w:rPr>
        <w:t xml:space="preserve"> </w:t>
      </w:r>
      <w:r>
        <w:rPr>
          <w:rFonts w:ascii="Garamond" w:hAnsi="Garamond"/>
        </w:rPr>
        <w:t>Custodiscimi, Signore, perché resti fedele</w:t>
      </w:r>
      <w:r w:rsidRPr="001D337C">
        <w:rPr>
          <w:rFonts w:ascii="Garamond" w:hAnsi="Garamond"/>
        </w:rPr>
        <w:t xml:space="preserve">. </w:t>
      </w:r>
    </w:p>
    <w:p w14:paraId="72F81BBD" w14:textId="77777777" w:rsidR="00E1057E" w:rsidRPr="001D337C"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p>
    <w:p w14:paraId="334D0A90" w14:textId="77777777" w:rsidR="00E1057E" w:rsidRPr="001D337C"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LETTURA BREVE</w:t>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r>
      <w:r>
        <w:rPr>
          <w:rFonts w:ascii="Garamond" w:hAnsi="Garamond"/>
          <w:b/>
          <w:color w:val="FF0000"/>
        </w:rPr>
        <w:t>1Ts 5,9-10</w:t>
      </w:r>
    </w:p>
    <w:p w14:paraId="2D9AF52E" w14:textId="77777777" w:rsidR="00E1057E"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Fratelli, Dio ci ha destinati all’acquisto della salvezza per mezzo del Signore nostro Gesù Cristo, il quale è morto per noi, perché, sia che vegliamo sia che dormiamo, viviamo insieme con lui.</w:t>
      </w:r>
    </w:p>
    <w:p w14:paraId="2CBCA866" w14:textId="77777777" w:rsidR="00E1057E" w:rsidRPr="001D337C"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p>
    <w:p w14:paraId="5C951DDB" w14:textId="77777777" w:rsidR="00E1057E" w:rsidRPr="001D337C"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Conserva ai miei occhi la luce.</w:t>
      </w:r>
    </w:p>
    <w:p w14:paraId="5FA73B5D" w14:textId="77777777" w:rsidR="00E1057E" w:rsidRPr="001D337C"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Conserva ai miei occhi la luce, * perché non mi sorprenda il sonno della morte.</w:t>
      </w:r>
    </w:p>
    <w:p w14:paraId="2D9D52B3" w14:textId="77777777" w:rsidR="00E1057E" w:rsidRPr="001D337C"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077A76CC" w14:textId="77777777" w:rsidR="00E1057E" w:rsidRPr="001D337C"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Guarda e rispondimi, o Dio.</w:t>
      </w:r>
    </w:p>
    <w:p w14:paraId="002C1474" w14:textId="77777777" w:rsidR="00E1057E" w:rsidRPr="001D337C"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Perché non mi sorprenda il sonno della morte.</w:t>
      </w:r>
    </w:p>
    <w:p w14:paraId="36195D4A" w14:textId="77777777" w:rsidR="00E1057E" w:rsidRPr="001D337C"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061CADBD" w14:textId="77777777" w:rsidR="00E1057E" w:rsidRPr="001D337C"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lastRenderedPageBreak/>
        <w:t>Gloria al Padre e al Figlio e allo Spirito santo.</w:t>
      </w:r>
    </w:p>
    <w:p w14:paraId="1541E2F6" w14:textId="77777777" w:rsidR="00E1057E" w:rsidRPr="001D337C"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Conserva ai miei occhi la luce, * perché non mi sorprenda il sonno della morte.</w:t>
      </w:r>
    </w:p>
    <w:p w14:paraId="1BACACCB" w14:textId="77777777" w:rsidR="00E1057E" w:rsidRPr="001D337C"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p>
    <w:p w14:paraId="4A6DAEC7" w14:textId="77777777" w:rsidR="00E1057E"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CANTICO DI SIMEONE</w:t>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r>
    </w:p>
    <w:p w14:paraId="6CD6E99F" w14:textId="77777777" w:rsidR="00E1057E"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r>
      <w:r w:rsidRPr="001D337C">
        <w:rPr>
          <w:rFonts w:ascii="Garamond" w:hAnsi="Garamond"/>
          <w:b/>
          <w:color w:val="FF0000"/>
        </w:rPr>
        <w:t>Lc 2,19-32</w:t>
      </w:r>
    </w:p>
    <w:p w14:paraId="0BCD7718" w14:textId="77777777" w:rsidR="00E1057E" w:rsidRPr="001D337C"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14:paraId="645E90C9" w14:textId="77777777" w:rsidR="00E1057E" w:rsidRPr="001D337C"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b/>
          <w:color w:val="FF0000"/>
        </w:rPr>
        <w:t>Ant.</w:t>
      </w:r>
      <w:r w:rsidRPr="001D337C">
        <w:rPr>
          <w:rFonts w:ascii="Garamond" w:hAnsi="Garamond"/>
          <w:color w:val="FF0000"/>
        </w:rPr>
        <w:t xml:space="preserve"> </w:t>
      </w:r>
      <w:r>
        <w:rPr>
          <w:rFonts w:ascii="Garamond" w:hAnsi="Garamond"/>
        </w:rPr>
        <w:t>Perfino i capelli del vostro capo sono contati; * non abbiate dunque timore: voi valete più di molti passeri</w:t>
      </w:r>
      <w:r w:rsidRPr="001D337C">
        <w:rPr>
          <w:rFonts w:ascii="Garamond" w:hAnsi="Garamond"/>
        </w:rPr>
        <w:t>.</w:t>
      </w:r>
    </w:p>
    <w:p w14:paraId="1AE54A49" w14:textId="77777777" w:rsidR="00E1057E" w:rsidRPr="001D337C"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p>
    <w:p w14:paraId="695F8F22" w14:textId="77777777" w:rsidR="00E1057E" w:rsidRPr="001D337C"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Ora lascia, o Signore, che il tuo servo *</w:t>
      </w:r>
    </w:p>
    <w:p w14:paraId="12030989" w14:textId="77777777" w:rsidR="00E1057E" w:rsidRPr="001D337C"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vada in pace secondo la tua parola;</w:t>
      </w:r>
    </w:p>
    <w:p w14:paraId="19917BC1" w14:textId="77777777" w:rsidR="00E1057E" w:rsidRPr="001D337C"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p>
    <w:p w14:paraId="7D454A51" w14:textId="77777777" w:rsidR="00E1057E" w:rsidRPr="001D337C"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perché i miei occhi han visto la tua salvezza, *</w:t>
      </w:r>
    </w:p>
    <w:p w14:paraId="6640EFE6" w14:textId="77777777" w:rsidR="00E1057E" w:rsidRPr="001D337C"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preparata da te davanti a tutti i popoli,</w:t>
      </w:r>
    </w:p>
    <w:p w14:paraId="644028BD" w14:textId="77777777" w:rsidR="00E1057E" w:rsidRPr="001D337C"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p>
    <w:p w14:paraId="0C67C0DE" w14:textId="77777777" w:rsidR="00E1057E" w:rsidRPr="001D337C"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luce per illuminare le genti *</w:t>
      </w:r>
    </w:p>
    <w:p w14:paraId="035EAED6" w14:textId="77777777" w:rsidR="00E1057E" w:rsidRPr="001D337C"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e gloria del tuo popolo Israele.</w:t>
      </w:r>
    </w:p>
    <w:p w14:paraId="62660555" w14:textId="77777777" w:rsidR="00E1057E" w:rsidRPr="001D337C"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p>
    <w:p w14:paraId="7EE7738E" w14:textId="77777777" w:rsidR="00E1057E" w:rsidRPr="001D337C"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14:paraId="1048FB16" w14:textId="77777777" w:rsidR="00E1057E" w:rsidRPr="001D337C"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p>
    <w:p w14:paraId="5AD52F11" w14:textId="77777777" w:rsidR="00E1057E" w:rsidRPr="001D337C"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b/>
          <w:color w:val="FF0000"/>
        </w:rPr>
        <w:t>Ant.</w:t>
      </w:r>
      <w:r w:rsidRPr="001D337C">
        <w:rPr>
          <w:rFonts w:ascii="Garamond" w:hAnsi="Garamond"/>
          <w:color w:val="FF0000"/>
        </w:rPr>
        <w:t xml:space="preserve"> </w:t>
      </w:r>
      <w:r>
        <w:rPr>
          <w:rFonts w:ascii="Garamond" w:hAnsi="Garamond"/>
        </w:rPr>
        <w:t>Perfino i capelli del vostro capo sono contati; * non abbiate dunque timore: voi valete più di molti passeri</w:t>
      </w:r>
      <w:r w:rsidRPr="001D337C">
        <w:rPr>
          <w:rFonts w:ascii="Garamond" w:hAnsi="Garamond"/>
        </w:rPr>
        <w:t>.</w:t>
      </w:r>
    </w:p>
    <w:p w14:paraId="3F7B823B" w14:textId="77777777" w:rsidR="00E1057E" w:rsidRPr="001D337C"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p>
    <w:p w14:paraId="003FF039" w14:textId="77777777" w:rsidR="00E1057E" w:rsidRPr="001D337C"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ORAZIONE</w:t>
      </w:r>
    </w:p>
    <w:p w14:paraId="2FEF6591" w14:textId="77777777" w:rsidR="00E1057E"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Rischiara, o Dio, le nostre tenebre e dalle insidie notturne difendi sempre i tuoi figli. Per Cristo nostro Signore.</w:t>
      </w:r>
    </w:p>
    <w:p w14:paraId="0E1841A0" w14:textId="77777777" w:rsidR="00E1057E" w:rsidRPr="001D337C"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 xml:space="preserve"> </w:t>
      </w:r>
    </w:p>
    <w:p w14:paraId="539A3FBC" w14:textId="77777777" w:rsidR="00E1057E" w:rsidRPr="001D337C"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ANTIFONA ALLA B.V. MARIA</w:t>
      </w:r>
    </w:p>
    <w:p w14:paraId="0136C3EC" w14:textId="77777777" w:rsidR="00E1057E" w:rsidRPr="00600C28"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600C28">
        <w:rPr>
          <w:rFonts w:ascii="Garamond" w:hAnsi="Garamond"/>
        </w:rPr>
        <w:t>Inviolato fiore, purissima Vergine,</w:t>
      </w:r>
    </w:p>
    <w:p w14:paraId="2D06F865" w14:textId="77777777" w:rsidR="00E1057E" w:rsidRPr="00600C28"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600C28">
        <w:rPr>
          <w:rFonts w:ascii="Garamond" w:hAnsi="Garamond"/>
        </w:rPr>
        <w:t>porta lucente del cielo,</w:t>
      </w:r>
    </w:p>
    <w:p w14:paraId="7F74155A" w14:textId="77777777" w:rsidR="00E1057E" w:rsidRPr="00600C28"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600C28">
        <w:rPr>
          <w:rFonts w:ascii="Garamond" w:hAnsi="Garamond"/>
        </w:rPr>
        <w:t>Madre di Cristo amata, Signore piissima,</w:t>
      </w:r>
    </w:p>
    <w:p w14:paraId="23642129" w14:textId="77777777" w:rsidR="00E1057E" w:rsidRPr="00600C28"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600C28">
        <w:rPr>
          <w:rFonts w:ascii="Garamond" w:hAnsi="Garamond"/>
        </w:rPr>
        <w:t>odi quest’inno di lode.</w:t>
      </w:r>
    </w:p>
    <w:p w14:paraId="5358DCB6" w14:textId="77777777" w:rsidR="00E1057E" w:rsidRPr="00600C28"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600C28">
        <w:rPr>
          <w:rFonts w:ascii="Garamond" w:hAnsi="Garamond"/>
        </w:rPr>
        <w:t>Casta la vita scorra, sia limpido l’animo:</w:t>
      </w:r>
    </w:p>
    <w:p w14:paraId="13182283" w14:textId="77777777" w:rsidR="00E1057E" w:rsidRPr="00600C28"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600C28">
        <w:rPr>
          <w:rFonts w:ascii="Garamond" w:hAnsi="Garamond"/>
        </w:rPr>
        <w:t>così t’implorano i cuori.</w:t>
      </w:r>
    </w:p>
    <w:p w14:paraId="1FF0C0C0" w14:textId="77777777" w:rsidR="00E1057E" w:rsidRPr="00600C28"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600C28">
        <w:rPr>
          <w:rFonts w:ascii="Garamond" w:hAnsi="Garamond"/>
        </w:rPr>
        <w:t>Per la tua dolce supplica a noi colpevoli</w:t>
      </w:r>
    </w:p>
    <w:p w14:paraId="721F5253" w14:textId="77777777" w:rsidR="00E1057E" w:rsidRPr="00600C28"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600C28">
        <w:rPr>
          <w:rFonts w:ascii="Garamond" w:hAnsi="Garamond"/>
        </w:rPr>
        <w:t>scenda il perdono di Dio.</w:t>
      </w:r>
    </w:p>
    <w:p w14:paraId="36A62C6B" w14:textId="77777777" w:rsidR="00E1057E" w:rsidRPr="00600C28"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600C28">
        <w:rPr>
          <w:rFonts w:ascii="Garamond" w:hAnsi="Garamond"/>
        </w:rPr>
        <w:t>Vergine tutta santa, Regina bellissima,</w:t>
      </w:r>
    </w:p>
    <w:p w14:paraId="2002DEDD" w14:textId="77777777" w:rsidR="00E1057E" w:rsidRPr="00600C28"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600C28">
        <w:rPr>
          <w:rFonts w:ascii="Garamond" w:hAnsi="Garamond"/>
        </w:rPr>
        <w:t>inviolato fiore.</w:t>
      </w:r>
    </w:p>
    <w:p w14:paraId="292C7D88" w14:textId="77777777" w:rsidR="00E1057E" w:rsidRPr="001D337C"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p>
    <w:p w14:paraId="2AD89B8E" w14:textId="77777777" w:rsidR="00E1057E" w:rsidRPr="001D337C"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D337C">
        <w:rPr>
          <w:rFonts w:ascii="Garamond" w:hAnsi="Garamond"/>
          <w:color w:val="FF0000"/>
        </w:rPr>
        <w:t xml:space="preserve">Prima della conclusione si può lodevolmente </w:t>
      </w:r>
      <w:r>
        <w:rPr>
          <w:rFonts w:ascii="Garamond" w:hAnsi="Garamond"/>
          <w:color w:val="FF0000"/>
        </w:rPr>
        <w:t>inserire</w:t>
      </w:r>
      <w:r w:rsidRPr="001D337C">
        <w:rPr>
          <w:rFonts w:ascii="Garamond" w:hAnsi="Garamond"/>
          <w:color w:val="FF0000"/>
        </w:rPr>
        <w:t xml:space="preserve"> un breve esame di coscienza.</w:t>
      </w:r>
    </w:p>
    <w:p w14:paraId="52D4658F" w14:textId="77777777" w:rsidR="00E1057E"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p>
    <w:p w14:paraId="39490A06" w14:textId="77777777" w:rsidR="00E1057E" w:rsidRPr="001D337C"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14:paraId="4212514F" w14:textId="77777777" w:rsidR="00E1057E" w:rsidRPr="001D337C"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Dormiamo in pace.</w:t>
      </w:r>
    </w:p>
    <w:p w14:paraId="53C62854" w14:textId="77777777" w:rsidR="00E1057E" w:rsidRPr="00AA0645" w:rsidRDefault="00E1057E" w:rsidP="00E1057E">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Vigiliamo in Cristo.</w:t>
      </w:r>
    </w:p>
    <w:p w14:paraId="478C7E93" w14:textId="77777777" w:rsidR="008A2F88" w:rsidRPr="008A2F88" w:rsidRDefault="008A2F88" w:rsidP="003D022D">
      <w:pPr>
        <w:tabs>
          <w:tab w:val="left" w:pos="426"/>
          <w:tab w:val="left" w:pos="851"/>
          <w:tab w:val="left" w:pos="1276"/>
          <w:tab w:val="left" w:pos="1701"/>
          <w:tab w:val="left" w:pos="2127"/>
          <w:tab w:val="left" w:pos="2552"/>
          <w:tab w:val="center" w:pos="5103"/>
          <w:tab w:val="right" w:pos="9639"/>
        </w:tabs>
        <w:jc w:val="center"/>
        <w:rPr>
          <w:rFonts w:ascii="Garamond" w:hAnsi="Garamond"/>
          <w:sz w:val="22"/>
        </w:rPr>
      </w:pPr>
    </w:p>
    <w:sectPr w:rsidR="008A2F88" w:rsidRPr="008A2F8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aur">
    <w:altName w:val="Luminari"/>
    <w:charset w:val="00"/>
    <w:family w:val="roman"/>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Franklin Gothic Book">
    <w:panose1 w:val="020B0503020102020204"/>
    <w:charset w:val="00"/>
    <w:family w:val="auto"/>
    <w:pitch w:val="variable"/>
    <w:sig w:usb0="00000287" w:usb1="00000000" w:usb2="00000000" w:usb3="00000000" w:csb0="0000009F" w:csb1="00000000"/>
  </w:font>
  <w:font w:name="Palatino Linotype">
    <w:panose1 w:val="02040502050505030304"/>
    <w:charset w:val="00"/>
    <w:family w:val="auto"/>
    <w:pitch w:val="variable"/>
    <w:sig w:usb0="E0000287" w:usb1="40000013" w:usb2="00000000" w:usb3="00000000" w:csb0="0000019F" w:csb1="00000000"/>
  </w:font>
  <w:font w:name="Tahoma">
    <w:panose1 w:val="020B0604030504040204"/>
    <w:charset w:val="00"/>
    <w:family w:val="auto"/>
    <w:pitch w:val="variable"/>
    <w:sig w:usb0="E1002EFF" w:usb1="C000605B" w:usb2="00000029" w:usb3="00000000" w:csb0="000101FF" w:csb1="00000000"/>
  </w:font>
  <w:font w:name="Garamond">
    <w:panose1 w:val="02020404030301010803"/>
    <w:charset w:val="00"/>
    <w:family w:val="auto"/>
    <w:pitch w:val="variable"/>
    <w:sig w:usb0="00000287" w:usb1="00000000" w:usb2="00000000" w:usb3="00000000" w:csb0="0000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144E4"/>
    <w:multiLevelType w:val="hybridMultilevel"/>
    <w:tmpl w:val="43E2C54E"/>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2BC0914"/>
    <w:multiLevelType w:val="hybridMultilevel"/>
    <w:tmpl w:val="F778836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3591039"/>
    <w:multiLevelType w:val="hybridMultilevel"/>
    <w:tmpl w:val="AC26C6E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5C92662"/>
    <w:multiLevelType w:val="hybridMultilevel"/>
    <w:tmpl w:val="0DBE93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0B8E0716"/>
    <w:multiLevelType w:val="hybridMultilevel"/>
    <w:tmpl w:val="1B10753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D604B57"/>
    <w:multiLevelType w:val="hybridMultilevel"/>
    <w:tmpl w:val="05C498A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2F1597D"/>
    <w:multiLevelType w:val="hybridMultilevel"/>
    <w:tmpl w:val="BEBCD56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3196BE2"/>
    <w:multiLevelType w:val="hybridMultilevel"/>
    <w:tmpl w:val="F3A214E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7E428EC"/>
    <w:multiLevelType w:val="hybridMultilevel"/>
    <w:tmpl w:val="29BA51C0"/>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ACD5815"/>
    <w:multiLevelType w:val="hybridMultilevel"/>
    <w:tmpl w:val="E7C0599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DB01398"/>
    <w:multiLevelType w:val="hybridMultilevel"/>
    <w:tmpl w:val="BDBEBB0E"/>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87C637D"/>
    <w:multiLevelType w:val="hybridMultilevel"/>
    <w:tmpl w:val="EBFCA03E"/>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2DBA7A15"/>
    <w:multiLevelType w:val="hybridMultilevel"/>
    <w:tmpl w:val="7390D0F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8100E8E"/>
    <w:multiLevelType w:val="hybridMultilevel"/>
    <w:tmpl w:val="FEBC123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83D3121"/>
    <w:multiLevelType w:val="hybridMultilevel"/>
    <w:tmpl w:val="EB4C637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3AC5660C"/>
    <w:multiLevelType w:val="hybridMultilevel"/>
    <w:tmpl w:val="70A011F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B740683"/>
    <w:multiLevelType w:val="hybridMultilevel"/>
    <w:tmpl w:val="2542B5D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3E1E4D63"/>
    <w:multiLevelType w:val="hybridMultilevel"/>
    <w:tmpl w:val="49826B7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3F765E4E"/>
    <w:multiLevelType w:val="hybridMultilevel"/>
    <w:tmpl w:val="309E6E9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3FD63F11"/>
    <w:multiLevelType w:val="hybridMultilevel"/>
    <w:tmpl w:val="737830B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40886BB7"/>
    <w:multiLevelType w:val="hybridMultilevel"/>
    <w:tmpl w:val="2CA06F1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42AA45CA"/>
    <w:multiLevelType w:val="hybridMultilevel"/>
    <w:tmpl w:val="090A41F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446F1CF1"/>
    <w:multiLevelType w:val="hybridMultilevel"/>
    <w:tmpl w:val="DCC642C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465A2ECB"/>
    <w:multiLevelType w:val="hybridMultilevel"/>
    <w:tmpl w:val="DC8223E0"/>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47542218"/>
    <w:multiLevelType w:val="hybridMultilevel"/>
    <w:tmpl w:val="444C789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543D73F8"/>
    <w:multiLevelType w:val="hybridMultilevel"/>
    <w:tmpl w:val="8012C0E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5B6A4147"/>
    <w:multiLevelType w:val="hybridMultilevel"/>
    <w:tmpl w:val="F5FA41E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5C364B0F"/>
    <w:multiLevelType w:val="hybridMultilevel"/>
    <w:tmpl w:val="7FE4DDD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5DCA6B7E"/>
    <w:multiLevelType w:val="hybridMultilevel"/>
    <w:tmpl w:val="33F8217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61751470"/>
    <w:multiLevelType w:val="hybridMultilevel"/>
    <w:tmpl w:val="9E8A7D3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6A1874B9"/>
    <w:multiLevelType w:val="hybridMultilevel"/>
    <w:tmpl w:val="72B4D660"/>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6D09359C"/>
    <w:multiLevelType w:val="hybridMultilevel"/>
    <w:tmpl w:val="B92AFA9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71406EB6"/>
    <w:multiLevelType w:val="hybridMultilevel"/>
    <w:tmpl w:val="1902C2A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72D23AE9"/>
    <w:multiLevelType w:val="hybridMultilevel"/>
    <w:tmpl w:val="6838C7D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786B7B53"/>
    <w:multiLevelType w:val="hybridMultilevel"/>
    <w:tmpl w:val="94A4BFC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7FBF08C1"/>
    <w:multiLevelType w:val="hybridMultilevel"/>
    <w:tmpl w:val="FF3AEEB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6"/>
  </w:num>
  <w:num w:numId="4">
    <w:abstractNumId w:val="20"/>
  </w:num>
  <w:num w:numId="5">
    <w:abstractNumId w:val="35"/>
  </w:num>
  <w:num w:numId="6">
    <w:abstractNumId w:val="32"/>
  </w:num>
  <w:num w:numId="7">
    <w:abstractNumId w:val="17"/>
  </w:num>
  <w:num w:numId="8">
    <w:abstractNumId w:val="14"/>
  </w:num>
  <w:num w:numId="9">
    <w:abstractNumId w:val="11"/>
  </w:num>
  <w:num w:numId="10">
    <w:abstractNumId w:val="9"/>
  </w:num>
  <w:num w:numId="11">
    <w:abstractNumId w:val="29"/>
  </w:num>
  <w:num w:numId="12">
    <w:abstractNumId w:val="27"/>
  </w:num>
  <w:num w:numId="13">
    <w:abstractNumId w:val="15"/>
  </w:num>
  <w:num w:numId="14">
    <w:abstractNumId w:val="1"/>
  </w:num>
  <w:num w:numId="15">
    <w:abstractNumId w:val="22"/>
  </w:num>
  <w:num w:numId="16">
    <w:abstractNumId w:val="8"/>
  </w:num>
  <w:num w:numId="17">
    <w:abstractNumId w:val="7"/>
  </w:num>
  <w:num w:numId="18">
    <w:abstractNumId w:val="13"/>
  </w:num>
  <w:num w:numId="19">
    <w:abstractNumId w:val="31"/>
  </w:num>
  <w:num w:numId="20">
    <w:abstractNumId w:val="25"/>
  </w:num>
  <w:num w:numId="21">
    <w:abstractNumId w:val="34"/>
  </w:num>
  <w:num w:numId="22">
    <w:abstractNumId w:val="21"/>
  </w:num>
  <w:num w:numId="23">
    <w:abstractNumId w:val="12"/>
  </w:num>
  <w:num w:numId="24">
    <w:abstractNumId w:val="33"/>
  </w:num>
  <w:num w:numId="25">
    <w:abstractNumId w:val="6"/>
  </w:num>
  <w:num w:numId="26">
    <w:abstractNumId w:val="5"/>
  </w:num>
  <w:num w:numId="27">
    <w:abstractNumId w:val="30"/>
  </w:num>
  <w:num w:numId="28">
    <w:abstractNumId w:val="10"/>
  </w:num>
  <w:num w:numId="29">
    <w:abstractNumId w:val="24"/>
  </w:num>
  <w:num w:numId="30">
    <w:abstractNumId w:val="19"/>
  </w:num>
  <w:num w:numId="31">
    <w:abstractNumId w:val="23"/>
  </w:num>
  <w:num w:numId="32">
    <w:abstractNumId w:val="2"/>
  </w:num>
  <w:num w:numId="33">
    <w:abstractNumId w:val="26"/>
  </w:num>
  <w:num w:numId="34">
    <w:abstractNumId w:val="18"/>
  </w:num>
  <w:num w:numId="35">
    <w:abstractNumId w:val="28"/>
  </w:num>
  <w:num w:numId="36">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doNotDisplayPageBoundaries/>
  <w:proofState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F88"/>
    <w:rsid w:val="00005704"/>
    <w:rsid w:val="000407AD"/>
    <w:rsid w:val="000608E9"/>
    <w:rsid w:val="00062D2F"/>
    <w:rsid w:val="000B065E"/>
    <w:rsid w:val="000B3A59"/>
    <w:rsid w:val="000C2AA3"/>
    <w:rsid w:val="000E2C74"/>
    <w:rsid w:val="000E431E"/>
    <w:rsid w:val="000F0A80"/>
    <w:rsid w:val="00101E7E"/>
    <w:rsid w:val="00102AC0"/>
    <w:rsid w:val="00114C1A"/>
    <w:rsid w:val="00117050"/>
    <w:rsid w:val="00151040"/>
    <w:rsid w:val="00175635"/>
    <w:rsid w:val="001917BD"/>
    <w:rsid w:val="001929F9"/>
    <w:rsid w:val="001A7E32"/>
    <w:rsid w:val="001B77F2"/>
    <w:rsid w:val="001E2C45"/>
    <w:rsid w:val="001E7CA0"/>
    <w:rsid w:val="002070A2"/>
    <w:rsid w:val="002226E0"/>
    <w:rsid w:val="00222AC2"/>
    <w:rsid w:val="00230E79"/>
    <w:rsid w:val="002512D8"/>
    <w:rsid w:val="00253EB6"/>
    <w:rsid w:val="002555A1"/>
    <w:rsid w:val="002B6B9A"/>
    <w:rsid w:val="002B7663"/>
    <w:rsid w:val="002C2157"/>
    <w:rsid w:val="00312767"/>
    <w:rsid w:val="003139A5"/>
    <w:rsid w:val="00343520"/>
    <w:rsid w:val="00345DC6"/>
    <w:rsid w:val="0034763C"/>
    <w:rsid w:val="00352222"/>
    <w:rsid w:val="0039669E"/>
    <w:rsid w:val="003B10A4"/>
    <w:rsid w:val="003B4FDC"/>
    <w:rsid w:val="003D022D"/>
    <w:rsid w:val="003D2867"/>
    <w:rsid w:val="003D3F7A"/>
    <w:rsid w:val="003D51D2"/>
    <w:rsid w:val="003E158F"/>
    <w:rsid w:val="0040647D"/>
    <w:rsid w:val="00414036"/>
    <w:rsid w:val="004166F8"/>
    <w:rsid w:val="00420A68"/>
    <w:rsid w:val="004353C2"/>
    <w:rsid w:val="00454750"/>
    <w:rsid w:val="00454D55"/>
    <w:rsid w:val="00497CFD"/>
    <w:rsid w:val="004E23D9"/>
    <w:rsid w:val="0052487E"/>
    <w:rsid w:val="00545296"/>
    <w:rsid w:val="00564029"/>
    <w:rsid w:val="0056643D"/>
    <w:rsid w:val="005671FB"/>
    <w:rsid w:val="00593239"/>
    <w:rsid w:val="005A1D54"/>
    <w:rsid w:val="005A27A0"/>
    <w:rsid w:val="005A74E7"/>
    <w:rsid w:val="005B15FB"/>
    <w:rsid w:val="005B3940"/>
    <w:rsid w:val="005C64F2"/>
    <w:rsid w:val="005E6F67"/>
    <w:rsid w:val="005F47FF"/>
    <w:rsid w:val="00604C75"/>
    <w:rsid w:val="00613551"/>
    <w:rsid w:val="00620A14"/>
    <w:rsid w:val="006777A3"/>
    <w:rsid w:val="00694416"/>
    <w:rsid w:val="00696ECD"/>
    <w:rsid w:val="006B3F58"/>
    <w:rsid w:val="006C13DF"/>
    <w:rsid w:val="006C1D4A"/>
    <w:rsid w:val="006D231E"/>
    <w:rsid w:val="006E677F"/>
    <w:rsid w:val="00700E15"/>
    <w:rsid w:val="00712E10"/>
    <w:rsid w:val="00715351"/>
    <w:rsid w:val="00716476"/>
    <w:rsid w:val="00742D24"/>
    <w:rsid w:val="00745976"/>
    <w:rsid w:val="007734E2"/>
    <w:rsid w:val="007D1DB1"/>
    <w:rsid w:val="007F1717"/>
    <w:rsid w:val="00840BB8"/>
    <w:rsid w:val="00843E30"/>
    <w:rsid w:val="00856E31"/>
    <w:rsid w:val="00867FA0"/>
    <w:rsid w:val="00884A5E"/>
    <w:rsid w:val="00887220"/>
    <w:rsid w:val="00896950"/>
    <w:rsid w:val="008A0A56"/>
    <w:rsid w:val="008A2F88"/>
    <w:rsid w:val="008B5AB8"/>
    <w:rsid w:val="00902A92"/>
    <w:rsid w:val="00922894"/>
    <w:rsid w:val="0092776B"/>
    <w:rsid w:val="009C204E"/>
    <w:rsid w:val="009E0E61"/>
    <w:rsid w:val="00A52779"/>
    <w:rsid w:val="00A60627"/>
    <w:rsid w:val="00A642F2"/>
    <w:rsid w:val="00A94EE1"/>
    <w:rsid w:val="00AC60F8"/>
    <w:rsid w:val="00AD3E11"/>
    <w:rsid w:val="00AF2326"/>
    <w:rsid w:val="00B102A2"/>
    <w:rsid w:val="00B1159C"/>
    <w:rsid w:val="00B1418D"/>
    <w:rsid w:val="00B160C2"/>
    <w:rsid w:val="00B423B0"/>
    <w:rsid w:val="00B5381F"/>
    <w:rsid w:val="00B62FC5"/>
    <w:rsid w:val="00B75490"/>
    <w:rsid w:val="00B8516C"/>
    <w:rsid w:val="00B97545"/>
    <w:rsid w:val="00BA3A02"/>
    <w:rsid w:val="00BA72B6"/>
    <w:rsid w:val="00BB093D"/>
    <w:rsid w:val="00BB133B"/>
    <w:rsid w:val="00BB63B9"/>
    <w:rsid w:val="00BC35F3"/>
    <w:rsid w:val="00BF40A7"/>
    <w:rsid w:val="00C34405"/>
    <w:rsid w:val="00C4168A"/>
    <w:rsid w:val="00C52039"/>
    <w:rsid w:val="00C52D07"/>
    <w:rsid w:val="00C57343"/>
    <w:rsid w:val="00C64360"/>
    <w:rsid w:val="00C818A7"/>
    <w:rsid w:val="00C84DA4"/>
    <w:rsid w:val="00C924A9"/>
    <w:rsid w:val="00C96A72"/>
    <w:rsid w:val="00CA0752"/>
    <w:rsid w:val="00CA45E3"/>
    <w:rsid w:val="00CC39B5"/>
    <w:rsid w:val="00CC51E2"/>
    <w:rsid w:val="00D0479D"/>
    <w:rsid w:val="00D1447D"/>
    <w:rsid w:val="00D14811"/>
    <w:rsid w:val="00D31ACC"/>
    <w:rsid w:val="00D4128A"/>
    <w:rsid w:val="00D562B6"/>
    <w:rsid w:val="00D57EC1"/>
    <w:rsid w:val="00D64B50"/>
    <w:rsid w:val="00D85D43"/>
    <w:rsid w:val="00DB4AE0"/>
    <w:rsid w:val="00E00126"/>
    <w:rsid w:val="00E06D7F"/>
    <w:rsid w:val="00E1057E"/>
    <w:rsid w:val="00E11422"/>
    <w:rsid w:val="00E13153"/>
    <w:rsid w:val="00E66F00"/>
    <w:rsid w:val="00E80D8F"/>
    <w:rsid w:val="00E81BAF"/>
    <w:rsid w:val="00E91730"/>
    <w:rsid w:val="00E91E93"/>
    <w:rsid w:val="00EB5E00"/>
    <w:rsid w:val="00EC3CFD"/>
    <w:rsid w:val="00EC6837"/>
    <w:rsid w:val="00EC7CC7"/>
    <w:rsid w:val="00F116B0"/>
    <w:rsid w:val="00F339D1"/>
    <w:rsid w:val="00F40A77"/>
    <w:rsid w:val="00F463C8"/>
    <w:rsid w:val="00F54CC0"/>
    <w:rsid w:val="00F9789D"/>
    <w:rsid w:val="00FA1F9C"/>
    <w:rsid w:val="00FA3A0C"/>
    <w:rsid w:val="00FB1670"/>
    <w:rsid w:val="00FF2ACA"/>
  </w:rsids>
  <m:mathPr>
    <m:mathFont m:val="Cambria Math"/>
    <m:brkBin m:val="before"/>
    <m:brkBinSub m:val="--"/>
    <m:smallFrac m:val="0"/>
    <m:dispDef/>
    <m:lMargin m:val="0"/>
    <m:rMargin m:val="0"/>
    <m:defJc m:val="centerGroup"/>
    <m:wrapIndent m:val="1440"/>
    <m:intLim m:val="subSup"/>
    <m:naryLim m:val="undOvr"/>
  </m:mathPr>
  <w:themeFontLang w:val="it-IT"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E82C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2B7663"/>
    <w:pPr>
      <w:spacing w:after="0"/>
      <w:jc w:val="both"/>
    </w:pPr>
    <w:rPr>
      <w:rFonts w:ascii="Arial" w:hAnsi="Arial"/>
      <w:sz w:val="20"/>
    </w:rPr>
  </w:style>
  <w:style w:type="paragraph" w:styleId="Titolo1">
    <w:name w:val="heading 1"/>
    <w:basedOn w:val="Normale"/>
    <w:next w:val="Normale"/>
    <w:link w:val="Titolo1Carattere"/>
    <w:uiPriority w:val="9"/>
    <w:qFormat/>
    <w:rsid w:val="002B7663"/>
    <w:pPr>
      <w:shd w:val="clear" w:color="auto" w:fill="988207" w:themeFill="accent2" w:themeFillShade="BF"/>
      <w:spacing w:before="120" w:after="120" w:line="240" w:lineRule="auto"/>
      <w:contextualSpacing/>
      <w:jc w:val="center"/>
      <w:outlineLvl w:val="0"/>
    </w:pPr>
    <w:rPr>
      <w:rFonts w:ascii="Franklin Gothic Book" w:eastAsiaTheme="majorEastAsia" w:hAnsi="Franklin Gothic Book" w:cstheme="majorBidi"/>
      <w:b/>
      <w:bCs/>
      <w:color w:val="F2F2F2" w:themeColor="background1" w:themeShade="F2"/>
      <w:sz w:val="32"/>
      <w:szCs w:val="28"/>
      <w14:shadow w14:blurRad="50800" w14:dist="50800" w14:dir="5400000" w14:sx="0" w14:sy="0" w14:kx="0" w14:ky="0" w14:algn="ctr">
        <w14:schemeClr w14:val="bg1"/>
      </w14:shadow>
    </w:rPr>
  </w:style>
  <w:style w:type="paragraph" w:styleId="Titolo2">
    <w:name w:val="heading 2"/>
    <w:basedOn w:val="Normale"/>
    <w:next w:val="Normale"/>
    <w:link w:val="Titolo2Carattere"/>
    <w:uiPriority w:val="9"/>
    <w:unhideWhenUsed/>
    <w:qFormat/>
    <w:rsid w:val="002B7663"/>
    <w:pPr>
      <w:spacing w:before="200"/>
      <w:outlineLvl w:val="1"/>
    </w:pPr>
    <w:rPr>
      <w:rFonts w:ascii="Franklin Gothic Book" w:eastAsiaTheme="majorEastAsia" w:hAnsi="Franklin Gothic Book" w:cstheme="majorBidi"/>
      <w:b/>
      <w:bCs/>
      <w:color w:val="988207" w:themeColor="accent2" w:themeShade="BF"/>
      <w:sz w:val="26"/>
      <w:szCs w:val="26"/>
    </w:rPr>
  </w:style>
  <w:style w:type="paragraph" w:styleId="Titolo3">
    <w:name w:val="heading 3"/>
    <w:basedOn w:val="Normale"/>
    <w:next w:val="Normale"/>
    <w:link w:val="Titolo3Carattere"/>
    <w:uiPriority w:val="9"/>
    <w:unhideWhenUsed/>
    <w:qFormat/>
    <w:rsid w:val="002B7663"/>
    <w:pPr>
      <w:spacing w:before="200" w:line="271" w:lineRule="auto"/>
      <w:outlineLvl w:val="2"/>
    </w:pPr>
    <w:rPr>
      <w:rFonts w:ascii="Franklin Gothic Book" w:eastAsiaTheme="majorEastAsia" w:hAnsi="Franklin Gothic Book" w:cstheme="majorBidi"/>
      <w:b/>
      <w:bCs/>
      <w:i/>
      <w:color w:val="988207" w:themeColor="accent2" w:themeShade="BF"/>
      <w:sz w:val="22"/>
    </w:rPr>
  </w:style>
  <w:style w:type="paragraph" w:styleId="Titolo4">
    <w:name w:val="heading 4"/>
    <w:basedOn w:val="Normale"/>
    <w:next w:val="Normale"/>
    <w:link w:val="Titolo4Carattere"/>
    <w:uiPriority w:val="9"/>
    <w:unhideWhenUsed/>
    <w:qFormat/>
    <w:rsid w:val="002B7663"/>
    <w:pPr>
      <w:spacing w:before="200"/>
      <w:outlineLvl w:val="3"/>
    </w:pPr>
    <w:rPr>
      <w:rFonts w:ascii="Franklin Gothic Book" w:eastAsiaTheme="majorEastAsia" w:hAnsi="Franklin Gothic Book" w:cstheme="majorBidi"/>
      <w:b/>
      <w:bCs/>
      <w:i/>
      <w:iCs/>
      <w:sz w:val="22"/>
    </w:rPr>
  </w:style>
  <w:style w:type="paragraph" w:styleId="Titolo5">
    <w:name w:val="heading 5"/>
    <w:basedOn w:val="Normale"/>
    <w:next w:val="Normale"/>
    <w:link w:val="Titolo5Carattere"/>
    <w:uiPriority w:val="9"/>
    <w:unhideWhenUsed/>
    <w:qFormat/>
    <w:rsid w:val="002B7663"/>
    <w:pPr>
      <w:spacing w:before="200"/>
      <w:outlineLvl w:val="4"/>
    </w:pPr>
    <w:rPr>
      <w:rFonts w:asciiTheme="majorHAnsi" w:eastAsiaTheme="majorEastAsia" w:hAnsiTheme="majorHAnsi" w:cstheme="majorBidi"/>
      <w:b/>
      <w:bCs/>
      <w:color w:val="7F7F7F" w:themeColor="text1" w:themeTint="80"/>
      <w:sz w:val="22"/>
    </w:rPr>
  </w:style>
  <w:style w:type="paragraph" w:styleId="Titolo6">
    <w:name w:val="heading 6"/>
    <w:basedOn w:val="Normale"/>
    <w:next w:val="Normale"/>
    <w:link w:val="Titolo6Carattere"/>
    <w:uiPriority w:val="9"/>
    <w:unhideWhenUsed/>
    <w:qFormat/>
    <w:rsid w:val="002B7663"/>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Titolo7">
    <w:name w:val="heading 7"/>
    <w:basedOn w:val="Normale"/>
    <w:next w:val="Normale"/>
    <w:link w:val="Titolo7Carattere"/>
    <w:uiPriority w:val="9"/>
    <w:semiHidden/>
    <w:unhideWhenUsed/>
    <w:qFormat/>
    <w:rsid w:val="002B7663"/>
    <w:pPr>
      <w:outlineLvl w:val="6"/>
    </w:pPr>
    <w:rPr>
      <w:rFonts w:asciiTheme="majorHAnsi" w:eastAsiaTheme="majorEastAsia" w:hAnsiTheme="majorHAnsi" w:cstheme="majorBidi"/>
      <w:i/>
      <w:iCs/>
      <w:sz w:val="22"/>
    </w:rPr>
  </w:style>
  <w:style w:type="paragraph" w:styleId="Titolo8">
    <w:name w:val="heading 8"/>
    <w:basedOn w:val="Normale"/>
    <w:next w:val="Normale"/>
    <w:link w:val="Titolo8Carattere"/>
    <w:uiPriority w:val="9"/>
    <w:semiHidden/>
    <w:unhideWhenUsed/>
    <w:qFormat/>
    <w:rsid w:val="002B7663"/>
    <w:pPr>
      <w:outlineLvl w:val="7"/>
    </w:pPr>
    <w:rPr>
      <w:rFonts w:asciiTheme="majorHAnsi" w:eastAsiaTheme="majorEastAsia" w:hAnsiTheme="majorHAnsi" w:cstheme="majorBidi"/>
      <w:szCs w:val="20"/>
    </w:rPr>
  </w:style>
  <w:style w:type="paragraph" w:styleId="Titolo9">
    <w:name w:val="heading 9"/>
    <w:basedOn w:val="Normale"/>
    <w:next w:val="Normale"/>
    <w:link w:val="Titolo9Carattere"/>
    <w:uiPriority w:val="9"/>
    <w:semiHidden/>
    <w:unhideWhenUsed/>
    <w:qFormat/>
    <w:rsid w:val="002B7663"/>
    <w:pPr>
      <w:outlineLvl w:val="8"/>
    </w:pPr>
    <w:rPr>
      <w:rFonts w:asciiTheme="majorHAnsi" w:eastAsiaTheme="majorEastAsia" w:hAnsiTheme="majorHAnsi" w:cstheme="majorBidi"/>
      <w:i/>
      <w:iCs/>
      <w:spacing w:val="5"/>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7663"/>
    <w:rPr>
      <w:rFonts w:ascii="Franklin Gothic Book" w:eastAsiaTheme="majorEastAsia" w:hAnsi="Franklin Gothic Book" w:cstheme="majorBidi"/>
      <w:b/>
      <w:bCs/>
      <w:color w:val="F2F2F2" w:themeColor="background1" w:themeShade="F2"/>
      <w:sz w:val="32"/>
      <w:szCs w:val="28"/>
      <w:shd w:val="clear" w:color="auto" w:fill="988207" w:themeFill="accent2" w:themeFillShade="BF"/>
      <w14:shadow w14:blurRad="50800" w14:dist="50800" w14:dir="5400000" w14:sx="0" w14:sy="0" w14:kx="0" w14:ky="0" w14:algn="ctr">
        <w14:schemeClr w14:val="bg1"/>
      </w14:shadow>
    </w:rPr>
  </w:style>
  <w:style w:type="character" w:customStyle="1" w:styleId="Titolo2Carattere">
    <w:name w:val="Titolo 2 Carattere"/>
    <w:basedOn w:val="Carpredefinitoparagrafo"/>
    <w:link w:val="Titolo2"/>
    <w:uiPriority w:val="9"/>
    <w:rsid w:val="002B7663"/>
    <w:rPr>
      <w:rFonts w:ascii="Franklin Gothic Book" w:eastAsiaTheme="majorEastAsia" w:hAnsi="Franklin Gothic Book" w:cstheme="majorBidi"/>
      <w:b/>
      <w:bCs/>
      <w:color w:val="988207" w:themeColor="accent2" w:themeShade="BF"/>
      <w:sz w:val="26"/>
      <w:szCs w:val="26"/>
    </w:rPr>
  </w:style>
  <w:style w:type="character" w:customStyle="1" w:styleId="Titolo3Carattere">
    <w:name w:val="Titolo 3 Carattere"/>
    <w:basedOn w:val="Carpredefinitoparagrafo"/>
    <w:link w:val="Titolo3"/>
    <w:uiPriority w:val="9"/>
    <w:rsid w:val="002B7663"/>
    <w:rPr>
      <w:rFonts w:ascii="Franklin Gothic Book" w:eastAsiaTheme="majorEastAsia" w:hAnsi="Franklin Gothic Book" w:cstheme="majorBidi"/>
      <w:b/>
      <w:bCs/>
      <w:i/>
      <w:color w:val="988207" w:themeColor="accent2" w:themeShade="BF"/>
    </w:rPr>
  </w:style>
  <w:style w:type="character" w:customStyle="1" w:styleId="Titolo4Carattere">
    <w:name w:val="Titolo 4 Carattere"/>
    <w:basedOn w:val="Carpredefinitoparagrafo"/>
    <w:link w:val="Titolo4"/>
    <w:uiPriority w:val="9"/>
    <w:rsid w:val="002B7663"/>
    <w:rPr>
      <w:rFonts w:ascii="Franklin Gothic Book" w:eastAsiaTheme="majorEastAsia" w:hAnsi="Franklin Gothic Book" w:cstheme="majorBidi"/>
      <w:b/>
      <w:bCs/>
      <w:i/>
      <w:iCs/>
    </w:rPr>
  </w:style>
  <w:style w:type="character" w:customStyle="1" w:styleId="Titolo5Carattere">
    <w:name w:val="Titolo 5 Carattere"/>
    <w:basedOn w:val="Carpredefinitoparagrafo"/>
    <w:link w:val="Titolo5"/>
    <w:uiPriority w:val="9"/>
    <w:rsid w:val="002B7663"/>
    <w:rPr>
      <w:rFonts w:asciiTheme="majorHAnsi" w:eastAsiaTheme="majorEastAsia" w:hAnsiTheme="majorHAnsi" w:cstheme="majorBidi"/>
      <w:b/>
      <w:bCs/>
      <w:color w:val="7F7F7F" w:themeColor="text1" w:themeTint="80"/>
    </w:rPr>
  </w:style>
  <w:style w:type="character" w:customStyle="1" w:styleId="Titolo6Carattere">
    <w:name w:val="Titolo 6 Carattere"/>
    <w:basedOn w:val="Carpredefinitoparagrafo"/>
    <w:link w:val="Titolo6"/>
    <w:uiPriority w:val="9"/>
    <w:rsid w:val="002B7663"/>
    <w:rPr>
      <w:rFonts w:asciiTheme="majorHAnsi" w:eastAsiaTheme="majorEastAsia" w:hAnsiTheme="majorHAnsi" w:cstheme="majorBidi"/>
      <w:b/>
      <w:bCs/>
      <w:i/>
      <w:iCs/>
      <w:color w:val="7F7F7F" w:themeColor="text1" w:themeTint="80"/>
    </w:rPr>
  </w:style>
  <w:style w:type="character" w:customStyle="1" w:styleId="Titolo7Carattere">
    <w:name w:val="Titolo 7 Carattere"/>
    <w:basedOn w:val="Carpredefinitoparagrafo"/>
    <w:link w:val="Titolo7"/>
    <w:uiPriority w:val="9"/>
    <w:semiHidden/>
    <w:rsid w:val="002B7663"/>
    <w:rPr>
      <w:rFonts w:asciiTheme="majorHAnsi" w:eastAsiaTheme="majorEastAsia" w:hAnsiTheme="majorHAnsi" w:cstheme="majorBidi"/>
      <w:i/>
      <w:iCs/>
    </w:rPr>
  </w:style>
  <w:style w:type="character" w:customStyle="1" w:styleId="Titolo8Carattere">
    <w:name w:val="Titolo 8 Carattere"/>
    <w:basedOn w:val="Carpredefinitoparagrafo"/>
    <w:link w:val="Titolo8"/>
    <w:uiPriority w:val="9"/>
    <w:semiHidden/>
    <w:rsid w:val="002B7663"/>
    <w:rPr>
      <w:rFonts w:asciiTheme="majorHAnsi" w:eastAsiaTheme="majorEastAsia" w:hAnsiTheme="majorHAnsi" w:cstheme="majorBidi"/>
      <w:sz w:val="20"/>
      <w:szCs w:val="20"/>
    </w:rPr>
  </w:style>
  <w:style w:type="character" w:customStyle="1" w:styleId="Titolo9Carattere">
    <w:name w:val="Titolo 9 Carattere"/>
    <w:basedOn w:val="Carpredefinitoparagrafo"/>
    <w:link w:val="Titolo9"/>
    <w:uiPriority w:val="9"/>
    <w:semiHidden/>
    <w:rsid w:val="002B7663"/>
    <w:rPr>
      <w:rFonts w:asciiTheme="majorHAnsi" w:eastAsiaTheme="majorEastAsia" w:hAnsiTheme="majorHAnsi" w:cstheme="majorBidi"/>
      <w:i/>
      <w:iCs/>
      <w:spacing w:val="5"/>
      <w:sz w:val="20"/>
      <w:szCs w:val="20"/>
    </w:rPr>
  </w:style>
  <w:style w:type="paragraph" w:styleId="Sommario1">
    <w:name w:val="toc 1"/>
    <w:basedOn w:val="Normale"/>
    <w:next w:val="Normale"/>
    <w:autoRedefine/>
    <w:uiPriority w:val="39"/>
    <w:unhideWhenUsed/>
    <w:rsid w:val="008A0A56"/>
    <w:pPr>
      <w:tabs>
        <w:tab w:val="left" w:pos="440"/>
        <w:tab w:val="right" w:leader="dot" w:pos="9060"/>
      </w:tabs>
      <w:spacing w:after="100"/>
    </w:pPr>
    <w:rPr>
      <w:rFonts w:cs="Times New Roman"/>
      <w:b/>
      <w:noProof/>
    </w:rPr>
  </w:style>
  <w:style w:type="paragraph" w:styleId="Sommario2">
    <w:name w:val="toc 2"/>
    <w:basedOn w:val="Normale"/>
    <w:next w:val="Normale"/>
    <w:autoRedefine/>
    <w:uiPriority w:val="39"/>
    <w:unhideWhenUsed/>
    <w:rsid w:val="008A0A56"/>
    <w:pPr>
      <w:spacing w:after="100"/>
      <w:ind w:left="220"/>
    </w:pPr>
  </w:style>
  <w:style w:type="paragraph" w:styleId="Sommario3">
    <w:name w:val="toc 3"/>
    <w:basedOn w:val="Normale"/>
    <w:next w:val="Normale"/>
    <w:autoRedefine/>
    <w:uiPriority w:val="39"/>
    <w:unhideWhenUsed/>
    <w:rsid w:val="008A0A56"/>
    <w:pPr>
      <w:spacing w:after="100"/>
      <w:ind w:left="440"/>
    </w:pPr>
  </w:style>
  <w:style w:type="paragraph" w:styleId="Didascalia">
    <w:name w:val="caption"/>
    <w:basedOn w:val="Normale"/>
    <w:next w:val="Normale"/>
    <w:uiPriority w:val="35"/>
    <w:unhideWhenUsed/>
    <w:rsid w:val="006E677F"/>
    <w:rPr>
      <w:bCs/>
      <w:i/>
      <w:color w:val="595959" w:themeColor="text1" w:themeTint="A6"/>
      <w:spacing w:val="10"/>
      <w:sz w:val="24"/>
      <w:szCs w:val="18"/>
    </w:rPr>
  </w:style>
  <w:style w:type="paragraph" w:styleId="Sottotitolo">
    <w:name w:val="Subtitle"/>
    <w:basedOn w:val="Normale"/>
    <w:next w:val="Normale"/>
    <w:link w:val="SottotitoloCarattere"/>
    <w:uiPriority w:val="11"/>
    <w:qFormat/>
    <w:rsid w:val="002B7663"/>
    <w:pPr>
      <w:spacing w:before="120"/>
    </w:pPr>
    <w:rPr>
      <w:rFonts w:ascii="Franklin Gothic Book" w:eastAsiaTheme="majorEastAsia" w:hAnsi="Franklin Gothic Book" w:cstheme="majorBidi"/>
      <w:i/>
      <w:iCs/>
      <w:smallCaps/>
      <w:color w:val="988207" w:themeColor="accent2" w:themeShade="BF"/>
      <w:sz w:val="22"/>
      <w:szCs w:val="24"/>
    </w:rPr>
  </w:style>
  <w:style w:type="character" w:customStyle="1" w:styleId="SottotitoloCarattere">
    <w:name w:val="Sottotitolo Carattere"/>
    <w:basedOn w:val="Carpredefinitoparagrafo"/>
    <w:link w:val="Sottotitolo"/>
    <w:uiPriority w:val="11"/>
    <w:rsid w:val="002B7663"/>
    <w:rPr>
      <w:rFonts w:ascii="Franklin Gothic Book" w:eastAsiaTheme="majorEastAsia" w:hAnsi="Franklin Gothic Book" w:cstheme="majorBidi"/>
      <w:i/>
      <w:iCs/>
      <w:smallCaps/>
      <w:color w:val="988207" w:themeColor="accent2" w:themeShade="BF"/>
      <w:szCs w:val="24"/>
    </w:rPr>
  </w:style>
  <w:style w:type="paragraph" w:styleId="Paragrafoelenco">
    <w:name w:val="List Paragraph"/>
    <w:aliases w:val="Ridotto"/>
    <w:basedOn w:val="Normale"/>
    <w:link w:val="ParagrafoelencoCarattere"/>
    <w:uiPriority w:val="34"/>
    <w:qFormat/>
    <w:rsid w:val="002B7663"/>
    <w:pPr>
      <w:ind w:left="720"/>
      <w:contextualSpacing/>
    </w:pPr>
  </w:style>
  <w:style w:type="character" w:customStyle="1" w:styleId="ParagrafoelencoCarattere">
    <w:name w:val="Paragrafo elenco Carattere"/>
    <w:aliases w:val="Ridotto Carattere"/>
    <w:basedOn w:val="Carpredefinitoparagrafo"/>
    <w:link w:val="Paragrafoelenco"/>
    <w:uiPriority w:val="34"/>
    <w:rsid w:val="002B7663"/>
    <w:rPr>
      <w:rFonts w:ascii="Arial" w:hAnsi="Arial"/>
      <w:sz w:val="20"/>
    </w:rPr>
  </w:style>
  <w:style w:type="paragraph" w:styleId="Titolosommario">
    <w:name w:val="TOC Heading"/>
    <w:basedOn w:val="Titolo1"/>
    <w:next w:val="Normale"/>
    <w:uiPriority w:val="39"/>
    <w:unhideWhenUsed/>
    <w:qFormat/>
    <w:rsid w:val="002B7663"/>
    <w:pPr>
      <w:outlineLvl w:val="9"/>
    </w:pPr>
    <w:rPr>
      <w:lang w:bidi="en-US"/>
    </w:rPr>
  </w:style>
  <w:style w:type="paragraph" w:styleId="Titolo">
    <w:name w:val="Title"/>
    <w:basedOn w:val="Normale"/>
    <w:next w:val="Normale"/>
    <w:link w:val="TitoloCarattere"/>
    <w:uiPriority w:val="10"/>
    <w:qFormat/>
    <w:rsid w:val="002B7663"/>
    <w:pPr>
      <w:spacing w:before="7000" w:line="240" w:lineRule="auto"/>
      <w:contextualSpacing/>
      <w:jc w:val="right"/>
    </w:pPr>
    <w:rPr>
      <w:rFonts w:ascii="Franklin Gothic Book" w:eastAsiaTheme="majorEastAsia" w:hAnsi="Franklin Gothic Book" w:cstheme="majorBidi"/>
      <w:smallCaps/>
      <w:color w:val="595959" w:themeColor="text1" w:themeTint="A6"/>
      <w:spacing w:val="5"/>
      <w:sz w:val="144"/>
      <w:szCs w:val="52"/>
    </w:rPr>
  </w:style>
  <w:style w:type="character" w:customStyle="1" w:styleId="TitoloCarattere">
    <w:name w:val="Titolo Carattere"/>
    <w:basedOn w:val="Carpredefinitoparagrafo"/>
    <w:link w:val="Titolo"/>
    <w:uiPriority w:val="10"/>
    <w:rsid w:val="002B7663"/>
    <w:rPr>
      <w:rFonts w:ascii="Franklin Gothic Book" w:eastAsiaTheme="majorEastAsia" w:hAnsi="Franklin Gothic Book" w:cstheme="majorBidi"/>
      <w:smallCaps/>
      <w:color w:val="595959" w:themeColor="text1" w:themeTint="A6"/>
      <w:spacing w:val="5"/>
      <w:sz w:val="144"/>
      <w:szCs w:val="52"/>
    </w:rPr>
  </w:style>
  <w:style w:type="character" w:styleId="Enfasigrassetto">
    <w:name w:val="Strong"/>
    <w:uiPriority w:val="22"/>
    <w:qFormat/>
    <w:rsid w:val="002B7663"/>
    <w:rPr>
      <w:b/>
      <w:bCs/>
    </w:rPr>
  </w:style>
  <w:style w:type="character" w:styleId="Enfasicorsivo">
    <w:name w:val="Emphasis"/>
    <w:uiPriority w:val="20"/>
    <w:qFormat/>
    <w:rsid w:val="002B7663"/>
    <w:rPr>
      <w:b/>
      <w:bCs/>
      <w:i/>
      <w:iCs/>
      <w:spacing w:val="10"/>
      <w:bdr w:val="none" w:sz="0" w:space="0" w:color="auto"/>
      <w:shd w:val="clear" w:color="auto" w:fill="auto"/>
    </w:rPr>
  </w:style>
  <w:style w:type="paragraph" w:styleId="Nessunaspaziatura">
    <w:name w:val="No Spacing"/>
    <w:basedOn w:val="Normale"/>
    <w:link w:val="NessunaspaziaturaCarattere"/>
    <w:uiPriority w:val="1"/>
    <w:qFormat/>
    <w:rsid w:val="002B7663"/>
    <w:pPr>
      <w:spacing w:line="240" w:lineRule="auto"/>
    </w:pPr>
    <w:rPr>
      <w:rFonts w:asciiTheme="minorHAnsi" w:hAnsiTheme="minorHAnsi"/>
      <w:sz w:val="22"/>
    </w:rPr>
  </w:style>
  <w:style w:type="character" w:customStyle="1" w:styleId="NessunaspaziaturaCarattere">
    <w:name w:val="Nessuna spaziatura Carattere"/>
    <w:basedOn w:val="Carpredefinitoparagrafo"/>
    <w:link w:val="Nessunaspaziatura"/>
    <w:uiPriority w:val="1"/>
    <w:rsid w:val="002B7663"/>
  </w:style>
  <w:style w:type="paragraph" w:styleId="Citazione">
    <w:name w:val="Quote"/>
    <w:basedOn w:val="Normale"/>
    <w:next w:val="Normale"/>
    <w:link w:val="CitazioneCarattere"/>
    <w:uiPriority w:val="29"/>
    <w:qFormat/>
    <w:rsid w:val="002B7663"/>
    <w:pPr>
      <w:spacing w:before="200"/>
      <w:ind w:left="360" w:right="360"/>
    </w:pPr>
    <w:rPr>
      <w:rFonts w:asciiTheme="minorHAnsi" w:hAnsiTheme="minorHAnsi"/>
      <w:i/>
      <w:iCs/>
      <w:sz w:val="22"/>
    </w:rPr>
  </w:style>
  <w:style w:type="character" w:customStyle="1" w:styleId="CitazioneCarattere">
    <w:name w:val="Citazione Carattere"/>
    <w:basedOn w:val="Carpredefinitoparagrafo"/>
    <w:link w:val="Citazione"/>
    <w:uiPriority w:val="29"/>
    <w:rsid w:val="002B7663"/>
    <w:rPr>
      <w:i/>
      <w:iCs/>
    </w:rPr>
  </w:style>
  <w:style w:type="paragraph" w:styleId="Citazioneintensa">
    <w:name w:val="Intense Quote"/>
    <w:basedOn w:val="Normale"/>
    <w:next w:val="Normale"/>
    <w:link w:val="CitazioneintensaCarattere"/>
    <w:uiPriority w:val="30"/>
    <w:qFormat/>
    <w:rsid w:val="002B7663"/>
    <w:pPr>
      <w:pBdr>
        <w:bottom w:val="single" w:sz="4" w:space="1" w:color="auto"/>
      </w:pBdr>
      <w:spacing w:before="200" w:after="280"/>
      <w:ind w:left="1008" w:right="1152"/>
    </w:pPr>
    <w:rPr>
      <w:rFonts w:asciiTheme="minorHAnsi" w:hAnsiTheme="minorHAnsi"/>
      <w:b/>
      <w:bCs/>
      <w:i/>
      <w:iCs/>
      <w:sz w:val="22"/>
    </w:rPr>
  </w:style>
  <w:style w:type="character" w:customStyle="1" w:styleId="CitazioneintensaCarattere">
    <w:name w:val="Citazione intensa Carattere"/>
    <w:basedOn w:val="Carpredefinitoparagrafo"/>
    <w:link w:val="Citazioneintensa"/>
    <w:uiPriority w:val="30"/>
    <w:rsid w:val="002B7663"/>
    <w:rPr>
      <w:b/>
      <w:bCs/>
      <w:i/>
      <w:iCs/>
    </w:rPr>
  </w:style>
  <w:style w:type="character" w:styleId="Enfasidelicata">
    <w:name w:val="Subtle Emphasis"/>
    <w:uiPriority w:val="19"/>
    <w:qFormat/>
    <w:rsid w:val="002B7663"/>
    <w:rPr>
      <w:rFonts w:ascii="Arial" w:hAnsi="Arial"/>
      <w:b/>
      <w:iCs/>
      <w:caps w:val="0"/>
      <w:smallCaps/>
    </w:rPr>
  </w:style>
  <w:style w:type="character" w:styleId="Enfasiintensa">
    <w:name w:val="Intense Emphasis"/>
    <w:uiPriority w:val="21"/>
    <w:qFormat/>
    <w:rsid w:val="002B7663"/>
    <w:rPr>
      <w:b/>
      <w:bCs/>
    </w:rPr>
  </w:style>
  <w:style w:type="character" w:styleId="Riferimentodelicato">
    <w:name w:val="Subtle Reference"/>
    <w:uiPriority w:val="31"/>
    <w:qFormat/>
    <w:rsid w:val="002B7663"/>
    <w:rPr>
      <w:smallCaps/>
    </w:rPr>
  </w:style>
  <w:style w:type="character" w:styleId="Riferimentointenso">
    <w:name w:val="Intense Reference"/>
    <w:uiPriority w:val="32"/>
    <w:qFormat/>
    <w:rsid w:val="002B7663"/>
    <w:rPr>
      <w:smallCaps/>
      <w:spacing w:val="5"/>
      <w:u w:val="single"/>
    </w:rPr>
  </w:style>
  <w:style w:type="character" w:styleId="Titolodellibro">
    <w:name w:val="Book Title"/>
    <w:uiPriority w:val="33"/>
    <w:qFormat/>
    <w:rsid w:val="002B7663"/>
    <w:rPr>
      <w:rFonts w:ascii="Arial" w:hAnsi="Arial"/>
      <w:i/>
      <w:iCs/>
      <w:smallCaps/>
      <w:spacing w:val="5"/>
      <w:sz w:val="20"/>
    </w:rPr>
  </w:style>
  <w:style w:type="paragraph" w:customStyle="1" w:styleId="Ridotta">
    <w:name w:val="Ridotta"/>
    <w:basedOn w:val="Paragrafoelenco"/>
    <w:link w:val="RidottaCarattere"/>
    <w:qFormat/>
    <w:rsid w:val="002B7663"/>
    <w:pPr>
      <w:spacing w:line="235" w:lineRule="auto"/>
      <w:ind w:left="0"/>
    </w:pPr>
    <w:rPr>
      <w:spacing w:val="-8"/>
    </w:rPr>
  </w:style>
  <w:style w:type="character" w:customStyle="1" w:styleId="RidottaCarattere">
    <w:name w:val="Ridotta Carattere"/>
    <w:basedOn w:val="ParagrafoelencoCarattere"/>
    <w:link w:val="Ridotta"/>
    <w:rsid w:val="002B7663"/>
    <w:rPr>
      <w:rFonts w:ascii="Arial" w:hAnsi="Arial"/>
      <w:spacing w:val="-8"/>
      <w:sz w:val="20"/>
    </w:rPr>
  </w:style>
  <w:style w:type="character" w:customStyle="1" w:styleId="TestofumettoCarattere">
    <w:name w:val="Testo fumetto Carattere"/>
    <w:basedOn w:val="Carpredefinitoparagrafo"/>
    <w:link w:val="Testofumetto"/>
    <w:uiPriority w:val="99"/>
    <w:semiHidden/>
    <w:rsid w:val="008A2F88"/>
    <w:rPr>
      <w:rFonts w:ascii="Tahoma" w:hAnsi="Tahoma" w:cs="Tahoma"/>
      <w:sz w:val="16"/>
      <w:szCs w:val="16"/>
    </w:rPr>
  </w:style>
  <w:style w:type="paragraph" w:styleId="Testofumetto">
    <w:name w:val="Balloon Text"/>
    <w:basedOn w:val="Normale"/>
    <w:link w:val="TestofumettoCarattere"/>
    <w:uiPriority w:val="99"/>
    <w:semiHidden/>
    <w:unhideWhenUsed/>
    <w:rsid w:val="008A2F88"/>
    <w:pPr>
      <w:spacing w:line="240" w:lineRule="auto"/>
      <w:jc w:val="left"/>
    </w:pPr>
    <w:rPr>
      <w:rFonts w:ascii="Tahoma" w:hAnsi="Tahoma" w:cs="Tahoma"/>
      <w:sz w:val="16"/>
      <w:szCs w:val="16"/>
    </w:rPr>
  </w:style>
  <w:style w:type="character" w:styleId="Testosegnaposto">
    <w:name w:val="Placeholder Text"/>
    <w:basedOn w:val="Carpredefinitoparagrafo"/>
    <w:uiPriority w:val="99"/>
    <w:semiHidden/>
    <w:rsid w:val="005B15F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Tecnologia">
      <a:dk1>
        <a:sysClr val="windowText" lastClr="000000"/>
      </a:dk1>
      <a:lt1>
        <a:sysClr val="window" lastClr="FFFFFF"/>
      </a:lt1>
      <a:dk2>
        <a:srgbClr val="3B3B3B"/>
      </a:dk2>
      <a:lt2>
        <a:srgbClr val="D4D2D0"/>
      </a:lt2>
      <a:accent1>
        <a:srgbClr val="6EA0B0"/>
      </a:accent1>
      <a:accent2>
        <a:srgbClr val="CCAF0A"/>
      </a:accent2>
      <a:accent3>
        <a:srgbClr val="8D89A4"/>
      </a:accent3>
      <a:accent4>
        <a:srgbClr val="748560"/>
      </a:accent4>
      <a:accent5>
        <a:srgbClr val="9E9273"/>
      </a:accent5>
      <a:accent6>
        <a:srgbClr val="7E848D"/>
      </a:accent6>
      <a:hlink>
        <a:srgbClr val="00C8C3"/>
      </a:hlink>
      <a:folHlink>
        <a:srgbClr val="A116E0"/>
      </a:folHlink>
    </a:clrScheme>
    <a:fontScheme name="Personalizzato">
      <a:majorFont>
        <a:latin typeface="Palatino Linotype"/>
        <a:ea typeface=""/>
        <a:cs typeface=""/>
      </a:majorFont>
      <a:minorFont>
        <a:latin typeface="Centaur"/>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5502</Words>
  <Characters>31362</Characters>
  <Application>Microsoft Macintosh Word</Application>
  <DocSecurity>0</DocSecurity>
  <Lines>261</Lines>
  <Paragraphs>73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Proprietario</dc:creator>
  <cp:lastModifiedBy>Christian Marazzi</cp:lastModifiedBy>
  <cp:revision>3</cp:revision>
  <dcterms:created xsi:type="dcterms:W3CDTF">2018-02-20T15:06:00Z</dcterms:created>
  <dcterms:modified xsi:type="dcterms:W3CDTF">2018-02-20T15:09:00Z</dcterms:modified>
</cp:coreProperties>
</file>