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0681BBE5" w:rsidR="008A2F88" w:rsidRDefault="0019078B" w:rsidP="00C818A7">
      <w:pPr>
        <w:jc w:val="center"/>
        <w:rPr>
          <w:rFonts w:ascii="Garamond" w:hAnsi="Garamond"/>
          <w:i/>
          <w:sz w:val="22"/>
        </w:rPr>
      </w:pPr>
      <w:r>
        <w:rPr>
          <w:rFonts w:ascii="Garamond" w:hAnsi="Garamond"/>
          <w:i/>
          <w:sz w:val="22"/>
        </w:rPr>
        <w:t>Lunedì 4</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61FEDE9B" w14:textId="293D8AA0" w:rsidR="000244AE" w:rsidRDefault="0019078B" w:rsidP="00D351D3">
      <w:pPr>
        <w:jc w:val="center"/>
        <w:rPr>
          <w:rFonts w:ascii="Garamond" w:hAnsi="Garamond"/>
          <w:b/>
          <w:color w:val="FF0000"/>
          <w:sz w:val="32"/>
        </w:rPr>
      </w:pPr>
      <w:r>
        <w:rPr>
          <w:rFonts w:ascii="Garamond" w:hAnsi="Garamond"/>
          <w:b/>
          <w:color w:val="FF0000"/>
          <w:sz w:val="32"/>
        </w:rPr>
        <w:t>Lunedì della settimana</w:t>
      </w:r>
    </w:p>
    <w:p w14:paraId="42754DFC" w14:textId="30302461" w:rsidR="0019078B" w:rsidRPr="006B3F58" w:rsidRDefault="0019078B" w:rsidP="00D351D3">
      <w:pPr>
        <w:jc w:val="center"/>
        <w:rPr>
          <w:rFonts w:ascii="Garamond" w:hAnsi="Garamond"/>
          <w:b/>
          <w:color w:val="FF0000"/>
          <w:sz w:val="32"/>
        </w:rPr>
      </w:pPr>
      <w:r>
        <w:rPr>
          <w:rFonts w:ascii="Garamond" w:hAnsi="Garamond"/>
          <w:b/>
          <w:color w:val="FF0000"/>
          <w:sz w:val="32"/>
        </w:rPr>
        <w:t xml:space="preserve">della II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2238A7C7" w14:textId="48B2D346" w:rsidR="00D351D3" w:rsidRPr="00A46F3F" w:rsidRDefault="000244AE" w:rsidP="00D351D3">
      <w:pPr>
        <w:jc w:val="center"/>
        <w:rPr>
          <w:rFonts w:ascii="Garamond" w:hAnsi="Garamond"/>
          <w:color w:val="FF0000"/>
          <w:sz w:val="24"/>
          <w:szCs w:val="24"/>
        </w:rPr>
      </w:pPr>
      <w:r>
        <w:rPr>
          <w:rFonts w:ascii="Garamond" w:hAnsi="Garamond"/>
          <w:color w:val="FF0000"/>
          <w:sz w:val="24"/>
          <w:szCs w:val="24"/>
        </w:rPr>
        <w:t>IX</w:t>
      </w:r>
      <w:r w:rsidR="00A46F3F">
        <w:rPr>
          <w:rFonts w:ascii="Garamond" w:hAnsi="Garamond"/>
          <w:color w:val="FF0000"/>
          <w:sz w:val="24"/>
          <w:szCs w:val="24"/>
        </w:rPr>
        <w:t xml:space="preserve"> settimana </w:t>
      </w:r>
      <w:r w:rsidR="00A46F3F">
        <w:rPr>
          <w:rFonts w:ascii="Garamond" w:hAnsi="Garamond"/>
          <w:i/>
          <w:color w:val="FF0000"/>
          <w:sz w:val="24"/>
          <w:szCs w:val="24"/>
        </w:rPr>
        <w:t>per Annum</w:t>
      </w:r>
      <w:r w:rsidR="00A46F3F">
        <w:rPr>
          <w:rFonts w:ascii="Garamond" w:hAnsi="Garamond"/>
          <w:color w:val="FF0000"/>
          <w:sz w:val="24"/>
          <w:szCs w:val="24"/>
        </w:rPr>
        <w:t xml:space="preserve"> – I del salterio</w:t>
      </w:r>
    </w:p>
    <w:p w14:paraId="66BB31BE" w14:textId="77777777" w:rsidR="00843E30" w:rsidRPr="008A2F88" w:rsidRDefault="00843E30" w:rsidP="00843E30">
      <w:pPr>
        <w:jc w:val="center"/>
        <w:rPr>
          <w:rFonts w:ascii="Garamond" w:hAnsi="Garamond"/>
          <w:color w:val="FF0000"/>
          <w:sz w:val="10"/>
          <w:szCs w:val="10"/>
        </w:rPr>
      </w:pPr>
    </w:p>
    <w:p w14:paraId="035D2816" w14:textId="77777777" w:rsidR="0019078B"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27D7916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3F32711"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22E858C"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7DC64BE9"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B5B13D2"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014219A"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F59E146" w14:textId="77777777" w:rsidR="0019078B" w:rsidRDefault="0019078B" w:rsidP="0019078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623E31F"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9CCC194"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F2B0FC7"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20903EF" w14:textId="77777777" w:rsidR="0019078B" w:rsidRDefault="0019078B" w:rsidP="0019078B">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4EE8BBF8" w14:textId="77777777" w:rsidR="0019078B" w:rsidRPr="00114388"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517FF242"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Ristorate le membra affaticate,</w:t>
      </w:r>
    </w:p>
    <w:p w14:paraId="347DADA9"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servi tuoi si levano;</w:t>
      </w:r>
    </w:p>
    <w:p w14:paraId="547C0482"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vieni e accogli, o Dio,</w:t>
      </w:r>
    </w:p>
    <w:p w14:paraId="34C5E072"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prima voce dei tuoi figli oranti.</w:t>
      </w:r>
    </w:p>
    <w:p w14:paraId="26403A80"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911061D"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Lieto ti loda il labbro,</w:t>
      </w:r>
    </w:p>
    <w:p w14:paraId="6D243031"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cuore ardente ti chiama:</w:t>
      </w:r>
    </w:p>
    <w:p w14:paraId="2059C7B5"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all’operosa vita che riprende</w:t>
      </w:r>
    </w:p>
    <w:p w14:paraId="2F4F20A1"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presiedi e benedici.</w:t>
      </w:r>
    </w:p>
    <w:p w14:paraId="09A38AF8"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621714B3"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stella del mattino</w:t>
      </w:r>
    </w:p>
    <w:p w14:paraId="2A81F13E"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vince la notte, alla crescente luce</w:t>
      </w:r>
    </w:p>
    <w:p w14:paraId="5610A5AC"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tenebra nel bel sereno sfuma:</w:t>
      </w:r>
    </w:p>
    <w:p w14:paraId="57B0A2A1"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male così ceda alla tua grazia.</w:t>
      </w:r>
    </w:p>
    <w:p w14:paraId="2E5BF0F4"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18377ACA"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 te concorde sale la supplica:</w:t>
      </w:r>
    </w:p>
    <w:p w14:paraId="236E4910"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strappa dai cuori ogni fibra colpevole,</w:t>
      </w:r>
    </w:p>
    <w:p w14:paraId="58F5AEB2"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e l’animo redento</w:t>
      </w:r>
    </w:p>
    <w:p w14:paraId="643BD23B"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celebrerà in eterno la tua gloria.</w:t>
      </w:r>
    </w:p>
    <w:p w14:paraId="65FD0D07"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37E9BF74"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Ascoltaci, Padre pietoso,</w:t>
      </w:r>
    </w:p>
    <w:p w14:paraId="1D628CED"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Gesù Cristo Signore,</w:t>
      </w:r>
    </w:p>
    <w:p w14:paraId="68C51405"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che nello Spirito santo</w:t>
      </w:r>
    </w:p>
    <w:p w14:paraId="6B9DFF4C" w14:textId="77777777" w:rsidR="0019078B" w:rsidRPr="00285E6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domina e vive nei secoli. </w:t>
      </w:r>
      <w:r w:rsidRPr="00285E6B">
        <w:rPr>
          <w:rFonts w:ascii="Garamond" w:hAnsi="Garamond"/>
        </w:rPr>
        <w:t>Amen.</w:t>
      </w:r>
    </w:p>
    <w:p w14:paraId="2757EDA3" w14:textId="77777777" w:rsidR="0019078B"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734456C3" w14:textId="77777777" w:rsidR="0019078B" w:rsidRDefault="0019078B" w:rsidP="0019078B">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1FC15ACC" w14:textId="77777777" w:rsidR="0019078B" w:rsidRPr="00114388" w:rsidRDefault="0019078B" w:rsidP="0019078B">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7C50393"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Sommo Creatore dei lucenti cieli,</w:t>
      </w:r>
    </w:p>
    <w:p w14:paraId="3C26F279"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o immenso Dio, che dividendo l’acque,</w:t>
      </w:r>
    </w:p>
    <w:p w14:paraId="3D30DE27"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offri alla bruna terra</w:t>
      </w:r>
    </w:p>
    <w:p w14:paraId="16C761FA"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le fresche piogge e l’ardore del sole,</w:t>
      </w:r>
    </w:p>
    <w:p w14:paraId="7A066532"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p>
    <w:p w14:paraId="626523E7"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dall’alto manda sull’anima nostra</w:t>
      </w:r>
    </w:p>
    <w:p w14:paraId="5D1F2EC1"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la divina rugiada della grazia,</w:t>
      </w:r>
    </w:p>
    <w:p w14:paraId="10519A27"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né, seducendoci con nuovi inganni,</w:t>
      </w:r>
    </w:p>
    <w:p w14:paraId="25937D32"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ci mortifichi più l’antico errore.</w:t>
      </w:r>
    </w:p>
    <w:p w14:paraId="2636B564"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p>
    <w:p w14:paraId="1BD98915"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Alla tua luce la fede</w:t>
      </w:r>
    </w:p>
    <w:p w14:paraId="036CB69C"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lastRenderedPageBreak/>
        <w:t>attinga la provvida luce</w:t>
      </w:r>
    </w:p>
    <w:p w14:paraId="7CA63930"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che ogni miraggio disperda</w:t>
      </w:r>
    </w:p>
    <w:p w14:paraId="0FECE153"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e dissipi ogni tenebra.</w:t>
      </w:r>
    </w:p>
    <w:p w14:paraId="0D8CDC6F"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p>
    <w:p w14:paraId="6FF15966"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Ascolta, Padre, la nostra preghiera</w:t>
      </w:r>
    </w:p>
    <w:p w14:paraId="18FF9E69"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per Gesù Cristo Signore</w:t>
      </w:r>
    </w:p>
    <w:p w14:paraId="216CDB78" w14:textId="77777777" w:rsidR="0019078B" w:rsidRPr="00285E6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che regna con te nei secoli</w:t>
      </w:r>
    </w:p>
    <w:p w14:paraId="682C3C58" w14:textId="77777777" w:rsidR="0019078B" w:rsidRDefault="0019078B" w:rsidP="0019078B">
      <w:pPr>
        <w:tabs>
          <w:tab w:val="left" w:pos="709"/>
          <w:tab w:val="left" w:pos="1276"/>
          <w:tab w:val="left" w:pos="1701"/>
          <w:tab w:val="left" w:pos="2127"/>
          <w:tab w:val="left" w:pos="2552"/>
          <w:tab w:val="center" w:pos="5103"/>
          <w:tab w:val="right" w:pos="9639"/>
        </w:tabs>
        <w:ind w:left="709"/>
        <w:rPr>
          <w:rFonts w:ascii="Garamond" w:hAnsi="Garamond"/>
        </w:rPr>
      </w:pPr>
      <w:r>
        <w:rPr>
          <w:rFonts w:ascii="Garamond" w:hAnsi="Garamond"/>
        </w:rPr>
        <w:t xml:space="preserve">e con lo Spirito santo. </w:t>
      </w:r>
      <w:r w:rsidRPr="00285E6B">
        <w:rPr>
          <w:rFonts w:ascii="Garamond" w:hAnsi="Garamond"/>
        </w:rPr>
        <w:t>Amen.</w:t>
      </w:r>
    </w:p>
    <w:p w14:paraId="0413ED30"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B7F0F86"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24834D4A"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5C38DFE8"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CF2A0D3"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3107473"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395049A7"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8265865"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219F488"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48C6D714"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F35F3A9"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3D14242"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2DE7A9BB"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2B6736EA"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1B26987"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24873490"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71F84DF4"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DD37B15"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525AEC5"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61AE82BF"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EDAC8A7"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A50A4C2"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72CD6424"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C87A5B9"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AED92BC"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5722F8AF"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73AB28DD"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84B9795"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702D4D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22AB3DC7"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6</w:t>
      </w:r>
      <w:r w:rsidRPr="00114388">
        <w:rPr>
          <w:rFonts w:ascii="Garamond" w:hAnsi="Garamond"/>
          <w:b/>
          <w:color w:val="FF0000"/>
        </w:rPr>
        <w:tab/>
      </w:r>
    </w:p>
    <w:p w14:paraId="1E6DCBB2"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52C1B5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Volgiti, Signore, a liberarmi * salvami per la tua misericordia</w:t>
      </w:r>
      <w:r w:rsidRPr="00114388">
        <w:rPr>
          <w:rFonts w:ascii="Garamond" w:hAnsi="Garamond"/>
        </w:rPr>
        <w:t>.</w:t>
      </w:r>
    </w:p>
    <w:p w14:paraId="3820E059"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04B7BCA"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Signore, non punirmi nel tuo sdegno, *</w:t>
      </w:r>
    </w:p>
    <w:p w14:paraId="4AD8DCD5"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non castigarmi nel tuo furore.</w:t>
      </w:r>
    </w:p>
    <w:p w14:paraId="7C9CB928"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Pietà di me, Signore: vengo meno; *</w:t>
      </w:r>
    </w:p>
    <w:p w14:paraId="2378354F"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risanami, Signore: tremano le mie ossa.</w:t>
      </w:r>
    </w:p>
    <w:p w14:paraId="55A1E240"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E71A730"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L'anima mia è tutta sconvolta, *</w:t>
      </w:r>
    </w:p>
    <w:p w14:paraId="2927B288"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ma tu, Signore, fino a quando?</w:t>
      </w:r>
    </w:p>
    <w:p w14:paraId="72F8D9EE"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Volgiti, Signore, a liberarmi, *</w:t>
      </w:r>
    </w:p>
    <w:p w14:paraId="4FCD6716"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salvami per la tua misericordia.</w:t>
      </w:r>
    </w:p>
    <w:p w14:paraId="15F898ED"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D0F7F15"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Nessuno tra i morti ti ricorda. *</w:t>
      </w:r>
    </w:p>
    <w:p w14:paraId="568B314D"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Chi negli inferi canta le tue lodi?</w:t>
      </w:r>
    </w:p>
    <w:p w14:paraId="34EF4DBC"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B85FB50"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Sono stremato dai lunghi lamenti, †</w:t>
      </w:r>
    </w:p>
    <w:p w14:paraId="3E0719FC"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lastRenderedPageBreak/>
        <w:tab/>
        <w:t>ogni notte inondo di pianto il mio giaciglio, *</w:t>
      </w:r>
    </w:p>
    <w:p w14:paraId="317C9DEF"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irroro di lacrime il mio letto.</w:t>
      </w:r>
    </w:p>
    <w:p w14:paraId="14C394F2"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E35C774"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miei occhi si consumano nel dolore, *</w:t>
      </w:r>
    </w:p>
    <w:p w14:paraId="6031882D"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invecchio fra tanti miei oppressori.</w:t>
      </w:r>
    </w:p>
    <w:p w14:paraId="67421AC9"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E0A7532"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Via da me voi tutti che fate il male, *</w:t>
      </w:r>
    </w:p>
    <w:p w14:paraId="223EF9C0"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il Signore ascolta la voce del mio pianto.</w:t>
      </w:r>
    </w:p>
    <w:p w14:paraId="64FFF485"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A546DE1"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Signore ascolta la mia supplica, *</w:t>
      </w:r>
    </w:p>
    <w:p w14:paraId="2408293B"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il Signore accoglie la mia preghiera.</w:t>
      </w:r>
    </w:p>
    <w:p w14:paraId="682283C3"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Arrossiscano e tremino i miei nemici, *</w:t>
      </w:r>
    </w:p>
    <w:p w14:paraId="0F25CD0C"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confusi, indietreggino all'istante.</w:t>
      </w:r>
    </w:p>
    <w:p w14:paraId="38380CD7"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95178E2"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25975BB5"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AA5EDE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Volgiti, Signore, a liberarmi * salvami per la tua misericordia</w:t>
      </w:r>
      <w:r w:rsidRPr="00114388">
        <w:rPr>
          <w:rFonts w:ascii="Garamond" w:hAnsi="Garamond"/>
        </w:rPr>
        <w:t>.</w:t>
      </w:r>
    </w:p>
    <w:p w14:paraId="0AA52EE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E06432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9 A</w:t>
      </w:r>
      <w:r w:rsidRPr="00114388">
        <w:rPr>
          <w:rFonts w:ascii="Garamond" w:hAnsi="Garamond"/>
          <w:b/>
          <w:color w:val="FF0000"/>
        </w:rPr>
        <w:tab/>
      </w:r>
    </w:p>
    <w:p w14:paraId="514A9E62"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p>
    <w:p w14:paraId="36AAFB6E"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7C7F08"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Annunzierò tutte le tue meraviglie, Signore</w:t>
      </w:r>
      <w:r w:rsidRPr="00114388">
        <w:rPr>
          <w:rFonts w:ascii="Garamond" w:hAnsi="Garamond"/>
        </w:rPr>
        <w:t>.</w:t>
      </w:r>
    </w:p>
    <w:p w14:paraId="3B22281A"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8695140"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Ti loderò, Signore, con tutto il cuore *</w:t>
      </w:r>
    </w:p>
    <w:p w14:paraId="6B5EDBFD"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annunzierò tutte le tue meraviglie.</w:t>
      </w:r>
    </w:p>
    <w:p w14:paraId="312A6DA6"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Gioisco in te ed esulto, *</w:t>
      </w:r>
    </w:p>
    <w:p w14:paraId="43BD5325"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canto inni al tuo nome, o Altissimo.</w:t>
      </w:r>
    </w:p>
    <w:p w14:paraId="512B841D"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D7825EE"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Mentre i miei nemici retrocedono, *</w:t>
      </w:r>
    </w:p>
    <w:p w14:paraId="5553C352"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davanti a te inciampano e periscono,</w:t>
      </w:r>
    </w:p>
    <w:p w14:paraId="097912E9"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perché hai sostenuto il mio diritto e la mia causa; *</w:t>
      </w:r>
    </w:p>
    <w:p w14:paraId="04D71A43"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siedi in trono giudice giusto.</w:t>
      </w:r>
    </w:p>
    <w:p w14:paraId="4B1736DC"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4A06A71"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Hai minacciato le nazioni, †</w:t>
      </w:r>
    </w:p>
    <w:p w14:paraId="292046B2"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hai sterminato l'empio, *</w:t>
      </w:r>
    </w:p>
    <w:p w14:paraId="5644E5BE"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il loro nome hai cancellato in eterno, per sempre.</w:t>
      </w:r>
    </w:p>
    <w:p w14:paraId="2C2E8404"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F8B46B4"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sempre sono abbattute le fortezze del nemico, *</w:t>
      </w:r>
    </w:p>
    <w:p w14:paraId="6D24122C"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è scomparso il ricordo delle città che hai distrutte.</w:t>
      </w:r>
    </w:p>
    <w:p w14:paraId="1BDA1753"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8BD9004"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Ma il Signore sta assiso in eterno; *</w:t>
      </w:r>
    </w:p>
    <w:p w14:paraId="3B4A9A28"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erige per il giudizio il suo trono:</w:t>
      </w:r>
    </w:p>
    <w:p w14:paraId="3808CCEB"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giudicherà il mondo con giustizia, *</w:t>
      </w:r>
    </w:p>
    <w:p w14:paraId="44AA2BC9"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con rettitudine deciderà le cause dei popoli.</w:t>
      </w:r>
    </w:p>
    <w:p w14:paraId="4F5EA4BF"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CE30E59"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Signore sarà un riparo per l'oppresso, *</w:t>
      </w:r>
    </w:p>
    <w:p w14:paraId="2DAA59CE"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in tempo di angoscia un rifugio sicuro.</w:t>
      </w:r>
    </w:p>
    <w:p w14:paraId="7B43F5D8"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Confidino in te quanti conoscono il tuo nome, *</w:t>
      </w:r>
    </w:p>
    <w:p w14:paraId="793B60A4"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perché non abbandoni chi ti cerca, Signore.</w:t>
      </w:r>
    </w:p>
    <w:p w14:paraId="75F77979"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1FC079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2CBB6C8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D3FD7AE"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Annunzierò tutte le tue meraviglie, Signore.</w:t>
      </w:r>
    </w:p>
    <w:p w14:paraId="0541F71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EB2099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(12-21)</w:t>
      </w:r>
      <w:r w:rsidRPr="00114388">
        <w:rPr>
          <w:rFonts w:ascii="Garamond" w:hAnsi="Garamond"/>
          <w:b/>
          <w:color w:val="FF0000"/>
        </w:rPr>
        <w:tab/>
      </w:r>
    </w:p>
    <w:p w14:paraId="1F27FCC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C19BE07"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lastRenderedPageBreak/>
        <w:t>Ant. 3</w:t>
      </w:r>
      <w:r w:rsidRPr="00114388">
        <w:rPr>
          <w:rFonts w:ascii="Garamond" w:hAnsi="Garamond"/>
        </w:rPr>
        <w:t xml:space="preserve"> </w:t>
      </w:r>
      <w:r>
        <w:rPr>
          <w:rFonts w:ascii="Garamond" w:hAnsi="Garamond"/>
        </w:rPr>
        <w:t>Sorgi, Signore, non prevalga l’uomo; * chi è povero e infelice a te si affida</w:t>
      </w:r>
      <w:r w:rsidRPr="00114388">
        <w:rPr>
          <w:rFonts w:ascii="Garamond" w:hAnsi="Garamond"/>
        </w:rPr>
        <w:t>.</w:t>
      </w:r>
    </w:p>
    <w:p w14:paraId="629BFAE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4F5E430"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Cantate inni al Signore, che abita in Sion, *</w:t>
      </w:r>
    </w:p>
    <w:p w14:paraId="383FBE9C"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narrate tra i popoli le sue opere.</w:t>
      </w:r>
    </w:p>
    <w:p w14:paraId="008030DB"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Vindice del sangue, egli ricorda, *</w:t>
      </w:r>
    </w:p>
    <w:p w14:paraId="50DEEE4A"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non dimentica il grido degli afflitti.</w:t>
      </w:r>
    </w:p>
    <w:p w14:paraId="13687796"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9C0673F"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Abbi pietà di me, Signore, †</w:t>
      </w:r>
    </w:p>
    <w:p w14:paraId="5545A6BD"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vedi la mia miseria, opera dei miei nemici, *</w:t>
      </w:r>
    </w:p>
    <w:p w14:paraId="6C1A8C1B"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tu che mi strappi dalle soglie della morte,</w:t>
      </w:r>
    </w:p>
    <w:p w14:paraId="517DD3C8"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3326FC1"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perché possa annunziare le tue lodi, †</w:t>
      </w:r>
    </w:p>
    <w:p w14:paraId="20F61FA0"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esultare per la tua salvezza *</w:t>
      </w:r>
    </w:p>
    <w:p w14:paraId="1D27EECE"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alle porte della città di Sion.</w:t>
      </w:r>
    </w:p>
    <w:p w14:paraId="200118B9"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51E3A69"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Sprofondano i popoli nella fossa che hanno scavata, *</w:t>
      </w:r>
    </w:p>
    <w:p w14:paraId="53B3B9BE"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nella rete che hanno teso si impiglia il loro piede.</w:t>
      </w:r>
    </w:p>
    <w:p w14:paraId="30E98192"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91C85D3"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Signore si è manifestato, ha fatto giustizia; *</w:t>
      </w:r>
    </w:p>
    <w:p w14:paraId="2646A394"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l'empio è caduto nella rete, opera delle sue mani.</w:t>
      </w:r>
    </w:p>
    <w:p w14:paraId="7EFE39E1"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9FF7A20"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Tornino gli empi negli inferi, *</w:t>
      </w:r>
    </w:p>
    <w:p w14:paraId="58FD1489"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tutti i popoli che dimenticano Dio.</w:t>
      </w:r>
    </w:p>
    <w:p w14:paraId="0009AFCE"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Perché il povero non sarà dimenticato, *</w:t>
      </w:r>
    </w:p>
    <w:p w14:paraId="0EAA11C2"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la speranza degli afflitti non resterà delusa.</w:t>
      </w:r>
    </w:p>
    <w:p w14:paraId="2D78017E"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FDE00E0"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Sorgi, Signore, non prevalga l'uomo: *</w:t>
      </w:r>
    </w:p>
    <w:p w14:paraId="32D491A7"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davanti a te siano giudicate le genti.</w:t>
      </w:r>
    </w:p>
    <w:p w14:paraId="1FE48C4F"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Riempile di spavento, Signore, *</w:t>
      </w:r>
    </w:p>
    <w:p w14:paraId="1DE787F8"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sappiano le genti che sono mortali.</w:t>
      </w:r>
    </w:p>
    <w:p w14:paraId="565803B1" w14:textId="77777777" w:rsidR="0019078B" w:rsidRPr="00285E6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9928BE6"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560DADED"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5D63FDA"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Sorgi, Signore, non prevalga l’uomo; * chi è povero e infelice a te si affida</w:t>
      </w:r>
      <w:r w:rsidRPr="00114388">
        <w:rPr>
          <w:rFonts w:ascii="Garamond" w:hAnsi="Garamond"/>
        </w:rPr>
        <w:t>.</w:t>
      </w:r>
    </w:p>
    <w:p w14:paraId="675C7778"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160184C"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3E91166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F15D58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63AE2B0F"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2BB6B81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BC020F2"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Gc 2m14-26</w:t>
      </w:r>
    </w:p>
    <w:p w14:paraId="34BCA34E"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di san Giacomo, apostolo.</w:t>
      </w:r>
    </w:p>
    <w:p w14:paraId="43D1B470"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F040301"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DE2407">
        <w:rPr>
          <w:rFonts w:ascii="Garamond" w:hAnsi="Garamond"/>
        </w:rPr>
        <w:t xml:space="preserve">Che giova, fratelli miei, se uno dice di avere la fede ma non ha le opere? Forse che quella fede può salvarlo? Se un fratello o una sorella sono senza vestiti e sprovvisti del cibo quotidiano e uno di voi dice loro: «Andatevene in pace, riscaldatevi e saziatevi», ma non date loro il necessario per il corpo, che giova? Così anche la fede: se non ha le opere, è morta in </w:t>
      </w:r>
      <w:proofErr w:type="gramStart"/>
      <w:r w:rsidRPr="00DE2407">
        <w:rPr>
          <w:rFonts w:ascii="Garamond" w:hAnsi="Garamond"/>
        </w:rPr>
        <w:t>se</w:t>
      </w:r>
      <w:proofErr w:type="gramEnd"/>
      <w:r w:rsidRPr="00DE2407">
        <w:rPr>
          <w:rFonts w:ascii="Garamond" w:hAnsi="Garamond"/>
        </w:rPr>
        <w:t xml:space="preserve"> stessa. Al contrario uno potrebbe dire: Tu hai la fede ed io ho le opere; mostrami la tua fede senza le opere, ed io con le mie opere ti mostrerò la mia fede. Tu credi che c'è un Dio solo? Fai bene; anche i demòni lo credono e tremano! Ma vuoi sapere, o insensato, come la fede senza le opere è senza valore? Abramo, nostro padre, non fu forse giustificato per le opere, quando offrì Isacco, suo figlio, sull'altare? Vedi che la fede cooperava con le opere di lui, e che per le opere quella fede divenne perfetta e si compì la Scrittura che dice: E Abramo ebbe fede in Dio e gli fu accreditato a giustizia, e fu chiamato amico di Dio. Vedete che l'uomo viene giustificato in base alle opere e non soltanto in base alla fede. Così anche Raab, la meretrice, non venne forse giustificata in base alle opere per aver dato ospitalità agli esploratori e averli rimandati per altra via? Infatti come il corpo senza lo spirito è morto, così anche la fede senza le opere è morta.</w:t>
      </w:r>
    </w:p>
    <w:p w14:paraId="37F420C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B9AE703"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709D1AB4"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Ho scelto la via della tua giustizia:</w:t>
      </w:r>
    </w:p>
    <w:p w14:paraId="56166992"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insegnami a compiere il tuo volere,</w:t>
      </w:r>
    </w:p>
    <w:p w14:paraId="34DCDB62"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perché io sono il tuo servo, Signore.</w:t>
      </w:r>
    </w:p>
    <w:p w14:paraId="17D9142C"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DE7A017"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Ho aderito ai tuoi insegnamenti;</w:t>
      </w:r>
    </w:p>
    <w:p w14:paraId="39F596D4"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ch’io non resti confuso,</w:t>
      </w:r>
    </w:p>
    <w:p w14:paraId="1DA82240"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perché io sono il tuo servo, Signore.</w:t>
      </w:r>
    </w:p>
    <w:p w14:paraId="5636C5E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E53ABF4"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3AF8727A"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«Esposizione del vangelo secondo Luca» di sant’Ambrogio, vescovo.</w:t>
      </w:r>
    </w:p>
    <w:p w14:paraId="684C8D0E"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CC510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DE2407">
        <w:rPr>
          <w:rFonts w:ascii="Garamond" w:hAnsi="Garamond"/>
        </w:rPr>
        <w:t>Si è parlato della misericordia, ma questa virtù non ha un unico aspetto. Con l'esempio di Marta e di Maria ci vien messa innanzi della prima la devozione instancabile nelle opere, e della seconda la religiosa applicazione dell'anima al Verbo di Dio: e se questo atteggiamento è in armonia con la fede, vien preferito perfino alle opere, secondo quanto sta scritto: «Maria ha scelto la parte migliore, che non le sarà tolta» (Lc 10,42). Preoccupiamoci anche noi di possedere ciò che nessuno ci possa togliere, prestando un ascolto non superficiale, ma diligente; infatti, perfino i semi della parola celeste solitamente sono anch'essi portati via, se vengono gettati lungo la strada. Ti sospinga, come Maria, il desiderio della sapienza; questa infatti è l'opera più grande, questa è l'opera più perfetta, e la sollecitudine per il ministero non ti distolga dal conoscere la parola celeste; non criticare e non pensare che perdano il tempo coloro che vedi dedicarsi alla sapienza; Salomone, quel grande apportatore di pace, se la fece venire ad abitare con sé. Però Marta non riceve un rimprovero nel suo lodevole servizio, tuttavia Maria è preferita perché ha scelto per sé la parte migliore; Gesù è ricco di molte cose, e molte ne distribuisce. E per questo essa è più sapiente, perché ha scelto ciò che si è accorta esser fondamentale. Del resto gli apostoli non giudicarono che fosse la cosa migliore trascurare la parola di Dio per servire alle mense. Però l'uno e l'altro è un incarico che parte dalla sapienza: anche Stefano, infatti, che pure era stato scelto a servire, era pieno di sapienza. Perciò, chi serve renda onore a chi insegna, e chi insegna cerchi di stimolare e di tener desta l'attenzione di chi serve: uno solo è il corpo della Chiesa, sebbene le membra siano differenti, e uno ha bisogno dell'altro: «L'occhio non può dire alla mano: "Non ho bisogno di te", e, lo stesso, il capo ai piedi» (1 Cor 10, 21), né il minuscolo orecchio può negare di far parte del corpo; infatti, sebbene alcune siano principali, le altre sono tuttavia necessarie. La sapienza è posta nel capo, l'azione nelle mani; infatti il sapiente ha occhi nella sua testa, poiché è veramente assennato colui che ha messo la sua anima nel Cristo, e il cui occhio interiore si solleva verso le cose di lassù. Per questo il sapiente ha gli occhi nella testa, ma lo stolto li ha nei garretti.</w:t>
      </w:r>
    </w:p>
    <w:p w14:paraId="484CD4C1"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468AC2D6"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54615399"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34D0F5D7"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4F740A1A"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1B46ED9"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720D47C8"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0287B268"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2AD3DEE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1D1A1FD4"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E43DA7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5C1FCD08"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4B099DA6"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AF1B8CE"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364B85F6"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0A5F0104"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9B6B756"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71A469F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4B82B93F"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109717D"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1253ACD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2F1990B0"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2D083B6"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1459937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4B7A23FA"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27C31B1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e dalle tentazioni.</w:t>
      </w:r>
    </w:p>
    <w:p w14:paraId="02F22E93"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FF17740"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0D788E6C"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64FC8A3E"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47505187"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F547C2F"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172D169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37C8F1C8"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32F04559"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46A129F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FD2EEC0"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4A1DFA5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7B18C299"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7FEE6B3A"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789495D0"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744559A"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1394FDB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55D535CF"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6F7E1D1D"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542FD659"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A3EF510"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6C4C53C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4736175D"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012B153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CD8BA70"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51753906"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19197492"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0099D345"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84AA375"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526D8B7B"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4F8CDA1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996A161"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52B9F2F5"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2AA9059"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24707D07"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Padre onnipotente, luce indefettibile e verità infinita, fa’ che la nostra condotta rifulga di santità e di grazie. Per Gesù Cristo, tuo Figlio, nostro Signore e nostro Dio, che vive e regna con te, nell’unità dello Spirito santo, per tutti i secoli dei secoli.</w:t>
      </w:r>
    </w:p>
    <w:p w14:paraId="0A792F17"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6104C03"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A40F3F2" w14:textId="77777777" w:rsidR="0019078B" w:rsidRPr="0011438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48DB511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20C3F3AC" w14:textId="77777777" w:rsidR="0019078B" w:rsidRDefault="0019078B" w:rsidP="0019078B">
      <w:pPr>
        <w:rPr>
          <w:rFonts w:ascii="Garamond" w:hAnsi="Garamond"/>
        </w:rPr>
      </w:pPr>
      <w:r>
        <w:rPr>
          <w:rFonts w:ascii="Garamond" w:hAnsi="Garamond"/>
        </w:rPr>
        <w:br w:type="page"/>
      </w:r>
    </w:p>
    <w:p w14:paraId="1867C60F" w14:textId="77777777" w:rsidR="0019078B"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6025E63E"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8FECC97"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1FB7E31"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82506A0"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F7C0662"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40DCAC5"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028DA6F" w14:textId="77777777" w:rsidR="0019078B" w:rsidRDefault="0019078B" w:rsidP="0019078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A509943"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1145702"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45AE65B"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1E440A00"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33406CC8" w14:textId="77777777" w:rsidR="0019078B" w:rsidRPr="00AA043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999F2C6"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Benedetto il Signore, * che ci ha visitati e redenti.</w:t>
      </w:r>
    </w:p>
    <w:p w14:paraId="32035FA9"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679A60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43E3D10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15D7F6D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925F133"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5FA2E97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07E4A14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90BE919"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08FA48C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04C725A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6FC6151"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7B2E3E9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3824CCE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6D47DE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50EFAAB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157407C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F5ABE4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7742559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46DBBEEE"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7388833"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4ECE0144"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5013678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378112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00377804"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6B03D95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DB4C42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6AD6F32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533ADBD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41165D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7A7D61B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371A9D8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31AC54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050ED7DD"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257BED1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E4245F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6F84108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387B743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3266C5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4186529"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6ED980E"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Benedetto il Signore, * che ci ha visitati e redenti.</w:t>
      </w:r>
    </w:p>
    <w:p w14:paraId="73EF39D5"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B8A9E09"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4FDD8A46"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10E7274"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2249898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7A2D10F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Dio, che di luce rivesti il mattino, il tuo inesauribile amore oggi custodisca i nostri passi; e il santo splendore della fede, ispirando ogni azione, rischiari la nostra strada. Per Gesù Cristo, tuo Figlio nostro Signore e nostro Dio, che vive e regna con te, nell'unità dello Spirito santo, per tutti i secoli dei secoli.</w:t>
      </w:r>
    </w:p>
    <w:p w14:paraId="2DF20B0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99CC0B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4D99EB6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1Cr 29,10-13</w:t>
      </w:r>
    </w:p>
    <w:p w14:paraId="24E957E4"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6DD8E83"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Nella tua mano forza e potenza; * dalla tua mano ogni grandezza</w:t>
      </w:r>
      <w:r w:rsidRPr="00AA0645">
        <w:rPr>
          <w:rFonts w:ascii="Garamond" w:hAnsi="Garamond"/>
        </w:rPr>
        <w:t>.</w:t>
      </w:r>
    </w:p>
    <w:p w14:paraId="1CB0F269"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B50702C"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Sii benedetto, Signore Dio di Israele, nostro padre, *</w:t>
      </w:r>
    </w:p>
    <w:p w14:paraId="67EC3381"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ora e sempre.</w:t>
      </w:r>
    </w:p>
    <w:p w14:paraId="6B80CECD"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78A80BD"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Tua, Signore, è la grandezza, la potenza, †</w:t>
      </w:r>
    </w:p>
    <w:p w14:paraId="2779ACA7"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la gloria, la maestà e lo splendore, *</w:t>
      </w:r>
    </w:p>
    <w:p w14:paraId="01E13BEB"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perché tutto, nei cieli e sulla terra, è tuo.</w:t>
      </w:r>
    </w:p>
    <w:p w14:paraId="38C45128"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E6A3A82"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Tuo è il regno Signore; *</w:t>
      </w:r>
    </w:p>
    <w:p w14:paraId="2C5368F1"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 ti innalzi sovrano su ogni cosa.</w:t>
      </w:r>
    </w:p>
    <w:p w14:paraId="16EDA59E"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Da te provengono ricchezza e gloria; *</w:t>
      </w:r>
    </w:p>
    <w:p w14:paraId="35F75D7D"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 domini tutto;</w:t>
      </w:r>
    </w:p>
    <w:p w14:paraId="6DCA5C00"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73852CE"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nella tua mano c’è forza e potenza; *</w:t>
      </w:r>
    </w:p>
    <w:p w14:paraId="16CD6468"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dalla tua mano ogni grandezza e potere.</w:t>
      </w:r>
    </w:p>
    <w:p w14:paraId="6091ACC4"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Per questo, nostro Dio, ti ringraziamo *</w:t>
      </w:r>
    </w:p>
    <w:p w14:paraId="4F9DC3E1"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e lodiamo il tuo nome glorioso.</w:t>
      </w:r>
    </w:p>
    <w:p w14:paraId="72705F0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BFBB7D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2C96509"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335FC9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Nella tua mano forza e potenza; * dalla tua mano ogni grandezza</w:t>
      </w:r>
      <w:r w:rsidRPr="00AA0645">
        <w:rPr>
          <w:rFonts w:ascii="Garamond" w:hAnsi="Garamond"/>
        </w:rPr>
        <w:t>.</w:t>
      </w:r>
    </w:p>
    <w:p w14:paraId="2928CD8E"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D62951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69FF0273"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70DE73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Il Signore è sul trono * e regna in eterno</w:t>
      </w:r>
      <w:r w:rsidRPr="00AA0645">
        <w:rPr>
          <w:rFonts w:ascii="Garamond" w:hAnsi="Garamond"/>
        </w:rPr>
        <w:t>.</w:t>
      </w:r>
    </w:p>
    <w:p w14:paraId="6B6C295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28</w:t>
      </w:r>
    </w:p>
    <w:p w14:paraId="2F7A8190"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Date al Signore, figli di Dio, *</w:t>
      </w:r>
    </w:p>
    <w:p w14:paraId="09C94982"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date al Signore gloria e potenza.</w:t>
      </w:r>
    </w:p>
    <w:p w14:paraId="0A15ABB0"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Date al Signore la gloria del suo nome, *</w:t>
      </w:r>
    </w:p>
    <w:p w14:paraId="7C683FE6"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prostratevi al Signore in santi ornamenti.</w:t>
      </w:r>
    </w:p>
    <w:p w14:paraId="466846E7"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974D892"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Signore tuona sulle acque, †</w:t>
      </w:r>
    </w:p>
    <w:p w14:paraId="02A52BEA"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il Dio della gloria scatena il tuono, *</w:t>
      </w:r>
    </w:p>
    <w:p w14:paraId="15925F71"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il Signore, sull’immensità delle acque.</w:t>
      </w:r>
    </w:p>
    <w:p w14:paraId="2B6424B5"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BE0F624"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Signore tuona con forza, *</w:t>
      </w:r>
    </w:p>
    <w:p w14:paraId="404F9A5F"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tuona il Signore con potenza.</w:t>
      </w:r>
    </w:p>
    <w:p w14:paraId="48E1F971"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tuono del Signore schianta i cedri, *</w:t>
      </w:r>
    </w:p>
    <w:p w14:paraId="202B301B"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il Signore schianta i cedri del Libano.</w:t>
      </w:r>
    </w:p>
    <w:p w14:paraId="33E13D4C"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2F95D01"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Fa balzare come un vitello il Libano *</w:t>
      </w:r>
    </w:p>
    <w:p w14:paraId="1371EBBF"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e il Sirion come un giovane bufalo.</w:t>
      </w:r>
    </w:p>
    <w:p w14:paraId="146DC5F2"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24F9A4C"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tuono saetta fiamme di fuoco, *</w:t>
      </w:r>
    </w:p>
    <w:p w14:paraId="52DF3717"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il tuono scuote la steppa,</w:t>
      </w:r>
    </w:p>
    <w:p w14:paraId="58515342"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lastRenderedPageBreak/>
        <w:t>il Signore scuote il deserto di Kades *</w:t>
      </w:r>
    </w:p>
    <w:p w14:paraId="42F3E604"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e spoglia le foreste.</w:t>
      </w:r>
    </w:p>
    <w:p w14:paraId="21CBF588"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8972039"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Signore è assiso sulla tempesta, *</w:t>
      </w:r>
    </w:p>
    <w:p w14:paraId="48BBFEED"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il Signore siede re per sempre.</w:t>
      </w:r>
    </w:p>
    <w:p w14:paraId="6F2FAA3A"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Signore darà forza al suo popolo *</w:t>
      </w:r>
    </w:p>
    <w:p w14:paraId="12A27500"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benedirà il suo popolo con la pace.</w:t>
      </w:r>
    </w:p>
    <w:p w14:paraId="7D6F3346"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E0F0010"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Nel tempio del Signore *</w:t>
      </w:r>
    </w:p>
    <w:p w14:paraId="10823491"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tutti dicono: «Gloria!».</w:t>
      </w:r>
    </w:p>
    <w:p w14:paraId="6E274E7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4FA9A2D"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4CF993ED"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1DACD46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0A5C2239"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B9992C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1DA11E0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490AF4A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4585DE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D17E381"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87F8B4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Il Signore è sul trono * e regna in eterno</w:t>
      </w:r>
      <w:r w:rsidRPr="00AA0645">
        <w:rPr>
          <w:rFonts w:ascii="Garamond" w:hAnsi="Garamond"/>
        </w:rPr>
        <w:t>.</w:t>
      </w:r>
    </w:p>
    <w:p w14:paraId="000E09B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59787C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t xml:space="preserve">Sal </w:t>
      </w:r>
      <w:r>
        <w:rPr>
          <w:rFonts w:ascii="Garamond" w:hAnsi="Garamond"/>
          <w:b/>
          <w:color w:val="FF0000"/>
        </w:rPr>
        <w:t>5,2-10.12-13</w:t>
      </w:r>
    </w:p>
    <w:p w14:paraId="1141808B"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Porgi l’orecchio, Signore, alle mie parole: *</w:t>
      </w:r>
    </w:p>
    <w:p w14:paraId="18ED1709"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intendi il mio lamento.</w:t>
      </w:r>
    </w:p>
    <w:p w14:paraId="5A997322"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BE2C867"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Ascolta la voce del mio grido, †</w:t>
      </w:r>
    </w:p>
    <w:p w14:paraId="562EE438"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o mio re e mio Dio, *</w:t>
      </w:r>
    </w:p>
    <w:p w14:paraId="5FF61926"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perché ti prego, Signore.</w:t>
      </w:r>
    </w:p>
    <w:p w14:paraId="7F2FBAB7"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51AFE9B"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Al mattino ascolta la mia voce; *</w:t>
      </w:r>
    </w:p>
    <w:p w14:paraId="57A67186"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fin dal mattino t’invoco e sto in attesa.</w:t>
      </w:r>
    </w:p>
    <w:p w14:paraId="275E0D21"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E2A7098"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 non sei un Dio che si compiace del male; †</w:t>
      </w:r>
    </w:p>
    <w:p w14:paraId="1D2E6D9C"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presso di te il malvagio non trova dimora; *</w:t>
      </w:r>
    </w:p>
    <w:p w14:paraId="192FACDA"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gli stolti non sostengono il tuo sguardo.</w:t>
      </w:r>
    </w:p>
    <w:p w14:paraId="5506DCFE"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358E627"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 detesti chi fa il male, †</w:t>
      </w:r>
    </w:p>
    <w:p w14:paraId="04820C89"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fai perire i bugiardi. *</w:t>
      </w:r>
    </w:p>
    <w:p w14:paraId="0C279740"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 xml:space="preserve">Il Signore detesta sanguinari e ingannatori. </w:t>
      </w:r>
    </w:p>
    <w:p w14:paraId="65E21D8E"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E94D057"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Ma io per la tua grande misericordia †</w:t>
      </w:r>
    </w:p>
    <w:p w14:paraId="1E0967D5"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entrerò nella tua casa; *</w:t>
      </w:r>
    </w:p>
    <w:p w14:paraId="69E12221"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mi prostrerò con timore nel tuo santo tempio.</w:t>
      </w:r>
    </w:p>
    <w:p w14:paraId="7CE73E53"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E4EFD66"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Signore, guidami con giustizia</w:t>
      </w:r>
    </w:p>
    <w:p w14:paraId="475C06A6"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D079D">
        <w:rPr>
          <w:rFonts w:ascii="Garamond" w:hAnsi="Garamond"/>
        </w:rPr>
        <w:t>di fronte ai miei nemici; *</w:t>
      </w:r>
    </w:p>
    <w:p w14:paraId="3077EAEB"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 xml:space="preserve">spianami davanti il tuo cammino. </w:t>
      </w:r>
    </w:p>
    <w:p w14:paraId="037C0055"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72570E1"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Non c’è sincerità sulla loro bocca, *</w:t>
      </w:r>
    </w:p>
    <w:p w14:paraId="026843D4"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 xml:space="preserve">è pieno di perfidia il loro cuore; </w:t>
      </w:r>
    </w:p>
    <w:p w14:paraId="74FED88E"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la loro gola è un sepolcro aperto, *</w:t>
      </w:r>
    </w:p>
    <w:p w14:paraId="6FC6B6CC"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 xml:space="preserve">la loro lingua è tutta adulazione. </w:t>
      </w:r>
    </w:p>
    <w:p w14:paraId="355FA094"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0A019F8"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Gioiscano quanti in te si rifugiano, *</w:t>
      </w:r>
    </w:p>
    <w:p w14:paraId="09110E85"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ED079D">
        <w:rPr>
          <w:rFonts w:ascii="Garamond" w:hAnsi="Garamond"/>
        </w:rPr>
        <w:t xml:space="preserve">esultino senza fine. </w:t>
      </w:r>
    </w:p>
    <w:p w14:paraId="6E66CC78"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 li proteggi e in te si allieteranno *</w:t>
      </w:r>
    </w:p>
    <w:p w14:paraId="78BF14B9"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quanti amano il tuo nome.</w:t>
      </w:r>
    </w:p>
    <w:p w14:paraId="558AE43C"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C62A258"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Signore, tu benedici il giusto: *</w:t>
      </w:r>
    </w:p>
    <w:p w14:paraId="7EFAEDEB"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come scudo lo copre la tua benevolenza.</w:t>
      </w:r>
    </w:p>
    <w:p w14:paraId="7B865C69" w14:textId="77777777" w:rsidR="0019078B" w:rsidRPr="00ED079D"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C9414B7"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07EB91F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34B705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3021C1FA"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Dio di giustizia, unica fonte del bene, che odi il male e non tolleri la menzogna, dirigi tu, fino alla gioia eterna il cammino dei figli; e a quanti sperano nel tuo nome dona di poter esaltare la tua misericordia senza fine. Per Cristo nostro Signore.</w:t>
      </w:r>
    </w:p>
    <w:p w14:paraId="1A1B5DC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6E9597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611ABABE"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Di fuoco il cielo si tinge e l’aurora</w:t>
      </w:r>
    </w:p>
    <w:p w14:paraId="597AFCEA"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va risvegliando la terra assopita:</w:t>
      </w:r>
    </w:p>
    <w:p w14:paraId="5E457A71"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danza sul mondo la luce,</w:t>
      </w:r>
    </w:p>
    <w:p w14:paraId="2A772E4C"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l’oscura insidia dilegui.</w:t>
      </w:r>
    </w:p>
    <w:p w14:paraId="3937ED01"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18C1F93"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Svaniscano i foschi fantasmi notturni,</w:t>
      </w:r>
    </w:p>
    <w:p w14:paraId="67A40691"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ogni impuro pensiero si dissolva;</w:t>
      </w:r>
    </w:p>
    <w:p w14:paraId="1A9CE369"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la colpa, che striscia nell’ombra,</w:t>
      </w:r>
    </w:p>
    <w:p w14:paraId="0FCCFADB"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fugga percossa dai raggi del sole</w:t>
      </w:r>
    </w:p>
    <w:p w14:paraId="45C05084"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DDDB130"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Oh! Presto sorga l’alba lucente</w:t>
      </w:r>
    </w:p>
    <w:p w14:paraId="3CE38B74"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che porrà fine alla storia:</w:t>
      </w:r>
    </w:p>
    <w:p w14:paraId="0069B54A"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noi l’attendiamo in preghiera,</w:t>
      </w:r>
    </w:p>
    <w:p w14:paraId="725C8AAE"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mentre il mattino risuona di canti</w:t>
      </w:r>
    </w:p>
    <w:p w14:paraId="63413B42"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88B398D"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A te, Padre, sia gloria</w:t>
      </w:r>
    </w:p>
    <w:p w14:paraId="702BC99C"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e all’unico tuo Figlio</w:t>
      </w:r>
    </w:p>
    <w:p w14:paraId="5AE25B62"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con lo Spirito santo</w:t>
      </w:r>
    </w:p>
    <w:p w14:paraId="38D8A63A" w14:textId="77777777" w:rsidR="0019078B"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nei secoli infiniti. Amen.</w:t>
      </w:r>
    </w:p>
    <w:p w14:paraId="6A6DE0ED"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45AC67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797D231D"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i/>
        </w:rPr>
      </w:pPr>
      <w:r>
        <w:rPr>
          <w:rFonts w:ascii="Garamond" w:hAnsi="Garamond"/>
          <w:i/>
        </w:rPr>
        <w:t>Eleviamo la nostra invocazione al Salvatore, che è venuto non per essere servito, ma per servire e dare la sua vita per la redenzione di tutti</w:t>
      </w:r>
      <w:r w:rsidRPr="00AA0645">
        <w:rPr>
          <w:rFonts w:ascii="Garamond" w:hAnsi="Garamond"/>
          <w:i/>
        </w:rPr>
        <w:t>:</w:t>
      </w:r>
    </w:p>
    <w:p w14:paraId="50B905D9"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522287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servo di Dio, che porti la giustizia alle genti</w:t>
      </w:r>
      <w:r w:rsidRPr="00AA0645">
        <w:rPr>
          <w:rFonts w:ascii="Garamond" w:hAnsi="Garamond"/>
        </w:rPr>
        <w:t>, Kyrie eleison.</w:t>
      </w:r>
    </w:p>
    <w:p w14:paraId="6A77B79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    Kyrie eleison.</w:t>
      </w:r>
    </w:p>
    <w:p w14:paraId="0DCA416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33C767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che non gridi e non fai udire in piazza la tua voce</w:t>
      </w:r>
      <w:r w:rsidRPr="00AA0645">
        <w:rPr>
          <w:rFonts w:ascii="Garamond" w:hAnsi="Garamond"/>
        </w:rPr>
        <w:t>, Kyrie eleison.</w:t>
      </w:r>
    </w:p>
    <w:p w14:paraId="619AAAB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 </w:t>
      </w:r>
      <w:r w:rsidRPr="00AA0645">
        <w:rPr>
          <w:rFonts w:ascii="Garamond" w:hAnsi="Garamond"/>
        </w:rPr>
        <w:tab/>
        <w:t xml:space="preserve">    Kyrie eleison.</w:t>
      </w:r>
    </w:p>
    <w:p w14:paraId="05935039"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F79613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che sei cresciuto come radice in terra arida</w:t>
      </w:r>
      <w:r w:rsidRPr="00AA0645">
        <w:rPr>
          <w:rFonts w:ascii="Garamond" w:hAnsi="Garamond"/>
        </w:rPr>
        <w:t>, Kyrie eleison.</w:t>
      </w:r>
    </w:p>
    <w:p w14:paraId="6E9351E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    Kyrie eleison.</w:t>
      </w:r>
    </w:p>
    <w:p w14:paraId="24B9B30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3150E1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che ti sei addossato i nostri dolori</w:t>
      </w:r>
      <w:r w:rsidRPr="00AA0645">
        <w:rPr>
          <w:rFonts w:ascii="Garamond" w:hAnsi="Garamond"/>
        </w:rPr>
        <w:t>, Kyrie eleison.</w:t>
      </w:r>
    </w:p>
    <w:p w14:paraId="59CA9BA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    Kyrie eleison.</w:t>
      </w:r>
    </w:p>
    <w:p w14:paraId="4CC2A6A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27FE94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che apri gli occhi ai ciechi e liberi i prigionieri</w:t>
      </w:r>
      <w:r w:rsidRPr="00AA0645">
        <w:rPr>
          <w:rFonts w:ascii="Garamond" w:hAnsi="Garamond"/>
        </w:rPr>
        <w:t>, Kyrie eleison.</w:t>
      </w:r>
    </w:p>
    <w:p w14:paraId="6024FA6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    Kyrie eleison.</w:t>
      </w:r>
    </w:p>
    <w:p w14:paraId="05A6D7F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CB838C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servo di Dio, alleanza del popolo e luce delle nazioni,</w:t>
      </w:r>
      <w:r w:rsidRPr="00AA0645">
        <w:rPr>
          <w:rFonts w:ascii="Garamond" w:hAnsi="Garamond"/>
        </w:rPr>
        <w:t xml:space="preserve"> Kyrie eleison.</w:t>
      </w:r>
    </w:p>
    <w:p w14:paraId="72673BE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    Kyrie eleison.</w:t>
      </w:r>
    </w:p>
    <w:p w14:paraId="7D70FDE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2C8842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Padre nostro.</w:t>
      </w:r>
    </w:p>
    <w:p w14:paraId="118340F6"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35FE10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048A435"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3DD05700"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CA67B5B"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9D74287"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220013E"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0DC9D4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3A8BCE38"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073111D"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964460C"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16E0234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FB58035" w14:textId="77777777" w:rsidR="0019078B" w:rsidRDefault="0019078B" w:rsidP="0019078B">
      <w:pPr>
        <w:rPr>
          <w:rFonts w:ascii="Garamond" w:hAnsi="Garamond"/>
        </w:rPr>
      </w:pPr>
      <w:r>
        <w:rPr>
          <w:rFonts w:ascii="Garamond" w:hAnsi="Garamond"/>
        </w:rPr>
        <w:br w:type="page"/>
      </w:r>
    </w:p>
    <w:p w14:paraId="610433F0" w14:textId="77777777" w:rsidR="0019078B"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79497159"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18E6A81"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F98A46B"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DE85046"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45C582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5ADEDDD"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C8B0522" w14:textId="77777777" w:rsidR="0019078B" w:rsidRDefault="0019078B" w:rsidP="0019078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C50DEFE"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358770A5"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7F9308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DC76291"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051D1F0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93B4A65"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02A1E727"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182D6A35"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21503F16"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1E90F294"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9B6EB76"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3973E396"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2DEEC38A"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3BD05B00"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433FEEFC"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6C0072D"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0FE003B8"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1FFB706E" w14:textId="77777777" w:rsidR="0019078B" w:rsidRPr="006D07E7"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0C14E37C" w14:textId="77777777" w:rsidR="0019078B"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1867D661"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29801E8"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7C8E03B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F32370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74772CB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1AFB4279"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3431D54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76CFDCE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F5AA18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72F270A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59D8CFF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6DAF4F8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798A1613"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17DCDD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124D889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37DF58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524017E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7FE0C72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D465BF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3F4329B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EA40542"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456A7C29"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129F9CD"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6260FD3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3DDE4B3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13F78373"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197A94C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EAAE433"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4D0131B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41DC6A3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3FE3465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0D0EAF09"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75D929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2BCC4AD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575F301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79C46EA4"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7FD581A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CDD1D5F" w14:textId="77777777" w:rsidR="0019078B"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09BC96A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2ECA05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6AD1213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18 B</w:t>
      </w:r>
    </w:p>
    <w:p w14:paraId="73F450D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ECE065E"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 comandi del Signore sono più preziosi * dell’oro e delle gemme</w:t>
      </w:r>
      <w:r w:rsidRPr="00AA0645">
        <w:rPr>
          <w:rFonts w:ascii="Garamond" w:hAnsi="Garamond"/>
        </w:rPr>
        <w:t>.</w:t>
      </w:r>
    </w:p>
    <w:p w14:paraId="40D74241"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D158611"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 legge del Signore è perfetta, *</w:t>
      </w:r>
    </w:p>
    <w:p w14:paraId="5DC4F478"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rinfranca l’anima;</w:t>
      </w:r>
    </w:p>
    <w:p w14:paraId="67E38592"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 testimonianza del Signore è verace, *</w:t>
      </w:r>
    </w:p>
    <w:p w14:paraId="1E88140C"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rende saggio il semplice.</w:t>
      </w:r>
    </w:p>
    <w:p w14:paraId="6575DA50"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545139D"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Gli ordini del Signore sono giusti, *</w:t>
      </w:r>
    </w:p>
    <w:p w14:paraId="760E6518"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fanno gioire il cuore;</w:t>
      </w:r>
    </w:p>
    <w:p w14:paraId="21493BB0"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i comandi del Signore sono limpidi, *</w:t>
      </w:r>
    </w:p>
    <w:p w14:paraId="11838D0E"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danno luce agli occhi. </w:t>
      </w:r>
    </w:p>
    <w:p w14:paraId="7EC71BD0"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782F093"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Il timore del Signore è puro, dura sempre; *</w:t>
      </w:r>
    </w:p>
    <w:p w14:paraId="3554148A"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i giudizi del Signore</w:t>
      </w:r>
      <w:r>
        <w:rPr>
          <w:rFonts w:ascii="Garamond" w:hAnsi="Garamond"/>
        </w:rPr>
        <w:t xml:space="preserve"> </w:t>
      </w:r>
      <w:r w:rsidRPr="00223C84">
        <w:rPr>
          <w:rFonts w:ascii="Garamond" w:hAnsi="Garamond"/>
        </w:rPr>
        <w:t>sono tutti fedeli e giusti,</w:t>
      </w:r>
    </w:p>
    <w:p w14:paraId="75A4C381"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più preziosi dell’oro, di molto oro fino, *</w:t>
      </w:r>
    </w:p>
    <w:p w14:paraId="4CED0FBE"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più dolci del miele e di un favo stillante.</w:t>
      </w:r>
    </w:p>
    <w:p w14:paraId="3D81CACF"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74E386C"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Anche il tuo servo in essi è istruito, *</w:t>
      </w:r>
    </w:p>
    <w:p w14:paraId="4ED75D2D"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per chi li osserva è grande il profitto. </w:t>
      </w:r>
    </w:p>
    <w:p w14:paraId="371E6E4D"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Le inavvertenze chi le discerne? *</w:t>
      </w:r>
    </w:p>
    <w:p w14:paraId="257A497B"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Assolvimi dalle colpe che non vedo.</w:t>
      </w:r>
    </w:p>
    <w:p w14:paraId="5F61AE6D"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16D7506"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Anche dall’orgoglio salva il tuo servo *</w:t>
      </w:r>
    </w:p>
    <w:p w14:paraId="1F2F3076"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perché su di me non abbia potere;</w:t>
      </w:r>
    </w:p>
    <w:p w14:paraId="7062EB11"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allora sarò irreprensibile, *</w:t>
      </w:r>
    </w:p>
    <w:p w14:paraId="1DE0E0F7"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sarò puro dal grande peccato.</w:t>
      </w:r>
    </w:p>
    <w:p w14:paraId="57232BE3"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B577A3A"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Ti siano gradite *</w:t>
      </w:r>
    </w:p>
    <w:p w14:paraId="65F9104F"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le parole della mia bocca,</w:t>
      </w:r>
    </w:p>
    <w:p w14:paraId="1EF38FAD"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davanti a te i pensieri del mio cuore. *</w:t>
      </w:r>
    </w:p>
    <w:p w14:paraId="00DBA5A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Signore, mia rupe e mio redentore.</w:t>
      </w:r>
    </w:p>
    <w:p w14:paraId="056FE92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14FD74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F01C16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1652601"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 comandi del Signore sono più preziosi * dell’oro e delle gemme</w:t>
      </w:r>
      <w:r w:rsidRPr="00AA0645">
        <w:rPr>
          <w:rFonts w:ascii="Garamond" w:hAnsi="Garamond"/>
        </w:rPr>
        <w:t>.</w:t>
      </w:r>
    </w:p>
    <w:p w14:paraId="006FE28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F516F83"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w:t>
      </w:r>
    </w:p>
    <w:p w14:paraId="522FF01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1-10</w:t>
      </w:r>
      <w:r w:rsidRPr="00AA0645">
        <w:rPr>
          <w:rFonts w:ascii="Garamond" w:hAnsi="Garamond"/>
          <w:b/>
          <w:color w:val="FF0000"/>
        </w:rPr>
        <w:t>)</w:t>
      </w:r>
    </w:p>
    <w:p w14:paraId="1419D50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E0E5C5D"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In te mi rifugio, * salvami, Signore mio Dio</w:t>
      </w:r>
      <w:r w:rsidRPr="00AA0645">
        <w:rPr>
          <w:rFonts w:ascii="Garamond" w:hAnsi="Garamond"/>
        </w:rPr>
        <w:t>.</w:t>
      </w:r>
    </w:p>
    <w:p w14:paraId="47FA281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2DFC434"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Signore, mio Dio, in te mi rifugio: *</w:t>
      </w:r>
    </w:p>
    <w:p w14:paraId="3D76E94A"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salvami e liberami da chi mi perseguita, </w:t>
      </w:r>
    </w:p>
    <w:p w14:paraId="15E09307"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lastRenderedPageBreak/>
        <w:t>perché non mi sbrani come un leone, *</w:t>
      </w:r>
    </w:p>
    <w:p w14:paraId="63753088"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non mi sbrani senza che alcuno mi salvi. </w:t>
      </w:r>
    </w:p>
    <w:p w14:paraId="21D3CC11"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54868EA"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Signore mio Dio, se così ho agito: *</w:t>
      </w:r>
    </w:p>
    <w:p w14:paraId="55EDB073"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se c’è iniquità sulle mie mani,</w:t>
      </w:r>
    </w:p>
    <w:p w14:paraId="1A9704A5"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se ho ripagato il mio amico con il male, *</w:t>
      </w:r>
    </w:p>
    <w:p w14:paraId="2E99F1C1"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se a torto ho spogliato i miei avversari,</w:t>
      </w:r>
    </w:p>
    <w:p w14:paraId="62DC3B59"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5DDB50D"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il nemico m’insegua e mi raggiunga, †</w:t>
      </w:r>
    </w:p>
    <w:p w14:paraId="157786E5"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calpesti a terra la mia vita *</w:t>
      </w:r>
    </w:p>
    <w:p w14:paraId="257ECA7F"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e trascini nella polvere il mio onore. </w:t>
      </w:r>
    </w:p>
    <w:p w14:paraId="0C2B32AC"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0439D5D"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Sorgi, Signore, nel tuo sdegno, †</w:t>
      </w:r>
    </w:p>
    <w:p w14:paraId="6CF8F16B"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lévati contro il furore dei nemici, *</w:t>
      </w:r>
    </w:p>
    <w:p w14:paraId="255280CC"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àlzati per il giudizio che hai stabilito.</w:t>
      </w:r>
    </w:p>
    <w:p w14:paraId="6923CD60"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D8ACFB7"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L’assemblea dei popoli ti circondi: *</w:t>
      </w:r>
    </w:p>
    <w:p w14:paraId="714F7246"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dall’alto volgiti contro di essa.</w:t>
      </w:r>
    </w:p>
    <w:p w14:paraId="0FDFDC9F"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A1F7689"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Il Signore decide la causa dei popoli: †</w:t>
      </w:r>
    </w:p>
    <w:p w14:paraId="44133724"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giudicami, Signore,</w:t>
      </w:r>
    </w:p>
    <w:p w14:paraId="303743F5"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secondo la mia giustizia, *</w:t>
      </w:r>
    </w:p>
    <w:p w14:paraId="5336ECB6"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secondo la mia innocenza, o Altissimo. </w:t>
      </w:r>
    </w:p>
    <w:p w14:paraId="7D23F2BB"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723F05C"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Poni fine al male degli empi; †</w:t>
      </w:r>
    </w:p>
    <w:p w14:paraId="68C8E025"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rafforza l’uomo retto, *</w:t>
      </w:r>
    </w:p>
    <w:p w14:paraId="7D4BECC4"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tu che provi mente e cuore, Dio giusto.</w:t>
      </w:r>
    </w:p>
    <w:p w14:paraId="64C708A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2A496D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F3C50B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7F21BD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In te mi rifugio, * salvami, Signore mio Dio</w:t>
      </w:r>
      <w:r w:rsidRPr="00AA0645">
        <w:rPr>
          <w:rFonts w:ascii="Garamond" w:hAnsi="Garamond"/>
        </w:rPr>
        <w:t>.</w:t>
      </w:r>
    </w:p>
    <w:p w14:paraId="6E22848E"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D44350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w:t>
      </w:r>
      <w:r>
        <w:rPr>
          <w:rFonts w:ascii="Garamond" w:hAnsi="Garamond"/>
          <w:b/>
          <w:color w:val="FF0000"/>
        </w:rPr>
        <w:t>11-18</w:t>
      </w:r>
      <w:r w:rsidRPr="00AA0645">
        <w:rPr>
          <w:rFonts w:ascii="Garamond" w:hAnsi="Garamond"/>
          <w:b/>
          <w:color w:val="FF0000"/>
        </w:rPr>
        <w:t>)</w:t>
      </w:r>
    </w:p>
    <w:p w14:paraId="7CB3D1C4"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983463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Dio è giudice giusto, * salva chi gli è fedele</w:t>
      </w:r>
      <w:r w:rsidRPr="00AA0645">
        <w:rPr>
          <w:rFonts w:ascii="Garamond" w:hAnsi="Garamond"/>
        </w:rPr>
        <w:t>.</w:t>
      </w:r>
    </w:p>
    <w:p w14:paraId="5C286E3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617FD9C"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 mia difesa è nel Signore, *</w:t>
      </w:r>
    </w:p>
    <w:p w14:paraId="3168F8CE"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23C84">
        <w:rPr>
          <w:rFonts w:ascii="Garamond" w:hAnsi="Garamond"/>
        </w:rPr>
        <w:t xml:space="preserve">egli salva i retti di cuore. </w:t>
      </w:r>
    </w:p>
    <w:p w14:paraId="231DB3FB"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Dio è giudice giusto, *</w:t>
      </w:r>
    </w:p>
    <w:p w14:paraId="458E600D"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ogni giorno si accende il suo sdegno.</w:t>
      </w:r>
    </w:p>
    <w:p w14:paraId="0207B196"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C347951"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Non torna forse ad affilare la spada, *</w:t>
      </w:r>
    </w:p>
    <w:p w14:paraId="041F109E"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a tendere e puntare il suo arco? </w:t>
      </w:r>
    </w:p>
    <w:p w14:paraId="36CD2F14"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Si prepara strumenti di morte, *</w:t>
      </w:r>
    </w:p>
    <w:p w14:paraId="7893D626"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arroventa le sue frecce. </w:t>
      </w:r>
    </w:p>
    <w:p w14:paraId="5A8B5F5F"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FD6AB2F"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Ecco, l’empio produce ingiustizia, *</w:t>
      </w:r>
    </w:p>
    <w:p w14:paraId="59720496"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concepisce malizia, partorisce menzogna. </w:t>
      </w:r>
    </w:p>
    <w:p w14:paraId="0626D885"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Egli scava un pozzo profondo *</w:t>
      </w:r>
    </w:p>
    <w:p w14:paraId="1B4D1A9E"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e cade nella fossa che ha fatto; </w:t>
      </w:r>
    </w:p>
    <w:p w14:paraId="7802F0FE"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3E4390F"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 sua malizia ricade sul suo capo, *</w:t>
      </w:r>
    </w:p>
    <w:p w14:paraId="056DC6CD"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la sua violenza gli piomba sulla testa.</w:t>
      </w:r>
    </w:p>
    <w:p w14:paraId="5F704B7C" w14:textId="77777777" w:rsidR="0019078B" w:rsidRPr="00223C84"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Loderò il Signore per la sua giustizia *</w:t>
      </w:r>
    </w:p>
    <w:p w14:paraId="720CC9E8"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e canterò il nome di Dio, l’Altissimo.</w:t>
      </w:r>
    </w:p>
    <w:p w14:paraId="6FAABEC4"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4655E3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FDC24F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B821DE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Dio è giudice giusto, * salva chi gli è fedele</w:t>
      </w:r>
      <w:r w:rsidRPr="00AA0645">
        <w:rPr>
          <w:rFonts w:ascii="Garamond" w:hAnsi="Garamond"/>
        </w:rPr>
        <w:t>.</w:t>
      </w:r>
    </w:p>
    <w:p w14:paraId="49C1CD0E"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AE47D76"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1AADD683"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A0B0D60"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350CCEAD"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761A28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Rm 8,6-8</w:t>
      </w:r>
    </w:p>
    <w:p w14:paraId="07A51387"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Fratelli, i desideri della carne portano alla morte, mentre i desideri dello Spirito portano alla vita e alla pace. Infatti i desideri della carne sono in rivolta contro Dio, perché non si sottomettono alla sua legge e neanche lo potrebbero. Quelli che vivono secondo la carne non possono piacere a Dio.</w:t>
      </w:r>
    </w:p>
    <w:p w14:paraId="62EAC688"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 xml:space="preserve"> </w:t>
      </w:r>
    </w:p>
    <w:p w14:paraId="63CF3ADA"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Rendi saldi i miei passi, Signore.</w:t>
      </w:r>
    </w:p>
    <w:p w14:paraId="2011A92B"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Rendi saldi i miei passi, Signore, * secondo la tua parola.</w:t>
      </w:r>
    </w:p>
    <w:p w14:paraId="6093A6A5"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14:paraId="1B6CE17C"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Su di me non prevalga il male.</w:t>
      </w:r>
    </w:p>
    <w:p w14:paraId="3B1307D9"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Secondo la tua parola.</w:t>
      </w:r>
    </w:p>
    <w:p w14:paraId="6420D357"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14:paraId="5A58A3B2"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14:paraId="158CBD82" w14:textId="77777777" w:rsidR="0019078B"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Rendi saldi i miei passi, Signore, * secondo la tua parola.</w:t>
      </w:r>
    </w:p>
    <w:p w14:paraId="534ECF89"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17C942A"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34CB71E"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Coi doni del tuo Spirito accompagni l’esistenza e le azioni dei tuoi figli: i frutti di benevolenza e di pace elargiti dallo stesso Consolatore arricchiscano, o Dio, la nostra vita. Per Cristo nostro Signore.</w:t>
      </w:r>
    </w:p>
    <w:p w14:paraId="6119EC0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A80218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09239B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64BCF1E0"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F981AC2"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9474C08"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4F3CBAA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7D17A2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Lv 20,26</w:t>
      </w:r>
    </w:p>
    <w:p w14:paraId="6A47E9B4"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Sarete santi per me, poiché io, il Signore, sono santo e vi ho separato dagli altri popoli, perché siate miei.</w:t>
      </w:r>
    </w:p>
    <w:p w14:paraId="63DD9FCA"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 xml:space="preserve"> </w:t>
      </w:r>
    </w:p>
    <w:p w14:paraId="4847FCD2"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Non tornerai tu forse, o Dio, a darci la vita?</w:t>
      </w:r>
    </w:p>
    <w:p w14:paraId="0CBAE879"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Non tornerai tu forse, o Dio, a darci la vita * perché in te gioisca il tuo popolo?</w:t>
      </w:r>
    </w:p>
    <w:p w14:paraId="797517CF"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14:paraId="1C1F66B3"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Mostraci, Signore, la tua misericordia.</w:t>
      </w:r>
    </w:p>
    <w:p w14:paraId="7BB3964C"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Perché in te gioisca il tuo popolo.</w:t>
      </w:r>
    </w:p>
    <w:p w14:paraId="3399E76F"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14:paraId="325050B0"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14:paraId="4E342EBA" w14:textId="77777777" w:rsidR="0019078B"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Non tornerai tu forse, o Dio, a darci la vita * perché in te gioisca il tuo popolo?</w:t>
      </w:r>
    </w:p>
    <w:p w14:paraId="42F177A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4881297"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33E0B4A"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Nell’amore di Gesù, tuo Figlio, risani, o Dio, le piaghe del peccato e nel vigore dello Spirito rianimi la nostra debolezza: quando si compirà il tuo disegno e trepidi staremo al tuo cospetto, apri ai tuoi servi fedeli le porte del convito eterno. Per Cristo nostro Signore.</w:t>
      </w:r>
    </w:p>
    <w:p w14:paraId="6E43E6F4"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E000D03"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2FFF4FF"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066AA5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0DA26F74"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B9A7B6D"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607DC69C"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439297C"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Rm 5,8-9</w:t>
      </w:r>
    </w:p>
    <w:p w14:paraId="2FF95995"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lastRenderedPageBreak/>
        <w:t>Fratelli, Dio dimostra il suo amore verso di noi perché, mentre eravamo ancora peccatori, Cristo è morto per noi. A maggior ragione ora, giustificati per il suo sangue, saremo salvati dall’ira per mezzo di lui.</w:t>
      </w:r>
    </w:p>
    <w:p w14:paraId="0BEE7350"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5CA70CB"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Cristo ci ama e ci ha liberati dai nostri peccati.</w:t>
      </w:r>
    </w:p>
    <w:p w14:paraId="52560671"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Cristo ci ama e ci ha liberati dai nostri peccati * con il suo sangue.</w:t>
      </w:r>
    </w:p>
    <w:p w14:paraId="49421011"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66F2F0D"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E ha fatto di noi un regno di sacerdoti.</w:t>
      </w:r>
    </w:p>
    <w:p w14:paraId="726CB526"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Con il suo sangue.</w:t>
      </w:r>
    </w:p>
    <w:p w14:paraId="4F6E722F"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1F46D2" w14:textId="77777777" w:rsidR="0019078B" w:rsidRPr="00825696"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14:paraId="59ECC6A5" w14:textId="77777777" w:rsidR="0019078B"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Cristo ci ama e ci ha liberati dai nostri peccati * con il suo sangue.</w:t>
      </w:r>
    </w:p>
    <w:p w14:paraId="6B8D986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21CC046"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40905E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Il tuo Unigenito, o Padre, fatto nostro fratello, con sorprendente amore diede per noi la vita sulla croce; ci avvolga e ci protegga la sua grazia, e a te ci serbi per il giorno eterno l’unico Salvatore, che vive e regna nei secoli dei secoli.</w:t>
      </w:r>
    </w:p>
    <w:p w14:paraId="3933A1BE"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CD0CC6B"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13EE8E8"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2579E36D"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50168997" w14:textId="77777777" w:rsidR="0019078B" w:rsidRDefault="0019078B" w:rsidP="0019078B">
      <w:pPr>
        <w:rPr>
          <w:rFonts w:ascii="Garamond" w:hAnsi="Garamond"/>
        </w:rPr>
      </w:pPr>
      <w:r>
        <w:rPr>
          <w:rFonts w:ascii="Garamond" w:hAnsi="Garamond"/>
        </w:rPr>
        <w:br w:type="page"/>
      </w:r>
    </w:p>
    <w:p w14:paraId="27BFE5E9" w14:textId="5B93366B" w:rsidR="0019078B" w:rsidRDefault="0019078B" w:rsidP="0019078B">
      <w:pPr>
        <w:jc w:val="center"/>
        <w:rPr>
          <w:rFonts w:ascii="Garamond" w:hAnsi="Garamond"/>
          <w:b/>
          <w:color w:val="FF0000"/>
          <w:sz w:val="32"/>
        </w:rPr>
      </w:pPr>
      <w:r>
        <w:rPr>
          <w:rFonts w:ascii="Garamond" w:hAnsi="Garamond"/>
          <w:b/>
          <w:color w:val="FF0000"/>
          <w:sz w:val="32"/>
        </w:rPr>
        <w:lastRenderedPageBreak/>
        <w:t>S. Bonifacio,</w:t>
      </w:r>
    </w:p>
    <w:p w14:paraId="3751E38C" w14:textId="399B886E" w:rsidR="0019078B" w:rsidRPr="006B3F58" w:rsidRDefault="0019078B" w:rsidP="0019078B">
      <w:pPr>
        <w:jc w:val="center"/>
        <w:rPr>
          <w:rFonts w:ascii="Garamond" w:hAnsi="Garamond"/>
          <w:b/>
          <w:color w:val="FF0000"/>
          <w:sz w:val="32"/>
        </w:rPr>
      </w:pPr>
      <w:r>
        <w:rPr>
          <w:rFonts w:ascii="Garamond" w:hAnsi="Garamond"/>
          <w:b/>
          <w:color w:val="FF0000"/>
          <w:sz w:val="32"/>
        </w:rPr>
        <w:t>vescovo e martire</w:t>
      </w:r>
    </w:p>
    <w:p w14:paraId="764A70C4" w14:textId="53119482" w:rsidR="0019078B"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24"/>
          <w:szCs w:val="24"/>
        </w:rPr>
      </w:pPr>
      <w:r>
        <w:rPr>
          <w:rFonts w:ascii="Garamond" w:hAnsi="Garamond"/>
          <w:color w:val="FF0000"/>
          <w:sz w:val="24"/>
          <w:szCs w:val="24"/>
        </w:rPr>
        <w:t>memoria</w:t>
      </w:r>
    </w:p>
    <w:p w14:paraId="4D22A0AE" w14:textId="77777777" w:rsidR="0019078B"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0BA93A27" w14:textId="647B340A" w:rsidR="0019078B"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PRIMI VESPRI</w:t>
      </w:r>
    </w:p>
    <w:p w14:paraId="7628AAE7"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11315DBA"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2DE55B26"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2E68B95"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185B79B"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1E1A567"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38933011"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01A7D93E"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E11C19D" w14:textId="77777777" w:rsidR="00E37FA7" w:rsidRPr="001946F0"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3A3DA5BD"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Splenda su noi, Signore,</w:t>
      </w:r>
    </w:p>
    <w:p w14:paraId="6A0C0751"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 xml:space="preserve">la luce </w:t>
      </w:r>
      <w:proofErr w:type="gramStart"/>
      <w:r w:rsidRPr="007C06C8">
        <w:rPr>
          <w:rFonts w:ascii="Garamond" w:hAnsi="Garamond"/>
        </w:rPr>
        <w:t>dei tuo</w:t>
      </w:r>
      <w:proofErr w:type="gramEnd"/>
      <w:r w:rsidRPr="007C06C8">
        <w:rPr>
          <w:rFonts w:ascii="Garamond" w:hAnsi="Garamond"/>
        </w:rPr>
        <w:t xml:space="preserve"> volto.</w:t>
      </w:r>
    </w:p>
    <w:p w14:paraId="6A81AF73"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14:paraId="0C34C6BE"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14:paraId="5FB91314"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5A1DDEF9"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Più che per messe copiosa</w:t>
      </w:r>
    </w:p>
    <w:p w14:paraId="46FFE833"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o vendemmia felice,</w:t>
      </w:r>
    </w:p>
    <w:p w14:paraId="627BBC06"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14:paraId="3FE927AB"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14:paraId="6EA39DC4"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15E84F75"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Splenda su noi, Signore,</w:t>
      </w:r>
    </w:p>
    <w:p w14:paraId="0C3CFAAC"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 xml:space="preserve">la luce </w:t>
      </w:r>
      <w:proofErr w:type="gramStart"/>
      <w:r w:rsidRPr="007C06C8">
        <w:rPr>
          <w:rFonts w:ascii="Garamond" w:hAnsi="Garamond"/>
        </w:rPr>
        <w:t>dei tuo</w:t>
      </w:r>
      <w:proofErr w:type="gramEnd"/>
      <w:r w:rsidRPr="007C06C8">
        <w:rPr>
          <w:rFonts w:ascii="Garamond" w:hAnsi="Garamond"/>
        </w:rPr>
        <w:t xml:space="preserve"> volto.</w:t>
      </w:r>
    </w:p>
    <w:p w14:paraId="1A6950AF" w14:textId="77777777" w:rsidR="00E37FA7" w:rsidRPr="007C06C8" w:rsidRDefault="00E37FA7" w:rsidP="00E37F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14:paraId="554905E4"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14:paraId="6D73DE22" w14:textId="77777777" w:rsidR="00E37FA7" w:rsidRPr="001946F0"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111DA42F" w14:textId="77777777" w:rsidR="00E37FA7" w:rsidRPr="001946F0"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39304CDB"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Dio, che coroni in cielo e di te sazi</w:t>
      </w:r>
    </w:p>
    <w:p w14:paraId="0D0146BA"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chi il sangue versa per te,</w:t>
      </w:r>
    </w:p>
    <w:p w14:paraId="050306E5"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libera dal peccato</w:t>
      </w:r>
    </w:p>
    <w:p w14:paraId="602C30F1"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noi che cantiamo la gloria dei martiri.</w:t>
      </w:r>
    </w:p>
    <w:p w14:paraId="1A5E7EC5"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63210A7"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Questo fratello declinò del mondo</w:t>
      </w:r>
    </w:p>
    <w:p w14:paraId="39B59C47"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i seducenti inviti</w:t>
      </w:r>
    </w:p>
    <w:p w14:paraId="07391FD2"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e, ardendo d’amore per Cristo,</w:t>
      </w:r>
    </w:p>
    <w:p w14:paraId="35866E77"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professò la sua fede.</w:t>
      </w:r>
    </w:p>
    <w:p w14:paraId="0148A765"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B4A9133"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Così si infranse l’ingiusta collera</w:t>
      </w:r>
    </w:p>
    <w:p w14:paraId="56B1449E"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e l’atroce violenza del tiranno;</w:t>
      </w:r>
    </w:p>
    <w:p w14:paraId="69A246B3"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così dell’eterno Signore</w:t>
      </w:r>
    </w:p>
    <w:p w14:paraId="117F310C"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il nome santo risonò tra i popoli.</w:t>
      </w:r>
    </w:p>
    <w:p w14:paraId="5789620A"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C82FAD0"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Di questo servo fedele,</w:t>
      </w:r>
    </w:p>
    <w:p w14:paraId="57DCEDF4"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che nella casa tua si allieta, o Padre,</w:t>
      </w:r>
    </w:p>
    <w:p w14:paraId="51A19529"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dona ai tuoi figli di condividere</w:t>
      </w:r>
    </w:p>
    <w:p w14:paraId="3EE438D6"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la fierezza e la sorte.</w:t>
      </w:r>
    </w:p>
    <w:p w14:paraId="546535A5"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9C7D4DB"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Ascolta, o Dio pietoso, la preghiera</w:t>
      </w:r>
    </w:p>
    <w:p w14:paraId="123DAE34"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per Gesù Cristo Signore,</w:t>
      </w:r>
    </w:p>
    <w:p w14:paraId="6350AFCB" w14:textId="77777777" w:rsidR="00E37FA7" w:rsidRPr="00CB0A7E"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che nello Spirito santo</w:t>
      </w:r>
    </w:p>
    <w:p w14:paraId="2974F3B6" w14:textId="77777777" w:rsidR="00E37FA7" w:rsidRDefault="00E37FA7" w:rsidP="00E37F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regna con te nei secoli. Amen.</w:t>
      </w:r>
    </w:p>
    <w:p w14:paraId="06B6555A"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1BF51512"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DEL SANTO</w:t>
      </w:r>
    </w:p>
    <w:p w14:paraId="24360FEF"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C33E1">
        <w:rPr>
          <w:rFonts w:ascii="Garamond" w:hAnsi="Garamond"/>
        </w:rPr>
        <w:t>Nato verso il 673 in Inghilterra, Winfrido fu formato alla vita religiosa nel monastero di Exeter. Mosso dal desiderio di annunziare il vangelo ai pagani, nel 719 partì dalla sua patria. A Roma, Gregorio II gli diede con le istruzioni pastorali anche il nome di Bonifacio, affidandogli l’evangelizzazione delle popolazioni germaniche, e nel 722 lo elevò alla dignità episcopale. Il santo si dedicò con infaticabile zelo a questa grande impresa: battezzò migliaia di pagani, eresse o ricostruì molte chiese in Baviera, Turingia e Franconia, organizzò il clero, fondò numerose abbazie. In qualità di legato pontificio, attese alla riforma della Chiesa di Francia. Convocò diversi concili e con provvedimenti salutari fece rifiorire la vita religiosa e la disciplina ecclesiastica. Ormai vecchio, dopo aver trascorso gli ultimi anni nella sede arcivescovile di Magonza, volle ritornare nella Frisia, suo primo campo di lavoro, e qui coronò la vita con il martirio. Il 5 giugno 754 (o 755) una banda di fanatici pagani assalì Bonifacio, che fu massacrato con cinquantadue compagni. Il suo corpo fu portato nel monastero di Fulda, che divenne il centro spirituale della Germania cattolica.</w:t>
      </w:r>
    </w:p>
    <w:p w14:paraId="57695183"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E68EF18"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1AA96A20"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10</w:t>
      </w:r>
    </w:p>
    <w:p w14:paraId="70591195"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40477AB"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Giusto è il Signore * e ama la giustizia</w:t>
      </w:r>
      <w:r w:rsidRPr="001D337C">
        <w:rPr>
          <w:rFonts w:ascii="Garamond" w:hAnsi="Garamond"/>
        </w:rPr>
        <w:t>.</w:t>
      </w:r>
    </w:p>
    <w:p w14:paraId="5A6F9C62"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6CF3D76"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Signore mi sono rifugiato,</w:t>
      </w:r>
      <w:r>
        <w:rPr>
          <w:rFonts w:ascii="Garamond" w:hAnsi="Garamond"/>
        </w:rPr>
        <w:t xml:space="preserve"> </w:t>
      </w:r>
      <w:r w:rsidRPr="003A6A6A">
        <w:rPr>
          <w:rFonts w:ascii="Garamond" w:hAnsi="Garamond"/>
        </w:rPr>
        <w:t>come potete dirmi: *</w:t>
      </w:r>
    </w:p>
    <w:p w14:paraId="577593E2"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«Fuggi come un passero verso il monte»?</w:t>
      </w:r>
    </w:p>
    <w:p w14:paraId="54B731E6"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3021482"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Ecco, gli empi tendono l’arco, †</w:t>
      </w:r>
    </w:p>
    <w:p w14:paraId="51D96B6F"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aggiustano la freccia sulla corda *</w:t>
      </w:r>
    </w:p>
    <w:p w14:paraId="1CFB619C"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 xml:space="preserve">per colpire nel buio i retti di cuore. </w:t>
      </w:r>
    </w:p>
    <w:p w14:paraId="72DC60C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B7AB573"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Quando sono scosse le fondamenta, *</w:t>
      </w:r>
    </w:p>
    <w:p w14:paraId="7D8FC4E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 xml:space="preserve">il giusto che cosa può fare? </w:t>
      </w:r>
    </w:p>
    <w:p w14:paraId="0F82DB98"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A2F16E2"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il Signore nel tempio santo, *</w:t>
      </w:r>
    </w:p>
    <w:p w14:paraId="6B8DAC92"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il Signore ha il trono nei cieli.</w:t>
      </w:r>
    </w:p>
    <w:p w14:paraId="35226064"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2D89FD8"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I suoi occhi sono aperti sul mondo, *</w:t>
      </w:r>
    </w:p>
    <w:p w14:paraId="4B78C7D5"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 xml:space="preserve">le sue pupille scrutano ogni uomo. </w:t>
      </w:r>
    </w:p>
    <w:p w14:paraId="73971038"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Il Signore scruta giusti ed empi, *</w:t>
      </w:r>
    </w:p>
    <w:p w14:paraId="05561D06"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 xml:space="preserve">egli odia chi ama la violenza. </w:t>
      </w:r>
    </w:p>
    <w:p w14:paraId="53A41937"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96828FF"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Farà piovere sugli empi</w:t>
      </w:r>
      <w:r>
        <w:rPr>
          <w:rFonts w:ascii="Garamond" w:hAnsi="Garamond"/>
        </w:rPr>
        <w:t xml:space="preserve"> </w:t>
      </w:r>
      <w:r w:rsidRPr="003A6A6A">
        <w:rPr>
          <w:rFonts w:ascii="Garamond" w:hAnsi="Garamond"/>
        </w:rPr>
        <w:t>brace, fuoco e zolfo, *</w:t>
      </w:r>
    </w:p>
    <w:p w14:paraId="0BF9AC8F"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vento bruciante toccherà loro in sorte;</w:t>
      </w:r>
    </w:p>
    <w:p w14:paraId="045DAF56"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91C315D"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Giusto è il Signore, ama le cose giuste; *</w:t>
      </w:r>
    </w:p>
    <w:p w14:paraId="699E7C52"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gli uomini retti vedranno il suo volto.</w:t>
      </w:r>
    </w:p>
    <w:p w14:paraId="00145732"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761C0E1"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C31358E"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6E06A71"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Giusto è il Signore * e ama la giustizia</w:t>
      </w:r>
      <w:r w:rsidRPr="001D337C">
        <w:rPr>
          <w:rFonts w:ascii="Garamond" w:hAnsi="Garamond"/>
        </w:rPr>
        <w:t>.</w:t>
      </w:r>
    </w:p>
    <w:p w14:paraId="5A605395"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C734F80"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w:t>
      </w:r>
    </w:p>
    <w:p w14:paraId="2EBDA935"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D112993"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Chi cammina senza colpa, * abiterà nella tua dimora</w:t>
      </w:r>
      <w:r w:rsidRPr="001D337C">
        <w:rPr>
          <w:rFonts w:ascii="Garamond" w:hAnsi="Garamond"/>
        </w:rPr>
        <w:t>.</w:t>
      </w:r>
    </w:p>
    <w:p w14:paraId="5674C5A4"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8CF0B3B"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chi abiterà nella tua tenda? *</w:t>
      </w:r>
    </w:p>
    <w:p w14:paraId="19EEAA6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Chi dimorerà sul tuo santo monte?</w:t>
      </w:r>
    </w:p>
    <w:p w14:paraId="740D093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Colui che cammina senza colpa, *</w:t>
      </w:r>
    </w:p>
    <w:p w14:paraId="33265E5D"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agisce con giustizia e parla lealmente,</w:t>
      </w:r>
    </w:p>
    <w:p w14:paraId="61FEED3A"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BDFA2F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non dice calunnia con la lingua, †</w:t>
      </w:r>
    </w:p>
    <w:p w14:paraId="1D7A950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non fa danno al suo prossimo *</w:t>
      </w:r>
    </w:p>
    <w:p w14:paraId="02B2E33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e non lancia insulto al suo vicino.</w:t>
      </w:r>
    </w:p>
    <w:p w14:paraId="23C46484"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050EF2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Ai suoi occhi è spregevole il malvagio, *</w:t>
      </w:r>
    </w:p>
    <w:p w14:paraId="7BF280ED"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ma onora chi teme il Signore.</w:t>
      </w:r>
    </w:p>
    <w:p w14:paraId="2149104A"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B02BB08"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Anche se giura a suo danno, non cambia; †</w:t>
      </w:r>
    </w:p>
    <w:p w14:paraId="02CDD4B6"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presta denaro senza fare usura, *</w:t>
      </w:r>
    </w:p>
    <w:p w14:paraId="2D66037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e non accetta doni contro l’innocente.</w:t>
      </w:r>
    </w:p>
    <w:p w14:paraId="3D9EB7C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CFE3BB2"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Colui che agisce in questo modo *</w:t>
      </w:r>
    </w:p>
    <w:p w14:paraId="1044D7A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resterà saldo per sempre.</w:t>
      </w:r>
    </w:p>
    <w:p w14:paraId="3C131B02"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3FFEBAD"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C011E6B"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1F8CF27"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Chi cammina senza colpa, * abiterà nella tua dimora</w:t>
      </w:r>
      <w:r w:rsidRPr="001D337C">
        <w:rPr>
          <w:rFonts w:ascii="Garamond" w:hAnsi="Garamond"/>
        </w:rPr>
        <w:t>.</w:t>
      </w:r>
    </w:p>
    <w:p w14:paraId="212FF4AB"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7CA145F"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2E7C4898"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Signore Gesù Cristo, che hai voluto condividere la nostra vita e, ritornato al Padre, hai aperto agli uomini l'eterna dimora, fa' che, camminando senza colpa sul sentiero dei tuoi precetti, veniamo ad abitare per sempre sul tuo monte santo. Tu che sei Dio, e vivi e regni con il Padre, nell'unità dello Spirito santo, per tutti i secoli dei secoli.</w:t>
      </w:r>
    </w:p>
    <w:p w14:paraId="70F9BF04"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5463DEA"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52C21B7D" w14:textId="77777777" w:rsidR="00E37FA7" w:rsidRPr="001946F0"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7BA5704F"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4D2881A" w14:textId="3E74EE51"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Pr>
          <w:rFonts w:ascii="Garamond" w:hAnsi="Garamond"/>
          <w:color w:val="FF0000"/>
        </w:rPr>
        <w:t xml:space="preserve"> </w:t>
      </w:r>
      <w:r w:rsidRPr="00AC33E1">
        <w:rPr>
          <w:rFonts w:ascii="Garamond" w:hAnsi="Garamond"/>
        </w:rPr>
        <w:t>«</w:t>
      </w:r>
      <w:r>
        <w:rPr>
          <w:rFonts w:ascii="Garamond" w:hAnsi="Garamond"/>
        </w:rPr>
        <w:t>Non abbiate paura di quelli che uccidono il corpo * ma non hanno potere di uccidere l’anima» - dice il Signore -</w:t>
      </w:r>
      <w:r w:rsidRPr="001946F0">
        <w:rPr>
          <w:rFonts w:ascii="Garamond" w:hAnsi="Garamond"/>
        </w:rPr>
        <w:t>.</w:t>
      </w:r>
      <w:r>
        <w:rPr>
          <w:rFonts w:ascii="Garamond" w:hAnsi="Garamond"/>
        </w:rPr>
        <w:t xml:space="preserve"> </w:t>
      </w:r>
    </w:p>
    <w:p w14:paraId="6BBC1B98"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2A7B815E"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5F1EC365"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3A3AE823"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00E85685"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6C4BCA96"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32A7C505"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693E1ED1"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0F311524"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6904B80E"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7515D0D7"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60F9CD8D"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6A4F8764"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0809FA1F"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01CD353B"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387FD43A"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1AFD8CF7"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0C15ACAF"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368E7DF5"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1382E551"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1FA40894"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72E9D96C"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10470544"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0FA1AD17"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487A055A"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0C2C17CE"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1299DF9A"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3423DF67"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5F3E3EB2"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71F8090E"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5380487C"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7B69942F"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1C66D8CC"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3097B831" w14:textId="77777777" w:rsidR="00E37FA7" w:rsidRPr="001946F0"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4781FE7A" w14:textId="5E7B623F"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Pr>
          <w:rFonts w:ascii="Garamond" w:hAnsi="Garamond"/>
          <w:color w:val="FF0000"/>
        </w:rPr>
        <w:t xml:space="preserve"> </w:t>
      </w:r>
      <w:r w:rsidRPr="00AC33E1">
        <w:rPr>
          <w:rFonts w:ascii="Garamond" w:hAnsi="Garamond"/>
        </w:rPr>
        <w:t>«</w:t>
      </w:r>
      <w:r>
        <w:rPr>
          <w:rFonts w:ascii="Garamond" w:hAnsi="Garamond"/>
        </w:rPr>
        <w:t>Non abbiate paura di quelli che uccidono il corpo * ma non hanno potere di uccidere l’anima» - dice il Signore -</w:t>
      </w:r>
      <w:r w:rsidRPr="001946F0">
        <w:rPr>
          <w:rFonts w:ascii="Garamond" w:hAnsi="Garamond"/>
        </w:rPr>
        <w:t>.</w:t>
      </w:r>
      <w:r>
        <w:rPr>
          <w:rFonts w:ascii="Garamond" w:hAnsi="Garamond"/>
        </w:rPr>
        <w:t xml:space="preserve"> </w:t>
      </w:r>
    </w:p>
    <w:p w14:paraId="610C5D85"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326C90EF" w14:textId="77777777" w:rsidR="00E37FA7" w:rsidRPr="001946F0"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0A00DD98" w14:textId="77777777" w:rsidR="00E37FA7" w:rsidRPr="001946F0"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5E41CF9B"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1DC660C7"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AC33E1">
        <w:rPr>
          <w:rFonts w:ascii="Garamond" w:hAnsi="Garamond"/>
        </w:rPr>
        <w:t>O Dio, che hai animato san</w:t>
      </w:r>
      <w:r>
        <w:rPr>
          <w:rFonts w:ascii="Garamond" w:hAnsi="Garamond"/>
        </w:rPr>
        <w:t xml:space="preserve"> Bonifacio</w:t>
      </w:r>
      <w:r w:rsidRPr="00AC33E1">
        <w:rPr>
          <w:rFonts w:ascii="Garamond" w:hAnsi="Garamond"/>
        </w:rPr>
        <w:t xml:space="preserve"> di una carità evangelica così da renderlo glorioso testimone di Cristo nell’effusione del sangue, donaci di non arrossire dello scandalo della croce, per il quale siamo stati redenti dal tuo Figlio, che vive e regna nei secoli dei secoli.</w:t>
      </w:r>
    </w:p>
    <w:p w14:paraId="10C90FDE"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C727432"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1DE04CA7"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Con acqua pura, o Cristo, ci hai lavati,</w:t>
      </w:r>
    </w:p>
    <w:p w14:paraId="40E955C5"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con parole di vita ci hai nutriti.</w:t>
      </w:r>
    </w:p>
    <w:p w14:paraId="528C3BC2"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Pastore eterno e grande,</w:t>
      </w:r>
    </w:p>
    <w:p w14:paraId="68DD6F78"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Salvatore del mondo!</w:t>
      </w:r>
    </w:p>
    <w:p w14:paraId="120A415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E78511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È mutata la sorte della stirpe di Adamo,</w:t>
      </w:r>
    </w:p>
    <w:p w14:paraId="58CA92BA"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il cielo si è dischiuso, la vita eterna è data!</w:t>
      </w:r>
    </w:p>
    <w:p w14:paraId="6E6BC116"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Pastore eterno e grande,</w:t>
      </w:r>
    </w:p>
    <w:p w14:paraId="36DB48D4"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Salvatore del mondo!</w:t>
      </w:r>
    </w:p>
    <w:p w14:paraId="1585ACC8"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4423E3C"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3C5A6BD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435BCA">
        <w:rPr>
          <w:rFonts w:ascii="Garamond" w:hAnsi="Garamond"/>
        </w:rPr>
        <w:t>O Dio, che moltiplichi il popolo dei credenti con larga effusione di grazia, guarda benevolo ai figli che ti sei prescelto e serba per il regno eterno quanti nel battesimo rinascono a nuova vita. Per Cristo nostro Signore.</w:t>
      </w:r>
    </w:p>
    <w:p w14:paraId="73E92F50"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D935970" w14:textId="77777777" w:rsidR="00E37FA7" w:rsidRPr="00AA0435"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28DB0D55"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Al Signore Gesù, perfetto modello di ogni credente, rivolgiamo la nostra preghiera:</w:t>
      </w:r>
    </w:p>
    <w:p w14:paraId="769B4214"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Lode a te, o Cristo, testimone fedele.</w:t>
      </w:r>
    </w:p>
    <w:p w14:paraId="3D42EF0E"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4BD9B43E"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 xml:space="preserve">Nessuna tentazione poté separare </w:t>
      </w:r>
      <w:r>
        <w:rPr>
          <w:rFonts w:ascii="Garamond" w:hAnsi="Garamond"/>
        </w:rPr>
        <w:t xml:space="preserve">il martire san Bonifacio </w:t>
      </w:r>
      <w:r w:rsidRPr="00665EAD">
        <w:rPr>
          <w:rFonts w:ascii="Garamond" w:hAnsi="Garamond"/>
        </w:rPr>
        <w:t>dall’unità del tuo corpo;</w:t>
      </w:r>
    </w:p>
    <w:p w14:paraId="79E4854A" w14:textId="77777777" w:rsidR="00E37FA7" w:rsidRPr="00665EAD" w:rsidRDefault="00E37FA7" w:rsidP="00E37FA7">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raccogli nel vincolo della carità quanti credono nel tuo nome.</w:t>
      </w:r>
    </w:p>
    <w:p w14:paraId="4EDA4EC2"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280C5174"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Questo martire</w:t>
      </w:r>
      <w:r w:rsidRPr="00665EAD">
        <w:rPr>
          <w:rFonts w:ascii="Garamond" w:hAnsi="Garamond"/>
        </w:rPr>
        <w:t xml:space="preserve"> </w:t>
      </w:r>
      <w:r>
        <w:rPr>
          <w:rFonts w:ascii="Garamond" w:hAnsi="Garamond"/>
        </w:rPr>
        <w:t>ha</w:t>
      </w:r>
      <w:r w:rsidRPr="00665EAD">
        <w:rPr>
          <w:rFonts w:ascii="Garamond" w:hAnsi="Garamond"/>
        </w:rPr>
        <w:t xml:space="preserve"> sopportato con coraggio la persecuzione per il vangelo;</w:t>
      </w:r>
    </w:p>
    <w:p w14:paraId="7B9D94F8" w14:textId="77777777" w:rsidR="00E37FA7" w:rsidRPr="00665EAD" w:rsidRDefault="00E37FA7" w:rsidP="00E37FA7">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sostieni con la tua grazia chi soffre a causa della fede.</w:t>
      </w:r>
    </w:p>
    <w:p w14:paraId="6768F962"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41341837"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w:t>
      </w:r>
      <w:r w:rsidRPr="00665EAD">
        <w:rPr>
          <w:rFonts w:ascii="Garamond" w:hAnsi="Garamond"/>
        </w:rPr>
        <w:t xml:space="preserve">, per darti testimonianza, </w:t>
      </w:r>
      <w:r>
        <w:rPr>
          <w:rFonts w:ascii="Garamond" w:hAnsi="Garamond"/>
        </w:rPr>
        <w:t xml:space="preserve">ha </w:t>
      </w:r>
      <w:r w:rsidRPr="00665EAD">
        <w:rPr>
          <w:rFonts w:ascii="Garamond" w:hAnsi="Garamond"/>
        </w:rPr>
        <w:t>disprezzato ogni mondano valore;</w:t>
      </w:r>
    </w:p>
    <w:p w14:paraId="0691DA3D" w14:textId="77777777" w:rsidR="00E37FA7" w:rsidRPr="00665EAD" w:rsidRDefault="00E37FA7" w:rsidP="00E37FA7">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libera i nostri cuori dall’amor proprio e dal desiderio di dominare sugli altri.</w:t>
      </w:r>
    </w:p>
    <w:p w14:paraId="246E0AFD"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2CA8418F"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Fort</w:t>
      </w:r>
      <w:r>
        <w:rPr>
          <w:rFonts w:ascii="Garamond" w:hAnsi="Garamond"/>
        </w:rPr>
        <w:t>e</w:t>
      </w:r>
      <w:r w:rsidRPr="00665EAD">
        <w:rPr>
          <w:rFonts w:ascii="Garamond" w:hAnsi="Garamond"/>
        </w:rPr>
        <w:t xml:space="preserve"> della speranza di risorgere un giorno, non </w:t>
      </w:r>
      <w:r>
        <w:rPr>
          <w:rFonts w:ascii="Garamond" w:hAnsi="Garamond"/>
        </w:rPr>
        <w:t xml:space="preserve">ha </w:t>
      </w:r>
      <w:r w:rsidRPr="00665EAD">
        <w:rPr>
          <w:rFonts w:ascii="Garamond" w:hAnsi="Garamond"/>
        </w:rPr>
        <w:t>esitato a dare la vita per te;</w:t>
      </w:r>
    </w:p>
    <w:p w14:paraId="4DE7E6E3" w14:textId="77777777" w:rsidR="00E37FA7" w:rsidRPr="00665EAD" w:rsidRDefault="00E37FA7" w:rsidP="00E37FA7">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fa’ che viviamo nell’attesa della tua gloriosa venuta.</w:t>
      </w:r>
    </w:p>
    <w:p w14:paraId="5491676F"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6939E669"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Tu che hai chiamato tutti gli uomini alla gioia del tuo regno,</w:t>
      </w:r>
    </w:p>
    <w:p w14:paraId="6D494938" w14:textId="77777777" w:rsidR="00E37FA7" w:rsidRPr="00665EAD" w:rsidRDefault="00E37FA7" w:rsidP="00E37FA7">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dona ai fedeli defunti l’eredità promessa del cielo.</w:t>
      </w:r>
    </w:p>
    <w:p w14:paraId="2F8AEBF2" w14:textId="77777777" w:rsidR="00E37FA7" w:rsidRPr="00665EAD"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p>
    <w:p w14:paraId="7F8A6D77"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Spronati dalla parola di Cristo, rivolgiamo a Dio la lode e l’implorazione:</w:t>
      </w:r>
    </w:p>
    <w:p w14:paraId="7C96642A" w14:textId="77777777" w:rsidR="00E37FA7" w:rsidRDefault="00E37FA7" w:rsidP="00E37FA7">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14:paraId="384A5886"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14:paraId="1732E579" w14:textId="77777777" w:rsidR="0019078B" w:rsidRPr="00AA043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69A0FCD"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2F5CF1D5"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BB6415D"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9F63D1D"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36936172"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0E1912"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6AE4AC64"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1B664E6"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D49AD0A" w14:textId="77777777" w:rsidR="0019078B" w:rsidRPr="001946F0"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7E80182B" w14:textId="77777777" w:rsidR="0019078B" w:rsidRDefault="0019078B" w:rsidP="0019078B">
      <w:pPr>
        <w:rPr>
          <w:rFonts w:ascii="Garamond" w:hAnsi="Garamond"/>
        </w:rPr>
      </w:pPr>
      <w:r>
        <w:rPr>
          <w:rFonts w:ascii="Garamond" w:hAnsi="Garamond"/>
        </w:rPr>
        <w:br w:type="page"/>
      </w:r>
    </w:p>
    <w:p w14:paraId="132C2B06" w14:textId="77777777" w:rsidR="0019078B"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14:paraId="207B5355"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638A8AA"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36AB51DB"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65701F10"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964A738"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56FD33B"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E0747A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85423D0"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EEEB61C" w14:textId="77777777" w:rsidR="0019078B" w:rsidRDefault="0019078B" w:rsidP="0019078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66CD17F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651CC5ED"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1BE21095"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14:paraId="4AA2E4CB"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14:paraId="66301038"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14:paraId="5CEB1154"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14:paraId="4104AD51"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B79C22F"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14:paraId="391B6309"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14:paraId="6AB321B7"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14:paraId="75215453"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14:paraId="1AACF51B"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843D782"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14:paraId="5DAF9A19"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14:paraId="34B7A54C"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14:paraId="044D23E3"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14:paraId="1E6675B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BBD9995"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14:paraId="13B9CF42"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14:paraId="5A50E08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14:paraId="6BC38FA9"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14:paraId="486B2BB3"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2783BA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14:paraId="69967141"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14:paraId="4B83ABCB"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14:paraId="15627B24" w14:textId="77777777" w:rsidR="0019078B" w:rsidRDefault="0019078B" w:rsidP="0019078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14:paraId="7E1AD93C"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670CC5BC"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700AAFB6"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14:paraId="6503C0F7"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C0EBAA4"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14:paraId="3C1B0988"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4498C15"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14:paraId="448FEE2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14:paraId="60AF1C1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14:paraId="38D474D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14:paraId="4994476F"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14:paraId="58853E8C"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ABD56C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14:paraId="1CB7DD6D"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14:paraId="54B6681A"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14:paraId="74C48E8D"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14:paraId="339DA0A6"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128C9A9"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 sei buono, Signore, e perdoni, *</w:t>
      </w:r>
    </w:p>
    <w:p w14:paraId="54CD2B9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14:paraId="5E0D24FA"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Porgi l'orecchio, Signore, alla mia preghiera *</w:t>
      </w:r>
    </w:p>
    <w:p w14:paraId="395079B7"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14:paraId="5F5A34B9"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2A595D8"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14:paraId="457243E1"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14:paraId="4BA2E25C"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 gli dèi nessuno è come te, Signore, *</w:t>
      </w:r>
    </w:p>
    <w:p w14:paraId="42D2B22C"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14:paraId="280A1827"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64D65AA"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14:paraId="0241E7E7"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14:paraId="356A44C9"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14:paraId="48DDB1E2"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BFDF3E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14:paraId="5883E094"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14:paraId="564B75FD"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7FA5E27"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14:paraId="4AFABF94"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14:paraId="10948090"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14:paraId="2C14C817"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14:paraId="344CE18A"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475340B"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14:paraId="1F5A335C"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14:paraId="62710E16"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14:paraId="26364EA4"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14:paraId="0C73AB98"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C8A9AAB"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14:paraId="7C5C71A7"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14:paraId="01810437"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14:paraId="4D8B5EDD"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14:paraId="76C3168E"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5453BD3"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14:paraId="3C14D968"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14:paraId="06E536C3"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272915C"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14:paraId="203F4AF1"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14:paraId="372AD532"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14:paraId="0141AA3F"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F2CE683"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14:paraId="08940F34"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14:paraId="3317F424" w14:textId="77777777" w:rsidR="0019078B" w:rsidRPr="003A6A6A"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14:paraId="38FDD009"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14:paraId="7C22C3A1"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5CB7F9F0"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18FC4F2C"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2275FC70"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14:paraId="23622A08"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07F34A7A"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14:paraId="1B7CEE6F"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14:paraId="22D3D013"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2E221C6"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14:paraId="28367D9A"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14:paraId="4D7D3A29"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2D2018"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rispondimi, o Dio.</w:t>
      </w:r>
    </w:p>
    <w:p w14:paraId="56351375"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14:paraId="4D384812"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331A8D8"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 al Padre e al Figlio e allo Spirito santo.</w:t>
      </w:r>
    </w:p>
    <w:p w14:paraId="232712D4"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14:paraId="2D0A16E0"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71C6145"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16CC825D"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3EB1EBA6"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4AAA0C2E"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14:paraId="78A2287C"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FF80CD6"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6A116E3E"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39BF2E25"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65A1150"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78571C06"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40DB1D06"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0F538FC"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4A97F22A"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42320E33"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557854F"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59A1E5D0"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32FA4CA8"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14:paraId="475B98AE"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1FFD2846"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4DFECFD5"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14:paraId="43780661"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6E999592"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408F6EF0" w14:textId="77777777" w:rsidR="0019078B" w:rsidRPr="00600C2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599FBA4A" w14:textId="77777777" w:rsidR="0019078B" w:rsidRPr="00600C2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5FBA7F33" w14:textId="77777777" w:rsidR="0019078B" w:rsidRPr="00600C2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10AEAAF6" w14:textId="77777777" w:rsidR="0019078B" w:rsidRPr="00600C2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17E15445" w14:textId="77777777" w:rsidR="0019078B" w:rsidRPr="00600C2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3A6A97AF" w14:textId="77777777" w:rsidR="0019078B" w:rsidRPr="00600C2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2649EC64" w14:textId="77777777" w:rsidR="0019078B" w:rsidRPr="00600C2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7CFE8DAB" w14:textId="77777777" w:rsidR="0019078B" w:rsidRPr="00600C2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4C8DD50D" w14:textId="77777777" w:rsidR="0019078B" w:rsidRPr="00600C2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78333E58" w14:textId="77777777" w:rsidR="0019078B" w:rsidRPr="00600C28"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60EBA204"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4AB34A98"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5B418C93" w14:textId="77777777" w:rsidR="0019078B"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p>
    <w:p w14:paraId="7CBAB7B1"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2260EC4" w14:textId="77777777" w:rsidR="0019078B" w:rsidRPr="001D337C"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29114CA5" w14:textId="77777777" w:rsidR="0019078B" w:rsidRPr="00AA0645" w:rsidRDefault="0019078B" w:rsidP="0019078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E0716"/>
    <w:multiLevelType w:val="hybridMultilevel"/>
    <w:tmpl w:val="1B10753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7C2DC4"/>
    <w:multiLevelType w:val="hybridMultilevel"/>
    <w:tmpl w:val="07F835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4"/>
  </w:num>
  <w:num w:numId="4">
    <w:abstractNumId w:val="28"/>
  </w:num>
  <w:num w:numId="5">
    <w:abstractNumId w:val="49"/>
  </w:num>
  <w:num w:numId="6">
    <w:abstractNumId w:val="43"/>
  </w:num>
  <w:num w:numId="7">
    <w:abstractNumId w:val="25"/>
  </w:num>
  <w:num w:numId="8">
    <w:abstractNumId w:val="22"/>
  </w:num>
  <w:num w:numId="9">
    <w:abstractNumId w:val="16"/>
  </w:num>
  <w:num w:numId="10">
    <w:abstractNumId w:val="11"/>
  </w:num>
  <w:num w:numId="11">
    <w:abstractNumId w:val="38"/>
  </w:num>
  <w:num w:numId="12">
    <w:abstractNumId w:val="36"/>
  </w:num>
  <w:num w:numId="13">
    <w:abstractNumId w:val="23"/>
  </w:num>
  <w:num w:numId="14">
    <w:abstractNumId w:val="1"/>
  </w:num>
  <w:num w:numId="15">
    <w:abstractNumId w:val="30"/>
  </w:num>
  <w:num w:numId="16">
    <w:abstractNumId w:val="10"/>
  </w:num>
  <w:num w:numId="17">
    <w:abstractNumId w:val="8"/>
  </w:num>
  <w:num w:numId="18">
    <w:abstractNumId w:val="20"/>
  </w:num>
  <w:num w:numId="19">
    <w:abstractNumId w:val="42"/>
  </w:num>
  <w:num w:numId="20">
    <w:abstractNumId w:val="33"/>
  </w:num>
  <w:num w:numId="21">
    <w:abstractNumId w:val="47"/>
  </w:num>
  <w:num w:numId="22">
    <w:abstractNumId w:val="29"/>
  </w:num>
  <w:num w:numId="23">
    <w:abstractNumId w:val="18"/>
  </w:num>
  <w:num w:numId="24">
    <w:abstractNumId w:val="44"/>
  </w:num>
  <w:num w:numId="25">
    <w:abstractNumId w:val="7"/>
  </w:num>
  <w:num w:numId="26">
    <w:abstractNumId w:val="6"/>
  </w:num>
  <w:num w:numId="27">
    <w:abstractNumId w:val="40"/>
  </w:num>
  <w:num w:numId="28">
    <w:abstractNumId w:val="13"/>
  </w:num>
  <w:num w:numId="29">
    <w:abstractNumId w:val="32"/>
  </w:num>
  <w:num w:numId="30">
    <w:abstractNumId w:val="27"/>
  </w:num>
  <w:num w:numId="31">
    <w:abstractNumId w:val="31"/>
  </w:num>
  <w:num w:numId="32">
    <w:abstractNumId w:val="2"/>
  </w:num>
  <w:num w:numId="33">
    <w:abstractNumId w:val="35"/>
  </w:num>
  <w:num w:numId="34">
    <w:abstractNumId w:val="26"/>
  </w:num>
  <w:num w:numId="35">
    <w:abstractNumId w:val="37"/>
  </w:num>
  <w:num w:numId="36">
    <w:abstractNumId w:val="0"/>
  </w:num>
  <w:num w:numId="37">
    <w:abstractNumId w:val="34"/>
  </w:num>
  <w:num w:numId="38">
    <w:abstractNumId w:val="45"/>
  </w:num>
  <w:num w:numId="39">
    <w:abstractNumId w:val="21"/>
  </w:num>
  <w:num w:numId="40">
    <w:abstractNumId w:val="48"/>
  </w:num>
  <w:num w:numId="41">
    <w:abstractNumId w:val="5"/>
  </w:num>
  <w:num w:numId="42">
    <w:abstractNumId w:val="39"/>
  </w:num>
  <w:num w:numId="43">
    <w:abstractNumId w:val="15"/>
  </w:num>
  <w:num w:numId="44">
    <w:abstractNumId w:val="9"/>
  </w:num>
  <w:num w:numId="45">
    <w:abstractNumId w:val="14"/>
  </w:num>
  <w:num w:numId="46">
    <w:abstractNumId w:val="17"/>
  </w:num>
  <w:num w:numId="47">
    <w:abstractNumId w:val="19"/>
  </w:num>
  <w:num w:numId="48">
    <w:abstractNumId w:val="12"/>
  </w:num>
  <w:num w:numId="49">
    <w:abstractNumId w:val="46"/>
  </w:num>
  <w:num w:numId="50">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244AE"/>
    <w:rsid w:val="000407AD"/>
    <w:rsid w:val="000608E9"/>
    <w:rsid w:val="00062D2F"/>
    <w:rsid w:val="000B065E"/>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40647D"/>
    <w:rsid w:val="00414036"/>
    <w:rsid w:val="004166F8"/>
    <w:rsid w:val="00420A68"/>
    <w:rsid w:val="004353C2"/>
    <w:rsid w:val="00454750"/>
    <w:rsid w:val="00454D55"/>
    <w:rsid w:val="00460E8D"/>
    <w:rsid w:val="00497CFD"/>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22894"/>
    <w:rsid w:val="0092776B"/>
    <w:rsid w:val="009C204E"/>
    <w:rsid w:val="009E0E61"/>
    <w:rsid w:val="00A46F3F"/>
    <w:rsid w:val="00A52779"/>
    <w:rsid w:val="00A60627"/>
    <w:rsid w:val="00A642F2"/>
    <w:rsid w:val="00A94EE1"/>
    <w:rsid w:val="00AC60F8"/>
    <w:rsid w:val="00AD3E11"/>
    <w:rsid w:val="00AF2326"/>
    <w:rsid w:val="00B102A2"/>
    <w:rsid w:val="00B1159C"/>
    <w:rsid w:val="00B13128"/>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351D3"/>
    <w:rsid w:val="00D4128A"/>
    <w:rsid w:val="00D562B6"/>
    <w:rsid w:val="00D57EC1"/>
    <w:rsid w:val="00D64B50"/>
    <w:rsid w:val="00D85D43"/>
    <w:rsid w:val="00DB4AE0"/>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5400</Words>
  <Characters>30782</Characters>
  <Application>Microsoft Macintosh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2018-02-20T15:25:00Z</dcterms:created>
  <dcterms:modified xsi:type="dcterms:W3CDTF">2018-02-20T15:27:00Z</dcterms:modified>
</cp:coreProperties>
</file>