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5A1D54" w:rsidP="00A642F2">
      <w:pPr>
        <w:jc w:val="center"/>
        <w:rPr>
          <w:rFonts w:ascii="Garamond" w:hAnsi="Garamond"/>
          <w:i/>
          <w:sz w:val="22"/>
        </w:rPr>
      </w:pPr>
      <w:r>
        <w:rPr>
          <w:rFonts w:ascii="Garamond" w:hAnsi="Garamond"/>
          <w:i/>
          <w:sz w:val="22"/>
        </w:rPr>
        <w:t>Lunedì 30</w:t>
      </w:r>
      <w:r w:rsidR="00D4128A">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D4128A" w:rsidRDefault="005A1D54" w:rsidP="00843E30">
      <w:pPr>
        <w:jc w:val="center"/>
        <w:rPr>
          <w:rFonts w:ascii="Garamond" w:hAnsi="Garamond"/>
          <w:b/>
          <w:color w:val="FF0000"/>
          <w:sz w:val="32"/>
        </w:rPr>
      </w:pPr>
      <w:r>
        <w:rPr>
          <w:rFonts w:ascii="Garamond" w:hAnsi="Garamond"/>
          <w:b/>
          <w:color w:val="FF0000"/>
          <w:sz w:val="32"/>
        </w:rPr>
        <w:t>Lunedì</w:t>
      </w:r>
    </w:p>
    <w:p w:rsidR="005A1D54" w:rsidRPr="003E158F" w:rsidRDefault="005A1D54" w:rsidP="00843E30">
      <w:pPr>
        <w:jc w:val="center"/>
        <w:rPr>
          <w:rFonts w:ascii="Garamond" w:hAnsi="Garamond"/>
          <w:b/>
          <w:i/>
          <w:color w:val="FF0000"/>
          <w:sz w:val="32"/>
        </w:rPr>
      </w:pPr>
      <w:r>
        <w:rPr>
          <w:rFonts w:ascii="Garamond" w:hAnsi="Garamond"/>
          <w:b/>
          <w:color w:val="FF0000"/>
          <w:sz w:val="32"/>
        </w:rPr>
        <w:t>della V settimana di Pasqua</w:t>
      </w:r>
    </w:p>
    <w:p w:rsidR="00843E30" w:rsidRDefault="00D4128A" w:rsidP="00843E30">
      <w:pPr>
        <w:jc w:val="center"/>
        <w:rPr>
          <w:rFonts w:ascii="Garamond" w:hAnsi="Garamond"/>
          <w:color w:val="FF0000"/>
          <w:sz w:val="24"/>
          <w:szCs w:val="24"/>
        </w:rPr>
      </w:pPr>
      <w:r>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63B9" w:rsidRDefault="00BB63B9" w:rsidP="00BB63B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B63B9" w:rsidRDefault="00BB63B9" w:rsidP="00BB63B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BB63B9" w:rsidRPr="00114388"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rsidR="00BB63B9" w:rsidRPr="00285E6B"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rsidR="00BB63B9"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B63B9" w:rsidRDefault="00BB63B9" w:rsidP="00BB63B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BB63B9" w:rsidRPr="00114388" w:rsidRDefault="00BB63B9" w:rsidP="00BB63B9">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Sommo Creatore dei lucenti cieli,</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offri alla bruna terra</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le fresche piogge e l’ardore del sole,</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dall’alto manda sull’anima nostra</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la divina rugiada della grazia,</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né, seducendoci con nuovi inganni,</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ci mortifichi più l’antico errore.</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Alla tua luce la fede</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lastRenderedPageBreak/>
        <w:t>attinga la provvida luce</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ogni miraggio disperda</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e dissipi ogni tenebra.</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Ascolta, Padre, la nostra preghiera</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per Gesù Cristo Signore</w:t>
      </w:r>
    </w:p>
    <w:p w:rsidR="00BB63B9" w:rsidRPr="00285E6B"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regna con te nei secoli</w:t>
      </w:r>
    </w:p>
    <w:p w:rsidR="00BB63B9" w:rsidRDefault="00BB63B9" w:rsidP="00BB63B9">
      <w:pPr>
        <w:tabs>
          <w:tab w:val="left" w:pos="709"/>
          <w:tab w:val="left" w:pos="1276"/>
          <w:tab w:val="left" w:pos="1701"/>
          <w:tab w:val="left" w:pos="2127"/>
          <w:tab w:val="left" w:pos="2552"/>
          <w:tab w:val="center" w:pos="5103"/>
          <w:tab w:val="right" w:pos="9639"/>
        </w:tabs>
        <w:ind w:left="709"/>
        <w:rPr>
          <w:rFonts w:ascii="Garamond" w:hAnsi="Garamond"/>
        </w:rPr>
      </w:pPr>
      <w:r>
        <w:rPr>
          <w:rFonts w:ascii="Garamond" w:hAnsi="Garamond"/>
        </w:rPr>
        <w:t xml:space="preserve">e con lo Spirito santo. </w:t>
      </w:r>
      <w:r w:rsidRPr="00285E6B">
        <w:rPr>
          <w:rFonts w:ascii="Garamond" w:hAnsi="Garamond"/>
        </w:rPr>
        <w:t>Amen.</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6</w:t>
      </w:r>
      <w:r w:rsidRPr="00114388">
        <w:rPr>
          <w:rFonts w:ascii="Garamond" w:hAnsi="Garamond"/>
          <w:b/>
          <w:color w:val="FF0000"/>
        </w:rPr>
        <w:tab/>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Volgiti, Signore, a liberarmi * salvami per la tua misericordia</w:t>
      </w:r>
      <w:r w:rsidRPr="00114388">
        <w:rPr>
          <w:rFonts w:ascii="Garamond" w:hAnsi="Garamond"/>
        </w:rPr>
        <w:t>.</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Signore, non punirmi nel tuo sdegno,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non castigarmi nel tuo furore.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Pietà di me, Signore: vengo meno;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risanami, Signore: tremano le mie ossa.</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L'anima mia è tutta sconvolta,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ma tu, Signore, fino a quando?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Volgiti, Signore, a liberarmi,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salvami per la tua misericordia.</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Nessuno tra i morti ti ricorda.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Chi negli inferi canta le tue lodi?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Sono stremato dai lunghi lamenti,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lastRenderedPageBreak/>
        <w:tab/>
        <w:t>ogni notte inondo di pianto il mio giaciglio,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irroro di lacrime il mio letto.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miei occhi si consumano nel dolore,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invecchio fra tanti miei oppressori.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Via da me voi tutti che fate il male,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il Signore ascolta la voce del mio pianto.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Signore ascolta la mia supplica,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il Signore accoglie la mia preghiera.</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Arrossiscano e tremino i miei nemici,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confusi, indietreggino all'istante.</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Volgiti, Signore, a liberarmi * salvami per la tua misericordia</w:t>
      </w:r>
      <w:r w:rsidRPr="00114388">
        <w:rPr>
          <w:rFonts w:ascii="Garamond" w:hAnsi="Garamond"/>
        </w:rPr>
        <w:t>.</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9 A</w:t>
      </w:r>
      <w:r w:rsidRPr="00114388">
        <w:rPr>
          <w:rFonts w:ascii="Garamond" w:hAnsi="Garamond"/>
          <w:b/>
          <w:color w:val="FF0000"/>
        </w:rPr>
        <w:tab/>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Annunzierò, Signore, tutte le tue meraviglie. Alleluia.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Ti loderò, Signore, con tutto il cuore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annunzierò tutte le tue meraviglie.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Gioisco in te ed esulto,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canto inni al tuo nome, o Altissimo.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Mentre i miei nemici retrocedono,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davanti a te inciampano e periscono,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hai sostenuto il mio diritto e la mia causa;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siedi in trono giudice giusto.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Hai minacciato le nazioni,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hai sterminato l'empio,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il loro nome hai cancellato in eterno, per sempre.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sempre sono abbattute le fortezze del nemico,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è scomparso il ricordo delle città che hai distrutte.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Ma il Signore sta assiso in eterno;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erige per il giudizio il suo trono: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giudicherà il mondo con giustizia,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con rettitudine deciderà le cause dei popoli.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Signore sarà un riparo per l'oppresso,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in tempo di angoscia un rifugio sicuro.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Confidino in te quanti conoscono il tuo nome,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perché non abbandoni chi ti cerca, Signore.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Annunzierò, Signore, tutte le tue meraviglie.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(12-21)</w:t>
      </w:r>
      <w:r w:rsidRPr="00114388">
        <w:rPr>
          <w:rFonts w:ascii="Garamond" w:hAnsi="Garamond"/>
          <w:b/>
          <w:color w:val="FF0000"/>
        </w:rPr>
        <w:tab/>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lastRenderedPageBreak/>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Conoscano le genti * il tuo nome, Signore. Alleluia.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Cantate inni al Signore, che abita in Sion,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narrate tra i popoli le sue opere.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Vindice del sangue, egli ricorda,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non dimentica il grido degli afflitti.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Abbi pietà di me, Signore,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vedi la mia miseria, opera dei miei nemici,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tu che mi strappi dalle soglie della morte,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possa annunziare le tue lodi,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esultare per la tua salvezza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alle porte della città di Sion.</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Sprofondano i popoli nella fossa che hanno scavata,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nella rete che hanno teso si impiglia il loro piede.</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Signore si è manifestato, ha fatto giustizia;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l'empio è caduto nella rete, opera delle sue mani.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Tornino gli empi negli inferi,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tutti i popoli che dimenticano Dio.</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il povero non sarà dimenticato,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la speranza degli afflitti non resterà delusa.</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Sorgi, Signore, non prevalga l'uomo: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davanti a te siano giudicate le genti.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Riempile di spavento, Signore, *</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sappiano le genti che sono mortali.</w:t>
      </w:r>
    </w:p>
    <w:p w:rsidR="00BB63B9" w:rsidRPr="00285E6B"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Conoscano le genti * il tuo nome, Signore. Alleluia.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19,11-21</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w:t>
      </w:r>
      <w:r w:rsidRPr="008906D1">
        <w:rPr>
          <w:rFonts w:ascii="Garamond" w:hAnsi="Garamond"/>
        </w:rPr>
        <w:t>vidi il cielo aperto, ed ecco un cavallo bianco; colui che lo cavalcava si chiamava «Fedele» e «Verace»: egli giudica e combatte con giustizia.</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I suoi occhi sono come una fiamma di fuoco, ha sul suo capo molti diademi; porta scritto un nome che nessuno conosce all'infuori di lui. È avvolto in un mantello intriso di sangue e il suo nome è Verbo di Dio. Gli eserciti del cielo lo seguono su cavalli bianchi, vestiti di lino bianco e puro. Dalla bocca gli esce una spada affilata per colpire con essa le genti. Egli le governerà con scettro di ferro e pigerà nel tino il vino dell'ira furiosa del Dio onnipotente. Un nome porta scritto sul mantello e sul femore: Re dei re e Signore dei signori.</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Vidi poi un angelo, ritto sul sole, che gridava a gran voce a tutti gli uccelli che volano in mezzo al cielo: «Venite, radunatevi al grande banchetto di Dio. Mangiate le carni dei re, le carni dei capitani, le carni degli eroi, le carni dei cavalli e dei cavalieri e le carni di tutti gli uomini, liberi e schiavi, piccoli e grandi».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 xml:space="preserve">Vidi allora la bestia e i re della terra con i loro eserciti radunati per muover guerra contro colui che era seduto sul cavallo e contro il suo esercito. Ma la bestia fu catturata e con essa il falso profeta che alla sua presenza aveva operato quei portenti con i quali aveva sedotto quanti </w:t>
      </w:r>
      <w:proofErr w:type="spellStart"/>
      <w:r w:rsidRPr="008906D1">
        <w:rPr>
          <w:rFonts w:ascii="Garamond" w:hAnsi="Garamond"/>
        </w:rPr>
        <w:t>avevan</w:t>
      </w:r>
      <w:proofErr w:type="spellEnd"/>
      <w:r w:rsidRPr="008906D1">
        <w:rPr>
          <w:rFonts w:ascii="Garamond" w:hAnsi="Garamond"/>
        </w:rPr>
        <w:t xml:space="preserve"> ricevuto il marchio della bestia e ne avevano adorato la statua. Ambedue furono </w:t>
      </w:r>
      <w:r w:rsidRPr="008906D1">
        <w:rPr>
          <w:rFonts w:ascii="Garamond" w:hAnsi="Garamond"/>
        </w:rPr>
        <w:lastRenderedPageBreak/>
        <w:t>gettati vivi nello stagno di fuoco, ardente di zolfo. Tutti gli altri furono uccisi dalla spada che usciva di bocca al Cavaliere; e tutti gli uccelli si saziarono delle loro carni.</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un cavallo bianco;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colui che lo cavalca si chiama «Fedele» e «Verace»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giudica e combatte con giustizia,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porta un nome scritto sul mantello: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Re dei re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Signore dei signori. Alleluia.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alla tua destra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annienterà i re nel giorno della sua ira;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i principati nel giorno della sua potenza,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Re dei re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Signore dei signori. Alleluia.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Dai «Discorsi» di san Pietro </w:t>
      </w:r>
      <w:proofErr w:type="spellStart"/>
      <w:r>
        <w:rPr>
          <w:rFonts w:ascii="Garamond" w:hAnsi="Garamond"/>
        </w:rPr>
        <w:t>Crisologo</w:t>
      </w:r>
      <w:proofErr w:type="spellEnd"/>
      <w:r>
        <w:rPr>
          <w:rFonts w:ascii="Garamond" w:hAnsi="Garamond"/>
        </w:rPr>
        <w:t>, vescovo.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Dopo la tempesta della passione del Signore, - una tempesta ignota alla terra, tremenda per il cielo, inaudita nei secoli, insopportabile agli inferi – il Signore venne presso il mare, e nelle tenebre notturne tornò i suoi discepoli naufraganti. Quando fugge il sole, che luce può dare la luna? Quale conforto nella notte poteva provenire dalle stelle? Restava solo la terra con una diffusa caligine, che non solo offuscava la vista del corpo, ma anche accecava gli occhi dello spirito. Né permetteva ai naviganti di ricercare e raggiungere il lido della fede e il porto della salvezza.</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«Giunto già il mattino», ossia trascorsa la notte della passione del Signore, «Gesù stette sul lido» (</w:t>
      </w:r>
      <w:proofErr w:type="spellStart"/>
      <w:r w:rsidRPr="008906D1">
        <w:rPr>
          <w:rFonts w:ascii="Garamond" w:hAnsi="Garamond"/>
        </w:rPr>
        <w:t>Gv</w:t>
      </w:r>
      <w:proofErr w:type="spellEnd"/>
      <w:r w:rsidRPr="008906D1">
        <w:rPr>
          <w:rFonts w:ascii="Garamond" w:hAnsi="Garamond"/>
        </w:rPr>
        <w:t xml:space="preserve"> 21,4); per ricondurre tutto all’antico ordine, rendere stabili le cose incerte, domare le forze ribelli, acquietare i turbamenti; per conferire con il suo stare stabilità agli stessi fondamenti della terra, he erano stati scossi, così che subito il mondo tornasse alla venerazione del proprio Creatore, dopo che, offendendolo, se ne era allontanato.</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«Giunto ormai il mattino Gesù stette sul lido», soprattutto allo scopo di ricondurre alla ferma sicurezza della sua fede la Chiesa nella quale i discepoli venivano allora agitati dai flutti del mare.</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«“Figlioli, avete qualche cosa da mangiare?” Risposero di no» (</w:t>
      </w:r>
      <w:proofErr w:type="spellStart"/>
      <w:r w:rsidRPr="008906D1">
        <w:rPr>
          <w:rFonts w:ascii="Garamond" w:hAnsi="Garamond"/>
        </w:rPr>
        <w:t>Gv</w:t>
      </w:r>
      <w:proofErr w:type="spellEnd"/>
      <w:r w:rsidRPr="008906D1">
        <w:rPr>
          <w:rFonts w:ascii="Garamond" w:hAnsi="Garamond"/>
        </w:rPr>
        <w:t xml:space="preserve"> 21,5) E che mai potevano avere, dal momento che non avevano con sé Cristo, e ancora non lo vedevano ritto dinanzi a loro con i propri occhi? «Infatti i discepoli non conobbero che era il Signore. Egli dice loro: “Gettate la rete nella parte destra della nave e troverete” (</w:t>
      </w:r>
      <w:proofErr w:type="spellStart"/>
      <w:r w:rsidRPr="008906D1">
        <w:rPr>
          <w:rFonts w:ascii="Garamond" w:hAnsi="Garamond"/>
        </w:rPr>
        <w:t>Gv</w:t>
      </w:r>
      <w:proofErr w:type="spellEnd"/>
      <w:r w:rsidRPr="008906D1">
        <w:rPr>
          <w:rFonts w:ascii="Garamond" w:hAnsi="Garamond"/>
        </w:rPr>
        <w:t xml:space="preserve"> 21,4.6a). Egli li richiama alla parte destra dopo che la tempesta della passione li aveva condotti e ricondotti alla parte sinistra.</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«Gettarono la rete e non potevano tirarla su per la quantità di pesci» (</w:t>
      </w:r>
      <w:proofErr w:type="spellStart"/>
      <w:r w:rsidRPr="008906D1">
        <w:rPr>
          <w:rFonts w:ascii="Garamond" w:hAnsi="Garamond"/>
        </w:rPr>
        <w:t>Gv</w:t>
      </w:r>
      <w:proofErr w:type="spellEnd"/>
      <w:r w:rsidRPr="008906D1">
        <w:rPr>
          <w:rFonts w:ascii="Garamond" w:hAnsi="Garamond"/>
        </w:rPr>
        <w:t xml:space="preserve"> 21,6b). La gettarono nella parte destra, nella parte virile, ma, come bambini, non potevano ancora tirarla su. Ma dal peso stesso essi avvertirono che i pesci erano arrivati perché uno lo aveva ordinato, e che quella pesca no nera frutto di abilità umana. «Ma il discepolo che era amato da Gesù, disse: “È il Signore”» (</w:t>
      </w:r>
      <w:proofErr w:type="spellStart"/>
      <w:r w:rsidRPr="008906D1">
        <w:rPr>
          <w:rFonts w:ascii="Garamond" w:hAnsi="Garamond"/>
        </w:rPr>
        <w:t>Gv</w:t>
      </w:r>
      <w:proofErr w:type="spellEnd"/>
      <w:r w:rsidRPr="008906D1">
        <w:rPr>
          <w:rFonts w:ascii="Garamond" w:hAnsi="Garamond"/>
        </w:rPr>
        <w:t xml:space="preserve"> 21,7a). Vede per primo colui che è amato, poiché l’occhio dell’amore riesce sempre a vedere in maniera più acuta, e sempre colui che è amato ha una sensibilità più perspicace.</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«Appena Pietro ebbe udito ciò, si cinse della tunica e si gettò nel mare» (</w:t>
      </w:r>
      <w:proofErr w:type="spellStart"/>
      <w:r w:rsidRPr="008906D1">
        <w:rPr>
          <w:rFonts w:ascii="Garamond" w:hAnsi="Garamond"/>
        </w:rPr>
        <w:t>Gv</w:t>
      </w:r>
      <w:proofErr w:type="spellEnd"/>
      <w:r w:rsidRPr="008906D1">
        <w:rPr>
          <w:rFonts w:ascii="Garamond" w:hAnsi="Garamond"/>
        </w:rPr>
        <w:t xml:space="preserve"> 21,7b), così che il mare lavasse quello che la colpa aveva tanto imbrattato. «Si gettò nel mare» perché fosse primo nel ritorno avendo ricevuto il primato rispetto agli altri. «Si cinse della tunica», lui che doveva essere cinto della passione del martirio. Infatti i Signore poi avrebbe detto: «Un altro ti cingerà e ti condurrà dove tu non vuoi» (</w:t>
      </w:r>
      <w:proofErr w:type="spellStart"/>
      <w:r w:rsidRPr="008906D1">
        <w:rPr>
          <w:rFonts w:ascii="Garamond" w:hAnsi="Garamond"/>
        </w:rPr>
        <w:t>Gv</w:t>
      </w:r>
      <w:proofErr w:type="spellEnd"/>
      <w:r w:rsidRPr="008906D1">
        <w:rPr>
          <w:rFonts w:ascii="Garamond" w:hAnsi="Garamond"/>
        </w:rPr>
        <w:t xml:space="preserve"> 21,18c).</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«Gli altri discepoli invece vennero con la barca, non erano infatti lontani dalla riva se non cento cubiti, trascinando la rete dei pesci» (</w:t>
      </w:r>
      <w:proofErr w:type="spellStart"/>
      <w:r w:rsidRPr="008906D1">
        <w:rPr>
          <w:rFonts w:ascii="Garamond" w:hAnsi="Garamond"/>
        </w:rPr>
        <w:t>Gv</w:t>
      </w:r>
      <w:proofErr w:type="spellEnd"/>
      <w:r w:rsidRPr="008906D1">
        <w:rPr>
          <w:rFonts w:ascii="Garamond" w:hAnsi="Garamond"/>
        </w:rPr>
        <w:t xml:space="preserve"> 21,8). Gli altri vengono con la barca e trascinano i pesci presi, per poter condurre con sé, dopo fedele laboriosità, la Chiesa squassata dalle tempeste del mondo e quanti che con la rete evangelica riescono a pescare per la luce eterna e a portare a galla dalla profondità del mare.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Ti rendiamo grazie per la tua gloria immensa,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Alla tua Chiesa, agitata dalle tempeste del mondo, concedi, Padre onnipotente, di conservare la fermezza nella fede e di raggiungere senza affanno il porto della salvezza</w:t>
      </w:r>
      <w:r w:rsidRPr="00825696">
        <w:rPr>
          <w:rFonts w:ascii="Garamond" w:hAnsi="Garamond"/>
        </w:rPr>
        <w:t>. Per Gesù Cristo, tuo Figlio, nostro Signore e nostro Dio, che vive e regna con te, nell’unità dello Spirito santo, per tutti i secoli dei secoli.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63B9" w:rsidRPr="00114388"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B63B9" w:rsidRDefault="00BB63B9" w:rsidP="00BB63B9">
      <w:pPr>
        <w:rPr>
          <w:rFonts w:ascii="Garamond" w:hAnsi="Garamond"/>
        </w:rPr>
      </w:pPr>
      <w:r>
        <w:rPr>
          <w:rFonts w:ascii="Garamond" w:hAnsi="Garamond"/>
        </w:rPr>
        <w:br w:type="page"/>
      </w:r>
    </w:p>
    <w:p w:rsidR="00BB63B9"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63B9" w:rsidRDefault="00BB63B9" w:rsidP="00BB63B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di lui la morte non ha più potere. Alleluia,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di lui la morte non ha più potere. Alleluia,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O, Dio, che ci hai reso partecipi dei doni della redenzione fa' che viviamo sempre nella gioia della risurrezione del tuo Figlio, nostro Signore e nostro Dio, che vive e regna con te, nell'unità dello Spirito santo, per tutti i secoli dei secoli.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1Cr 29,10-13</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Nella tua mano forza e potenza; * dalla tua mano ogni grandezza</w:t>
      </w:r>
      <w:r w:rsidRPr="00AA0645">
        <w:rPr>
          <w:rFonts w:ascii="Garamond" w:hAnsi="Garamond"/>
        </w:rPr>
        <w:t>.</w:t>
      </w:r>
      <w:r>
        <w:rPr>
          <w:rFonts w:ascii="Garamond" w:hAnsi="Garamond"/>
        </w:rPr>
        <w:t xml:space="preserve">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Sii benedetto, Signore Dio di Israele, nostro padre,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ora e sempre.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Tua, Signore, è la grandezza, la potenza,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la gloria, la maestà e lo splendore,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perché tutto, nei cieli e sulla terra, è tuo.</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Tuo è il regno Signore;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ti innalzi sovrano su ogni cosa.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 te provengono ricchezza e gloria;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 domini tutto;</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nella tua mano c’è forza e potenza;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dalla tua mano ogni grandezza e potere.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Per questo, nostro Dio, ti ringraziamo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e lodiamo il tuo nome glorioso.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Nella tua mano forza e potenza; * dalla tua mano ogni grandezza</w:t>
      </w:r>
      <w:r w:rsidRPr="00AA0645">
        <w:rPr>
          <w:rFonts w:ascii="Garamond" w:hAnsi="Garamond"/>
        </w:rPr>
        <w:t>.</w:t>
      </w:r>
      <w:r>
        <w:rPr>
          <w:rFonts w:ascii="Garamond" w:hAnsi="Garamond"/>
        </w:rPr>
        <w:t xml:space="preserve">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è sul trono * e regna in eterno</w:t>
      </w:r>
      <w:r w:rsidRPr="00AA0645">
        <w:rPr>
          <w:rFonts w:ascii="Garamond" w:hAnsi="Garamond"/>
        </w:rPr>
        <w:t>.</w:t>
      </w:r>
      <w:r>
        <w:rPr>
          <w:rFonts w:ascii="Garamond" w:hAnsi="Garamond"/>
        </w:rPr>
        <w:t xml:space="preserve">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28</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Date al Signore, figli di Dio,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date al Signore gloria e potenza.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Date al Signore la gloria del suo nome,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prostratevi al Signore in santi ornamenti.</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tuona sulle acque,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Dio della gloria scatena il tuono,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Signore, sull’immensità delle acque.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tuona con forza,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tuona il Signore con potenza.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tuono del Signore schianta i cedri,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Signore schianta i cedri del Libano.</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Fa balzare come un vitello il Libano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e il </w:t>
      </w:r>
      <w:proofErr w:type="spellStart"/>
      <w:r w:rsidRPr="00ED079D">
        <w:rPr>
          <w:rFonts w:ascii="Garamond" w:hAnsi="Garamond"/>
        </w:rPr>
        <w:t>Sirion</w:t>
      </w:r>
      <w:proofErr w:type="spellEnd"/>
      <w:r w:rsidRPr="00ED079D">
        <w:rPr>
          <w:rFonts w:ascii="Garamond" w:hAnsi="Garamond"/>
        </w:rPr>
        <w:t xml:space="preserve"> come un giovane bufalo.</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tuono saetta fiamme di fuoco,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tuono scuote la steppa,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 xml:space="preserve">il Signore scuote il deserto di </w:t>
      </w:r>
      <w:proofErr w:type="spellStart"/>
      <w:r w:rsidRPr="00ED079D">
        <w:rPr>
          <w:rFonts w:ascii="Garamond" w:hAnsi="Garamond"/>
        </w:rPr>
        <w:t>Kades</w:t>
      </w:r>
      <w:proofErr w:type="spellEnd"/>
      <w:r w:rsidRPr="00ED079D">
        <w:rPr>
          <w:rFonts w:ascii="Garamond" w:hAnsi="Garamond"/>
        </w:rPr>
        <w:t xml:space="preserv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D079D">
        <w:rPr>
          <w:rFonts w:ascii="Garamond" w:hAnsi="Garamond"/>
        </w:rPr>
        <w:t>e spoglia le foreste.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è assiso sulla tempesta,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il Signore siede re per sempre.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Il Signore darà forza al suo popolo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benedirà il suo popolo con la pace.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Nel tempio del Signore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tutti dicono: «Gloria!».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è sul trono * e regna in eterno</w:t>
      </w:r>
      <w:r w:rsidRPr="00AA0645">
        <w:rPr>
          <w:rFonts w:ascii="Garamond" w:hAnsi="Garamond"/>
        </w:rPr>
        <w:t>.</w:t>
      </w:r>
      <w:r>
        <w:rPr>
          <w:rFonts w:ascii="Garamond" w:hAnsi="Garamond"/>
        </w:rPr>
        <w:t xml:space="preserve">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5,2-10.12-13</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Porgi l’orecchio, Signore, alle mie parole: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intendi il mio lamento.</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Ascolta la voce del mio grido,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o mio re e mio Dio,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perché ti prego, Signore.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Al mattino ascolta la mia voce;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fin dal mattino t’invoco e sto in attesa.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 non sei un Dio che si compiace del male;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presso di te il malvagio non trova dimora;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gli stolti non sostengono il tuo sguardo.</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Tu detesti chi fa il male,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fai perire i bugiardi.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Il Signore detesta sanguinari e ingannatori.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Ma io per la tua grande misericordia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entrerò nella tua casa;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mi prostrerò con timore nel tuo santo tempio.</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Signore, guidami con giustizia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D079D">
        <w:rPr>
          <w:rFonts w:ascii="Garamond" w:hAnsi="Garamond"/>
        </w:rPr>
        <w:t>di fronte ai miei nemici;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spianami davanti il tuo cammino.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Non c’è sincerità sulla loro bocca,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è pieno di perfidia il loro cuore;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la loro gola è un sepolcro aperto,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la loro lingua è tutta adulazione.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Gioiscano quanti in te si rifugiano,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 xml:space="preserve">esultino senza fine.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lastRenderedPageBreak/>
        <w:t>Tu li proteggi e in te si allieteranno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quanti amano il tuo nome.</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Signore, tu benedici il giusto: *</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D079D">
        <w:rPr>
          <w:rFonts w:ascii="Garamond" w:hAnsi="Garamond"/>
        </w:rPr>
        <w:t>come scudo lo copre la tua benevolenza.</w:t>
      </w:r>
    </w:p>
    <w:p w:rsidR="00BB63B9" w:rsidRPr="00ED079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Assisti, o Dio nostro Padre, questa tua famiglia raccolta in preghiera; tu che ci hai dato la grazia della fede, donaci di aver parte all'eredità eterna con il nostro Signore risorto, che vive e regna nei secoli dei secoli.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Di fuoco il cielo si tinge e l’aurora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va risvegliando la terra assopita: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danza sul mondo la luce,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l’oscura insidia dilegui.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Svaniscano i foschi fantasmi notturni,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ogni impuro pensiero si dissolva;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la colpa, che striscia nell’ombra,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fugga percossa dai raggi del sole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Oh! Presto sorga l’alba lucente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che porrà fine alla storia: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noi l’attendiamo in preghiera,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mentre il mattino risuona di canti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A te, Padre, sia gloria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e all’unico tuo Figlio</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con lo Spirito santo</w:t>
      </w:r>
    </w:p>
    <w:p w:rsidR="00BB63B9"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nei secoli infiniti. Amen.</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i/>
        </w:rPr>
      </w:pPr>
      <w:r w:rsidRPr="008906D1">
        <w:rPr>
          <w:rFonts w:ascii="Garamond" w:hAnsi="Garamond"/>
          <w:i/>
        </w:rPr>
        <w:t>Lieti del trionfo di Cristo, a lui acclamiamo:</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i/>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 xml:space="preserve">Signore Gesù, redentore di tutti i popoli, Kyrie eleison. </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06D1">
        <w:rPr>
          <w:rFonts w:ascii="Garamond" w:hAnsi="Garamond"/>
        </w:rPr>
        <w:t>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 xml:space="preserve">Tu che hai spezzato con la tua risurrezione le catene della morte e del peccato, Kyrie eleison. </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06D1">
        <w:rPr>
          <w:rFonts w:ascii="Garamond" w:hAnsi="Garamond"/>
        </w:rPr>
        <w:t>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 xml:space="preserve">Tu che ti sei offerto al Padre, vittima del sacrificio di lode, Kyrie eleison. </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06D1">
        <w:rPr>
          <w:rFonts w:ascii="Garamond" w:hAnsi="Garamond"/>
        </w:rPr>
        <w:t>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Tu che nella vittoria pasquale ci doni un cielo nuovo e una terra nuova, 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06D1">
        <w:rPr>
          <w:rFonts w:ascii="Garamond" w:hAnsi="Garamond"/>
        </w:rPr>
        <w:t>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Tu che, risorgendo da morte, hai scardinato le porte orrende degli inferi, 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06D1">
        <w:rPr>
          <w:rFonts w:ascii="Garamond" w:hAnsi="Garamond"/>
        </w:rPr>
        <w:t>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Tu che, asceso al cielo, ai tuoi servi assicuri per mezzo dello Spirito l'eredità dei figli, Kyrie eleison.</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06D1">
        <w:rPr>
          <w:rFonts w:ascii="Garamond" w:hAnsi="Garamond"/>
        </w:rPr>
        <w:t>Kyrie eleison.</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rPr>
          <w:rFonts w:ascii="Garamond" w:hAnsi="Garamond"/>
        </w:rPr>
      </w:pPr>
      <w:r>
        <w:rPr>
          <w:rFonts w:ascii="Garamond" w:hAnsi="Garamond"/>
        </w:rPr>
        <w:br w:type="page"/>
      </w:r>
    </w:p>
    <w:p w:rsidR="00BB63B9"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63B9" w:rsidRDefault="00BB63B9" w:rsidP="00BB63B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B63B9" w:rsidRPr="006D07E7"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B63B9"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18 B</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 comandi del Signore sono più preziosi * dell’oro e delle gemme</w:t>
      </w:r>
      <w:r w:rsidRPr="00AA0645">
        <w:rPr>
          <w:rFonts w:ascii="Garamond" w:hAnsi="Garamond"/>
        </w:rPr>
        <w:t>.</w:t>
      </w:r>
      <w:r>
        <w:rPr>
          <w:rFonts w:ascii="Garamond" w:hAnsi="Garamond"/>
        </w:rPr>
        <w:t xml:space="preserve">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legge del Signore è perfetta,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rinfranca l’anima;</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testimonianza del Signore è verace,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rende saggio il semplice.</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Gli ordini del Signore sono giusti,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fanno gioire il cuore;</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 comandi del Signore sono limpidi,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danno luce agli occhi.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timore del Signore è puro, dura sempre;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i giudizi del Signore</w:t>
      </w:r>
      <w:r>
        <w:rPr>
          <w:rFonts w:ascii="Garamond" w:hAnsi="Garamond"/>
        </w:rPr>
        <w:t xml:space="preserve"> </w:t>
      </w:r>
      <w:r w:rsidRPr="00223C84">
        <w:rPr>
          <w:rFonts w:ascii="Garamond" w:hAnsi="Garamond"/>
        </w:rPr>
        <w:t>sono tutti fedeli e giusti,</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più preziosi dell’oro, di molto oro fino,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più dolci del miele e di un favo stillante.</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Anche il tuo servo in essi è istruito,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per chi li osserva è grande il profitto.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Le inavvertenze chi le discerne?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Assolvimi dalle colpe che non vedo.</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Anche dall’orgoglio salva il tuo servo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perché su di me non abbia potere;</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allora sarò irreprensibile,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sarò puro dal grande peccato.</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Ti siano gradite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le parole della mia bocca,</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davanti a te i pensieri del mio cuore.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Signore, mia rupe e mio redentore.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 comandi del Signore sono più preziosi * dell’oro e delle gemme</w:t>
      </w:r>
      <w:r w:rsidRPr="00AA0645">
        <w:rPr>
          <w:rFonts w:ascii="Garamond" w:hAnsi="Garamond"/>
        </w:rPr>
        <w:t>.</w:t>
      </w:r>
      <w:r>
        <w:rPr>
          <w:rFonts w:ascii="Garamond" w:hAnsi="Garamond"/>
        </w:rPr>
        <w:t xml:space="preserve">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1-10</w:t>
      </w:r>
      <w:r w:rsidRPr="00AA0645">
        <w:rPr>
          <w:rFonts w:ascii="Garamond" w:hAnsi="Garamond"/>
          <w:b/>
          <w:color w:val="FF0000"/>
        </w:rPr>
        <w:t>)</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In te mi rifugio, * salvami, Signore mio Dio</w:t>
      </w:r>
      <w:r w:rsidRPr="00AA0645">
        <w:rPr>
          <w:rFonts w:ascii="Garamond" w:hAnsi="Garamond"/>
        </w:rPr>
        <w:t>.</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Signore, mio Dio, in te mi rifugio: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salvami e liberami da chi mi perseguita,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lastRenderedPageBreak/>
        <w:t>perché non mi sbrani come un leone,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non mi sbrani senza che alcuno mi salvi.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Signore mio Dio, se così ho agito: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se c’è iniquità sulle mie mani,</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se ho ripagato il mio amico con il male,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se a torto ho spogliato i miei avversari,</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nemico m’insegua e mi raggiunga,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calpesti a terra la mia vita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e trascini nella polvere il mio onore.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Sorgi, Signore, nel tuo sdegno,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223C84">
        <w:rPr>
          <w:rFonts w:ascii="Garamond" w:hAnsi="Garamond"/>
        </w:rPr>
        <w:t>lévati</w:t>
      </w:r>
      <w:proofErr w:type="spellEnd"/>
      <w:r w:rsidRPr="00223C84">
        <w:rPr>
          <w:rFonts w:ascii="Garamond" w:hAnsi="Garamond"/>
        </w:rPr>
        <w:t xml:space="preserve"> contro il furore dei nemici,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223C84">
        <w:rPr>
          <w:rFonts w:ascii="Garamond" w:hAnsi="Garamond"/>
        </w:rPr>
        <w:t>àlzati</w:t>
      </w:r>
      <w:proofErr w:type="spellEnd"/>
      <w:r w:rsidRPr="00223C84">
        <w:rPr>
          <w:rFonts w:ascii="Garamond" w:hAnsi="Garamond"/>
        </w:rPr>
        <w:t xml:space="preserve"> per il giudizio che hai stabilito.</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L’assemblea dei popoli ti circondi: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dall’alto volgiti contro di essa.</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Il Signore decide la causa dei popoli: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giudicami, Signore,</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secondo la mia giustizia,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secondo la mia innocenza, o Altissimo.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Poni fine al male degli empi;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rafforza l’uomo retto,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tu che provi mente e cuore, Dio giusto.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In te mi rifugio, * salvami, Signore mio Dio</w:t>
      </w:r>
      <w:r w:rsidRPr="00AA0645">
        <w:rPr>
          <w:rFonts w:ascii="Garamond" w:hAnsi="Garamond"/>
        </w:rPr>
        <w:t>.</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w:t>
      </w:r>
      <w:r>
        <w:rPr>
          <w:rFonts w:ascii="Garamond" w:hAnsi="Garamond"/>
          <w:b/>
          <w:color w:val="FF0000"/>
        </w:rPr>
        <w:t>11-18</w:t>
      </w:r>
      <w:r w:rsidRPr="00AA0645">
        <w:rPr>
          <w:rFonts w:ascii="Garamond" w:hAnsi="Garamond"/>
          <w:b/>
          <w:color w:val="FF0000"/>
        </w:rPr>
        <w:t>)</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Dio è giudice giusto, * salva chi gli è fedele</w:t>
      </w:r>
      <w:r w:rsidRPr="00AA0645">
        <w:rPr>
          <w:rFonts w:ascii="Garamond" w:hAnsi="Garamond"/>
        </w:rPr>
        <w:t>.</w:t>
      </w:r>
      <w:r>
        <w:rPr>
          <w:rFonts w:ascii="Garamond" w:hAnsi="Garamond"/>
        </w:rPr>
        <w:t xml:space="preserve">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mia difesa è nel Signore,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23C84">
        <w:rPr>
          <w:rFonts w:ascii="Garamond" w:hAnsi="Garamond"/>
        </w:rPr>
        <w:t xml:space="preserve">egli salva i retti di cuore.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Dio è giudice giusto,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ogni giorno si accende il suo sdegno.</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Non torna forse ad affilare la spada,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a tendere e puntare il suo arco?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Si prepara strumenti di morte,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arroventa le sue frecce.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Ecco, l’empio produce ingiustizia,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concepisce malizia, partorisce menzogna.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Egli scava un pozzo profondo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 xml:space="preserve">e cade nella fossa che ha fatto;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la sua malizia ricade sul suo capo, *</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la sua violenza gli piomba sulla testa.</w:t>
      </w:r>
    </w:p>
    <w:p w:rsidR="00BB63B9" w:rsidRPr="00223C84"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223C84">
        <w:rPr>
          <w:rFonts w:ascii="Garamond" w:hAnsi="Garamond"/>
        </w:rPr>
        <w:t>Loderò il Signore per la sua giustizia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23C84">
        <w:rPr>
          <w:rFonts w:ascii="Garamond" w:hAnsi="Garamond"/>
        </w:rPr>
        <w:t>e canterò il nome di Dio, l’Altissimo.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Dio è giudice giusto, * salva chi gli è fedele</w:t>
      </w:r>
      <w:r w:rsidRPr="00AA0645">
        <w:rPr>
          <w:rFonts w:ascii="Garamond" w:hAnsi="Garamond"/>
        </w:rPr>
        <w:t>.</w:t>
      </w:r>
      <w:r>
        <w:rPr>
          <w:rFonts w:ascii="Garamond" w:hAnsi="Garamond"/>
        </w:rPr>
        <w:t xml:space="preserve">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1,17c-18</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Vidi il Figlio dell'uomo che mi disse: «Non temere! Io sono il Primo e l'Ultimo e il Vivente. Io ero morto, ma ora vivo per sempre e ho potere sopra la morte e sopra gli inferi».</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Andò Maria di Magdala al sepolcro.</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annunziò ai discepoli: «Ho visto il Signore».</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 xml:space="preserve">O, Dio, che ci hai reso partecipi dei doni della redenzione fa' che viviamo sempre nella gioia della risurrezione del tuo Figlio, </w:t>
      </w:r>
      <w:r>
        <w:rPr>
          <w:rFonts w:ascii="Garamond" w:hAnsi="Garamond"/>
        </w:rPr>
        <w:t>che vive e regna nei secoli dei secoli</w:t>
      </w:r>
      <w:r w:rsidRPr="008906D1">
        <w:rPr>
          <w:rFonts w:ascii="Garamond" w:hAnsi="Garamond"/>
        </w:rPr>
        <w:t>.</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Col 2,12</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Fratelli, con Cristo siete stati sepolti insieme nel battesimo, in lui anche siete stati insieme risuscitati per la fede nella potenza di Dio, che lo ha risuscitato dai morti.</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mostrò ai discepoli le mani e il costato.</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essi gioirono al vedere il Signore.</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Assisti, o Dio nostro Padre, questa tua famiglia raccolta in preghiera; tu che ci hai dato la grazia della fede, donaci di aver parte all'eredità eterna con il nostro Signore risorto, che vive e regna nei secoli dei secoli.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6,8-9</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Fratelli, se siamo morti con Cristo, crediamo che anche vivremo con lui, sapendo che Cristo risuscitato dai morti non muore più; la morte non ha più potere su di lui.</w:t>
      </w:r>
    </w:p>
    <w:p w:rsidR="00BB63B9" w:rsidRPr="009D0B5D"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risorto dice ai discepoli: «Pace a voi».</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il Padre ha mandato me, anch’io mando voi».</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BB63B9" w:rsidRPr="00153B0E" w:rsidRDefault="00BB63B9" w:rsidP="00BB63B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 xml:space="preserve">O, Dio, che ci hai reso partecipi dei doni della redenzione fa' che viviamo sempre nella gioia della risurrezione del tuo Figlio, </w:t>
      </w:r>
      <w:r>
        <w:rPr>
          <w:rFonts w:ascii="Garamond" w:hAnsi="Garamond"/>
        </w:rPr>
        <w:t>che vive e regna nei secoli dei secoli</w:t>
      </w:r>
      <w:r w:rsidRPr="008906D1">
        <w:rPr>
          <w:rFonts w:ascii="Garamond" w:hAnsi="Garamond"/>
        </w:rPr>
        <w:t>.</w:t>
      </w:r>
    </w:p>
    <w:p w:rsidR="00BB63B9" w:rsidRPr="0080617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B63B9" w:rsidRPr="0080617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B63B9" w:rsidRPr="0080617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Assisti, o Dio nostro Padre, questa tua famiglia raccolta in preghiera; tu che ci hai dato la grazia della fede, donaci di aver parte all'eredità eterna con il nostro Signore risorto, che vive e regna nei secoli dei secoli.</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B63B9" w:rsidRDefault="00BB63B9" w:rsidP="00BB63B9">
      <w:pPr>
        <w:rPr>
          <w:rFonts w:ascii="Garamond" w:hAnsi="Garamond"/>
        </w:rPr>
      </w:pPr>
      <w:r>
        <w:rPr>
          <w:rFonts w:ascii="Garamond" w:hAnsi="Garamond"/>
        </w:rPr>
        <w:br w:type="page"/>
      </w:r>
    </w:p>
    <w:p w:rsidR="00BB63B9" w:rsidRPr="00BB63B9" w:rsidRDefault="00BB63B9" w:rsidP="00BB63B9">
      <w:pPr>
        <w:jc w:val="center"/>
        <w:rPr>
          <w:rFonts w:ascii="Garamond" w:hAnsi="Garamond"/>
          <w:b/>
          <w:color w:val="FF0000"/>
          <w:sz w:val="32"/>
        </w:rPr>
      </w:pPr>
      <w:r>
        <w:rPr>
          <w:rFonts w:ascii="Garamond" w:hAnsi="Garamond"/>
          <w:b/>
          <w:color w:val="FF0000"/>
          <w:sz w:val="32"/>
        </w:rPr>
        <w:lastRenderedPageBreak/>
        <w:t>San Giuseppe lavoratore</w:t>
      </w:r>
    </w:p>
    <w:p w:rsidR="00BB63B9" w:rsidRDefault="00BB63B9" w:rsidP="00BB63B9">
      <w:pPr>
        <w:jc w:val="center"/>
        <w:rPr>
          <w:rFonts w:ascii="Garamond" w:hAnsi="Garamond"/>
          <w:color w:val="FF0000"/>
          <w:sz w:val="24"/>
          <w:szCs w:val="24"/>
        </w:rPr>
      </w:pPr>
      <w:r>
        <w:rPr>
          <w:rFonts w:ascii="Garamond" w:hAnsi="Garamond"/>
          <w:color w:val="FF0000"/>
          <w:sz w:val="24"/>
          <w:szCs w:val="24"/>
        </w:rPr>
        <w:t>memoria facoltativa</w:t>
      </w:r>
    </w:p>
    <w:p w:rsidR="00BB63B9" w:rsidRPr="008A2F88" w:rsidRDefault="00BB63B9" w:rsidP="00BB63B9">
      <w:pPr>
        <w:jc w:val="center"/>
        <w:rPr>
          <w:rFonts w:ascii="Garamond" w:hAnsi="Garamond"/>
          <w:color w:val="FF0000"/>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O luce agli occhi miei, dolce Signore,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difesa dei miei giorni.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Come di un manto il Signore mi avvolge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col suo fulgore e mi salva.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Non mi impaura la notte più fonda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né la difficile strada.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Come di un manto il Signore mi avvolge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col suo fulgore e mi salva.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O luce agli occhi miei, dolce Signore,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difesa dei miei giorni.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Come di un manto il Signore mi avvolge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col suo fulgore e mi salva.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FE6"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A te, sole degli angeli,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l’anima nostra anela;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te, levando lo sguardo nella sera,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cerca, contempla e adora.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Se la tua voce chiama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gli astri nel cielo accorrono;</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per te la vita palpita,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l’uomo di te respira.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Fa’ che i tuoi servi restino</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sobri negli agi, forti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nelle vicende avverse,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integri al soffio del male.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Tu solo sazi, o Dio, la nostra fame,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in te la sete del cuore si estingue,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tu sei la fonte della vera gioia,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tu nella notte sei l’unica luce.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O mite Signore, perdona le colpe,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infondi l’amore operoso del bene,</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la tua bontà che colma ogni mancanza,</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ci doni tempi quieti.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Tu, candida pace, discendi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e compi i nostri voti;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lastRenderedPageBreak/>
        <w:t>rimosso ogni pericolo,</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custodisci i tuoi servi.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 xml:space="preserve">Noi ti imploriamo, o Padre, </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che eternamente regni</w:t>
      </w:r>
    </w:p>
    <w:p w:rsidR="00BB63B9" w:rsidRPr="00825696"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con il Figlio e lo Spirito</w:t>
      </w:r>
    </w:p>
    <w:p w:rsidR="00BB63B9"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5696">
        <w:rPr>
          <w:rFonts w:ascii="Garamond" w:hAnsi="Garamond"/>
        </w:rPr>
        <w:t>unico Dio nei secoli. Amen.</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10</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Giusto è il Signore * e ama la giustizia</w:t>
      </w:r>
      <w:r w:rsidRPr="001D337C">
        <w:rPr>
          <w:rFonts w:ascii="Garamond" w:hAnsi="Garamond"/>
        </w:rPr>
        <w:t>.</w:t>
      </w:r>
      <w:r>
        <w:rPr>
          <w:rFonts w:ascii="Garamond" w:hAnsi="Garamond"/>
        </w:rPr>
        <w:t xml:space="preserve">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Signore mi sono rifugiato,</w:t>
      </w:r>
      <w:r>
        <w:rPr>
          <w:rFonts w:ascii="Garamond" w:hAnsi="Garamond"/>
        </w:rPr>
        <w:t xml:space="preserve"> </w:t>
      </w:r>
      <w:r w:rsidRPr="003A6A6A">
        <w:rPr>
          <w:rFonts w:ascii="Garamond" w:hAnsi="Garamond"/>
        </w:rPr>
        <w:t>come potete dirmi: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«Fuggi come un passero verso il monte»?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Ecco, gli empi tendono l’arco,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aggiustano la freccia sulla corda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per colpire nel buio i retti di cuore.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Quando sono scosse le fondamenta,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il giusto che cosa può fare?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il Signore nel tempio santo,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il Signore ha il trono nei cieli.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I suoi occhi sono aperti sul mondo,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le sue pupille scrutano ogni uomo.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Il Signore scruta giusti ed empi,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 xml:space="preserve">egli odia chi ama la violenza.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Farà piovere sugli empi</w:t>
      </w:r>
      <w:r>
        <w:rPr>
          <w:rFonts w:ascii="Garamond" w:hAnsi="Garamond"/>
        </w:rPr>
        <w:t xml:space="preserve"> </w:t>
      </w:r>
      <w:r w:rsidRPr="003A6A6A">
        <w:rPr>
          <w:rFonts w:ascii="Garamond" w:hAnsi="Garamond"/>
        </w:rPr>
        <w:t>brace, fuoco e zolfo,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vento bruciante toccherà loro in sorte;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Giusto è il Signore, ama le cose giuste;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gli uomini retti vedranno il suo volto.</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Giusto è il Signore * e ama la giustizia</w:t>
      </w:r>
      <w:r w:rsidRPr="001D337C">
        <w:rPr>
          <w:rFonts w:ascii="Garamond" w:hAnsi="Garamond"/>
        </w:rPr>
        <w:t>.</w:t>
      </w:r>
      <w:r>
        <w:rPr>
          <w:rFonts w:ascii="Garamond" w:hAnsi="Garamond"/>
        </w:rPr>
        <w:t xml:space="preserve">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Chi cammina senza colpa, * abiterà nella tua dimora</w:t>
      </w:r>
      <w:r w:rsidRPr="001D337C">
        <w:rPr>
          <w:rFonts w:ascii="Garamond" w:hAnsi="Garamond"/>
        </w:rPr>
        <w:t>.</w:t>
      </w:r>
      <w:r>
        <w:rPr>
          <w:rFonts w:ascii="Garamond" w:hAnsi="Garamond"/>
        </w:rPr>
        <w:t xml:space="preserve">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chi abiterà nella tua tenda?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Chi dimorerà sul tuo santo monte?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Colui che cammina senza colpa,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agisce con giustizia e parla lealmente,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non dice calunnia con la lingua,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non fa danno al suo prossimo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e non lancia insulto al suo vicino.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Ai suoi occhi è spregevole il malvagio,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3A6A6A">
        <w:rPr>
          <w:rFonts w:ascii="Garamond" w:hAnsi="Garamond"/>
        </w:rPr>
        <w:t>ma onora chi teme il Signore.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Anche se giura a suo danno, non cambia;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presta denaro senza fare usura,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e non accetta doni contro l’innocente.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Colui che agisce in questo modo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A6A6A">
        <w:rPr>
          <w:rFonts w:ascii="Garamond" w:hAnsi="Garamond"/>
        </w:rPr>
        <w:t>resterà saldo per sempre.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Chi cammina senza colpa, * abiterà nella tua dimora</w:t>
      </w:r>
      <w:r w:rsidRPr="001D337C">
        <w:rPr>
          <w:rFonts w:ascii="Garamond" w:hAnsi="Garamond"/>
        </w:rPr>
        <w:t>.</w:t>
      </w:r>
      <w:r>
        <w:rPr>
          <w:rFonts w:ascii="Garamond" w:hAnsi="Garamond"/>
        </w:rPr>
        <w:t xml:space="preserve">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Assisti, o Dio nostro Padre, questa tua famiglia raccolta in preghiera; tu che ci hai dato la grazia della fede, donaci di aver parte all'eredità eterna con il nostro Signore risorto, che vive e regna con te, nell'unità dello Spirito santo, per tutti i secoli dei secoli.</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Cristo Signore volle essere detto il figlio del carpentiere; * e, faticando a </w:t>
      </w:r>
      <w:proofErr w:type="spellStart"/>
      <w:r>
        <w:rPr>
          <w:rFonts w:ascii="Garamond" w:hAnsi="Garamond"/>
        </w:rPr>
        <w:t>Nazaret</w:t>
      </w:r>
      <w:proofErr w:type="spellEnd"/>
      <w:r>
        <w:rPr>
          <w:rFonts w:ascii="Garamond" w:hAnsi="Garamond"/>
        </w:rPr>
        <w:t xml:space="preserve"> con le sue mani, esaltò la dignità del lavoro. Alleluia</w:t>
      </w:r>
      <w:r w:rsidRPr="001946F0">
        <w:rPr>
          <w:rFonts w:ascii="Garamond" w:hAnsi="Garamond"/>
        </w:rPr>
        <w:t>.</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magnifica il Signore.</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Cristo Signore volle essere detto il figlio del carpentiere; * e, faticando a </w:t>
      </w:r>
      <w:proofErr w:type="spellStart"/>
      <w:r>
        <w:rPr>
          <w:rFonts w:ascii="Garamond" w:hAnsi="Garamond"/>
        </w:rPr>
        <w:t>Nazaret</w:t>
      </w:r>
      <w:proofErr w:type="spellEnd"/>
      <w:r>
        <w:rPr>
          <w:rFonts w:ascii="Garamond" w:hAnsi="Garamond"/>
        </w:rPr>
        <w:t xml:space="preserve"> con le sue mani, esaltò la dignità del lavoro. Alleluia</w:t>
      </w:r>
      <w:r w:rsidRPr="001946F0">
        <w:rPr>
          <w:rFonts w:ascii="Garamond" w:hAnsi="Garamond"/>
        </w:rPr>
        <w:t>.</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A2056B">
        <w:rPr>
          <w:rFonts w:ascii="Garamond" w:hAnsi="Garamond"/>
        </w:rPr>
        <w:t>O Dio, che nella tua provvidenza hai chiamato l’uomo a cooperare al disegno della creazione, fa’ che sull’esempio di san Giuseppe siamo fedeli alle responsabilità che ci affidi e riceviamo la ricompensa che ci prometti. Per Cristo nostro Signore.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Nella rovina di Adamo immiseriti,</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la grazia ci arricchì del Signore risorto,</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06D1">
        <w:rPr>
          <w:rFonts w:ascii="Garamond" w:hAnsi="Garamond"/>
        </w:rPr>
        <w:t>quando colmò i nostri cuori</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06D1">
        <w:rPr>
          <w:rFonts w:ascii="Garamond" w:hAnsi="Garamond"/>
        </w:rPr>
        <w:t>lo Spirito di vita. Alleluia.</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Il Figlio eterno di Dio divenne servo</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e ci fece consorti della divina natura,</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06D1">
        <w:rPr>
          <w:rFonts w:ascii="Garamond" w:hAnsi="Garamond"/>
        </w:rPr>
        <w:t>quando colmò i nostri cuori</w:t>
      </w:r>
    </w:p>
    <w:p w:rsidR="00BB63B9"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06D1">
        <w:rPr>
          <w:rFonts w:ascii="Garamond" w:hAnsi="Garamond"/>
        </w:rPr>
        <w:t>lo Spirito di vita.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Dio generoso e grande, che nel battesimo ci hai riportato all'innocenza della nostra origine, preserva da ogni male gli animi dei tuoi figli, perché ritornino gioiosamente un giorno all'antica patria del paradiso. Per Cristo nostro Signore.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Il Cristo, vivificato dallo Spirito, è divenuto fonte di vita e sacramento universale di salvezza. Pieni di gioia, invochiamo il suo nome:</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i/>
        </w:rPr>
      </w:pPr>
      <w:r w:rsidRPr="008906D1">
        <w:rPr>
          <w:rFonts w:ascii="Garamond" w:hAnsi="Garamond"/>
          <w:i/>
        </w:rPr>
        <w:t>Rinnovaci, Signore, con la forza del tuo Spirito.</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Salvatore del mondo e principio della creazione nuova orienta tutta la nostra vita verso il  tuo regno glorioso,</w:t>
      </w:r>
    </w:p>
    <w:p w:rsidR="00BB63B9" w:rsidRPr="008906D1" w:rsidRDefault="00BB63B9" w:rsidP="00BB63B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906D1">
        <w:rPr>
          <w:rFonts w:ascii="Garamond" w:hAnsi="Garamond"/>
        </w:rPr>
        <w:t>dove ci aspetti alla destra del Padre.</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Signore, che vivi e operi nella tua Chiesa,</w:t>
      </w:r>
    </w:p>
    <w:p w:rsidR="00BB63B9" w:rsidRPr="008906D1" w:rsidRDefault="00BB63B9" w:rsidP="00BB63B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906D1">
        <w:rPr>
          <w:rFonts w:ascii="Garamond" w:hAnsi="Garamond"/>
        </w:rPr>
        <w:t>guidaci alla conoscenza di tutta la verità</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Vieni a noi con il vigore invincibile della tua grazia,</w:t>
      </w:r>
    </w:p>
    <w:p w:rsidR="00BB63B9" w:rsidRPr="008906D1" w:rsidRDefault="00BB63B9" w:rsidP="00BB63B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906D1">
        <w:rPr>
          <w:rFonts w:ascii="Garamond" w:hAnsi="Garamond"/>
        </w:rPr>
        <w:t>e rivela ai nostri cuori la bontà di Dio.</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Manifesta la potenza del tuo amore ai poveri, ai malati, agli agonizzanti;</w:t>
      </w:r>
    </w:p>
    <w:p w:rsidR="00BB63B9" w:rsidRPr="008906D1" w:rsidRDefault="00BB63B9" w:rsidP="00BB63B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906D1">
        <w:rPr>
          <w:rFonts w:ascii="Garamond" w:hAnsi="Garamond"/>
        </w:rPr>
        <w:t>confortali con la luce della tua presenza.</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Accogli, Splendore eterno, il nostro affetto mentre il giorno declina,</w:t>
      </w:r>
    </w:p>
    <w:p w:rsidR="00BB63B9" w:rsidRPr="008906D1" w:rsidRDefault="00BB63B9" w:rsidP="00BB63B9">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906D1">
        <w:rPr>
          <w:rFonts w:ascii="Garamond" w:hAnsi="Garamond"/>
        </w:rPr>
        <w:t>e illumina i fedeli d</w:t>
      </w:r>
      <w:r>
        <w:rPr>
          <w:rFonts w:ascii="Garamond" w:hAnsi="Garamond"/>
        </w:rPr>
        <w:t xml:space="preserve">efunti con la gloria della tua </w:t>
      </w:r>
      <w:r w:rsidRPr="008906D1">
        <w:rPr>
          <w:rFonts w:ascii="Garamond" w:hAnsi="Garamond"/>
        </w:rPr>
        <w:t>risurrezione.</w:t>
      </w:r>
    </w:p>
    <w:p w:rsidR="00BB63B9" w:rsidRPr="008906D1"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8906D1">
        <w:rPr>
          <w:rFonts w:ascii="Garamond" w:hAnsi="Garamond"/>
        </w:rPr>
        <w:t>Cristo è presente tra noi, sacerdote e mediatore, mentre con voce concorde preghiamo il Dio eterno: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AA043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Amen.</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946F0"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B63B9" w:rsidRDefault="00BB63B9" w:rsidP="00BB63B9">
      <w:pPr>
        <w:rPr>
          <w:rFonts w:ascii="Garamond" w:hAnsi="Garamond"/>
        </w:rPr>
      </w:pPr>
      <w:r>
        <w:rPr>
          <w:rFonts w:ascii="Garamond" w:hAnsi="Garamond"/>
        </w:rPr>
        <w:br w:type="page"/>
      </w:r>
    </w:p>
    <w:p w:rsidR="00BB63B9"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B63B9" w:rsidRDefault="00BB63B9" w:rsidP="00BB63B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BB63B9" w:rsidRDefault="00BB63B9" w:rsidP="00BB63B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BB63B9" w:rsidRPr="003A6A6A"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B63B9"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B63B9" w:rsidRPr="001D337C"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B63B9" w:rsidRPr="00AA0645" w:rsidRDefault="00BB63B9" w:rsidP="00BB63B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BB63B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267000"/>
    <w:multiLevelType w:val="hybridMultilevel"/>
    <w:tmpl w:val="E45075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3E158F"/>
    <w:rsid w:val="0040647D"/>
    <w:rsid w:val="004166F8"/>
    <w:rsid w:val="004353C2"/>
    <w:rsid w:val="00454D55"/>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5420</Words>
  <Characters>30896</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2017-11-11T21:22:00Z</dcterms:created>
  <dcterms:modified xsi:type="dcterms:W3CDTF">2017-11-11T21:22:00Z</dcterms:modified>
</cp:coreProperties>
</file>