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102AC0" w:rsidP="00A642F2">
      <w:pPr>
        <w:jc w:val="center"/>
        <w:rPr>
          <w:rFonts w:ascii="Garamond" w:hAnsi="Garamond"/>
          <w:i/>
          <w:sz w:val="22"/>
        </w:rPr>
      </w:pPr>
      <w:r>
        <w:rPr>
          <w:rFonts w:ascii="Garamond" w:hAnsi="Garamond"/>
          <w:i/>
          <w:sz w:val="22"/>
        </w:rPr>
        <w:t>Sabato 28</w:t>
      </w:r>
      <w:r w:rsidR="000F0A80">
        <w:rPr>
          <w:rFonts w:ascii="Garamond" w:hAnsi="Garamond"/>
          <w:i/>
          <w:sz w:val="22"/>
        </w:rPr>
        <w:t xml:space="preserve"> </w:t>
      </w:r>
      <w:r w:rsidR="00840BB8">
        <w:rPr>
          <w:rFonts w:ascii="Garamond" w:hAnsi="Garamond"/>
          <w:i/>
          <w:sz w:val="22"/>
        </w:rPr>
        <w:t>Aprile</w:t>
      </w:r>
      <w:r w:rsidR="009E0E61">
        <w:rPr>
          <w:rFonts w:ascii="Garamond" w:hAnsi="Garamond"/>
          <w:i/>
          <w:sz w:val="22"/>
        </w:rPr>
        <w:t xml:space="preserve"> 2018</w:t>
      </w:r>
    </w:p>
    <w:p w:rsidR="007734E2" w:rsidRPr="003E158F" w:rsidRDefault="00102AC0" w:rsidP="00843E30">
      <w:pPr>
        <w:jc w:val="center"/>
        <w:rPr>
          <w:rFonts w:ascii="Garamond" w:hAnsi="Garamond"/>
          <w:b/>
          <w:i/>
          <w:color w:val="FF0000"/>
          <w:sz w:val="32"/>
        </w:rPr>
      </w:pPr>
      <w:r>
        <w:rPr>
          <w:rFonts w:ascii="Garamond" w:hAnsi="Garamond"/>
          <w:b/>
          <w:color w:val="FF0000"/>
          <w:sz w:val="32"/>
        </w:rPr>
        <w:t>Santa Gianna Beretta Molla</w:t>
      </w:r>
    </w:p>
    <w:p w:rsidR="00843E30" w:rsidRDefault="007734E2" w:rsidP="00843E30">
      <w:pPr>
        <w:jc w:val="center"/>
        <w:rPr>
          <w:rFonts w:ascii="Garamond" w:hAnsi="Garamond"/>
          <w:color w:val="FF0000"/>
          <w:sz w:val="24"/>
          <w:szCs w:val="24"/>
        </w:rPr>
      </w:pPr>
      <w:r>
        <w:rPr>
          <w:rFonts w:ascii="Garamond" w:hAnsi="Garamond"/>
          <w:color w:val="FF0000"/>
          <w:sz w:val="24"/>
          <w:szCs w:val="24"/>
        </w:rPr>
        <w:t>memoria</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02AC0" w:rsidRDefault="00102AC0" w:rsidP="00102AC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02AC0" w:rsidRDefault="00102AC0" w:rsidP="00102AC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102AC0" w:rsidRPr="00114388" w:rsidRDefault="00102AC0" w:rsidP="00102AC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gallo annunzia il giorno,</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chiama la nuova luce:</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Signore dei cuori</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in questo caso ci </w:t>
      </w:r>
      <w:proofErr w:type="spellStart"/>
      <w:r w:rsidRPr="00D818DB">
        <w:rPr>
          <w:rFonts w:ascii="Garamond" w:hAnsi="Garamond"/>
        </w:rPr>
        <w:t>dèsta</w:t>
      </w:r>
      <w:proofErr w:type="spellEnd"/>
      <w:r w:rsidRPr="00D818DB">
        <w:rPr>
          <w:rFonts w:ascii="Garamond" w:hAnsi="Garamond"/>
        </w:rPr>
        <w:t xml:space="preserve"> alla vita,</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dice: «Su! Scotete ogni torpore,</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ogni pigrizia fugga,</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opere vegliate di giustizia:</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vicino è il mio ritorno».</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Quando l’alba rosseggia ad oriente,</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intenti alla fatica</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trovi i tuoi servi e ravvivi</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luminosa speranza.</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Figlio, nato prima d’ogni aurora,</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col tuo vitale chiarore disperdi</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l’ottenebrane sonno dello spirito;</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tua pietà ci sciolga da ogni male.</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Re d’amore, gloria</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cantiamo e al Padre,</w:t>
      </w:r>
    </w:p>
    <w:p w:rsidR="00102AC0" w:rsidRPr="00D818DB"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nell’unità del </w:t>
      </w:r>
      <w:proofErr w:type="spellStart"/>
      <w:r w:rsidRPr="00D818DB">
        <w:rPr>
          <w:rFonts w:ascii="Garamond" w:hAnsi="Garamond"/>
        </w:rPr>
        <w:t>Paraclito</w:t>
      </w:r>
      <w:proofErr w:type="spellEnd"/>
    </w:p>
    <w:p w:rsidR="00102AC0" w:rsidRDefault="00102AC0" w:rsidP="00102AC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la distesa dei secoli. Amen.</w:t>
      </w:r>
    </w:p>
    <w:p w:rsidR="00102AC0" w:rsidRDefault="00102AC0" w:rsidP="00102AC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102AC0" w:rsidRDefault="00102AC0" w:rsidP="00102AC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102AC0" w:rsidRPr="00114388" w:rsidRDefault="00102AC0" w:rsidP="00102AC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misteriosa fonte dell’essere</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che le bellezze del mondo hai creato</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hai dato fine all’opera</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nella quiete del settimo giorno,</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i solerti figli</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pur nel riposo anelino</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nella vita innocente contemplino</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serena letizia del tuo volto.</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se ingrati peccammo,</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amaro pianto lavi il nostro errore,</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lastRenderedPageBreak/>
        <w:t>sì che non ci impauri, o Dio pietoso,</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l’ora del tuo giudizio.</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Accogli, Padre, la nostra preghiera</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Gesù Cristo che regna</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con te e con lo Spirito santo</w:t>
      </w:r>
    </w:p>
    <w:p w:rsidR="00102AC0"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negli infiniti secoli. Amen.</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Es 15,1-4a.8-13.17-18</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217CBE" w:rsidRDefault="00102AC0" w:rsidP="00102AC0">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 alzarono le onde come un argine, * si rappresero gli abissi in fondo al mare. Alleluia.</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«Voglio cantare in onore del Signore: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ha mirabilmente trionfato,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ha gettato in mare cavallo e cavaliere.</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Mia forza e mio canto è il Signore,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egli mi ha salvato.</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il mio Dio e lo voglio lodare,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è il Dio di mio padre e lo voglio esaltare!</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Dio è prode in guerra,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chiama Signore.</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 carri del faraone e il suo esercito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ha gettati in mare.</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Al soffio della tua ira si accumularono le acque,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lastRenderedPageBreak/>
        <w:tab/>
        <w:t>si alzarono le onde come un argine,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rappresero gli abissi in fondo al mare.</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nemico aveva detto: «Inseguirò, raggiungerò,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spartirò il bottino, se ne sazierà la mia brama;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sfodererò la spada, li conquisterà la mia mano!»</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Soffiasti con il tuo alito: li coprì il mare,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sprofondarono come piombo in acque profonde.</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 xml:space="preserve">Chi è come te fra gli </w:t>
      </w:r>
      <w:proofErr w:type="spellStart"/>
      <w:r w:rsidRPr="00D818DB">
        <w:rPr>
          <w:rFonts w:ascii="Garamond" w:hAnsi="Garamond"/>
        </w:rPr>
        <w:t>dèi</w:t>
      </w:r>
      <w:proofErr w:type="spellEnd"/>
      <w:r w:rsidRPr="00D818DB">
        <w:rPr>
          <w:rFonts w:ascii="Garamond" w:hAnsi="Garamond"/>
        </w:rPr>
        <w:t xml:space="preserve">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Chi è come te, maestoso in santità, Signore?</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tremendo nelle imprese,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operatore di prodigi?</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Stendesti la destra: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inghiottì la terra.</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Guidasti con il tuo favore</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r w:rsidRPr="00D818DB">
        <w:rPr>
          <w:rFonts w:ascii="Garamond" w:hAnsi="Garamond"/>
        </w:rPr>
        <w:tab/>
        <w:t>questo popolo che hai riscattato,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conducesti con forza alla tua santa dimora.</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fai entrare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lo pianti sul monte della tua promessa,</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luogo che per tua sede, Signore, hai preparato, *</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santuario che le tue mani, Signore, hanno fondato.</w:t>
      </w: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D818D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Signore regna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in eterno e per sempre!</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217CBE" w:rsidRDefault="00102AC0" w:rsidP="00102AC0">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 alzarono le onde come un argine, * si rappresero gli abissi in fondo al mare. Alleluia.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102AC0" w:rsidRDefault="00102AC0" w:rsidP="00102A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77,40-72</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IV (40-55)</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Dio fece dimorare nelle loro tende * le tribù di Israele</w:t>
      </w:r>
      <w:r w:rsidRPr="00114388">
        <w:rPr>
          <w:rFonts w:ascii="Garamond" w:hAnsi="Garamond"/>
        </w:rPr>
        <w:t>.</w:t>
      </w:r>
      <w:r>
        <w:rPr>
          <w:rFonts w:ascii="Garamond" w:hAnsi="Garamond"/>
        </w:rPr>
        <w:t xml:space="preserve"> Alleluia.</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Quante volte si ribellarono a lui nel deserto,</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lo contristarono in quelle solitudini!</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Sempre di nuovo tentavano Dio,</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esasperavano il Santo di Israele.</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Non si ricordavano più della sua mano,</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del giorno che li aveva liberati dall'oppressore,</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quando operò in Egitto i suoi prodigi,</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i suoi portenti nei campi di </w:t>
      </w:r>
      <w:proofErr w:type="spellStart"/>
      <w:r w:rsidRPr="008C036D">
        <w:rPr>
          <w:rFonts w:ascii="Garamond" w:hAnsi="Garamond"/>
        </w:rPr>
        <w:t>Tanis</w:t>
      </w:r>
      <w:proofErr w:type="spellEnd"/>
      <w:r w:rsidRPr="008C036D">
        <w:rPr>
          <w:rFonts w:ascii="Garamond" w:hAnsi="Garamond"/>
        </w:rPr>
        <w:t>.</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Egli mutò in sangue i loro fiumi</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i loro ruscelli, perché non bevessero.</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 xml:space="preserve">Mandò </w:t>
      </w:r>
      <w:proofErr w:type="spellStart"/>
      <w:r w:rsidRPr="008C036D">
        <w:rPr>
          <w:rFonts w:ascii="Garamond" w:hAnsi="Garamond"/>
        </w:rPr>
        <w:t>tafàni</w:t>
      </w:r>
      <w:proofErr w:type="spellEnd"/>
      <w:r w:rsidRPr="008C036D">
        <w:rPr>
          <w:rFonts w:ascii="Garamond" w:hAnsi="Garamond"/>
        </w:rPr>
        <w:t xml:space="preserve"> a divorarli</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rane a molestarli.</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Diede ai bruchi il loro raccolto,</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alle locuste la loro fatica.</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lastRenderedPageBreak/>
        <w:t>Distrusse con la grandine le loro vigne,</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i loro sicomori con la brina.</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Consegnò alla grandine il loro bestiame,</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ai fulmini i loro greggi.</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Scatenò contro di essi la sua ira ardente,</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la collera, lo sdegno, la tribolazione,</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inviò messaggeri di sventure.</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Diede sfogo alla sua ira:</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non li risparmiò dalla morte</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diede in preda alla peste la loro vita.</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Colpì ogni primogenito in Egitto,</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nelle tende di </w:t>
      </w:r>
      <w:proofErr w:type="spellStart"/>
      <w:r w:rsidRPr="008C036D">
        <w:rPr>
          <w:rFonts w:ascii="Garamond" w:hAnsi="Garamond"/>
        </w:rPr>
        <w:t>Cam</w:t>
      </w:r>
      <w:proofErr w:type="spellEnd"/>
      <w:r w:rsidRPr="008C036D">
        <w:rPr>
          <w:rFonts w:ascii="Garamond" w:hAnsi="Garamond"/>
        </w:rPr>
        <w:t xml:space="preserve"> la primizia del loro vigore.</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Fece partire come gregge il suo popolo</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li guidò come branchi nel deserto.</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Li condusse sicuri e senza paura</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i loro nemici li sommerse il mare.</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Li fece salire al suo luogo santo,</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al monte conquistato dalla sua destra.</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Scacciò davanti a loro i popoli</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sulla loro eredità gettò la sorte,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 xml:space="preserve">facendo dimorare nelle loro tende </w:t>
      </w:r>
      <w:r>
        <w:rPr>
          <w:rFonts w:ascii="Garamond" w:hAnsi="Garamond"/>
        </w:rPr>
        <w:t>*</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le tribù di Israele.</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Dio fece dimorare nelle loro tende * le tribù di Israele</w:t>
      </w:r>
      <w:r w:rsidRPr="00114388">
        <w:rPr>
          <w:rFonts w:ascii="Garamond" w:hAnsi="Garamond"/>
        </w:rPr>
        <w:t>.</w:t>
      </w:r>
      <w:r>
        <w:rPr>
          <w:rFonts w:ascii="Garamond" w:hAnsi="Garamond"/>
        </w:rPr>
        <w:t xml:space="preserve"> Alleluia.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 (56-72)</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Egli scelse Davide suo servo * per pascere Israele sua eredità. Alleluia.</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Ma ancora lo tentarono,</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si ribellarono a Dio, l'Altissimo,</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non obbedirono ai suoi comandi.</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Sviati, lo tradirono come i loro padri,</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fallirono come un arco allentato.</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Lo provocarono con le loro alture</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con i loro idoli lo resero geloso.</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Dio, all'udire, ne fu irritato</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respinse duramente Israele.</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Abbandonò la dimora di Silo,</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la tenda che abitava tra gli uomini.</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Consegnò in schiavitù la sua forza,</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la sua gloria in potere del nemico.</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lastRenderedPageBreak/>
        <w:t>Diede il suo popolo in preda alla spada</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contro la sua eredità si accese d'ira.</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Il fuoco divorò il fiore dei suoi giovani,</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le sue vergini non ebbero canti nuziali.</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I suoi sacerdoti caddero di spada</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le loro vedove non fecero lamento.</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Ma poi il Signore si destò come da un sonno,</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come un prode assopito dal vino.</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Colpì alle spalle i suoi nemici,</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inflisse loro una vergogna eterna.</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Ripudiò le tende di Giuseppe,</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non scelse la tribù di </w:t>
      </w:r>
      <w:proofErr w:type="spellStart"/>
      <w:r w:rsidRPr="008C036D">
        <w:rPr>
          <w:rFonts w:ascii="Garamond" w:hAnsi="Garamond"/>
        </w:rPr>
        <w:t>Efraim</w:t>
      </w:r>
      <w:proofErr w:type="spellEnd"/>
      <w:r w:rsidRPr="008C036D">
        <w:rPr>
          <w:rFonts w:ascii="Garamond" w:hAnsi="Garamond"/>
        </w:rPr>
        <w:t>;</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ma elesse la tribù di Giuda,</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il monte Sion che egli ama.</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Costruì il suo tempio alto come il cielo</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come la terra stabile per sempre.</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Egli scelse Davide suo servo</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lo trasse dagli ovili delle pecore.</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Lo chiamò dal seguito delle pecore madri</w:t>
      </w:r>
      <w:r>
        <w:rPr>
          <w:rFonts w:ascii="Garamond" w:hAnsi="Garamond"/>
        </w:rPr>
        <w:t xml:space="preserv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per pascere Giacobbe suo popolo,</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la sua eredità Israele.</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Fu per loro pastore dal cuore integro</w:t>
      </w:r>
      <w:r>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li guidò con mano sapiente.</w:t>
      </w:r>
    </w:p>
    <w:p w:rsidR="00102AC0" w:rsidRPr="00285E6B"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Egli scelse Davide suo servo * per pascere Israele sua eredità. Alleluia.</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18,1-20</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dell’Apocalisse di san Giovanni, apostolo.</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Io, Giovanni, </w:t>
      </w:r>
      <w:r w:rsidRPr="00134194">
        <w:rPr>
          <w:rFonts w:ascii="Garamond" w:hAnsi="Garamond"/>
        </w:rPr>
        <w:t>vidi un altro angelo discendere dal cielo con grande potere e la terra fu illuminata dal suo splendore.</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Gridò a gran voce:</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«È caduta, è caduta</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Babilonia la grande</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 xml:space="preserve">ed è diventata covo di </w:t>
      </w:r>
      <w:proofErr w:type="spellStart"/>
      <w:r w:rsidRPr="00134194">
        <w:rPr>
          <w:rFonts w:ascii="Garamond" w:hAnsi="Garamond"/>
        </w:rPr>
        <w:t>demòni</w:t>
      </w:r>
      <w:proofErr w:type="spellEnd"/>
      <w:r w:rsidRPr="00134194">
        <w:rPr>
          <w:rFonts w:ascii="Garamond" w:hAnsi="Garamond"/>
        </w:rPr>
        <w:t>,</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carcere di ogni spirito immondo,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carcere d'ogni uccello impuro e aborrito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e carcere di ogni bestia immonda e aborrita.</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Perché tutte le nazioni hanno bevuto del vino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della sua sfrenata prostituzione,</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i re della terra si sono prostituiti con essa</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e i mercanti della terra si sono arricchiti</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del suo lusso sfrenato».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Poi udii un'altra voce dal cielo: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lastRenderedPageBreak/>
        <w:t>«Uscite, popolo mio, da Babilonia</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per non associarvi ai suoi peccati</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e non ricevere parte dei suoi flagelli.</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Perché i suoi peccati si sono accumulati fino al cielo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e Dio si è ricordato delle sue iniquità.</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Pagatela con la sua stessa moneta,</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retribuitele il doppio dei suoi misfatti.</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Versatele doppia misura nella coppa con cui mesceva.</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Tutto ciò che ha speso per la sua gloria e il suo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lusso,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restituiteglielo in tanto tormento e afflizione.</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Poiché diceva in cuor suo: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Io seggo regina,</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vedova non sono e lutto non vedrò;</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per questo, in un solo giorno,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verranno su di lei questi flagelli:</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morte, lutto e fame;</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sarà bruciata dal fuoco,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poiché potente Signore è Dio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che l'ha condannata».</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I re della terra che si sono prostituiti e han vissuto nel fasto con essa piangeranno e si lamenteranno a causa di lei, quando vedranno il fumo del suo incendio, tenendosi a distanza per paura dei suoi tormenti e diranno: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«Guai, guai, immensa città,</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Babilonia, possente città;</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in un'ora sola è giunta la tua condanna!».</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 xml:space="preserve">Anche i mercanti della terra piangono e gemono su di lei, perché nessuno compera più le loro merci: carichi d'oro, d'argento e di pietre preziose, di perle, di lino, di porpora, di seta e di scarlatto; legni profumati di ogni specie, oggetti d'avorio, di legno, di bronzo, di ferro, di marmo; </w:t>
      </w:r>
      <w:proofErr w:type="spellStart"/>
      <w:r w:rsidRPr="00134194">
        <w:rPr>
          <w:rFonts w:ascii="Garamond" w:hAnsi="Garamond"/>
        </w:rPr>
        <w:t>cinnamòmo</w:t>
      </w:r>
      <w:proofErr w:type="spellEnd"/>
      <w:r w:rsidRPr="00134194">
        <w:rPr>
          <w:rFonts w:ascii="Garamond" w:hAnsi="Garamond"/>
        </w:rPr>
        <w:t xml:space="preserve">, </w:t>
      </w:r>
      <w:proofErr w:type="spellStart"/>
      <w:r w:rsidRPr="00134194">
        <w:rPr>
          <w:rFonts w:ascii="Garamond" w:hAnsi="Garamond"/>
        </w:rPr>
        <w:t>amòmo</w:t>
      </w:r>
      <w:proofErr w:type="spellEnd"/>
      <w:r w:rsidRPr="00134194">
        <w:rPr>
          <w:rFonts w:ascii="Garamond" w:hAnsi="Garamond"/>
        </w:rPr>
        <w:t>, profumi, unguento, incenso, vino, olio, fior di farina, frumento, bestiame, greggi, cavalli, cocchi, schiavi e vite umane.</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«I frutti che ti piacevano tanto,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tutto quel lusso e quello splendore</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sono perduti per te,</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mai più potranno trovarli».</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I mercanti divenuti ricchi per essa, si terranno a distanza per timore dei suoi tormenti; piangendo e gemendo, diranno: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«Guai, guai, immensa città,</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tutta ammantata di bisso,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di porpora e di scarlatto,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adorna d'oro,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di pietre preziose e di perle!</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In un'ora sola</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è andata dispersa sì grande ricchezza!».</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Tutti i comandanti di navi e l'intera ciurma, i naviganti e quanti commerciano per mare se ne stanno a distanza, e gridano guardando il fumo del suo incendio: «Quale città fu mai somigliante all'immensa città?». Gettandosi sul capo la polvere gridano, piangono e gemono: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«Guai, guai, immensa città,</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del cui lusso arricchirono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quanti avevano navi sul mare!</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In un'ora sola fu ridotta a un deserto!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Esulta, o cielo, su di essa,</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e voi, santi, apostoli, profeti,</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perché condannando Babilonia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Dio vi ha reso giustizia!».</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caduta, è caduta Babilonia la grande,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perché i suoi peccati</w:t>
      </w:r>
    </w:p>
    <w:p w:rsidR="00102AC0" w:rsidRPr="00355F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sono accumulati fino al cielo.</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Potente è il Signore Dio</w:t>
      </w:r>
    </w:p>
    <w:p w:rsidR="00102AC0" w:rsidRPr="00ED079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che l’ha condannata. Alleluia.</w:t>
      </w:r>
    </w:p>
    <w:p w:rsidR="00102AC0" w:rsidRPr="00ED079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Fuggite da Babilonia,</w:t>
      </w:r>
    </w:p>
    <w:p w:rsidR="00102AC0" w:rsidRPr="00ED079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ognuno ponga in salvo la sua vita.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Potente è il Signore Dio</w:t>
      </w:r>
    </w:p>
    <w:p w:rsidR="00102AC0" w:rsidRPr="00ED079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che l’ha condannata. Alleluia.</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manoscritti della santa Gianna Beretta Molla.</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550D2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Una cosa è certa: noi siamo stati oggetto di predilezione da tutta l’eternità. Tutte le cose hanno un fine particolare. Tutte obbediscono a una legge. Le stelle seguono la loro orbita, le stagioni si susseguono in modo perfetto; tutto si sviluppa per un fine prestabilito. Tutti gli animali seguono un istinto naturale.</w:t>
      </w:r>
    </w:p>
    <w:p w:rsidR="00102AC0" w:rsidRPr="00550D2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Anche a ciascuno di noi Dio ha segnato la via, la vocazione; oltre la vita fisica, la vita della grazia.</w:t>
      </w:r>
    </w:p>
    <w:p w:rsidR="00102AC0" w:rsidRPr="00550D2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Viene un giorno che ci accorgiamo che attorno a noi ci sono altre creature e mentre avvertiamo questo fuori di noi, si sviluppa in noi una nuova creatura.</w:t>
      </w:r>
    </w:p>
    <w:p w:rsidR="00102AC0" w:rsidRPr="00550D2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È il momento sacro e tragico dalla fanciullezza alla giovinezza, lì poniamo il problema del nostro avvenire.</w:t>
      </w:r>
    </w:p>
    <w:p w:rsidR="00102AC0" w:rsidRPr="00550D2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Non lo si deve risolvere all’età di 15 anni, ma è bene orientare tutta la nostra vita verso quella via in cui ci chiama il Signore.</w:t>
      </w:r>
    </w:p>
    <w:p w:rsidR="00102AC0" w:rsidRPr="00550D2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Dal seguire bene la nostra vocazione dipende la nostra felicità terrena ed eterna.</w:t>
      </w:r>
    </w:p>
    <w:p w:rsidR="00102AC0" w:rsidRPr="00550D2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Cos’è la vocazione? È un dono di Dio, quindi viene da Dio. Se è dono di Dio, la nostra preoccupazione deve essere quella di conoscere la volontà di Dio. Dobbiamo entrare in quella strada: se Dio vuole; non forzare mai la porta; quando Dio vuole; come Dio vuole.</w:t>
      </w:r>
    </w:p>
    <w:p w:rsidR="00102AC0" w:rsidRPr="00550D2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Conoscere la nostra vocazione; in che modo?</w:t>
      </w:r>
    </w:p>
    <w:p w:rsidR="00102AC0" w:rsidRPr="00550D2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Interrogare il Cielo con la preghiera; interrogare il direttore spirituale; interrogare noi stessi, sapendo le nostre inclinazioni.</w:t>
      </w:r>
    </w:p>
    <w:p w:rsidR="00102AC0" w:rsidRPr="00550D2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Ogni vocazione è vocazione alla maternità materiale, spirituale, morale perché Dio ha posto in noi l’istinto della vita.</w:t>
      </w:r>
    </w:p>
    <w:p w:rsidR="00102AC0" w:rsidRPr="00550D2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Il sacerdote è padre, le suore sono madri, madri delle anime. Guai a quelle figliole che non accettano la vocazione alla maternità.</w:t>
      </w:r>
    </w:p>
    <w:p w:rsidR="00102AC0" w:rsidRPr="00550D2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Prepararsi alla propria vocazione significa prepararsi ad essere donatori di vita…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Ci sono tante difficoltà, ma con l’aiuto di Dio dobbiamo camminare sempre senza paura, che se nella lotta per la nostra vocazione dovessimo morire, quello sarebbe il giorno più bello della nostra vita.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Sii tu la nostra guida e il nostro aiuto: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Concedi, o Padre, che i tuoi fedeli, sull’esempio di santa Gianna, vivano fedelmente la grazia che consacra l’amore sponsale e gli affetti familiari, e accolgano con animo grato i figli, nei quali rifulge l’immagine stessa di Cristo, circondandoli di vigile amore fin dai primi istanti della loro vita. Per lui, nostro Signore e nostro Dio, che vive e regna con te, nell’unità dello Spirito santo, per tutti i secoli dei secoli.</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102AC0" w:rsidRDefault="00102AC0" w:rsidP="00102AC0">
      <w:pPr>
        <w:rPr>
          <w:rFonts w:ascii="Garamond" w:hAnsi="Garamond"/>
        </w:rPr>
      </w:pPr>
      <w:r>
        <w:rPr>
          <w:rFonts w:ascii="Garamond" w:hAnsi="Garamond"/>
        </w:rPr>
        <w:br w:type="page"/>
      </w:r>
    </w:p>
    <w:p w:rsidR="00102AC0" w:rsidRDefault="00102AC0" w:rsidP="00102A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02AC0" w:rsidRDefault="00102AC0" w:rsidP="00102AC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Una donna perfetta chi potrà trovarla? Ben superiore alle perle è il suo valore. * Apre la bocca con saggezza e sulla sua lingua c’è dottrina di bontà. Alleluia.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Una donna perfetta chi potrà trovarla? Ben superiore alle perle è il suo valore. * Apre la bocca con saggezza e sulla sua lingua c’è dottrina di bontà. Alleluia.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50D25">
        <w:rPr>
          <w:rFonts w:ascii="Garamond" w:hAnsi="Garamond"/>
        </w:rPr>
        <w:t>Concedi, o Padre, che i tuoi fedeli, sull’esempio di santa Gianna, vivano fedelmente la grazia che consacra l’amore sponsale e gli affetti familiari, e accolgano con animo grato i figli, nei quali rifulge l’immagine stessa di Cristo, circondandoli di vigile amore fin dai primi istanti della loro vita. Per lui, nostro Signore e nostro Dio, che vive e regna con te, nell’unità dello Spirito santo, per tutti i secoli dei secoli.</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Ez</w:t>
      </w:r>
      <w:proofErr w:type="spellEnd"/>
      <w:r>
        <w:rPr>
          <w:rFonts w:ascii="Garamond" w:hAnsi="Garamond"/>
          <w:b/>
          <w:color w:val="FF0000"/>
        </w:rPr>
        <w:t xml:space="preserve"> 36,24-28</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Vi aspergerò con acqua pura. * Alleluia, alleluia.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Vi prenderò dalle genti,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vi radunerò da ogni terra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C036D">
        <w:rPr>
          <w:rFonts w:ascii="Garamond" w:hAnsi="Garamond"/>
        </w:rPr>
        <w:t xml:space="preserve">e vi condurrò sul vostro suolo.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Vi aspergerò con acqua pura e sarete purificati;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io vi purificherò da tutte le vostre sozzure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e da tutti i vostri idoli;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vi darò un cuore nuovo,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metterò dentro di voi uno spirito nuovo,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toglierò da voi il cuore di pietra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e vi darò un cuore di carne.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Porrò il mio spirito dentro di voi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vi farò vivere secondo i miei precetti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e vi farò osservare e mettere in pratica le mie leggi.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Abiterete nella terra che io diedi ai vostri padri; †</w:t>
      </w:r>
    </w:p>
    <w:p w:rsidR="00102AC0" w:rsidRPr="008C03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voi sarete il mio popolo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io sarò il vostro Dio.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Vi aspergerò con acqua pura. * Alleluia, alleluia.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Dalla bocca dei bimbi, Signore, * riveli la tua gloria. Alleluia.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quanto è grande il tuo nome</w:t>
      </w:r>
      <w:r>
        <w:rPr>
          <w:rFonts w:ascii="Garamond" w:hAnsi="Garamond"/>
        </w:rPr>
        <w:t xml:space="preserve"> </w:t>
      </w:r>
      <w:r w:rsidRPr="006110C2">
        <w:rPr>
          <w:rFonts w:ascii="Garamond" w:hAnsi="Garamond"/>
        </w:rPr>
        <w:t>su tutta la terra: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sopra i cieli si innalza la tua magnificenza.</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Con la bocca dei bimbi e dei lattanti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affermi la tua potenza contro i tuoi avversari,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per ridurre al silenzio nemici e ribelli.</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guardo il tuo cielo, opera delle tue dita,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la luna e le stelle che tu hai fissate,</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che cosa è l’uomo perché te ne ricordi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e il figlio dell’uomo perché te ne curi?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Eppure l’hai fatto poco meno degli angeli,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di gloria e di onore lo hai coronato:</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hai dato potere sulle opere delle tue mani,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tutto hai posto sotto i suoi piedi;</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tutti i greggi e gli armenti,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tutte le bestie della campagna;</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uccelli del cielo e i pesci del mare,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che percorrono le vie del mare.</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rsidR="00102AC0"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è grande il tuo nome su tutta la terra!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Dalla bocca dei bimbi, Signore, * riveli la tua gloria. Alleluia.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91</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È bello dar lode al Signore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 cantare al tuo nome, o Altissimo,</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annunziare al mattino il tuo amore,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la tua fedeltà lungo la notte,</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sull’arpa a dieci corde e sulla lira, *</w:t>
      </w:r>
    </w:p>
    <w:p w:rsidR="00102AC0"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con canti sulla cetra.</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Poiché mi rallegri, Signore,</w:t>
      </w:r>
      <w:r>
        <w:rPr>
          <w:rFonts w:ascii="Garamond" w:hAnsi="Garamond"/>
        </w:rPr>
        <w:t xml:space="preserve"> </w:t>
      </w:r>
      <w:r w:rsidRPr="006110C2">
        <w:rPr>
          <w:rFonts w:ascii="Garamond" w:hAnsi="Garamond"/>
        </w:rPr>
        <w:t>con le tue meraviglie,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esulto per l’opera delle tue mani.</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sono grandi le tue opere, Signore,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profondi i tuoi pensieri!</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L’uomo insensato non intende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lo stolto non capisce:</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i peccatori germogliano come l’erba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fioriscono tutti i malfattori,</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li attende una rovina eterna: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ma tu sei l’eccelso per sempre, o Signore.</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Ecco, i tuoi nemici, o Signore,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ecco, i tuoi nemici periranno,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dispersi tutti i malfattori.</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 mi doni la forza di un b</w:t>
      </w:r>
      <w:r>
        <w:rPr>
          <w:rFonts w:ascii="Garamond" w:hAnsi="Garamond"/>
        </w:rPr>
        <w:t>u</w:t>
      </w:r>
      <w:r w:rsidRPr="006110C2">
        <w:rPr>
          <w:rFonts w:ascii="Garamond" w:hAnsi="Garamond"/>
        </w:rPr>
        <w:t>falo,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 cospargi di olio splendente.</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 miei occhi disprezzeranno i miei nemici,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lastRenderedPageBreak/>
        <w:t>e contro gli iniqui che mi assalgono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i miei orecchi udranno cose infauste.</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Il giusto fiorirà come palma,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crescerà come cedro del Libano;</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piantati nella casa del Signore,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fioriranno negli atri del nostro Dio.</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Nella vecchiaia daranno ancora frutti, *</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vegeti e rigogliosi,</w:t>
      </w:r>
    </w:p>
    <w:p w:rsidR="00102AC0" w:rsidRPr="006110C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 annunziare quanto è retto il Signore: *</w:t>
      </w:r>
    </w:p>
    <w:p w:rsidR="00102AC0"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mia roccia, in lui non c’è ingiustizia.</w:t>
      </w:r>
    </w:p>
    <w:p w:rsidR="00102AC0" w:rsidRPr="00ED079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Concedi a tutti i tuoi figli, o Dio, una comprensione sempre più viva e perfetta dei misteri celebrati in questo tempo pasquale, e a coloro che credono con cuore ardente e sincero dona di riconoscere la gioiosa certezza della loro speranza nel destino di gloria per noi preparato in Cristo risorto, che vive e regna nei secoli dei secoli.</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Il tuo popolo loda</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la donna dall’animo forte:</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per te d’amore ardendo,</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vince, Signore, le insidie del mondo.</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Frena nella rinuncia ogni passione,</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nutre il suo cuore della tua parola,</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assiduamente prega:</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così percorre la strada del cielo.</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Cristo, sorgente del nostro vigore,</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o Vita nuova che susciti i santi,</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odi la voce di questa sorella</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che per la Chiesa ti implora.</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A te, Gesù, sia gloria,</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che la supplica ascolti dei beati</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e accresci in noi la speranza</w:t>
      </w:r>
    </w:p>
    <w:p w:rsidR="00102AC0"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B52E3">
        <w:rPr>
          <w:rFonts w:ascii="Garamond" w:hAnsi="Garamond"/>
        </w:rPr>
        <w:t>della letizia eterna. Amen.</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i/>
        </w:rPr>
      </w:pPr>
      <w:r w:rsidRPr="003B52E3">
        <w:rPr>
          <w:rFonts w:ascii="Garamond" w:hAnsi="Garamond"/>
          <w:i/>
        </w:rPr>
        <w:t>Al Signore Gesù, nostra luce e conforto, con animo sereno diciamo:</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i/>
        </w:rPr>
      </w:pP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3B52E3">
        <w:rPr>
          <w:rFonts w:ascii="Garamond" w:hAnsi="Garamond"/>
        </w:rPr>
        <w:t>Cristo, che sei venuto a guarire le nostre ferite, Kyrie eleison.</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3B52E3">
        <w:rPr>
          <w:rFonts w:ascii="Garamond" w:hAnsi="Garamond"/>
        </w:rPr>
        <w:tab/>
        <w:t>Kyrie eleison.</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3B52E3">
        <w:rPr>
          <w:rFonts w:ascii="Garamond" w:hAnsi="Garamond"/>
        </w:rPr>
        <w:t>Medico delle anime malate, Kyrie eleison.</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3B52E3">
        <w:rPr>
          <w:rFonts w:ascii="Garamond" w:hAnsi="Garamond"/>
        </w:rPr>
        <w:tab/>
        <w:t>Kyrie eleison.</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3B52E3">
        <w:rPr>
          <w:rFonts w:ascii="Garamond" w:hAnsi="Garamond"/>
        </w:rPr>
        <w:t>Pienezza di vita, che sai rianimare gli infermi, Kyrie eleison.</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3B52E3">
        <w:rPr>
          <w:rFonts w:ascii="Garamond" w:hAnsi="Garamond"/>
        </w:rPr>
        <w:tab/>
        <w:t>Kyrie eleison.</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3B52E3">
        <w:rPr>
          <w:rFonts w:ascii="Garamond" w:hAnsi="Garamond"/>
        </w:rPr>
        <w:t>Tu che puoi alleviare il dolore segreto dei cuori, Kyrie eleison.</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3B52E3">
        <w:rPr>
          <w:rFonts w:ascii="Garamond" w:hAnsi="Garamond"/>
        </w:rPr>
        <w:tab/>
        <w:t>Kyrie eleison.</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3B52E3">
        <w:rPr>
          <w:rFonts w:ascii="Garamond" w:hAnsi="Garamond"/>
        </w:rPr>
        <w:t>Tu che ci proteggi, perché non ricadiamo nella colpa, Kyrie eleison.</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3B52E3">
        <w:rPr>
          <w:rFonts w:ascii="Garamond" w:hAnsi="Garamond"/>
        </w:rPr>
        <w:tab/>
        <w:t>Kyrie eleison.</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3B52E3">
        <w:rPr>
          <w:rFonts w:ascii="Garamond" w:hAnsi="Garamond"/>
        </w:rPr>
        <w:t>Tu che ci infondi lo Spirito di consolazione, Kyrie eleison.</w:t>
      </w:r>
    </w:p>
    <w:p w:rsidR="00102AC0" w:rsidRPr="003B52E3"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3B52E3">
        <w:rPr>
          <w:rFonts w:ascii="Garamond" w:hAnsi="Garamond"/>
        </w:rPr>
        <w:tab/>
        <w:t>Kyrie eleison.</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rPr>
          <w:rFonts w:ascii="Garamond" w:hAnsi="Garamond"/>
        </w:rPr>
      </w:pPr>
      <w:r>
        <w:rPr>
          <w:rFonts w:ascii="Garamond" w:hAnsi="Garamond"/>
        </w:rPr>
        <w:br w:type="page"/>
      </w:r>
    </w:p>
    <w:p w:rsidR="00102AC0" w:rsidRDefault="00102AC0" w:rsidP="00102A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02AC0" w:rsidRDefault="00102AC0" w:rsidP="00102AC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02AC0" w:rsidRPr="006D07E7"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102AC0" w:rsidRPr="006D07E7"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102AC0" w:rsidRPr="006D07E7"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102AC0" w:rsidRPr="006D07E7"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102AC0" w:rsidRPr="006D07E7"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6D07E7"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102AC0" w:rsidRPr="006D07E7"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102AC0" w:rsidRPr="006D07E7"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102AC0" w:rsidRPr="006D07E7"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102AC0" w:rsidRPr="006D07E7"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6D07E7"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102AC0" w:rsidRPr="006D07E7"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102AC0" w:rsidRPr="006D07E7"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102AC0"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118,169-176 XXII (Tau)</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tua mano ci salvi, Signore.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Giunga il mio grido fino a te, Signore,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fammi comprendere secondo la tua parola.</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Venga al tuo volto la mia supplica,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salvami secondo la tua promessa.</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Scaturisca dalle mie labbra la tua lode,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poiché mi insegni i tuoi voleri.</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La mia lingua canti le tue parole,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perché sono giusti tutti i tuoi comandamenti.</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Mi venga in aiuto la tua mano,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poiché ho scelto i tuoi precetti.</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Desidero la tua salvezza, Signore,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la tua legge è tutta la mia gioia.</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Possa io vivere e darti lode,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mi aiutino i tuoi giudizi.</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Come pecora smarrita vado errando;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cerca il tuo servo,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perché non ho dimenticato</w:t>
      </w:r>
      <w:r>
        <w:rPr>
          <w:rFonts w:ascii="Garamond" w:hAnsi="Garamond"/>
        </w:rPr>
        <w:t xml:space="preserve"> </w:t>
      </w:r>
      <w:r w:rsidRPr="006B27D1">
        <w:rPr>
          <w:rFonts w:ascii="Garamond" w:hAnsi="Garamond"/>
        </w:rPr>
        <w:t>i tuoi comandamenti.</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La tua mano ci salvi, Signore.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103</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(1-18)</w:t>
      </w:r>
    </w:p>
    <w:p w:rsidR="00102AC0" w:rsidRPr="00607E57" w:rsidRDefault="00102AC0" w:rsidP="00102A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Signore, mio Dio, quanto sei grande! Alleluia.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Benedici il Signore, anima mia,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Signore, mio Dio, quanto sei grande!</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Rivestito di maestà e di splendore,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avvolto di luce come di un manto.</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Tu stendi il cielo come una tenda,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costruisci sulle acque la tua dimora,</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fai delle nubi il tuo carro,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cammini sulle ali del vento;</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fai dei venti i tuoi messaggeri,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lastRenderedPageBreak/>
        <w:t>delle fiamme guizzanti i tuoi ministri.</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Hai fondato la terra sulle sue basi,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mai potrà vacillare.</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L’oceano l’avvolgeva come un manto,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le acque coprivano le montagne.</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Alla tua minaccia sono fuggite,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al fragore del tuo tuono hanno tremato.</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Emergono i monti, scendono le valli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al luogo che hai loro assegnato.</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Hai posto un limite alle acque:</w:t>
      </w:r>
      <w:r>
        <w:rPr>
          <w:rFonts w:ascii="Garamond" w:hAnsi="Garamond"/>
        </w:rPr>
        <w:t xml:space="preserve"> </w:t>
      </w:r>
      <w:r w:rsidRPr="006B27D1">
        <w:rPr>
          <w:rFonts w:ascii="Garamond" w:hAnsi="Garamond"/>
        </w:rPr>
        <w:t>non lo passeranno,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non torneranno a coprire la terra.</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Fai scaturire le sorgenti nelle valli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scorrono tra i monti;</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ne bevono tutte le bestie selvatiche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 xml:space="preserve">e gli </w:t>
      </w:r>
      <w:proofErr w:type="spellStart"/>
      <w:r w:rsidRPr="006B27D1">
        <w:rPr>
          <w:rFonts w:ascii="Garamond" w:hAnsi="Garamond"/>
        </w:rPr>
        <w:t>ònagri</w:t>
      </w:r>
      <w:proofErr w:type="spellEnd"/>
      <w:r w:rsidRPr="006B27D1">
        <w:rPr>
          <w:rFonts w:ascii="Garamond" w:hAnsi="Garamond"/>
        </w:rPr>
        <w:t xml:space="preserve"> estinguono la loro sete.</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Al di sopra</w:t>
      </w:r>
      <w:r>
        <w:rPr>
          <w:rFonts w:ascii="Garamond" w:hAnsi="Garamond"/>
        </w:rPr>
        <w:t xml:space="preserve"> </w:t>
      </w:r>
      <w:r w:rsidRPr="006B27D1">
        <w:rPr>
          <w:rFonts w:ascii="Garamond" w:hAnsi="Garamond"/>
        </w:rPr>
        <w:t>dimorano gli uccelli del cielo,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cantano tra le fronde.</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Dalle tue alte dimore irrighi i monti,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con il frutto delle tue opere</w:t>
      </w:r>
      <w:r>
        <w:rPr>
          <w:rFonts w:ascii="Garamond" w:hAnsi="Garamond"/>
        </w:rPr>
        <w:t xml:space="preserve"> </w:t>
      </w:r>
      <w:r w:rsidRPr="006B27D1">
        <w:rPr>
          <w:rFonts w:ascii="Garamond" w:hAnsi="Garamond"/>
        </w:rPr>
        <w:t>sazi la terra.</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Fai crescere il fieno per gli armenti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l’erba al servizio dell’uomo,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perché tragga alimento dalla terra:</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il vino che allieta il cuore dell’uomo;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l’olio che fa brillare il suo volto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il pane che sostiene il suo vigore.</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Si saziano gli alberi del Signore,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i cedri del Libano da lui piantati.</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Là gli uccelli fanno il loro nido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e la cicogna sui cipressi ha la sua casa.</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Per i camosci sono le alte montagne,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 xml:space="preserve">le rocce sono rifugio per gli </w:t>
      </w:r>
      <w:proofErr w:type="spellStart"/>
      <w:r w:rsidRPr="006B27D1">
        <w:rPr>
          <w:rFonts w:ascii="Garamond" w:hAnsi="Garamond"/>
        </w:rPr>
        <w:t>iràci</w:t>
      </w:r>
      <w:proofErr w:type="spellEnd"/>
      <w:r w:rsidRPr="006B27D1">
        <w:rPr>
          <w:rFonts w:ascii="Garamond" w:hAnsi="Garamond"/>
        </w:rPr>
        <w:t>.</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Signore, mio Dio, quanto sei grande! Alleluia.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(19-35)</w:t>
      </w:r>
    </w:p>
    <w:p w:rsidR="00102AC0" w:rsidRPr="00607E57"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Voglio cantare al Signore finché ho vita, * inneggiare al mio Dio finché esisto. Alleluia.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Per segnare le stagioni hai fatto la luna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il sole che conosce il suo tramonto.</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lastRenderedPageBreak/>
        <w:t>Stendi le tenebre e viene la notte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vagano tutte le bestie della foresta;</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ruggiscono i leoncelli in cerca di preda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chiedono a Dio il loro cibo.</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Sorge il sole, si ritirano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e si accovacciano nelle tane.</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Allora l’uomo esce al suo lavoro,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per la sua fatica fino a sera.</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Quanto sono grandi, Signore, le tue opere!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Tutto hai fatto con saggezza,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la terra è piena delle tue creature.</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Ecco il mare spazioso e vasto: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lì guizzano senza numero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animali piccoli e grandi.</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Lo solcano le navi,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 xml:space="preserve">il </w:t>
      </w:r>
      <w:proofErr w:type="spellStart"/>
      <w:r w:rsidRPr="006B27D1">
        <w:rPr>
          <w:rFonts w:ascii="Garamond" w:hAnsi="Garamond"/>
        </w:rPr>
        <w:t>Leviatàn</w:t>
      </w:r>
      <w:proofErr w:type="spellEnd"/>
      <w:r w:rsidRPr="006B27D1">
        <w:rPr>
          <w:rFonts w:ascii="Garamond" w:hAnsi="Garamond"/>
        </w:rPr>
        <w:t xml:space="preserve"> che hai plasmato</w:t>
      </w:r>
      <w:r>
        <w:rPr>
          <w:rFonts w:ascii="Garamond" w:hAnsi="Garamond"/>
        </w:rPr>
        <w:t xml:space="preserve"> </w:t>
      </w:r>
      <w:r w:rsidRPr="006B27D1">
        <w:rPr>
          <w:rFonts w:ascii="Garamond" w:hAnsi="Garamond"/>
        </w:rPr>
        <w:t>perché in esso si diverta.</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Tutti da te aspettano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che tu dia loro il cibo in tempo opportuno.</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Tu lo provvedi, essi lo raccolgono,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tu apri la mano, si saziano di beni.</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Se nascondi il tuo volto, vengono meno,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togli loro il respiro, muoiono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e ritornano nella loro polvere.</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Mandi il tuo spirito, sono creati,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e rinnovi la faccia della terra.</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La gloria del Signore sia per sempre;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gioisca il Signore delle sue opere.</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Egli guarda la terra e la fa sussultare,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tocca i monti ed essi fumano.</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Voglio cantare al Signore finch</w:t>
      </w:r>
      <w:r>
        <w:rPr>
          <w:rFonts w:ascii="Garamond" w:hAnsi="Garamond"/>
        </w:rPr>
        <w:t>é</w:t>
      </w:r>
      <w:r w:rsidRPr="006B27D1">
        <w:rPr>
          <w:rFonts w:ascii="Garamond" w:hAnsi="Garamond"/>
        </w:rPr>
        <w:t xml:space="preserve"> ho vita,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B27D1">
        <w:rPr>
          <w:rFonts w:ascii="Garamond" w:hAnsi="Garamond"/>
        </w:rPr>
        <w:t>cantare al mio Dio finch</w:t>
      </w:r>
      <w:r>
        <w:rPr>
          <w:rFonts w:ascii="Garamond" w:hAnsi="Garamond"/>
        </w:rPr>
        <w:t>é</w:t>
      </w:r>
      <w:r w:rsidRPr="006B27D1">
        <w:rPr>
          <w:rFonts w:ascii="Garamond" w:hAnsi="Garamond"/>
        </w:rPr>
        <w:t xml:space="preserve"> esisto.</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A lui sia gradito il mio canto;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la mia gioia è nel Signore.</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6B27D1">
        <w:rPr>
          <w:rFonts w:ascii="Garamond" w:hAnsi="Garamond"/>
        </w:rPr>
        <w:t>Scompaiano i peccatori dalla terra †</w:t>
      </w:r>
    </w:p>
    <w:p w:rsidR="00102AC0" w:rsidRPr="006B27D1"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e più non esistano gli empi.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B27D1">
        <w:rPr>
          <w:rFonts w:ascii="Garamond" w:hAnsi="Garamond"/>
        </w:rPr>
        <w:t>Benedici il Signore, anima mia.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Voglio cantare al Signore finché ho vita, * inneggiare al mio Dio finché esisto. Alleluia.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3,7b.12</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Così parla il Santo, il Verace, Colui che ha la chiave di Davide - quando egli apre nessuno chiude, e quando chiude nessuno apre -: Il vincitore lo porrò come una colonna nel tempio del mio Dio e non ne uscirà mai più. Inciderò su di lui il nome del mio Dio e il nome della città del mio Dio, della nuova Gerusalemme che discende dal cielo, da presso il mio Dio, insieme con il mio nome nuovo.</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Gesù si manifestò ai suoi discepoli.</w:t>
      </w: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Gesù si manifestò ai suoi discepoli.</w:t>
      </w:r>
      <w:r w:rsidRPr="00E864DD">
        <w:rPr>
          <w:rFonts w:ascii="Garamond" w:hAnsi="Garamond"/>
        </w:rPr>
        <w:t xml:space="preserve"> * </w:t>
      </w:r>
      <w:r>
        <w:rPr>
          <w:rFonts w:ascii="Garamond" w:hAnsi="Garamond"/>
        </w:rPr>
        <w:t>Alleluia, alleluia.</w:t>
      </w: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Sul mare di Tiberiade.</w:t>
      </w: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Gesù si manifestò ai suoi discepoli.</w:t>
      </w:r>
      <w:r w:rsidRPr="00E864DD">
        <w:rPr>
          <w:rFonts w:ascii="Garamond" w:hAnsi="Garamond"/>
        </w:rPr>
        <w:t xml:space="preserve"> * </w:t>
      </w:r>
      <w:r>
        <w:rPr>
          <w:rFonts w:ascii="Garamond" w:hAnsi="Garamond"/>
        </w:rPr>
        <w:t>Alleluia, alleluia.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 xml:space="preserve">O Dio, che nell’evento pasquale hai ristabilito l’uomo nella dignità perduta e gli hai dato la nuova speranza della risurrezione concedi che il mistero celebrato ogni anno nella fede si attui per sempre nell’amore. Per </w:t>
      </w:r>
      <w:r>
        <w:rPr>
          <w:rFonts w:ascii="Garamond" w:hAnsi="Garamond"/>
        </w:rPr>
        <w:t>Cristo nostro Signore</w:t>
      </w:r>
      <w:r w:rsidRPr="00134194">
        <w:rPr>
          <w:rFonts w:ascii="Garamond" w:hAnsi="Garamond"/>
        </w:rPr>
        <w:t>.</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5,6</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Fratelli, questi è colui che è venuto con acqua e sangue, Gesù Cristo; non con acqua soltanto, ma con l'acqua e con il sangue. Ed è lo Spirito che rende testimonianza, perché lo Spirito è la verità.</w:t>
      </w:r>
    </w:p>
    <w:p w:rsidR="00102AC0" w:rsidRPr="00134194"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Nessuno dei discepoli osava interrogarlo.</w:t>
      </w: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Nessuno dei discepoli osava interrogarlo.</w:t>
      </w:r>
      <w:r w:rsidRPr="00E864DD">
        <w:rPr>
          <w:rFonts w:ascii="Garamond" w:hAnsi="Garamond"/>
        </w:rPr>
        <w:t xml:space="preserve"> * </w:t>
      </w:r>
      <w:r>
        <w:rPr>
          <w:rFonts w:ascii="Garamond" w:hAnsi="Garamond"/>
        </w:rPr>
        <w:t>Alleluia, alleluia.</w:t>
      </w: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Sapevano che era il Signore.</w:t>
      </w: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Nessuno dei discepoli osava interrogarlo.</w:t>
      </w:r>
      <w:r w:rsidRPr="00E864DD">
        <w:rPr>
          <w:rFonts w:ascii="Garamond" w:hAnsi="Garamond"/>
        </w:rPr>
        <w:t xml:space="preserve"> * </w:t>
      </w:r>
      <w:r>
        <w:rPr>
          <w:rFonts w:ascii="Garamond" w:hAnsi="Garamond"/>
        </w:rPr>
        <w:t>Alleluia, alleluia.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Concedi a tutti i tuoi figli, o Dio, una comprensione sempre più viva e perfetta dei misteri celebrati in questo tempo pasquale, e a coloro che credono con cuore ardente e sincero dona di riconoscere la gioiosa certezza della loro speranza nel destino di gloria per noi preparato in Cristo risorto, che vive e regna nei secoli dei secoli.</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21,5-6</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Colui che sedeva sul trono disse: «Ecco, io faccio nuove tutte le cose»; e soggiunse: «Scrivi, perché queste parole sono certe e veraci. Ecco sono compiute! Io sono l'Alfa e l'Omega, il Principio e la Fine. A colui che ha sete darò gratuitamente acqua della fonte della vita.</w:t>
      </w:r>
    </w:p>
    <w:p w:rsidR="00102AC0" w:rsidRPr="003F6862"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Tommaso credette al Signore vivo.</w:t>
      </w: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Tommaso credette al Signore vivo.</w:t>
      </w:r>
      <w:r w:rsidRPr="00E864DD">
        <w:rPr>
          <w:rFonts w:ascii="Garamond" w:hAnsi="Garamond"/>
        </w:rPr>
        <w:t xml:space="preserve"> * </w:t>
      </w:r>
      <w:r>
        <w:rPr>
          <w:rFonts w:ascii="Garamond" w:hAnsi="Garamond"/>
        </w:rPr>
        <w:t>Alleluia, alleluia.</w:t>
      </w: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Disse: «Mio Signore e mio Dio».</w:t>
      </w: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t>Alleluia, alleluia.</w:t>
      </w: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E864DD">
        <w:rPr>
          <w:rFonts w:ascii="Garamond" w:hAnsi="Garamond"/>
        </w:rPr>
        <w:t>Gloria al Padre e al Figlio e allo Spirito santo.</w:t>
      </w:r>
    </w:p>
    <w:p w:rsidR="00102AC0" w:rsidRPr="00E864D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Tommaso credette al Signore vivo.</w:t>
      </w:r>
      <w:r w:rsidRPr="00E864DD">
        <w:rPr>
          <w:rFonts w:ascii="Garamond" w:hAnsi="Garamond"/>
        </w:rPr>
        <w:t xml:space="preserve"> * </w:t>
      </w:r>
      <w:r>
        <w:rPr>
          <w:rFonts w:ascii="Garamond" w:hAnsi="Garamond"/>
        </w:rPr>
        <w:t>Alleluia, alleluia.</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 xml:space="preserve">O Dio, che nell’evento pasquale hai ristabilito l’uomo nella dignità perduta e gli hai dato la nuova speranza della risurrezione concedi che il mistero celebrato ogni anno nella fede si attui per sempre nell’amore. Per </w:t>
      </w:r>
      <w:r>
        <w:rPr>
          <w:rFonts w:ascii="Garamond" w:hAnsi="Garamond"/>
        </w:rPr>
        <w:t>Cristo nostro Signore</w:t>
      </w:r>
      <w:r w:rsidRPr="00134194">
        <w:rPr>
          <w:rFonts w:ascii="Garamond" w:hAnsi="Garamond"/>
        </w:rPr>
        <w:t>.</w:t>
      </w:r>
    </w:p>
    <w:p w:rsidR="00102AC0" w:rsidRPr="0080617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102AC0" w:rsidRPr="0080617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102AC0" w:rsidRPr="0080617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34194">
        <w:rPr>
          <w:rFonts w:ascii="Garamond" w:hAnsi="Garamond"/>
        </w:rPr>
        <w:t>Concedi a tutti i tuoi figli, o Dio, una comprensione sempre più viva e perfetta dei misteri celebrati in questo tempo pasquale, e a coloro che credono con cuore ardente e sincero dona di riconoscere la gioiosa certezza della loro speranza nel destino di gloria per noi preparato in Cristo risorto, che vive e regna nei secoli dei secoli.</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 xml:space="preserve"> </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7734E2" w:rsidRDefault="007734E2" w:rsidP="007734E2">
      <w:pPr>
        <w:rPr>
          <w:rFonts w:ascii="Garamond" w:hAnsi="Garamond"/>
        </w:rPr>
      </w:pPr>
      <w:r>
        <w:rPr>
          <w:rFonts w:ascii="Garamond" w:hAnsi="Garamond"/>
        </w:rPr>
        <w:br w:type="page"/>
      </w:r>
    </w:p>
    <w:p w:rsidR="00102AC0" w:rsidRDefault="00102AC0" w:rsidP="00102AC0">
      <w:pPr>
        <w:jc w:val="center"/>
        <w:rPr>
          <w:rFonts w:ascii="Garamond" w:hAnsi="Garamond"/>
          <w:b/>
          <w:color w:val="FF0000"/>
          <w:sz w:val="32"/>
        </w:rPr>
      </w:pPr>
      <w:r>
        <w:rPr>
          <w:rFonts w:ascii="Garamond" w:hAnsi="Garamond"/>
          <w:b/>
          <w:color w:val="FF0000"/>
          <w:sz w:val="32"/>
        </w:rPr>
        <w:lastRenderedPageBreak/>
        <w:t>V DOMENICA</w:t>
      </w:r>
    </w:p>
    <w:p w:rsidR="00102AC0" w:rsidRPr="003E158F" w:rsidRDefault="00102AC0" w:rsidP="00102AC0">
      <w:pPr>
        <w:jc w:val="center"/>
        <w:rPr>
          <w:rFonts w:ascii="Garamond" w:hAnsi="Garamond"/>
          <w:b/>
          <w:i/>
          <w:color w:val="FF0000"/>
          <w:sz w:val="32"/>
        </w:rPr>
      </w:pPr>
      <w:r>
        <w:rPr>
          <w:rFonts w:ascii="Garamond" w:hAnsi="Garamond"/>
          <w:b/>
          <w:color w:val="FF0000"/>
          <w:sz w:val="32"/>
        </w:rPr>
        <w:t>DI PASQUA</w:t>
      </w:r>
    </w:p>
    <w:p w:rsidR="00102AC0" w:rsidRDefault="00102AC0" w:rsidP="00102AC0">
      <w:pPr>
        <w:jc w:val="center"/>
        <w:rPr>
          <w:rFonts w:ascii="Garamond" w:hAnsi="Garamond"/>
          <w:color w:val="FF0000"/>
          <w:sz w:val="24"/>
          <w:szCs w:val="24"/>
        </w:rPr>
      </w:pPr>
      <w:r>
        <w:rPr>
          <w:rFonts w:ascii="Garamond" w:hAnsi="Garamond"/>
          <w:color w:val="FF0000"/>
          <w:sz w:val="24"/>
          <w:szCs w:val="24"/>
        </w:rPr>
        <w:t>I settimana del salterio</w:t>
      </w:r>
    </w:p>
    <w:p w:rsidR="00102AC0" w:rsidRPr="008A2F88" w:rsidRDefault="00102AC0" w:rsidP="00102AC0">
      <w:pPr>
        <w:jc w:val="center"/>
        <w:rPr>
          <w:rFonts w:ascii="Garamond" w:hAnsi="Garamond"/>
          <w:color w:val="FF0000"/>
          <w:sz w:val="10"/>
          <w:szCs w:val="10"/>
        </w:rPr>
      </w:pPr>
    </w:p>
    <w:p w:rsidR="007734E2" w:rsidRDefault="007734E2" w:rsidP="007734E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Pr>
          <w:rFonts w:ascii="Garamond" w:hAnsi="Garamond"/>
          <w:b/>
          <w:color w:val="FF0000"/>
        </w:rPr>
        <w:t>VESPRI</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Chi mi segue, ha già vinto le tenebre:</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per una strada sicura cammina.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Egli avrà la luce della vita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dice il Signore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Se custodirà la mia parola,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gusterà la morte.</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Egli avrà la luce della vita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dice il Signore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Chi mi segue, ha già vinto le tenebre:</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per una strada sicura cammina.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Egli avrà la luce della vita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dice il Signore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Ecco mirabile il giorno di Dio,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radioso di santa luce!</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Il sangue di Cristo ha deterso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i crimini del mondo.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La fiducia rivive,</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l’occhio spento si illumina:</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dopo il perdono al ladro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chi dovrà più disperare?</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Un attimo di fede,</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e la croce si muta nella gloria:</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sul traguardo del regno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l’iniquo supera gli antichi giusti.</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In cielo stupiscono gli angeli:</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sull’infamante patibolo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si aggrappa a Cristo e subito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il condannato conquista la vita.</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O mistero ineffabile!</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Una carne purifica</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la contagiata carne</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e toglie i peccati del mondo.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lastRenderedPageBreak/>
        <w:t>Ora non c’è di questa più sublime:</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trova grazia il colpevole,</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è vinta dall’amore ogni paura,</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da morte sgorga la vita nuova.</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La morte azzanni l’amo suo crudele,</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s’impigli nella sua trappola:</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se muore la Vita di tutti,</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di tutti rinasce la vita.</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Poi che tutti la morte avrà falciato,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tutti risorgeranno,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e l’ultima nostra nemica</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sola sarà a perire.</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A te che sei risorto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cantiamo la nostra lode</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con il Padre e lo Spirito</w:t>
      </w:r>
    </w:p>
    <w:p w:rsidR="00102AC0"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33BE9">
        <w:rPr>
          <w:rFonts w:ascii="Garamond" w:hAnsi="Garamond"/>
        </w:rPr>
        <w:t>nei secoli infiniti. Amen.</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Su tutti i popoli eccelso è il Signore,</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più alta dei cieli è la sua gloria.</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33BE9">
        <w:rPr>
          <w:rFonts w:ascii="Garamond" w:hAnsi="Garamond"/>
        </w:rPr>
        <w:t>Alleluia.</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Chi è pari al Signore nostro Dio che siede nell’alto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e si china a guardare nei cieli e sulla terra?</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33BE9">
        <w:rPr>
          <w:rFonts w:ascii="Garamond" w:hAnsi="Garamond"/>
        </w:rPr>
        <w:t>Alleluia.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Salmo 141</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«Glorificami, Padre, con quella gloria * che avevo prima che il mondo fosse». Alleluia.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Con la mia voce al Signore grido aiuto,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con la mia voce supplico il Signore;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davanti a lui effondo il mio lamento,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al suo cospetto sfogo la mia angoscia.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Mentre il mio spirito vien meno,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tu conosci la mia via.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Nel sentiero dove cammino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mi hanno teso un laccio.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Guarda a destra e vedi: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nessuno mi riconosce.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c’è per me via di scampo,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nessuno ha cura della mia vita.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Io grido a te, Signore;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dico: Sei tu il mio rifugio,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sei tu la mia sorte nella terra dei viventi.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Ascolta la mia supplica: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ho toccato il fondo dell’angoscia.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lastRenderedPageBreak/>
        <w:t>Salvami dai miei persecutori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perché sono di me più forti.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Strappa dal carcere la mia vita,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perché io renda grazie al tuo nome: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i giusti mi faranno corona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quando mi concederai la tua grazia.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«Glorificami, Padre, con quella gloria * che avevo prima che il mondo fosse». Alleluia.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Salmo 140,</w:t>
      </w:r>
      <w:r>
        <w:rPr>
          <w:rFonts w:ascii="Garamond" w:hAnsi="Garamond"/>
          <w:b/>
          <w:color w:val="FF0000"/>
        </w:rPr>
        <w:t xml:space="preserve"> </w:t>
      </w:r>
      <w:r w:rsidRPr="001946F0">
        <w:rPr>
          <w:rFonts w:ascii="Garamond" w:hAnsi="Garamond"/>
          <w:b/>
          <w:color w:val="FF0000"/>
        </w:rPr>
        <w:t>1-9</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«Avrete tribolazione nel mondo, ma abbiate fiducia: * io ho vinto il mondo». Alleluia.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Signore, a te grido, accorri in mio aiuto;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ascolta la mia voce quando t’invoco.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Come incenso salga a te la mia preghiera,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le mie mani alzate come sacrificio della sera.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Poni, Signore, una custodia alla mia bocca,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sorveglia la porta delle mie labbra.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lasciare che il mio cuore si pieghi al male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 compia azioni inique con i peccatori: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che io non gusti i loro cibi deliziosi.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Mi percuota il giusto e il fedele mi rimproveri,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ma l’olio dell’empio non profumi il mio capo;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tra le loro malvagità continui la mia preghiera.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Dalla rupe furono gettati i loro capi,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che da me avevano udito dolci parole.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Come si fende e si apre la terra,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le loro ossa furono disperse alla bocca degli inferi.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A te, Signore mio Dio, sono rivolti i miei occhi;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in te mi rifugio, proteggi la mia vita.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Preservami dal laccio che mi tendono,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dagli agguati dei malfattori.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«Avrete tribolazione nel mondo, ma abbiate fiducia: * io ho vinto il mondo». Alleluia.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Serba in noi vivo e operante, o Dio, il mistero pasquale che abbiamo celebrato e, dopo averci rianimato nei tuoi sacramenti, continua a guidarci con le tue premure di padre. Per Gesù Cristo, tuo Figlio, nostro Signore e nostro Dio, che vive e regna con Te nell’unità dello Spirito Santo per tutti i secoli dei secoli.</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Non bisognava che il Cristo sopportasse queste sofferenze * per entrare nella sua gloria? Alleluia</w:t>
      </w:r>
      <w:r w:rsidRPr="001946F0">
        <w:rPr>
          <w:rFonts w:ascii="Garamond" w:hAnsi="Garamond"/>
        </w:rPr>
        <w:t>.</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Non bisognava che il Cristo sopportasse queste sofferenze * per entrare nella sua gloria? Alleluia</w:t>
      </w:r>
      <w:r w:rsidRPr="001946F0">
        <w:rPr>
          <w:rFonts w:ascii="Garamond" w:hAnsi="Garamond"/>
        </w:rPr>
        <w:t>.</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O Dio, che mostri agli erranti la luce della tua verità perché possano ritornare sulla retta via, concedi a quanti si onorano del nome cristiano di fuggire ogni incoerenza e di vivere secondo la loro dignità di creature redente. Per Cristo nostro Signore.</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t>Fil 2,6-11</w:t>
      </w:r>
    </w:p>
    <w:p w:rsidR="00102AC0" w:rsidRPr="00114388"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Se siamo uniti a Cristo con una morte simile alla sua, * lo saremo con una simile risurrezione. Alleluia</w:t>
      </w:r>
      <w:r w:rsidRPr="001946F0">
        <w:rPr>
          <w:rFonts w:ascii="Garamond" w:hAnsi="Garamond"/>
        </w:rPr>
        <w:t>.</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Cristo Gesù, pur essendo di natura divina,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non considerò un tesoro geloso</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946F0">
        <w:rPr>
          <w:rFonts w:ascii="Garamond" w:hAnsi="Garamond"/>
        </w:rPr>
        <w:t xml:space="preserve">la sua uguaglianza con Dio;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ma spogliò se stesso,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assumendo la condizione di servo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 divenendo simile agli uomini;</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lastRenderedPageBreak/>
        <w:t>apparso in forma umana, umiliò se stesso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facendosi obbediente fino alla morte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e alla morte di croce.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Per questo Dio l'ha esaltato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e gli ha dato il nome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946F0">
        <w:rPr>
          <w:rFonts w:ascii="Garamond" w:hAnsi="Garamond"/>
        </w:rPr>
        <w:t xml:space="preserve">che è al di sopra di ogni altro nome;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w:t>
      </w:r>
      <w:r w:rsidRPr="001946F0">
        <w:rPr>
          <w:rFonts w:ascii="Garamond" w:hAnsi="Garamond"/>
        </w:rPr>
        <w:t xml:space="preserve"> nel nome di Gesù ogni ginocchio si pieghi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nei cieli, sulla terra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e sotto terra;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e ogni lingua proclami che Gesù Cristo è il Signore,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a gloria di Dio Padre. </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Se siamo uniti a Cristo con una morte simile alla sua, * lo saremo con una simile risurrezione. Alleluia</w:t>
      </w:r>
      <w:r w:rsidRPr="001946F0">
        <w:rPr>
          <w:rFonts w:ascii="Garamond" w:hAnsi="Garamond"/>
        </w:rPr>
        <w:t>.</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Noi ti ringraziamo con cuore lieto, o dio, che ci hai incorporato alla tua santa Chiesa e le hai assegnato come guida indefettibile Cristo, autore e perfezionatore della fede, che vive e regna nei secoli dei secoli.</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Salutiamo e invochiamo Cristo, vita e risurrezione nostra:</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i/>
        </w:rPr>
      </w:pPr>
      <w:r w:rsidRPr="00533BE9">
        <w:rPr>
          <w:rFonts w:ascii="Garamond" w:hAnsi="Garamond"/>
          <w:i/>
        </w:rPr>
        <w:t>Figlio del Dio vivente, proteggi il tuo popolo.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Signore Gesù, ti preghiamo per la Chiesa cattolica:</w:t>
      </w:r>
    </w:p>
    <w:p w:rsidR="00102AC0" w:rsidRPr="00533BE9" w:rsidRDefault="00102AC0" w:rsidP="00102AC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33BE9">
        <w:rPr>
          <w:rFonts w:ascii="Garamond" w:hAnsi="Garamond"/>
        </w:rPr>
        <w:t>santificala nella verità, perché diffonda il tuo regno fra tutte le genti.</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Ti preghiamo per quanti soffrono a causa dell’oppressione, della miseria, della fame:</w:t>
      </w:r>
    </w:p>
    <w:p w:rsidR="00102AC0" w:rsidRPr="00533BE9" w:rsidRDefault="00102AC0" w:rsidP="00102AC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33BE9">
        <w:rPr>
          <w:rFonts w:ascii="Garamond" w:hAnsi="Garamond"/>
        </w:rPr>
        <w:t>dà a tutti conforto e aiuto.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Ti preghiamo per coloro che si sono allontanati da te:</w:t>
      </w:r>
    </w:p>
    <w:p w:rsidR="00102AC0" w:rsidRPr="00533BE9" w:rsidRDefault="00102AC0" w:rsidP="00102AC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33BE9">
        <w:rPr>
          <w:rFonts w:ascii="Garamond" w:hAnsi="Garamond"/>
        </w:rPr>
        <w:t>fa’ che gustino la dolcezza del tuo perdono.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Salvatore nostro, che sei stato crocifisso e sei risorto,</w:t>
      </w:r>
    </w:p>
    <w:p w:rsidR="00102AC0" w:rsidRPr="00533BE9" w:rsidRDefault="00102AC0" w:rsidP="00102AC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33BE9">
        <w:rPr>
          <w:rFonts w:ascii="Garamond" w:hAnsi="Garamond"/>
        </w:rPr>
        <w:t>abbi pietà di noi quando verrai a giudicare il mondo.</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Ti preghiamo per tutti gli uomini che vivono sulla faccia della terra,</w:t>
      </w:r>
    </w:p>
    <w:p w:rsidR="00102AC0" w:rsidRDefault="00102AC0" w:rsidP="00102AC0">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533BE9">
        <w:rPr>
          <w:rFonts w:ascii="Garamond" w:hAnsi="Garamond"/>
        </w:rPr>
        <w:t>e per coloro che si sono congedati da noi con la speranza di riaverci compagni per sempre nella festosa comunità dei santi.</w:t>
      </w:r>
    </w:p>
    <w:p w:rsidR="00102AC0" w:rsidRPr="00533BE9"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533BE9">
        <w:rPr>
          <w:rFonts w:ascii="Garamond" w:hAnsi="Garamond"/>
        </w:rPr>
        <w:t>Il Signore Gesù, che solo conosce il Padre e ce lo ha voluto rivelare, così ci ha insegnato a pregarlo:</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A043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02AC0" w:rsidRPr="001946F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102AC0" w:rsidRDefault="00102AC0" w:rsidP="00102A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02AC0" w:rsidRDefault="00102AC0" w:rsidP="00102AC0">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Nessuno forza il male</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rsidR="00102AC0" w:rsidRDefault="00102AC0" w:rsidP="00102AC0">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lastRenderedPageBreak/>
        <w:tab/>
        <w:t>e confidate nel Signore.</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Pr>
          <w:rFonts w:ascii="Garamond" w:hAnsi="Garamond"/>
        </w:rPr>
        <w:t>Alleluia.</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w:t>
      </w:r>
      <w:proofErr w:type="spellStart"/>
      <w:r w:rsidRPr="00AD7F6D">
        <w:rPr>
          <w:rFonts w:ascii="Garamond" w:hAnsi="Garamond"/>
        </w:rPr>
        <w:t>Ermon</w:t>
      </w:r>
      <w:proofErr w:type="spellEnd"/>
      <w:r w:rsidRPr="00AD7F6D">
        <w:rPr>
          <w:rFonts w:ascii="Garamond" w:hAnsi="Garamond"/>
        </w:rPr>
        <w:t>,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AD7F6D"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rsidR="00102AC0" w:rsidRDefault="00102AC0" w:rsidP="00102AC0">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Pr>
          <w:rFonts w:ascii="Garamond" w:hAnsi="Garamond"/>
        </w:rPr>
        <w:t>Alleluia.</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6,4-7</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vada in pace secondo la tua parola;</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102AC0"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02AC0" w:rsidRPr="001D337C"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102AC0" w:rsidRPr="00AA0645" w:rsidRDefault="00102AC0" w:rsidP="00102AC0">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7734E2">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A58108D"/>
    <w:multiLevelType w:val="hybridMultilevel"/>
    <w:tmpl w:val="3D7AFFA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51D2"/>
    <w:rsid w:val="003E158F"/>
    <w:rsid w:val="0040647D"/>
    <w:rsid w:val="004166F8"/>
    <w:rsid w:val="004353C2"/>
    <w:rsid w:val="00454D55"/>
    <w:rsid w:val="004E23D9"/>
    <w:rsid w:val="0052487E"/>
    <w:rsid w:val="00545296"/>
    <w:rsid w:val="00564029"/>
    <w:rsid w:val="00593239"/>
    <w:rsid w:val="005A27A0"/>
    <w:rsid w:val="005A74E7"/>
    <w:rsid w:val="005B15FB"/>
    <w:rsid w:val="005B3940"/>
    <w:rsid w:val="005E6F67"/>
    <w:rsid w:val="005F47FF"/>
    <w:rsid w:val="00613551"/>
    <w:rsid w:val="00620A14"/>
    <w:rsid w:val="006777A3"/>
    <w:rsid w:val="006C1D4A"/>
    <w:rsid w:val="006D231E"/>
    <w:rsid w:val="006E677F"/>
    <w:rsid w:val="00712E10"/>
    <w:rsid w:val="00715351"/>
    <w:rsid w:val="00716476"/>
    <w:rsid w:val="00742D24"/>
    <w:rsid w:val="007734E2"/>
    <w:rsid w:val="007D1DB1"/>
    <w:rsid w:val="007F1717"/>
    <w:rsid w:val="00840BB8"/>
    <w:rsid w:val="00843E30"/>
    <w:rsid w:val="00867FA0"/>
    <w:rsid w:val="008A0A56"/>
    <w:rsid w:val="008A2F88"/>
    <w:rsid w:val="008B5AB8"/>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C35F3"/>
    <w:rsid w:val="00BF40A7"/>
    <w:rsid w:val="00C34405"/>
    <w:rsid w:val="00C52039"/>
    <w:rsid w:val="00C52D07"/>
    <w:rsid w:val="00C57343"/>
    <w:rsid w:val="00C64360"/>
    <w:rsid w:val="00C84DA4"/>
    <w:rsid w:val="00C924A9"/>
    <w:rsid w:val="00C96A72"/>
    <w:rsid w:val="00CA0752"/>
    <w:rsid w:val="00CA45E3"/>
    <w:rsid w:val="00CC51E2"/>
    <w:rsid w:val="00D0479D"/>
    <w:rsid w:val="00D1447D"/>
    <w:rsid w:val="00D14811"/>
    <w:rsid w:val="00D31ACC"/>
    <w:rsid w:val="00D562B6"/>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6174</Words>
  <Characters>35193</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2017-11-11T21:19:00Z</dcterms:created>
  <dcterms:modified xsi:type="dcterms:W3CDTF">2017-11-11T21:19:00Z</dcterms:modified>
</cp:coreProperties>
</file>