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3E158F" w:rsidP="00A642F2">
      <w:pPr>
        <w:jc w:val="center"/>
        <w:rPr>
          <w:rFonts w:ascii="Garamond" w:hAnsi="Garamond"/>
          <w:i/>
          <w:sz w:val="22"/>
        </w:rPr>
      </w:pPr>
      <w:r>
        <w:rPr>
          <w:rFonts w:ascii="Garamond" w:hAnsi="Garamond"/>
          <w:i/>
          <w:sz w:val="22"/>
        </w:rPr>
        <w:t>Giovedì 26</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6D231E" w:rsidRDefault="003E158F" w:rsidP="00843E30">
      <w:pPr>
        <w:jc w:val="center"/>
        <w:rPr>
          <w:rFonts w:ascii="Garamond" w:hAnsi="Garamond"/>
          <w:b/>
          <w:color w:val="FF0000"/>
          <w:sz w:val="32"/>
        </w:rPr>
      </w:pPr>
      <w:r>
        <w:rPr>
          <w:rFonts w:ascii="Garamond" w:hAnsi="Garamond"/>
          <w:b/>
          <w:color w:val="FF0000"/>
          <w:sz w:val="32"/>
        </w:rPr>
        <w:t>Giovedì</w:t>
      </w:r>
    </w:p>
    <w:p w:rsidR="003E158F" w:rsidRDefault="003E158F" w:rsidP="00843E30">
      <w:pPr>
        <w:jc w:val="center"/>
        <w:rPr>
          <w:rFonts w:ascii="Garamond" w:hAnsi="Garamond"/>
          <w:b/>
          <w:color w:val="FF0000"/>
          <w:sz w:val="32"/>
        </w:rPr>
      </w:pPr>
      <w:r>
        <w:rPr>
          <w:rFonts w:ascii="Garamond" w:hAnsi="Garamond"/>
          <w:b/>
          <w:color w:val="FF0000"/>
          <w:sz w:val="32"/>
        </w:rPr>
        <w:t>della IV settimana di Pasqua</w:t>
      </w:r>
    </w:p>
    <w:p w:rsidR="003E158F" w:rsidRPr="003E158F" w:rsidRDefault="003E158F" w:rsidP="00843E30">
      <w:pPr>
        <w:jc w:val="center"/>
        <w:rPr>
          <w:rFonts w:ascii="Garamond" w:hAnsi="Garamond"/>
          <w:b/>
          <w:i/>
          <w:color w:val="FF0000"/>
          <w:sz w:val="32"/>
        </w:rPr>
      </w:pPr>
      <w:r w:rsidRPr="003E158F">
        <w:rPr>
          <w:rFonts w:ascii="Garamond" w:hAnsi="Garamond"/>
          <w:b/>
          <w:i/>
          <w:color w:val="FF0000"/>
          <w:sz w:val="32"/>
        </w:rPr>
        <w:t>«a metà della festa»</w:t>
      </w:r>
    </w:p>
    <w:p w:rsidR="00843E30" w:rsidRDefault="003E158F" w:rsidP="00843E30">
      <w:pPr>
        <w:jc w:val="center"/>
        <w:rPr>
          <w:rFonts w:ascii="Garamond" w:hAnsi="Garamond"/>
          <w:color w:val="FF0000"/>
          <w:sz w:val="24"/>
          <w:szCs w:val="24"/>
        </w:rPr>
      </w:pPr>
      <w:r>
        <w:rPr>
          <w:rFonts w:ascii="Garamond" w:hAnsi="Garamond"/>
          <w:color w:val="FF0000"/>
          <w:sz w:val="24"/>
          <w:szCs w:val="24"/>
        </w:rPr>
        <w:t>IV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E158F" w:rsidRDefault="003E158F" w:rsidP="003E158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E158F" w:rsidRDefault="003E158F" w:rsidP="003E158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3E158F" w:rsidRPr="00114388" w:rsidRDefault="003E158F" w:rsidP="003E158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Vita di tutti, Cristo Redentore,</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Giudice tremendo, unico Re,</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odi pietoso la supplica e accogli</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benignamente il canto.</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Grata la lode nella notte ascenda</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divina Luce,</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e l’eco dell’eterna melodia</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consoli e allieti i cuori.</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Di gioiosa innocenza adorna i giorni,</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pensieri ispira di vita immortale,</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in ogni azione nostra</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sfavilli la tua gloria.</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suprema fonte dell’essere,</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Trinità beata,</w:t>
      </w:r>
    </w:p>
    <w:p w:rsidR="003E158F" w:rsidRPr="00AC0D4A"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la Chiesa dei redenti</w:t>
      </w:r>
    </w:p>
    <w:p w:rsidR="003E158F" w:rsidRDefault="003E158F" w:rsidP="003E158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leva felice l’inno nei secoli. Amen.</w:t>
      </w:r>
    </w:p>
    <w:p w:rsidR="003E158F" w:rsidRDefault="003E158F" w:rsidP="003E158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3E158F" w:rsidRDefault="003E158F" w:rsidP="003E158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3E158F" w:rsidRPr="00114388" w:rsidRDefault="003E158F" w:rsidP="003E158F">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Al quinto giorno tutto ciò che vive</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hai tratto o Dio, dall’acque primordiali:</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guizzano i pesci nel mare,</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gli uccelli si rincorrono nell’aria.</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Nati nell’onda del santo lavacro,</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rigenerati dal sangue di Cristo,</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serbaci liberi e puri</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nella preziosa vita della grazia.</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Non ci avvilisca la colpa</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la superbia innocenza ci illuda,</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il cuore nell’orgoglio non si esalti</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si deprima per le sue cadute.</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Così ti implora il tuo popolo, o Padre,</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per Cristo Redentore</w:t>
      </w:r>
    </w:p>
    <w:p w:rsidR="003E158F" w:rsidRPr="00AC0D4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che nello Spirito santo</w:t>
      </w:r>
    </w:p>
    <w:p w:rsidR="003E158F"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regna con te nei secoli. Amen.</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43</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(2-9)</w:t>
      </w:r>
      <w:r w:rsidRPr="00114388">
        <w:rPr>
          <w:rFonts w:ascii="Garamond" w:hAnsi="Garamond"/>
          <w:b/>
          <w:color w:val="FF0000"/>
        </w:rPr>
        <w:tab/>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Sei tu il mio re, Dio mio, * che decidi vittorie per Giacobbe. Alleluia.</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Dio, con i nostri orecchi abbiamo udito,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i nostri padri ci hanno raccontato</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l'opera che hai compiuto ai loro giorni,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nei tempi antichi.</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 xml:space="preserve">Tu per piantarli,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con la tua mano hai sradicato le genti,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per far loro posto, hai distrutto i popoli.</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Poiché non con la spada conquistarono la terra,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né fu il loro braccio a salvarli;</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il tuo braccio e la tua destra</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e la luce del tuo volto,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perché tu li amavi.</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lastRenderedPageBreak/>
        <w:t>Sei tu il mio re, Dio mio,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che decidi vittorie per Giacobbe.</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 te abbiamo respinto i nostri avversari,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 xml:space="preserve">nel tuo nome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abbiamo annientato i nostri aggressori.</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Infatti nel mio arco non ho confidato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non la mia spada mi ha salvato,</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tu ci hai salvati dai nostri avversari,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hai confuso i nostri nemici.</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In Dio ci gloriamo ogni giorno,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celebrando senza fine il tuo nome.</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Sei tu il mio re, Dio mio, * che decidi vittorie per Giacobbe. 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(10-17)</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Non respingerci, o Signore, * e non coprirci di vergogna</w:t>
      </w:r>
      <w:r w:rsidRPr="00114388">
        <w:rPr>
          <w:rFonts w:ascii="Garamond" w:hAnsi="Garamond"/>
        </w:rPr>
        <w:t>.</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ora ci hai respinti e coperti di vergogna,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più non esci con le nostre schiere.</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fatti fuggire di fronte agli avversari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i nostri nemici ci hanno spogliati.</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consegnati come pecore da macello,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ci hai dispersi in mezzo alle nazioni.</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Hai venduto il tuo popolo per niente,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sul loro prezzo non hai guadagnato.</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resi ludibrio dei nostri vicini,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scherno e obbrobrio a chi ci sta intorno.</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resi la favola dei popoli,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su di noi le nazioni scuotono il capo.</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L'infamia mi sta sempre davanti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la vergogna copre il mio volto</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 la voce di chi insulta e bestemmia,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davanti al nemico che brama vendetta.</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Non respingerci, o Signore, * e non coprirci di vergogna</w:t>
      </w:r>
      <w:r w:rsidRPr="00114388">
        <w:rPr>
          <w:rFonts w:ascii="Garamond" w:hAnsi="Garamond"/>
        </w:rPr>
        <w:t>.</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(18-27)</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Non abbiamo teso le nostre mani verso un Dio straniero; * sorgi, Signore, vieni in nostro aiuto e salvaci, o Dio nostro.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Tutto questo ci è accaduto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non ti avevamo dimenticato,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non avevamo tradito la tua alleanza.</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lastRenderedPageBreak/>
        <w:t>Non si era volto indietro il nostro cuore,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i nostri passi non avevano lasciato il tuo sentiero;</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tu ci hai abbattuti in un luogo di sciacalli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ci hai avvolti di ombre tenebrose.</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Se avessimo dimenticato il nome del nostro Dio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teso le mani verso un dio straniero,</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forse che Dio non lo avrebbe scoperto,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lui che conosce i segreti del cuore?</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 te ogni giorno siamo messi a morte,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stimati come pecore da macello.</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Sv</w:t>
      </w:r>
      <w:r>
        <w:rPr>
          <w:rFonts w:ascii="Garamond" w:hAnsi="Garamond"/>
        </w:rPr>
        <w:t>e</w:t>
      </w:r>
      <w:r w:rsidRPr="00281F1C">
        <w:rPr>
          <w:rFonts w:ascii="Garamond" w:hAnsi="Garamond"/>
        </w:rPr>
        <w:t>gliati, perché dormi, Signore?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D</w:t>
      </w:r>
      <w:r>
        <w:rPr>
          <w:rFonts w:ascii="Garamond" w:hAnsi="Garamond"/>
        </w:rPr>
        <w:t>e</w:t>
      </w:r>
      <w:r w:rsidRPr="00281F1C">
        <w:rPr>
          <w:rFonts w:ascii="Garamond" w:hAnsi="Garamond"/>
        </w:rPr>
        <w:t>stati, non ci respingere per sempre.</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Perché nascondi il tuo volto,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dimentichi la nostra miseria e oppressione?</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Poiché siamo prostrati nella polvere, *</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il nostro corpo è steso a terra.</w:t>
      </w:r>
    </w:p>
    <w:p w:rsidR="003E158F" w:rsidRPr="00281F1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Sorgi, vieni in nostro aiuto;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salvaci per la tua misericordia.</w:t>
      </w:r>
    </w:p>
    <w:p w:rsidR="003E158F" w:rsidRPr="00285E6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Non abbiamo teso le nostre mani verso un Dio straniero; * sorgi, Signore, vieni in nostro aiuto e salvaci, o Dio nostro.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15,15-16,21</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w:t>
      </w:r>
      <w:r w:rsidRPr="00C62CCB">
        <w:rPr>
          <w:rFonts w:ascii="Garamond" w:hAnsi="Garamond"/>
        </w:rPr>
        <w:t>vidi aprirsi nel cielo il tempio che contiene la Tenda della Testimonianza; dal tempio uscirono i sette angeli che avevano i sette flagelli, vestiti di lino puro, splendente, e cinti al petto di cinture d'oro. Uno dei quattro esseri viventi diede ai sette angeli sette coppe d'oro colme dell'ira di Dio che vive nei secoli dei secoli. Il tempio si riempì del fumo che usciva dalla gloria di Dio e dalla sua potenza: nessuno poteva entrare nel tempio finché non avessero termine i sette flagelli dei sette angeli.</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Udii poi una gran voce dal tempio che diceva ai sette angeli: «Andate e versate sulla terra le sette coppe dell'ira di Dio».</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Partì il primo e versò la sua coppa sopra la terra; e scoppiò una piaga dolorosa e maligna sugli uomini che recavano il marchio della bestia e si prostravano davanti alla sua statua.</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Il secondo versò la sua coppa nel mare che diventò sangue come quello di un morto e perì ogni essere vivente che si trovava nel mare.</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Il terzo versò la sua coppa nei fiumi e nelle sorgenti delle acque, e diventarono sangue. Allora udii l'angelo delle acque che diceva:</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«Sei giusto, tu che sei e che eri,</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tu, il Santo,</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poiché così hai giudicato.</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Essi hanno versato il sangue di santi e di profeti,</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tu hai dato loro sangue da bere:</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ne sono ben degni!».</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Udii una voce che veniva dall'altare e diceva:</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«Sì, Signore, Dio onnipotente;</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lastRenderedPageBreak/>
        <w:t>veri e giusti sono i tuoi giudizi!».</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Il quarto versò la sua coppa sul sole e gli fu concesso di bruciare gli uomini con il fuoco. E gli uomini bruciarono per il terribile calore e bestemmiarono il nome di Dio che ha in suo potere tali flagelli, invece di ravvedersi per rendergli omaggio.</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Il quinto versò la sua coppa sul trono della bestia e il suo regno fu avvolto dalle tenebre. Gli uomini si mordevano la lingua per il dolore e bestemmiarono il Dio del cielo a causa dei dolori e delle piaghe, invece di pentirsi delle loro azioni.</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 xml:space="preserve">Il sesto versò la sua coppa sopra il gran fiume </w:t>
      </w:r>
      <w:proofErr w:type="spellStart"/>
      <w:r w:rsidRPr="00C62CCB">
        <w:rPr>
          <w:rFonts w:ascii="Garamond" w:hAnsi="Garamond"/>
        </w:rPr>
        <w:t>Eufràte</w:t>
      </w:r>
      <w:proofErr w:type="spellEnd"/>
      <w:r w:rsidRPr="00C62CCB">
        <w:rPr>
          <w:rFonts w:ascii="Garamond" w:hAnsi="Garamond"/>
        </w:rPr>
        <w:t xml:space="preserve"> e le sue acque furono prosciugate per preparare il passaggio ai re dell'oriente. Poi dalla bocca del drago e dalla bocca della bestia e dalla bocca del falso profeta vidi uscire tre spiriti immondi, simili a rane: sono infatti spiriti di </w:t>
      </w:r>
      <w:proofErr w:type="spellStart"/>
      <w:r w:rsidRPr="00C62CCB">
        <w:rPr>
          <w:rFonts w:ascii="Garamond" w:hAnsi="Garamond"/>
        </w:rPr>
        <w:t>demòni</w:t>
      </w:r>
      <w:proofErr w:type="spellEnd"/>
      <w:r w:rsidRPr="00C62CCB">
        <w:rPr>
          <w:rFonts w:ascii="Garamond" w:hAnsi="Garamond"/>
        </w:rPr>
        <w:t xml:space="preserve"> che operano prodigi e vanno a radunare tutti i re di tutta la terra per la guerra del gran giorno di Dio onnipotente.</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Ecco, io vengo come un ladro. Beato chi è vigilante e conserva le sue vesti per non andar nudo e lasciar vedere le sue vergogne.</w:t>
      </w:r>
    </w:p>
    <w:p w:rsidR="003E158F" w:rsidRPr="00C62CCB"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 xml:space="preserve">E radunarono i re nel luogo che in ebraico si chiama </w:t>
      </w:r>
      <w:proofErr w:type="spellStart"/>
      <w:r w:rsidRPr="00C62CCB">
        <w:rPr>
          <w:rFonts w:ascii="Garamond" w:hAnsi="Garamond"/>
        </w:rPr>
        <w:t>Armaghedòn</w:t>
      </w:r>
      <w:proofErr w:type="spellEnd"/>
      <w:r w:rsidRPr="00C62CCB">
        <w:rPr>
          <w:rFonts w:ascii="Garamond" w:hAnsi="Garamond"/>
        </w:rPr>
        <w:t>.</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62CCB">
        <w:rPr>
          <w:rFonts w:ascii="Garamond" w:hAnsi="Garamond"/>
        </w:rPr>
        <w:t>Il settimo versò la sua coppa nell'aria e uscì dal tempio, dalla parte del trono, una voce potente che diceva: «È fatto!». Ne seguirono folgori, clamori e tuoni, accompagnati da un grande terremoto, di cui non vi era mai stato l'uguale da quando gli uomini vivono sopra la terra. La grande città si squarciò in tre parti e crollarono le città delle nazioni. Dio si ricordò di Babilonia la grande, per darle da bere la coppa di vino della sua ira ardente. Ogni isola scomparve e i monti si dileguarono. E grandine enorme del peso di mezzo quintale scrosciò dal cielo sopra gli uomini, e gli uomini bestemmiarono Dio a causa del flagello della grandine, poiché era davvero un grande flagello.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Hanno versato il sangue di santi e di profeti,</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tu hai dato loro sangue da bere.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Sì, Signore Dio onnipotente,</w:t>
      </w:r>
    </w:p>
    <w:p w:rsidR="003E158F" w:rsidRPr="00ED079D"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veri e giusti sono i tuoi giudizi. Alleluia.</w:t>
      </w:r>
    </w:p>
    <w:p w:rsidR="003E158F" w:rsidRPr="00ED079D"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farà piovere sugli empi</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brace, fuoco e zolfo,</w:t>
      </w:r>
    </w:p>
    <w:p w:rsidR="003E158F" w:rsidRPr="00ED079D"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vento bruciante toccherà loro in sorte.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Sì, Signore Dio onnipotente,</w:t>
      </w:r>
    </w:p>
    <w:p w:rsidR="003E158F" w:rsidRPr="00ED079D"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veri e giusti sono i tuoi giudizi. Alleluia.</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«Trattati» di san Gaudenzio di Brescia, vescovo.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Cristo è lui solo che è morto per tutti. È lui il medesimo che si trova nel sacramento del pane e del vino anche se sono molte le assemblee nelle quali si riunisce la Chiesa. È il medesimo che immolato ricrea, creduto vivifica, consacrato santifica i consacranti.</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La carne del sacrificio è quella dell’Agnello divino, il sangue è quello suo. Infatti il Pane disceso dal cielo ha detto: «Il pane che io darò è la mia carne per la vita del mondo» (</w:t>
      </w:r>
      <w:proofErr w:type="spellStart"/>
      <w:r w:rsidRPr="00AA0EEC">
        <w:rPr>
          <w:rFonts w:ascii="Garamond" w:hAnsi="Garamond"/>
        </w:rPr>
        <w:t>Gv</w:t>
      </w:r>
      <w:proofErr w:type="spellEnd"/>
      <w:r w:rsidRPr="00AA0EEC">
        <w:rPr>
          <w:rFonts w:ascii="Garamond" w:hAnsi="Garamond"/>
        </w:rPr>
        <w:t xml:space="preserve"> 6, 52).</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Molto giustamente il suo sangue viene indicato anche sotto il segno del vino. Lo disse egli stesso nel vangelo: «Io sono la vera vite» (</w:t>
      </w:r>
      <w:proofErr w:type="spellStart"/>
      <w:r w:rsidRPr="00AA0EEC">
        <w:rPr>
          <w:rFonts w:ascii="Garamond" w:hAnsi="Garamond"/>
        </w:rPr>
        <w:t>Gv</w:t>
      </w:r>
      <w:proofErr w:type="spellEnd"/>
      <w:r w:rsidRPr="00AA0EEC">
        <w:rPr>
          <w:rFonts w:ascii="Garamond" w:hAnsi="Garamond"/>
        </w:rPr>
        <w:t xml:space="preserve"> 15, 1). Il vino offerto nella Messa come sacramento della passione di Cristo è suo sangue.</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 xml:space="preserve">Per questa ragione il patriarca Giacobbe aveva profetizzato di Cristo, dicendo: Egli laverà nel vino la sua veste e nel sangue dell’uva il suo mantello (cfr. </w:t>
      </w:r>
      <w:proofErr w:type="spellStart"/>
      <w:r w:rsidRPr="00AA0EEC">
        <w:rPr>
          <w:rFonts w:ascii="Garamond" w:hAnsi="Garamond"/>
        </w:rPr>
        <w:t>Gn</w:t>
      </w:r>
      <w:proofErr w:type="spellEnd"/>
      <w:r w:rsidRPr="00AA0EEC">
        <w:rPr>
          <w:rFonts w:ascii="Garamond" w:hAnsi="Garamond"/>
        </w:rPr>
        <w:t xml:space="preserve"> 49, 11). Avrebbe infatti lavato nel proprio sangue la veste del nostro corpo, di cui egli stesso si era rivestito. Egli, creatore e signore di tutte le cose, produce il pane dalla terra e dal pane produce sacramentalmente il suo corpo, poiché lo ha promesso e lo può fare. Egli inoltre che ha fatto dell’acqua vino, dal vino fa il suo sangue.</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«È la Pasqua del Signore» (Es 12, 11), cioè il passaggio del Signore. Queste parole ti ammoniscono di non credere terrestre quello che è diventato celeste. Il Signore «passa» nella realtà terrestre e la fa suo corpo e suo sangue.</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Quello che ricevi è il corpo di colui che è pane celeste e il sangue di colui che è la sacra vite. Infatti mentre porgeva ai suoi discepoli il pane consacrato e il vino, così disse: «Questo è il mio corpo, questo è il mio sangue» (Mt 26, 26-27). Crediamo dunque a colui al quale ci siamo affidati: la verità non conosce menzogna. Quando infatti diceva alle turbe sbigottite che il suo corpo era da mangiare e il suo sangue da bere, molti sussurravano: «Questo linguaggio è duro, chi può intenderlo?» (</w:t>
      </w:r>
      <w:proofErr w:type="spellStart"/>
      <w:r w:rsidRPr="00AA0EEC">
        <w:rPr>
          <w:rFonts w:ascii="Garamond" w:hAnsi="Garamond"/>
        </w:rPr>
        <w:t>Gv</w:t>
      </w:r>
      <w:proofErr w:type="spellEnd"/>
      <w:r w:rsidRPr="00AA0EEC">
        <w:rPr>
          <w:rFonts w:ascii="Garamond" w:hAnsi="Garamond"/>
        </w:rPr>
        <w:t xml:space="preserve"> 6, 60).</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Per cancellare con il fuoco celeste quei pensieri aggiunse: «È lo Spirito che dà la vita; la carne invece non giova a nulla. Le parole che vi ho dette, sono spirito e vita» (</w:t>
      </w:r>
      <w:proofErr w:type="spellStart"/>
      <w:r w:rsidRPr="00AA0EEC">
        <w:rPr>
          <w:rFonts w:ascii="Garamond" w:hAnsi="Garamond"/>
        </w:rPr>
        <w:t>Gv</w:t>
      </w:r>
      <w:proofErr w:type="spellEnd"/>
      <w:r w:rsidRPr="00AA0EEC">
        <w:rPr>
          <w:rFonts w:ascii="Garamond" w:hAnsi="Garamond"/>
        </w:rPr>
        <w:t xml:space="preserve"> 6, 63).</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lastRenderedPageBreak/>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propizio il tuo popolo, o Dio, e guidalo fino al convito del cielo, poi che nel sacramento del pane e del vino è stato nutrito e santificato dall’Agnello senza macchia, nostro Signore e nostro Dio, che vive e regna con te, nell’unità dello Spirito Santo, per tutti i secoli dei secoli</w:t>
      </w:r>
      <w:r w:rsidRPr="00114388">
        <w:rPr>
          <w:rFonts w:ascii="Garamond" w:hAnsi="Garamond"/>
        </w:rPr>
        <w:t>.</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E158F" w:rsidRPr="00114388"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3E158F" w:rsidRDefault="003E158F" w:rsidP="003E158F">
      <w:pPr>
        <w:rPr>
          <w:rFonts w:ascii="Garamond" w:hAnsi="Garamond"/>
        </w:rPr>
      </w:pPr>
      <w:r>
        <w:rPr>
          <w:rFonts w:ascii="Garamond" w:hAnsi="Garamond"/>
        </w:rPr>
        <w:br w:type="page"/>
      </w:r>
    </w:p>
    <w:p w:rsidR="003E158F" w:rsidRDefault="003E158F" w:rsidP="003E15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E158F" w:rsidRDefault="003E158F" w:rsidP="003E158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rPr>
        <w:t xml:space="preserve"> Agli apostoli il Signore disse: * «Ecco, io sono con voi tutti i giorni, sino alla fine del mondo». 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rPr>
        <w:t xml:space="preserve"> Agli apostoli il Signore disse: * «Ecco, io sono con voi tutti i giorni, sino alla fine del mondo». 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O Padre, che ci hai donato la salvezza e lo Spirito che ci rende tuoi figli, guarda con benevolenza a quanti hai rigenerato nel tuo amore, perché a tutti i credenti sia data la vera libertà e l'eredità eterna. Per Gesù Cristo, tuo Figlio, nostro Signore e nostro Dio, che vive e regna con te, nell’unità dello Spirito santo, per tutti i secoli dei secoli.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66,10-14a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«Come una madre consola un figlio suo, * io vi consolerò», - dice il Signore -. Alleluia.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Rallegratevi con Gerusalemme,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esultate per essa quanti l’amate.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Sfavillate di gioia con essa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voi tutti che avete partecipato al suo lutto.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Così succhierete al suo petto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e vi sazierete delle sue consolazioni;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succhierete, con delizia all’abbondanza del suo seno.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Poiché così dice il Signore: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«Ecco io farò scorrere verso di essa,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CD2F49">
        <w:rPr>
          <w:rFonts w:ascii="Garamond" w:hAnsi="Garamond"/>
        </w:rPr>
        <w:t>la prosperità come un fiume;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come un torrente in piena la ricchezza dei popoli;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 suoi bimbi saranno portati in braccio,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sulle ginocchia saranno accarezzati.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Come una madre consola un figlio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così io vi darò consolazione;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in Gerusalemme sarete consolati.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Voi lo vedrete e gioirà il vostro cuore, *</w:t>
      </w:r>
    </w:p>
    <w:p w:rsidR="003E158F"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le vostre ossa saranno rigogliose </w:t>
      </w:r>
    </w:p>
    <w:p w:rsidR="003E158F"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CD2F49">
        <w:rPr>
          <w:rFonts w:ascii="Garamond" w:hAnsi="Garamond"/>
        </w:rPr>
        <w:t>come erba fresca».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«Come una madre consola un figlio suo, * io vi consolerò», - dice il Signore -. Alleluia.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Lodate il Signore: * è bello cantare al nostro Dio, dolce è lodarlo come a lui conviene. Alleluia. </w:t>
      </w:r>
      <w:r>
        <w:rPr>
          <w:rFonts w:ascii="Garamond" w:hAnsi="Garamond"/>
          <w:color w:val="FF0000"/>
        </w:rPr>
        <w:t>†</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146</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Lodate il Signore: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è bello cantare al nostro Dio,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dolce è lodarlo come a lui conviene.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 </w:t>
      </w:r>
      <w:r w:rsidRPr="00CD2F49">
        <w:rPr>
          <w:rFonts w:ascii="Garamond" w:hAnsi="Garamond"/>
        </w:rPr>
        <w:t>Il Signore ricostruisce Gerusalemme,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raduna i dispersi d’Israele.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Risana i cuori affranti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e fascia le loro ferite;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egli conta il numero delle stelle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e chiama ciascuna per nome.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Grande è il Signore, onnipotente,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la sua sapienza non ha confini.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Il Signore sostiene gli umili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ma abbassa fino a terra gli empi.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Cantate al Signore un canto di grazie,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intonate sulla cetra inni al nostro Dio.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Egli copre il cielo di nubi,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prepara la pioggia per la terra,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fa germogliare l’erba sui monti.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Provvede il cibo al bestiame,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ai piccoli del corvo</w:t>
      </w:r>
      <w:r>
        <w:rPr>
          <w:rFonts w:ascii="Garamond" w:hAnsi="Garamond"/>
        </w:rPr>
        <w:t xml:space="preserve"> </w:t>
      </w:r>
      <w:r w:rsidRPr="00CD2F49">
        <w:rPr>
          <w:rFonts w:ascii="Garamond" w:hAnsi="Garamond"/>
        </w:rPr>
        <w:t xml:space="preserve">che gridano a lui.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Non fa conto del vigore del cavallo,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non apprezza l’agile corsa dell’uomo.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Il Signore si compiace di chi lo teme,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di chi spera nella sua grazia.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Signore: * è bello cantare al nostro Dio, dolce è lodarlo come a lui conviene. Alleluia.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142,1-8</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Signore, ascolta la mia preghiera,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porgi l’orecchio alla mia supplica,</w:t>
      </w:r>
      <w:r>
        <w:rPr>
          <w:rFonts w:ascii="Garamond" w:hAnsi="Garamond"/>
        </w:rPr>
        <w:t xml:space="preserve"> </w:t>
      </w:r>
      <w:r w:rsidRPr="00CD2F49">
        <w:rPr>
          <w:rFonts w:ascii="Garamond" w:hAnsi="Garamond"/>
        </w:rPr>
        <w:t>tu che sei fedele,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e per la tua giustizia rispondimi.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Non chiamare in giudizio il tuo servo: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nessun vivente davanti a te è giusto.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Il nemico mi perseguita,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calpesta a terra la mia vita,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mi ha relegato nelle tenebre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come i morti da gran tempo.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In me languisce il mio spirito,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si agghiaccia il mio cuore.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Ricordo i giorni antichi,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ripenso a tutte le tue opere,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medito sui tuoi prodigi.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A te protendo le mie mani,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sono davanti a te come terra riarsa.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Rispondimi presto, Signore,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CD2F49">
        <w:rPr>
          <w:rFonts w:ascii="Garamond" w:hAnsi="Garamond"/>
        </w:rPr>
        <w:t xml:space="preserve">viene meno il mio spirito.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Non nascondermi il tuo volto,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perché non sia come chi scende nella fossa.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Al mattino fammi sentire la tua grazia,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poiché in te confido.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Fammi conoscere la strada da percorrere,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perché a te si innalza l’anima mia.</w:t>
      </w:r>
    </w:p>
    <w:p w:rsidR="003E158F" w:rsidRPr="00ED079D"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O Dio eterno e santo, proteggi questa famiglia con la tua paterna presenza e a quanti hai chiamato alla grazia della fede dona di arrivare alla gloria di Cristo risorto, che vive e regna nei secoli dei secoli.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Il sole nuovo sorge</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e invita alla tua lode:</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salvaci, o Dio di luce, in questo giorno</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dall’insidia del male.</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Prudente e casta sia la nostra lingua,</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ogni litigio aborra;</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lucidi e penetranti gli occhi vedano</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oltre le cose vane.</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Sia pura la coscienza</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e non accolga pensiero maligno;</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la sobrietà raffreni</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l’arroganza dei sensi.</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E quando, spenti i fuochi del tramonto,</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la notte tornerà con le sue stelle,</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serbati illesi dai terrestri inganni</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ancora canteremo la tua gloria.</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Lode all’eterno Padre,</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all’unigenito Figlio,</w:t>
      </w:r>
    </w:p>
    <w:p w:rsidR="003E158F" w:rsidRPr="00425F7B"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allo Spirito santo,</w:t>
      </w:r>
    </w:p>
    <w:p w:rsidR="003E158F"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25F7B">
        <w:rPr>
          <w:rFonts w:ascii="Garamond" w:hAnsi="Garamond"/>
        </w:rPr>
        <w:t>unico Dio nei secoli. Amen.</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i/>
        </w:rPr>
      </w:pPr>
      <w:r w:rsidRPr="00AA0EEC">
        <w:rPr>
          <w:rFonts w:ascii="Garamond" w:hAnsi="Garamond"/>
          <w:i/>
        </w:rPr>
        <w:t>All’unico Signore, che è morto in croce per noi e ora vive alla destra del Padre, diciamo la nostra lode:</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i/>
        </w:rPr>
      </w:pP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 xml:space="preserve">Gesù, servo di Dio, alleanza del popolo e luce delle nazioni, Kyrie eleison.     </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ab/>
        <w:t xml:space="preserve">Kyrie eleison. </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 xml:space="preserve">Tu che ci hai liberati perché restassimo liberi, Kyrie eleison.      </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ab/>
        <w:t>Kyrie eleison.</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Cristo, nostra sapienza, giustizia, santificazione e redenzione, Kyrie eleison.</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ab/>
        <w:t>Kyrie eleison.</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Figlio di Dio, che il Padre ha costituito erede di tutte le cose, Kyrie eleison.</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lastRenderedPageBreak/>
        <w:tab/>
        <w:t>Kyrie eleison.</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 xml:space="preserve">Unico fondamento su cui si innalza il tempio di Dio, Kyrie eleison. </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ab/>
        <w:t xml:space="preserve">Kyrie eleison. </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 xml:space="preserve">Gesù Cristo, pietra viva, scelta e preziosa davanti a Dio, Kyrie eleison. </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ab/>
        <w:t>Kyrie eleison.</w:t>
      </w: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rPr>
          <w:rFonts w:ascii="Garamond" w:hAnsi="Garamond"/>
        </w:rPr>
      </w:pPr>
      <w:r>
        <w:rPr>
          <w:rFonts w:ascii="Garamond" w:hAnsi="Garamond"/>
        </w:rPr>
        <w:br w:type="page"/>
      </w:r>
    </w:p>
    <w:p w:rsidR="003E158F" w:rsidRDefault="003E158F" w:rsidP="003E15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E158F" w:rsidRDefault="003E158F" w:rsidP="003E158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3E158F" w:rsidRPr="006D07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3E158F"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118,153-160 XX (Res)</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verità è principio della tua parola; * resta per sempre ogni sentenza della tua giustizia. Alleluia.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Vedi la mia miseria, salvami,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perché non ho dimenticato la tua legge.</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Difendi la mia causa, riscattami,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secondo la tua parola fammi vivere.</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Lontano dagli empi è la salvezza,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perché non cercano il tuo volere.</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Le tue misericordie sono grandi, Signore,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secondo i tuoi giudizi fammi vivere.</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Sono molti i persecutori che mi assalgono,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ma io non abbandono le tue leggi.</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Ho visto i ribelli e ne ho provato ribrezzo,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perché non custodiscono la tua parola.</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Vedi che io amo i tuoi precetti,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Signore, secondo la tua grazia dammi vita.</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La verità è principio della tua parola,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resta per sempre ogni sentenza</w:t>
      </w:r>
      <w:r>
        <w:rPr>
          <w:rFonts w:ascii="Garamond" w:hAnsi="Garamond"/>
        </w:rPr>
        <w:t xml:space="preserve"> </w:t>
      </w:r>
      <w:r w:rsidRPr="00CD2F49">
        <w:rPr>
          <w:rFonts w:ascii="Garamond" w:hAnsi="Garamond"/>
        </w:rPr>
        <w:t>della tua giustizia.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verità è principio della tua parola; * resta per sempre ogni sentenza della tua giustizia. 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127</w:t>
      </w:r>
    </w:p>
    <w:p w:rsidR="003E158F" w:rsidRPr="00607E57" w:rsidRDefault="003E158F" w:rsidP="003E15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Ti benedica il Signore da Sion, * possa tu vedere la prosperità di Gerusalemme</w:t>
      </w:r>
      <w:r w:rsidRPr="00AA0645">
        <w:rPr>
          <w:rFonts w:ascii="Garamond" w:hAnsi="Garamond"/>
        </w:rPr>
        <w:t>.</w:t>
      </w:r>
      <w:r>
        <w:rPr>
          <w:rFonts w:ascii="Garamond" w:hAnsi="Garamond"/>
        </w:rPr>
        <w:t xml:space="preserve"> Alleluia.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Beato l’uomo che teme il Signore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e cammina nelle sue vie.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Vivrai del lavoro delle tue mani,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sarai felice e godrai d’ogni bene.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La tua sposa come vite feconda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nell’intimità della tua casa;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 tuoi figli come virgulti d’ulivo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intorno alla tua mensa.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Così sarà benedetto</w:t>
      </w:r>
      <w:r>
        <w:rPr>
          <w:rFonts w:ascii="Garamond" w:hAnsi="Garamond"/>
        </w:rPr>
        <w:t xml:space="preserve"> </w:t>
      </w:r>
      <w:r w:rsidRPr="00CD2F49">
        <w:rPr>
          <w:rFonts w:ascii="Garamond" w:hAnsi="Garamond"/>
        </w:rPr>
        <w:t>l’uomo che teme il Signore.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Ti benedica il Signore da Sion!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Possa tu vedere la prosperità di Gerusalemme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per tutti i giorni della tua vita.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Possa tu vedere i figli dei tuoi figli.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Pace su Israele!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Ti benedica il Signore da Sion, * possa tu vedere la prosperità di Gerusalemme</w:t>
      </w:r>
      <w:r w:rsidRPr="00AA0645">
        <w:rPr>
          <w:rFonts w:ascii="Garamond" w:hAnsi="Garamond"/>
        </w:rPr>
        <w:t>.</w:t>
      </w:r>
      <w:r>
        <w:rPr>
          <w:rFonts w:ascii="Garamond" w:hAnsi="Garamond"/>
        </w:rPr>
        <w:t xml:space="preserve"> Alleluia.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128</w:t>
      </w:r>
    </w:p>
    <w:p w:rsidR="003E158F" w:rsidRPr="00607E5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La benedizione del Signore sia su di voi, * vi benediciamo nel nome del Signore</w:t>
      </w:r>
      <w:r w:rsidRPr="00AA0645">
        <w:rPr>
          <w:rFonts w:ascii="Garamond" w:hAnsi="Garamond"/>
        </w:rPr>
        <w:t>.</w:t>
      </w:r>
      <w:r>
        <w:rPr>
          <w:rFonts w:ascii="Garamond" w:hAnsi="Garamond"/>
        </w:rPr>
        <w:t xml:space="preserve"> Alleluia.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Dalla giovinezza molto mi hanno perseguitato,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lo dica Israele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dalla giovinezza molto mi hanno perseguitato,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ma non hanno prevalso.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Sul mio dorso hanno arato gli aratori,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hanno fatto lunghi solchi.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Il Signore è giusto: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ha spezzato il giogo degli empi.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Siano confusi e volgano le spalle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quanti odiano Sion.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Siano come l’erba dei tetti: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prima che sia strappata, dissecca;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non se ne riempie la mano il mietitore,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n</w:t>
      </w:r>
      <w:r>
        <w:rPr>
          <w:rFonts w:ascii="Garamond" w:hAnsi="Garamond"/>
        </w:rPr>
        <w:t>é</w:t>
      </w:r>
      <w:r w:rsidRPr="00CD2F49">
        <w:rPr>
          <w:rFonts w:ascii="Garamond" w:hAnsi="Garamond"/>
        </w:rPr>
        <w:t xml:space="preserve"> il grembo chi raccoglie covoni.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 passanti non possono dire: †</w:t>
      </w:r>
    </w:p>
    <w:p w:rsidR="003E158F" w:rsidRPr="00CD2F4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«La benedizione del Signore sia su di voi,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vi benediciamo nel nome del Signore».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La benedizione del Signore sia su di voi, * vi benediciamo nel nome del Signore</w:t>
      </w:r>
      <w:r w:rsidRPr="00AA0645">
        <w:rPr>
          <w:rFonts w:ascii="Garamond" w:hAnsi="Garamond"/>
        </w:rPr>
        <w:t>.</w:t>
      </w:r>
      <w:r>
        <w:rPr>
          <w:rFonts w:ascii="Garamond" w:hAnsi="Garamond"/>
        </w:rPr>
        <w:t xml:space="preserve"> 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3,1b.5</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Così parla colui che possiede i sette spiriti di Dio e le sette stelle: Il vincitore sarà vestito di bianche vesti, non cancellerò il suo nome dal libro della vita, ma lo riconoscerò davanti al Padre mio e davanti ai suoi angeli.</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cercate un vivente tra i morti?</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cercate un vivente tra i morti? * Alleluia, alleluia.</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è qui, è risorto.</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51D54">
        <w:rPr>
          <w:rFonts w:ascii="Garamond" w:hAnsi="Garamond"/>
          <w:sz w:val="10"/>
          <w:szCs w:val="10"/>
        </w:rPr>
        <w:t xml:space="preserve"> </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cercate un vivente tra i morti? * Alleluia, alleluia.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lastRenderedPageBreak/>
        <w:t xml:space="preserve">O Padre, che ci hai donato la salvezza e lo Spirito che ci rende tuoi figli, guarda con benevolenza a quanti hai rigenerato nel tuo amore, perché a tutti i credenti sia data la vera libertà e l'eredità eterna. Per </w:t>
      </w:r>
      <w:r>
        <w:rPr>
          <w:rFonts w:ascii="Garamond" w:hAnsi="Garamond"/>
        </w:rPr>
        <w:t>Cristo nostro Signore</w:t>
      </w:r>
      <w:r w:rsidRPr="00AA0EEC">
        <w:rPr>
          <w:rFonts w:ascii="Garamond" w:hAnsi="Garamond"/>
        </w:rPr>
        <w:t>.</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3,23-24</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Fratelli, questo è il comandamento di Dio: che crediamo nel nome del Figlio suo Gesù Cristo e ci amiamo gli uni gli altri, secondo il precetto che ci ha dato. Chi osserva i suoi comandamenti dimora in Dio ed egli in lui. E da questo conosciamo che dimora in noi: dallo Spirito che ci ha dato.</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comparve in mezzo ai suoi discepoli.</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comparve in mezzo ai suoi discepoli. * Alleluia, alleluia.</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mostrò loro le mani e i piedi.</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51D54">
        <w:rPr>
          <w:rFonts w:ascii="Garamond" w:hAnsi="Garamond"/>
          <w:sz w:val="10"/>
          <w:szCs w:val="10"/>
        </w:rPr>
        <w:t xml:space="preserve"> </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comparve in mezzo ai suoi discepoli. * Alleluia, alleluia.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O Dio eterno e santo, proteggi questa famiglia con la tua paterna presenza e a quanti hai chiamato alla grazia della fede dona di arrivare alla gloria di Cristo risorto, che vive e regna nei secoli dei secoli.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4,12-14</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Fratelli, nessuno mai ha visto Dio; se ci amiamo gli uni gli altri, Dio rimane in noi e l'amore di lui è perfetto in noi. Da questo si conosce che noi rimaniamo in lui ed egli in noi: egli ci ha fatto dono del suo Spirito. E noi stessi abbiamo veduto e attestiamo che il Padre ha mandato il suo Figlio come salvatore del mondo.</w:t>
      </w:r>
    </w:p>
    <w:p w:rsidR="003E158F" w:rsidRPr="006C1E53"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Sta scritto: il Cristo doveva patire.</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Sta scritto: il Cristo doveva patire. * Alleluia, alleluia.</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risuscitare dai morti il terzo giorno.</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51D54">
        <w:rPr>
          <w:rFonts w:ascii="Garamond" w:hAnsi="Garamond"/>
          <w:sz w:val="10"/>
          <w:szCs w:val="10"/>
        </w:rPr>
        <w:t xml:space="preserve"> </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rsidR="003E158F" w:rsidRPr="00851D54"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Sta scritto: il Cristo doveva patire. * Alleluia, alleluia.</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 xml:space="preserve">O Padre, che ci hai donato la salvezza e lo Spirito che ci rende tuoi figli, guarda con benevolenza a quanti hai rigenerato nel tuo amore, perché a tutti i credenti sia data la vera libertà e l'eredità eterna. Per </w:t>
      </w:r>
      <w:r>
        <w:rPr>
          <w:rFonts w:ascii="Garamond" w:hAnsi="Garamond"/>
        </w:rPr>
        <w:t>Cristo nostro Signore</w:t>
      </w:r>
      <w:r w:rsidRPr="00AA0EEC">
        <w:rPr>
          <w:rFonts w:ascii="Garamond" w:hAnsi="Garamond"/>
        </w:rPr>
        <w:t>.</w:t>
      </w:r>
    </w:p>
    <w:p w:rsidR="003E158F" w:rsidRPr="0080617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3E158F" w:rsidRPr="0080617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3E158F" w:rsidRPr="00806179"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O Dio eterno e santo, proteggi questa famiglia con la tua paterna presenza e a quanti hai chiamato alla grazia della fede dona di arrivare alla gloria di Cristo risorto, che vive e regna nei secoli dei secoli.</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r>
        <w:rPr>
          <w:rFonts w:ascii="Garamond" w:hAnsi="Garamond"/>
        </w:rPr>
        <w:br w:type="page"/>
      </w:r>
    </w:p>
    <w:p w:rsidR="003E158F" w:rsidRDefault="003E158F" w:rsidP="003E158F">
      <w:pPr>
        <w:jc w:val="center"/>
        <w:rPr>
          <w:rFonts w:ascii="Garamond" w:hAnsi="Garamond"/>
          <w:b/>
          <w:color w:val="FF0000"/>
          <w:sz w:val="32"/>
        </w:rPr>
      </w:pPr>
      <w:r>
        <w:rPr>
          <w:rFonts w:ascii="Garamond" w:hAnsi="Garamond"/>
          <w:b/>
          <w:color w:val="FF0000"/>
          <w:sz w:val="32"/>
        </w:rPr>
        <w:lastRenderedPageBreak/>
        <w:t>Beate Caterina e Giuliana</w:t>
      </w:r>
    </w:p>
    <w:p w:rsidR="003E158F" w:rsidRDefault="003E158F" w:rsidP="003E158F">
      <w:pPr>
        <w:jc w:val="center"/>
        <w:rPr>
          <w:rFonts w:ascii="Garamond" w:hAnsi="Garamond"/>
          <w:b/>
          <w:color w:val="FF0000"/>
          <w:sz w:val="32"/>
        </w:rPr>
      </w:pPr>
      <w:r>
        <w:rPr>
          <w:rFonts w:ascii="Garamond" w:hAnsi="Garamond"/>
          <w:b/>
          <w:color w:val="FF0000"/>
          <w:sz w:val="32"/>
        </w:rPr>
        <w:t>del Sacro Monte di Varese,</w:t>
      </w:r>
    </w:p>
    <w:p w:rsidR="003E158F" w:rsidRPr="003E158F" w:rsidRDefault="003E158F" w:rsidP="003E158F">
      <w:pPr>
        <w:jc w:val="center"/>
        <w:rPr>
          <w:rFonts w:ascii="Garamond" w:hAnsi="Garamond"/>
          <w:b/>
          <w:i/>
          <w:color w:val="FF0000"/>
          <w:sz w:val="32"/>
        </w:rPr>
      </w:pPr>
      <w:r>
        <w:rPr>
          <w:rFonts w:ascii="Garamond" w:hAnsi="Garamond"/>
          <w:b/>
          <w:color w:val="FF0000"/>
          <w:sz w:val="32"/>
        </w:rPr>
        <w:t>vergini</w:t>
      </w:r>
    </w:p>
    <w:p w:rsidR="003E158F" w:rsidRDefault="003E158F" w:rsidP="003E158F">
      <w:pPr>
        <w:jc w:val="center"/>
        <w:rPr>
          <w:rFonts w:ascii="Garamond" w:hAnsi="Garamond"/>
          <w:color w:val="FF0000"/>
          <w:sz w:val="24"/>
          <w:szCs w:val="24"/>
        </w:rPr>
      </w:pPr>
      <w:r>
        <w:rPr>
          <w:rFonts w:ascii="Garamond" w:hAnsi="Garamond"/>
          <w:color w:val="FF0000"/>
          <w:sz w:val="24"/>
          <w:szCs w:val="24"/>
        </w:rPr>
        <w:t>memoria</w:t>
      </w:r>
    </w:p>
    <w:p w:rsidR="003E158F" w:rsidRPr="008A2F88" w:rsidRDefault="003E158F" w:rsidP="003E158F">
      <w:pPr>
        <w:jc w:val="center"/>
        <w:rPr>
          <w:rFonts w:ascii="Garamond" w:hAnsi="Garamond"/>
          <w:color w:val="FF0000"/>
          <w:sz w:val="10"/>
          <w:szCs w:val="10"/>
        </w:rPr>
      </w:pPr>
    </w:p>
    <w:p w:rsidR="003E158F" w:rsidRDefault="003E158F" w:rsidP="003E15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Come lampada brilla sui miei passi</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la tua parola, Signore.</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Luce sul mio sentiero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è la santa tua legge.</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Ho giurato e confermo: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custodirò i precetti di giustizia.</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Luce sul mio sentiero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è la santa tua legge.</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Come lampada brilla sui miei passi</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la tua parola, Signore.</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Luce sul mio sentiero</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è la santa tua legge.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Tu che le vergini di te coroni,</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o Figlio dell’unica donna</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verginalmente madre,</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odi benigno la nostra voce;</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tu che tra i puri gigli ti pasci,</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di caste danze onorato,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o Sposo bellissimo, premio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di chi si dona a te.</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Dove tu vai le vergini</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con agile grazia muovono,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a te lietamente elevando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dolcissimi canti.</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Noi ti imploriamo, o Cristo,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il cuore a te votato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resti incorrotto e ignori</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il torbido soffio del male.</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Unico fiore d’inviolato grembo,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a te, Gesù, la lode</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t>col Padre e con lo Spirito</w:t>
      </w:r>
    </w:p>
    <w:p w:rsidR="003E158F"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1730A">
        <w:rPr>
          <w:rFonts w:ascii="Garamond" w:hAnsi="Garamond"/>
        </w:rPr>
        <w:lastRenderedPageBreak/>
        <w:t>negli infiniti secoli. Amen.</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DELLE BEATE</w:t>
      </w:r>
    </w:p>
    <w:p w:rsidR="003E158F" w:rsidRPr="0060372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Caterina nacque a Pallanza nei primi decenni del sec. XV. Sperimentò ben presto il dolore quando perse ancora bambina tutta la famiglia a causa della peste. Ospite a Milano, dove spesso si recava a pregare sulla tomba di sant’Ambrogio, ebbe modo di frequentare assiduamente le prediche sulla passione di Cristo, così che la devozione al Crocifisso si radicò nell’intimo del suo spirito.</w:t>
      </w:r>
    </w:p>
    <w:p w:rsidR="003E158F" w:rsidRPr="0060372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Giovanissima, si unì al gruppo di donne che conducevano vita eremitica sul Sacro Monte di Varese. Ma, rimasta unica superstite di una epidemia, fu costretta ad abbandonare il romitaggio.</w:t>
      </w:r>
    </w:p>
    <w:p w:rsidR="003E158F" w:rsidRPr="0060372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Ristabilita in salute, ritornò sulla santa montagna, dove rimase sola, dedita alla contemplazione e alla penitenza, finché non la raggiunse Giuliana, donna semplice e pia, nata nei pressi di Busto Arsizio nel 1427.</w:t>
      </w:r>
    </w:p>
    <w:p w:rsidR="003E158F" w:rsidRPr="0060372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In seguito altre discepoli si aggiunsero, attratte dal desiderio della perfezione.</w:t>
      </w:r>
    </w:p>
    <w:p w:rsidR="003E158F" w:rsidRPr="0060372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 xml:space="preserve">Nel 1474 papa Sisto IV eresse il monastero del Sacro Monte, dove le “Romite ambrosiane”, conservato lo spirito eremitico, si raccolsero in vita comune, sotto la regola di sant’Agostino e nell’appartenenza all’antico ordine di sant’Ambrogio ad </w:t>
      </w:r>
      <w:proofErr w:type="spellStart"/>
      <w:r w:rsidRPr="00603725">
        <w:rPr>
          <w:rFonts w:ascii="Garamond" w:hAnsi="Garamond"/>
        </w:rPr>
        <w:t>Nemus</w:t>
      </w:r>
      <w:proofErr w:type="spellEnd"/>
      <w:r w:rsidRPr="00603725">
        <w:rPr>
          <w:rFonts w:ascii="Garamond" w:hAnsi="Garamond"/>
        </w:rPr>
        <w:t>, attendendo alla lode di Dio e alla celebrazione dei divini misteri secondo il rito venerando della Chiesa milanese. Nel 1476 Caterina fu eletta prima abbadessa. Il 6 aprile dell’anno 1478 moriva, lasciando alle sue figlie spirituali il testamento della carità.</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Giuliana, rimasta semplice conversa, dopo un’esistenza arricchita soprattutto dall’umiltà e dall’attenzione al prossimo, specialmente ai pellegrini, morì il 15 agosto 1501, sotto lo sguardo della Vergine, verso la quale nutrì sempre filiale devozione.</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3E158F" w:rsidRDefault="003E158F" w:rsidP="003E15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143</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(1-8)</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Benedetto è il Signore, nostra roccia. Alleluia.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Benedetto il Signore, mia roccia,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che addestra le mie mani alla guerra,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le mie dita alla battaglia.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Mia grazia e mia fortezza,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mio rifugio e mia liberazione,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mio scudo in cui confido,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colui che mi assoggetta i popoli.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Signore, che cos’è un uomo perché te ne curi?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Un figlio d’uomo perché te ne dia pensiero?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L’uomo è come un soffio,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i suoi giorni come ombra che passa.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Signore, piega il tuo cielo e scendi,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tocca i monti ed essi fumeranno.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Le tue folgori disperdano i nemici,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lancia frecce, sconvolgili.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Stendi dall’alto la tua mano,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scampami e salvami dalle grandi acque,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dalla mano degli stranieri.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 xml:space="preserve">La loro bocca dice menzogne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e alzando la destra giurano il falso.</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lastRenderedPageBreak/>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Benedetto è il Signore, nostra roccia. Alleluia.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(9-15)</w:t>
      </w:r>
    </w:p>
    <w:p w:rsidR="003E158F" w:rsidRPr="00205E5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Beato il popolo * che ha Dio per Signore. Alleluia.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Mio Dio, ti canterò un canto nuovo,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suonerò per te sull’arpa a dieci corde;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a te, che dai vittoria al tuo consacrato,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che liberi Davide tuo servo.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Salvami dalla spada iniqua,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liberami dalla mano degli stranieri;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la loro bocca dice menzogne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e la loro destra giura il falso.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I nostri figli siano come piante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cresciute nella loro giovinezza;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le nostre figlie come colonne d’angolo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nella costruzione del tempio.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I nostri granai siano pieni,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trabocchino di frutti d’ogni specie;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siano a migliaia i nostri greggi,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a </w:t>
      </w:r>
      <w:proofErr w:type="spellStart"/>
      <w:r w:rsidRPr="00D856A7">
        <w:rPr>
          <w:rFonts w:ascii="Garamond" w:hAnsi="Garamond"/>
        </w:rPr>
        <w:t>mirìadi</w:t>
      </w:r>
      <w:proofErr w:type="spellEnd"/>
      <w:r w:rsidRPr="00D856A7">
        <w:rPr>
          <w:rFonts w:ascii="Garamond" w:hAnsi="Garamond"/>
        </w:rPr>
        <w:t xml:space="preserve"> nelle nostre campagne;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siano carichi i nostri buoi.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Nessuna breccia, nessuna incursione,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nessun gemito nelle nostre piazze. </w:t>
      </w: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D856A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Beato il popolo che possiede questi beni: *</w:t>
      </w:r>
    </w:p>
    <w:p w:rsidR="003E158F" w:rsidRDefault="003E158F" w:rsidP="003E15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beato il popolo il cui Dio è il Signore.</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Beato il popolo * che ha Dio per Signore. Alleluia.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O Dio eterno e santo, proteggi questa famiglia con la tua paterna presenza e a quanti hai chiamato alla grazia della fede dona di arrivare alla gloria di Cristo risorto, che vive e regna con te, nell'unità dello Spirito santo, per tutti i secoli dei secoli.</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Pr>
          <w:rFonts w:ascii="Garamond" w:hAnsi="Garamond"/>
        </w:rPr>
        <w:t>Sono stato crocifisso con Cristo: * non sono più io che vivo, ma Cristo vive in me. 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Pr>
          <w:rFonts w:ascii="Garamond" w:hAnsi="Garamond"/>
        </w:rPr>
        <w:t>Sono stato crocifisso con Cristo: * non sono più io che vivo, ma Cristo vive in me. 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603725">
        <w:rPr>
          <w:rFonts w:ascii="Garamond" w:hAnsi="Garamond"/>
        </w:rPr>
        <w:t>O Dio, che a ravvivare e ad accrescere nel mondo la grazia che salva, hai ispirato alle beate Caterina e Giuliana la fondazione di una famiglia monastica che si alimentasse dello spirito e della dottrina del nostro padre e vescovo sant’Ambrogio, fa’ che in questa nostra Chiesa fiorisca la fede e si rinnovi la santità della vita. Per Cristo nostro Signore.</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S'accese nel battesimo la luce</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di una più pura coscienza.</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EEC">
        <w:rPr>
          <w:rFonts w:ascii="Garamond" w:hAnsi="Garamond"/>
        </w:rPr>
        <w:t xml:space="preserve">È finita la notte, </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EEC">
        <w:rPr>
          <w:rFonts w:ascii="Garamond" w:hAnsi="Garamond"/>
        </w:rPr>
        <w:t xml:space="preserve">il nuovo giorno è vicino.   </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EEC">
        <w:rPr>
          <w:rFonts w:ascii="Garamond" w:hAnsi="Garamond"/>
        </w:rPr>
        <w:t>Alleluia.</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Una veste splendente festivamente indossammo:</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fratelli, più non tornino gli abiti oscuri di morte.</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EEC">
        <w:rPr>
          <w:rFonts w:ascii="Garamond" w:hAnsi="Garamond"/>
        </w:rPr>
        <w:t xml:space="preserve">È finita la notte, </w:t>
      </w:r>
    </w:p>
    <w:p w:rsidR="003E158F" w:rsidRPr="00AA0EEC"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EEC">
        <w:rPr>
          <w:rFonts w:ascii="Garamond" w:hAnsi="Garamond"/>
        </w:rPr>
        <w:t xml:space="preserve">il nuovo giorno è vicino.   </w:t>
      </w:r>
    </w:p>
    <w:p w:rsidR="003E158F"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EEC">
        <w:rPr>
          <w:rFonts w:ascii="Garamond" w:hAnsi="Garamond"/>
        </w:rPr>
        <w:t>Alleluia.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AA0EEC">
        <w:rPr>
          <w:rFonts w:ascii="Garamond" w:hAnsi="Garamond"/>
        </w:rPr>
        <w:t>Tu che ci hai mondato dalle colpe della cecità primitiva, difendici, Padre, con la tua potenza, perché possiamo procedere semplici e irreprensibili sull'aspra strada del mondo. Per Cristo nostro Signore.</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Ringraziamo il Padre, che adorna la Chiesa dello splendore della verginità, e devotamente diciamo: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i/>
        </w:rPr>
      </w:pPr>
      <w:r w:rsidRPr="0091730A">
        <w:rPr>
          <w:rFonts w:ascii="Garamond" w:hAnsi="Garamond"/>
          <w:i/>
        </w:rPr>
        <w:t>A te salga in eterno la lode delle vergini.</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 xml:space="preserve">Per l’intercessione </w:t>
      </w:r>
      <w:r>
        <w:rPr>
          <w:rFonts w:ascii="Garamond" w:hAnsi="Garamond"/>
        </w:rPr>
        <w:t>delle beate Caterina e Giuliana</w:t>
      </w:r>
      <w:r w:rsidRPr="0091730A">
        <w:rPr>
          <w:rFonts w:ascii="Garamond" w:hAnsi="Garamond"/>
        </w:rPr>
        <w:t xml:space="preserve">, che nel mondo per tua volontà </w:t>
      </w:r>
      <w:r>
        <w:rPr>
          <w:rFonts w:ascii="Garamond" w:hAnsi="Garamond"/>
        </w:rPr>
        <w:t xml:space="preserve">rifulsero </w:t>
      </w:r>
      <w:r w:rsidRPr="0091730A">
        <w:rPr>
          <w:rFonts w:ascii="Garamond" w:hAnsi="Garamond"/>
        </w:rPr>
        <w:t>di virtù e di sapienza,</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lastRenderedPageBreak/>
        <w:t>-</w:t>
      </w:r>
      <w:r w:rsidRPr="0091730A">
        <w:rPr>
          <w:rFonts w:ascii="Garamond" w:hAnsi="Garamond"/>
        </w:rPr>
        <w:tab/>
        <w:t>elargisci a tutti i cristiani una vita senza colpa.</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Tu che col Figlio poni la tua dimora in coloro che ti amano,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w:t>
      </w:r>
      <w:r w:rsidRPr="0091730A">
        <w:rPr>
          <w:rFonts w:ascii="Garamond" w:hAnsi="Garamond"/>
        </w:rPr>
        <w:tab/>
        <w:t>fa’ sentire la tua consolante presenza a quanti ti cercano con cuore sincero.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Tu che susciti la verginità e il martirio come segno dell’amore verso di te e verso i fratelli,</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w:t>
      </w:r>
      <w:r w:rsidRPr="0091730A">
        <w:rPr>
          <w:rFonts w:ascii="Garamond" w:hAnsi="Garamond"/>
        </w:rPr>
        <w:tab/>
        <w:t>rendi efficace questa testimonianza per la conversione di chi ancora non crede.</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Tu che hai voluto vergine e madre Maria, perché nella sua illibata fecondità si rivelasse la tua gloria,</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w:t>
      </w:r>
      <w:r w:rsidRPr="0091730A">
        <w:rPr>
          <w:rFonts w:ascii="Garamond" w:hAnsi="Garamond"/>
        </w:rPr>
        <w:tab/>
        <w:t>concedi a chi è debole nello spirito di sperimentare la potenza della tua grazia.</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Tra le vergini che in cielo eternamente si allietano,</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w:t>
      </w:r>
      <w:r w:rsidRPr="0091730A">
        <w:rPr>
          <w:rFonts w:ascii="Garamond" w:hAnsi="Garamond"/>
        </w:rPr>
        <w:tab/>
        <w:t>accogli, ti preghiamo, i nostri defunti.</w:t>
      </w:r>
    </w:p>
    <w:p w:rsidR="003E158F" w:rsidRPr="0091730A"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91730A">
        <w:rPr>
          <w:rFonts w:ascii="Garamond" w:hAnsi="Garamond"/>
        </w:rPr>
        <w:t>Lodiamo Dio con cuore semplice e puro come Gesù ci ha insegnato:</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rsidR="003E158F" w:rsidRPr="00AA043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946F0"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E158F" w:rsidRDefault="003E158F" w:rsidP="003E158F">
      <w:pPr>
        <w:rPr>
          <w:rFonts w:ascii="Garamond" w:hAnsi="Garamond"/>
        </w:rPr>
      </w:pPr>
      <w:r>
        <w:rPr>
          <w:rFonts w:ascii="Garamond" w:hAnsi="Garamond"/>
        </w:rPr>
        <w:br w:type="page"/>
      </w:r>
    </w:p>
    <w:p w:rsidR="003E158F" w:rsidRDefault="003E158F" w:rsidP="003E15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E158F" w:rsidRDefault="003E158F" w:rsidP="003E158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Tu che le tenebre al giorno</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sapientemente alterni,</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così alleviando nel sonno</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le membra affaticate,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ascolta chi nella notte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timoroso ti implora:</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se il corpo nel torpore si abbandona,</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vegli lo spirito nella tua luce.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Ansia di ignoto pericolo,</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Padre pietoso, non ci impauri,</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incubi vani non ci inquietino</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né fatue visioni ci illudano.</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Ogni affanno si perda</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nel sonno ristoratore;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ma vigili il cuore e ti sogni,</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ospite dolce di chi crede in te.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 te si innalza, O Dio, la nostra supplica</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per Gesù Cristo Signore,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che nello Spirito Santo</w:t>
      </w:r>
    </w:p>
    <w:p w:rsidR="003E158F" w:rsidRDefault="003E158F" w:rsidP="003E15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vive con te nei secoli. Amen.</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15</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Proteggimi, o Dio, in te mi rifugio. </w:t>
      </w:r>
      <w:r w:rsidRPr="003930E7">
        <w:rPr>
          <w:rFonts w:ascii="Garamond" w:hAnsi="Garamond"/>
          <w:color w:val="FF0000"/>
        </w:rPr>
        <w:t>†</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Proteggimi, o Dio: *</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in te mi rifugio.</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color w:val="FF0000"/>
        </w:rPr>
        <w:t>†</w:t>
      </w:r>
      <w:r w:rsidRPr="003930E7">
        <w:rPr>
          <w:rFonts w:ascii="Garamond" w:hAnsi="Garamond"/>
        </w:rPr>
        <w:t xml:space="preserve"> Ho detto a Dio: «Sei tu il mio Signore, *</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senza di te non ho alcun bene».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i santi, che sono sulla terra, uomini nobili, *</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tutto il mio amore.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Si affrettino altri a costruire idoli:</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io non spanderò le loro libazioni di sangue *</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pronunzierò con le mie labbra i loro nomi.</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Il Signore è mia parte di eredità e mio calice: *</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lastRenderedPageBreak/>
        <w:tab/>
        <w:t>nelle tue mani è la mia vita.</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me la sorte è caduta su luoghi deliziosi, *</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magnifica la mia eredità.</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Benedico il Signore che mi ha dato consiglio; *</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di notte il mio cuore mi istruisce.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Io pongo sempre innanzi a me il Signore, *</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sta alla mia destra, non posso vacillare.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Di questo gioisce il mio cuore,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esulta la mia anima; *</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il mio corpo riposa al sicuro,</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perché non abbandonerai la mia vita nel sepolcro,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lascerai che il tuo santo veda la corruzione.</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Mi indicherai il sentiero della vita,</w:t>
      </w:r>
    </w:p>
    <w:p w:rsidR="003E158F" w:rsidRPr="003930E7"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gioia piena nella tua presenza, *</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dolcezza senza fine alla tua destra.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Proteggimi, o Dio, in te mi rifugio.</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5,23</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Fratelli, il Dio della pace vi santifichi fino alla perfezione, e tutto quello che è vostro, spirito, anima e corpo, si conservi irreprensibile per la venuta del Signore nostro Gesù Cristo.</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Rallegra la vita del tuo servo.</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attento alla voce della mia supplica.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tu sei buono, Signore.</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lastRenderedPageBreak/>
        <w:t>O Creatore dei secoli e ordinatore dei tempi, che giorni e notti avvicendi, a te devota sale la supplica: tu che hai dato di sostenere fino alla sera la fatica diurna, donaci di attraversare la tenebra sereni al riparo delle tue ali. Per Cristo nostro Signore.</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3E158F"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E158F" w:rsidRPr="001D337C"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3E158F" w:rsidRPr="00AA0645" w:rsidRDefault="003E158F" w:rsidP="003E15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BA3A02">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C2AA3"/>
    <w:rsid w:val="000E2C74"/>
    <w:rsid w:val="000E431E"/>
    <w:rsid w:val="000F0A80"/>
    <w:rsid w:val="00101E7E"/>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51D2"/>
    <w:rsid w:val="003E158F"/>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D1DB1"/>
    <w:rsid w:val="007F1717"/>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5710</Words>
  <Characters>32548</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2017-11-11T21:15:00Z</dcterms:created>
  <dcterms:modified xsi:type="dcterms:W3CDTF">2017-11-11T21:15:00Z</dcterms:modified>
</cp:coreProperties>
</file>