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2555A1" w:rsidP="00A642F2">
      <w:pPr>
        <w:jc w:val="center"/>
        <w:rPr>
          <w:rFonts w:ascii="Garamond" w:hAnsi="Garamond"/>
          <w:i/>
          <w:sz w:val="22"/>
        </w:rPr>
      </w:pPr>
      <w:r>
        <w:rPr>
          <w:rFonts w:ascii="Garamond" w:hAnsi="Garamond"/>
          <w:i/>
          <w:sz w:val="22"/>
        </w:rPr>
        <w:t>Lunedì 23</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175635" w:rsidRDefault="002555A1" w:rsidP="00843E30">
      <w:pPr>
        <w:jc w:val="center"/>
        <w:rPr>
          <w:rFonts w:ascii="Garamond" w:hAnsi="Garamond"/>
          <w:b/>
          <w:color w:val="FF0000"/>
          <w:sz w:val="32"/>
        </w:rPr>
      </w:pPr>
      <w:r>
        <w:rPr>
          <w:rFonts w:ascii="Garamond" w:hAnsi="Garamond"/>
          <w:b/>
          <w:color w:val="FF0000"/>
          <w:sz w:val="32"/>
        </w:rPr>
        <w:t>Lunedì</w:t>
      </w:r>
    </w:p>
    <w:p w:rsidR="002555A1" w:rsidRDefault="002555A1" w:rsidP="00843E30">
      <w:pPr>
        <w:jc w:val="center"/>
        <w:rPr>
          <w:rFonts w:ascii="Garamond" w:hAnsi="Garamond"/>
          <w:b/>
          <w:color w:val="FF0000"/>
          <w:sz w:val="32"/>
        </w:rPr>
      </w:pPr>
      <w:r>
        <w:rPr>
          <w:rFonts w:ascii="Garamond" w:hAnsi="Garamond"/>
          <w:b/>
          <w:color w:val="FF0000"/>
          <w:sz w:val="32"/>
        </w:rPr>
        <w:t>della IV settimana di Pasqua</w:t>
      </w:r>
    </w:p>
    <w:p w:rsidR="00843E30" w:rsidRDefault="00C57343" w:rsidP="00843E30">
      <w:pPr>
        <w:jc w:val="center"/>
        <w:rPr>
          <w:rFonts w:ascii="Garamond" w:hAnsi="Garamond"/>
          <w:color w:val="FF0000"/>
          <w:sz w:val="24"/>
          <w:szCs w:val="24"/>
        </w:rPr>
      </w:pPr>
      <w:r>
        <w:rPr>
          <w:rFonts w:ascii="Garamond" w:hAnsi="Garamond"/>
          <w:color w:val="FF0000"/>
          <w:sz w:val="24"/>
          <w:szCs w:val="24"/>
        </w:rPr>
        <w:t>I</w:t>
      </w:r>
      <w:r w:rsidR="00175635">
        <w:rPr>
          <w:rFonts w:ascii="Garamond" w:hAnsi="Garamond"/>
          <w:color w:val="FF0000"/>
          <w:sz w:val="24"/>
          <w:szCs w:val="24"/>
        </w:rPr>
        <w:t>V</w:t>
      </w:r>
      <w:r>
        <w:rPr>
          <w:rFonts w:ascii="Garamond" w:hAnsi="Garamond"/>
          <w:color w:val="FF0000"/>
          <w:sz w:val="24"/>
          <w:szCs w:val="24"/>
        </w:rPr>
        <w:t xml:space="preserve">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555A1" w:rsidRDefault="002555A1" w:rsidP="002555A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555A1" w:rsidRDefault="002555A1" w:rsidP="002555A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2555A1" w:rsidRPr="00114388"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Ristorate le membra affaticate,</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 servi tuoi si levano;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vieni e accogli, o Dio,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prima voce dei tuoi figli oranti.</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Lieto ti loda il labbro,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cuore ardente ti chiama:</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all’operosa vita che riprende</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presiedi e benedici.</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stella del mattino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vince la notte, alla crescente luce</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la tenebra nel bel sereno sfuma:</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male così ceda alla tua grazia.</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 te concorde sale la supplica:</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strappa dai cuori ogni fibra colpevole,</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e l’animo redento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celebrerà in eterno la tua gloria.</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Ascoltaci, Padre pietoso,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 Gesù Cristo Signore,</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che nello Spirito santo</w:t>
      </w:r>
    </w:p>
    <w:p w:rsidR="002555A1" w:rsidRPr="00285E6B"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domina e vive nei secoli. </w:t>
      </w:r>
      <w:r w:rsidRPr="00285E6B">
        <w:rPr>
          <w:rFonts w:ascii="Garamond" w:hAnsi="Garamond"/>
        </w:rPr>
        <w:t>Amen.</w:t>
      </w:r>
    </w:p>
    <w:p w:rsidR="002555A1"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2555A1" w:rsidRDefault="002555A1" w:rsidP="002555A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2555A1" w:rsidRPr="00114388" w:rsidRDefault="002555A1" w:rsidP="002555A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Sommo Creatore dei lucenti cieli,</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offri alla bruna terra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le fresche piogge e l’ardore del sole,</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dall’alto manda sull’anima nostra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la divina rugiada della grazia,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né, seducendoci con nuovi inganni,</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ci mortifichi più l’antico errore.</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Alla tua luce la fede</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lastRenderedPageBreak/>
        <w:t>attinga la provvida luce</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ogni miraggio disperda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e dissipi ogni tenebra.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Ascolta, Padre, la nostra preghiera</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per Gesù Cristo Signore</w:t>
      </w:r>
    </w:p>
    <w:p w:rsidR="002555A1" w:rsidRPr="00285E6B"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sidRPr="00285E6B">
        <w:rPr>
          <w:rFonts w:ascii="Garamond" w:hAnsi="Garamond"/>
        </w:rPr>
        <w:t>che regna con te nei secoli</w:t>
      </w:r>
    </w:p>
    <w:p w:rsidR="002555A1" w:rsidRDefault="002555A1" w:rsidP="002555A1">
      <w:pPr>
        <w:tabs>
          <w:tab w:val="left" w:pos="709"/>
          <w:tab w:val="left" w:pos="851"/>
          <w:tab w:val="left" w:pos="1276"/>
          <w:tab w:val="left" w:pos="1701"/>
          <w:tab w:val="left" w:pos="2127"/>
          <w:tab w:val="left" w:pos="2552"/>
          <w:tab w:val="center" w:pos="5103"/>
          <w:tab w:val="right" w:pos="9639"/>
        </w:tabs>
        <w:ind w:left="709"/>
        <w:rPr>
          <w:rFonts w:ascii="Garamond" w:hAnsi="Garamond"/>
        </w:rPr>
      </w:pPr>
      <w:r>
        <w:rPr>
          <w:rFonts w:ascii="Garamond" w:hAnsi="Garamond"/>
        </w:rPr>
        <w:t xml:space="preserve">e con lo Spirito santo. </w:t>
      </w:r>
      <w:r w:rsidRPr="00285E6B">
        <w:rPr>
          <w:rFonts w:ascii="Garamond" w:hAnsi="Garamond"/>
        </w:rPr>
        <w:t>Amen.</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72</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(1-12)</w:t>
      </w:r>
      <w:r w:rsidRPr="00114388">
        <w:rPr>
          <w:rFonts w:ascii="Garamond" w:hAnsi="Garamond"/>
          <w:b/>
          <w:color w:val="FF0000"/>
        </w:rPr>
        <w:tab/>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Quanto è buono Dio con i giusti! Alleluia. </w:t>
      </w:r>
      <w:r w:rsidRPr="00B17933">
        <w:rPr>
          <w:rFonts w:ascii="Garamond" w:hAnsi="Garamond"/>
          <w:color w:val="FF0000"/>
        </w:rPr>
        <w:t>†</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Quanto è buono Dio con i giusti,</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color w:val="FF0000"/>
        </w:rPr>
        <w:t>†</w:t>
      </w:r>
      <w:r>
        <w:rPr>
          <w:rFonts w:ascii="Garamond" w:hAnsi="Garamond"/>
        </w:rPr>
        <w:t xml:space="preserve"> </w:t>
      </w:r>
      <w:r w:rsidRPr="00B17933">
        <w:rPr>
          <w:rFonts w:ascii="Garamond" w:hAnsi="Garamond"/>
        </w:rPr>
        <w:t>con gli uomini dal cuore puro!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poco non inciampavano i miei piedi,</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per un nulla vacillavano i miei passi,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perché ho invidiato i prepotenti,</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vedendo la prosperità dei malvagi.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c'è sofferenza per essi,</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sano e pasciuto è il loro corpo.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Non conoscono l'affanno dei mortali</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non sono colpiti come gli altri uomini.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lastRenderedPageBreak/>
        <w:t>Dell'orgoglio si fanno una collana</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violenza è il loro vestito.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Esce l'iniquità dal loro grasso,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dal loro cuore traboccano pensieri malvagi.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Scherniscono e parlano con malizia,</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minacciano dall'alto con prepotenza.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Levano la loro bocca fino al cielo</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loro lingua percorre la terra.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Perciò seggono in alto,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non li raggiunge la piena delle acque.</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Dicono: «Come può saperlo Dio?</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C'è forse conoscenza nell'Altissimo?».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questi sono gli empi:</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sempre tranquilli, ammassano ricchezze.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Quanto è buono Dio con i giusti!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(13-20)</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r>
        <w:rPr>
          <w:rFonts w:ascii="Garamond" w:hAnsi="Garamond"/>
        </w:rPr>
        <w:t xml:space="preserve"> Alleluia.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Invano dunque ho conservato puro il mio cuore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ho lavato nell'innocenza le mie mani,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poiché sono colpito tutto il giorno,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la mia pena si rinnova ogni mattina.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Se avessi detto: «Parlerò come loro»,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avrei tradito la generazione dei tuoi figli.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Riflettevo per comprendere: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fu arduo agli occhi miei,</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finché non entrai nel santuario di Dio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compresi qual è la loro fine.</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li poni in luoghi scivolosi,</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li fai precipitare in rovina.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sono distrutti in un istante,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sono finiti, periscono di spavento!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Come un sogno al risveglio, Signore,</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quando sorgi, fai svanire la loro immagine.</w:t>
      </w:r>
    </w:p>
    <w:p w:rsidR="002555A1" w:rsidRPr="00285E6B"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Come un sogno al risveglio, Signore, * quando sorgi, fai svanire la loro immagine</w:t>
      </w:r>
      <w:r w:rsidRPr="00114388">
        <w:rPr>
          <w:rFonts w:ascii="Garamond" w:hAnsi="Garamond"/>
        </w:rPr>
        <w:t>.</w:t>
      </w:r>
      <w:r>
        <w:rPr>
          <w:rFonts w:ascii="Garamond" w:hAnsi="Garamond"/>
        </w:rPr>
        <w:t xml:space="preserve">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(21-28)</w:t>
      </w:r>
      <w:r w:rsidRPr="00114388">
        <w:rPr>
          <w:rFonts w:ascii="Garamond" w:hAnsi="Garamond"/>
          <w:b/>
          <w:color w:val="FF0000"/>
        </w:rPr>
        <w:tab/>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mio bene è stare vicino a Dio, * in Dio ho posto il mio rifugio</w:t>
      </w:r>
      <w:r w:rsidRPr="00114388">
        <w:rPr>
          <w:rFonts w:ascii="Garamond" w:hAnsi="Garamond"/>
        </w:rPr>
        <w:t>.</w:t>
      </w:r>
      <w:r>
        <w:rPr>
          <w:rFonts w:ascii="Garamond" w:hAnsi="Garamond"/>
        </w:rPr>
        <w:t xml:space="preserve"> Alleluia.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Quando si agitava il mio cuore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B17933">
        <w:rPr>
          <w:rFonts w:ascii="Garamond" w:hAnsi="Garamond"/>
        </w:rPr>
        <w:t>e nell'intimo mi tormentavo,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io ero stolto e non capivo,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davanti a te stavo come una bestia.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Ma io sono con te sempre: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mi hai preso per la mano destra.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Mi guiderai con il tuo consiglio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e poi mi accoglierai nella tua gloria.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Chi altri avrò per me in cielo?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Fuori di te nulla bramo sulla terra.</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Vengono meno la mia carne e il mio cuore;</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ma la roccia del mio cuore è Dio,</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è Dio la mia sorte per sempre.</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Ecco, perirà chi da te si allontana,</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tu distruggi chiunque ti è infedele.</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Il mio bene è stare vicino a Dio:</w:t>
      </w:r>
      <w:r>
        <w:rPr>
          <w:rFonts w:ascii="Garamond" w:hAnsi="Garamond"/>
        </w:rPr>
        <w:t xml:space="preserve"> *</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nel Signore Dio ho posto il mio rifugio,</w:t>
      </w:r>
    </w:p>
    <w:p w:rsidR="002555A1" w:rsidRPr="00B17933"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B17933">
        <w:rPr>
          <w:rFonts w:ascii="Garamond" w:hAnsi="Garamond"/>
        </w:rPr>
        <w:t>per narrare tutte le tue opere</w:t>
      </w:r>
      <w:r>
        <w:rPr>
          <w:rFonts w:ascii="Garamond" w:hAnsi="Garamond"/>
        </w:rPr>
        <w:t xml:space="preserv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17933">
        <w:rPr>
          <w:rFonts w:ascii="Garamond" w:hAnsi="Garamond"/>
        </w:rPr>
        <w:t>presso le porte della città di Sion.</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mio bene è stare vicino a Dio, * in Dio ho posto il mio rifugio</w:t>
      </w:r>
      <w:r w:rsidRPr="00114388">
        <w:rPr>
          <w:rFonts w:ascii="Garamond" w:hAnsi="Garamond"/>
        </w:rPr>
        <w:t>.</w:t>
      </w:r>
      <w:r>
        <w:rPr>
          <w:rFonts w:ascii="Garamond" w:hAnsi="Garamond"/>
        </w:rPr>
        <w:t xml:space="preserve"> Alleluia.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13,1-18</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Io, Giovanni,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la sua potestà grande. Una delle sue teste sembrò colpita a morte, ma la sua piaga mortale fu guarita.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Allora la terra intera presa d'ammirazione, andò dietro alla bestia e gli uomini adorarono il drago perché aveva dato il potere alla bestia e adorarono la bestia dicendo: «Chi è simile alla bestia e chi può combattere con essa?».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Alla bestia fu data una bocca per proferire parole d'orgoglio e bestemmie, con il potere di agire per quarantadue mesi. Essa aprì la bocca per proferire bestemmie contro Dio, per bestemmiare il suo nome e la sua dimora, contro tutti quelli che abitano in cielo. Le fu permesso di far guerra contro i santi e di vincerli; le fu dato potere sopra ogni stirpe, popolo, lingua e nazione. L'adorarono tutti gli abitanti della terra, il cui nome non è scritto fin dalla fondazione del mondo nel libro della vita dell'Agnello immolato.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Chi ha orecchi, ascolti: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Colui che deve andare in prigionia,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andrà in prigionia;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colui che deve essere ucciso di spada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 spada sia ucciso.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In questo sta la costanza e la fede dei santi.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Vidi poi salire dalla terra un'altra bestia, che aveva due corna, simili a quelle di un agnello, che però parlava come un drago. Essa esercita tutto il potere della prima bestia in sua presenza e costringe la terra e i suoi abitanti ad adorare la prima bestia, la cui ferita mortale era guarita. Operava grandi prodigi, fino a fare scendere fuoco dal cielo sulla terra davanti agli uomini. </w:t>
      </w:r>
      <w:r w:rsidRPr="009D0B5D">
        <w:rPr>
          <w:rFonts w:ascii="Garamond" w:hAnsi="Garamond"/>
        </w:rPr>
        <w:lastRenderedPageBreak/>
        <w:t>Per mezzo di questi prodigi, che le era permesso di compiere in presenza della bestia, sedusse gli abitanti della terra dicendo loro di erigere una statua alla bestia che era stata ferita dalla spada ma si era riavuta. Le fu anche concesso di animare la statua della bestia sicché quella statua perfino parlasse e potesse far mettere a morte tutti coloro che non adorassero la statua della bestia. Faceva sì che tutti, piccoli e grandi, ricchi e poveri, liberi e schiavi ricevessero un marchio sulla mano destra e sulla fronte; e che nessuno potesse comprare o vendere senza avere tale marchio, cioè il nome della bestia o il numero del suo nome. Qui sta la sapienza. Chi ha intelligenza calcoli il numero della bestia: essa rappresenta un nome d'uomo. E tal cifra è seicentosessantasei.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 consegneranno ai supplizi e vi uccideranno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dice il Signore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sarete odiati da tutti i popoli</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causa del mio nome.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Ma chi persevererà sino alla fine,</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sarà salvato». Alleluia.</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te ogni giorno siamo messi a morte,</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stimati come pecore da macello.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«Ma chi persevererà sino alla fine,</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sarà salvato». Alleluia.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Dai «Discorsi» di san Pietro </w:t>
      </w:r>
      <w:proofErr w:type="spellStart"/>
      <w:r>
        <w:rPr>
          <w:rFonts w:ascii="Garamond" w:hAnsi="Garamond"/>
        </w:rPr>
        <w:t>Crisologo</w:t>
      </w:r>
      <w:proofErr w:type="spellEnd"/>
      <w:r>
        <w:rPr>
          <w:rFonts w:ascii="Garamond" w:hAnsi="Garamond"/>
        </w:rPr>
        <w:t>, vescovo.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Vi prego per la misericordia di Dio (cfr. </w:t>
      </w:r>
      <w:proofErr w:type="spellStart"/>
      <w:r w:rsidRPr="009D0B5D">
        <w:rPr>
          <w:rFonts w:ascii="Garamond" w:hAnsi="Garamond"/>
        </w:rPr>
        <w:t>Rm</w:t>
      </w:r>
      <w:proofErr w:type="spellEnd"/>
      <w:r w:rsidRPr="009D0B5D">
        <w:rPr>
          <w:rFonts w:ascii="Garamond" w:hAnsi="Garamond"/>
        </w:rPr>
        <w:t xml:space="preserve"> 12, 1). È Paolo che chiede, anzi è Dio per mezzo di Paolo che chiede, perché vuole essere più amato che temuto. Dio chiede perché vuol essere non tanto Signore, quanto Padre. Il Signore chiede per misericordia, per non punire nel rigore. Ascolta il Signore che chiede: vedete, vedete in me il vostro corpo, le vostre membra, il vostro cuore, le vostre ossa, il vostro sangue. E se temete ciò che è di Dio, perché non amate almeno ciò che è vostro? Se rifuggite dal padrone, perché non ricorrete al congiunto?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Ma forse vi copre di confusione la gravità della passione che mi avete inflitto. Non abbiate timore. Questa croce non è un pungiglione per me, ma per la morte. Questi chiodi non mi procurano tanto dolore, quanto imprimono più profondamente in me l’amore verso di voi. Queste ferite non mi fanno gemere, ma piuttosto introducono voi nel mio interno. Il mio corpo disteso, anziché accrescere la pena, allarga gli spazi del cuore per accogliervi. Il mio sangue non è perduto per me, ma è donato in riscatto per voi.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Venite, dunque, ritornate. Sperimentate almeno la mia tenerezza paterna, che ricambia il male col bene, le ingiurie con l’amore, ferite tanto grandi con una carità così immensa.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Ma ascoltiamo adesso l’Apostolo: «Vi esorto», dice, «ad offrire i vostri corpi» (</w:t>
      </w:r>
      <w:proofErr w:type="spellStart"/>
      <w:r w:rsidRPr="009D0B5D">
        <w:rPr>
          <w:rFonts w:ascii="Garamond" w:hAnsi="Garamond"/>
        </w:rPr>
        <w:t>Rm</w:t>
      </w:r>
      <w:proofErr w:type="spellEnd"/>
      <w:r w:rsidRPr="009D0B5D">
        <w:rPr>
          <w:rFonts w:ascii="Garamond" w:hAnsi="Garamond"/>
        </w:rPr>
        <w:t xml:space="preserve"> 12, 1). L’Apostolo così vede tutti gli uomini innalzati alla dignità sacerdotale per offrire i propri corpi come sacrificio vivente.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O immensa dignità del sacerdozio cristiano! L’uomo è divenuto vittima e sacerdote per se stesso. L’uomo non cerca fuori di sé ciò che deve immolare a Dio, ma porta con sé e in sé ciò che sacrifica a Dio per sé. La vittima permane, senza mutarsi, e rimane uguale a se stesso il sacerdote, poiché la vittima viene immolata ma vive, e il sacerdote non può dare la morte a chi compie il sacrificio.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Mirabile sacrificio, quello dove si offre il corpo senza ferimento del corpo e il sangue senza versamento di sangue. «Vi esorto per la misericordia di Dio ad offrire i vostri corpi come sacrificio vivente».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Fratelli, questo sacrificio è modellato su quello di Cristo e risponde al disegno che egli si prefisse, perché, per dare vita al mondo, egli immolò e rese vivo il suo corpo; e davvero egli fece il suo corpo ostia viva perché, ucciso, esso vive. In questa vittima, dunque, è corrisposto alla morte il suo prezzo. Ma la vittima rimane, la vittima vive e la morte è punita. Da qui viene che i martiri nascono quando muoiono, cominciano a vivere con la fine, vivono quando sono uccisi, brillano nel cielo essi che sulla terra erano creduti estinti.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Vi prego, dice, fratelli, per la misericordia di Dio, di offrire i vostri corpi come sacrificio vivente, santo (cfr. </w:t>
      </w:r>
      <w:proofErr w:type="spellStart"/>
      <w:r w:rsidRPr="009D0B5D">
        <w:rPr>
          <w:rFonts w:ascii="Garamond" w:hAnsi="Garamond"/>
        </w:rPr>
        <w:t>Rm</w:t>
      </w:r>
      <w:proofErr w:type="spellEnd"/>
      <w:r w:rsidRPr="009D0B5D">
        <w:rPr>
          <w:rFonts w:ascii="Garamond" w:hAnsi="Garamond"/>
        </w:rPr>
        <w:t xml:space="preserve"> 12, 1). Questo è quanto il profeta ha predetto: Non hai voluto sacrificio né offerta, ma mi hai dato un corpo (cfr. </w:t>
      </w:r>
      <w:proofErr w:type="spellStart"/>
      <w:r w:rsidRPr="009D0B5D">
        <w:rPr>
          <w:rFonts w:ascii="Garamond" w:hAnsi="Garamond"/>
        </w:rPr>
        <w:t>Sal</w:t>
      </w:r>
      <w:proofErr w:type="spellEnd"/>
      <w:r w:rsidRPr="009D0B5D">
        <w:rPr>
          <w:rFonts w:ascii="Garamond" w:hAnsi="Garamond"/>
        </w:rPr>
        <w:t xml:space="preserve"> 39, 7 volgata). Sii, o uomo, sii sacrificio e sacerdote di Dio; non perdere ciò che la divina volontà ti ha dato e concesso. Rivesti la stola della santità. Cingi la fascia della castità. Cristo sia la protezione del tuo capo. La croce permanga a difesa della tua fronte. Accosta al tuo petto il sacramento della scienza divina. Fa’ salire sempre l’incenso della preghiera come odore soave. Afferra la spada dello spirito, fa’ del tuo cuore un altare, e così presenta con ferma fiducia il tuo corpo quale vittima a Dio.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lastRenderedPageBreak/>
        <w:t>Dio cerca la fede, non la morte. Ha sete della tua preghiera, non del tuo sangue. Viene placato dalla volontà, non dalla morte.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accetta benevolmente, o Dio, il sacrificio della nostra fede. tu che hai accolto come immolazione gradita l’offerta cruenta di Cristo, tuo Figlio, nostro Signore e nostro Dio, che vive e regna con te, nell’unità dello Spirito Santo, per tutti i secoli dei secoli</w:t>
      </w:r>
      <w:r w:rsidRPr="00114388">
        <w:rPr>
          <w:rFonts w:ascii="Garamond" w:hAnsi="Garamond"/>
        </w:rPr>
        <w:t>.</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Pr="0011438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2555A1" w:rsidRDefault="002555A1" w:rsidP="002555A1">
      <w:pPr>
        <w:rPr>
          <w:rFonts w:ascii="Garamond" w:hAnsi="Garamond"/>
        </w:rPr>
      </w:pPr>
      <w:r>
        <w:rPr>
          <w:rFonts w:ascii="Garamond" w:hAnsi="Garamond"/>
        </w:rPr>
        <w:br w:type="page"/>
      </w:r>
    </w:p>
    <w:p w:rsidR="002555A1"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555A1" w:rsidRDefault="002555A1" w:rsidP="002555A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2555A1" w:rsidRPr="00AA043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Cristo è risorto e ormai non muore più: * su di lui la morte non ha più potere. Alleluia,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O Dio, che nei sacramenti pasquali guarisci e nutri il tuo popolo, concedigli l'abbondanza del tuo dono perché raggiunga la vera libertà e abbia in cielo la gioia che ora pregusta sulla terra. Per Gesù Cristo, tuo Figlio, nostro Signore e nostro Dio, che vive e regna con te, nell'unità dello Spirito santo, per tutti i secoli dei secoli.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42,10-16</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«Trasformerò davanti a loro le tenebre in luce * e i luoghi aspri in pianura» – dice il Signore –</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Cantate al Signore un canto nuovo,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lode a lui fino all’estremità della terra;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 celebri il mare con quanto esso contiene,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le isole con i loro abitanti.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Esulti con le sue città il deserto,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esultino i villaggi dove abitano quelli di </w:t>
      </w:r>
      <w:proofErr w:type="spellStart"/>
      <w:r w:rsidRPr="00423ED8">
        <w:rPr>
          <w:rFonts w:ascii="Garamond" w:hAnsi="Garamond"/>
        </w:rPr>
        <w:t>Kedàr</w:t>
      </w:r>
      <w:proofErr w:type="spellEnd"/>
      <w:r w:rsidRPr="00423ED8">
        <w:rPr>
          <w:rFonts w:ascii="Garamond" w:hAnsi="Garamond"/>
        </w:rPr>
        <w:t xml:space="preserv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 xml:space="preserve">acclamino gli abitanti di </w:t>
      </w:r>
      <w:proofErr w:type="spellStart"/>
      <w:r w:rsidRPr="00423ED8">
        <w:rPr>
          <w:rFonts w:ascii="Garamond" w:hAnsi="Garamond"/>
        </w:rPr>
        <w:t>Sela</w:t>
      </w:r>
      <w:proofErr w:type="spellEnd"/>
      <w:r w:rsidRPr="00423ED8">
        <w:rPr>
          <w:rFonts w:ascii="Garamond" w:hAnsi="Garamond"/>
        </w:rPr>
        <w:t>,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dalla cima dei monti alzino grida.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Diano gloria al Signore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il suo onore divulghino nelle isole.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avanza come un prode,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come un guerriero eccita il suo ardore;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grida, lancia urla di guerra,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 mostra forte contro i suoi nemici.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 molto tempo, ho taciuto,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ho fatto silenzio, mi sono contenuto;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ora griderò come una partoriente,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mi affannerò e sbufferò insieme.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Renderò aridi monti e colli,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farò seccare tutta la loro erba;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i fiumi in stagni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e gli stagni farò inaridire.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Farò camminare i ciechi per vie che non conoscono,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li guiderò per sentieri sconosciuti;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trasformerò davanti a loro le tenebre in luce, *</w:t>
      </w:r>
    </w:p>
    <w:p w:rsidR="002555A1"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luoghi aspri in pianura.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«Trasformerò davanti a loro le tenebre in luce * e i luoghi aspri in pianura» – dice il Signore –</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134,1-12</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nome del Signore,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lodatelo, servi del Signore,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voi che state nella casa del Signore,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lastRenderedPageBreak/>
        <w:t xml:space="preserve">negli atri della casa del nostro Dio.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Lodate il Signore: il Signore è buono;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cantate inni al suo nome, perché è amabile.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Il Signore si è scelto Giacobbe,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Israele come suo possesso.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Io so che grande è il Signore,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il nostro Dio sopra tutti gli </w:t>
      </w:r>
      <w:proofErr w:type="spellStart"/>
      <w:r w:rsidRPr="00423ED8">
        <w:rPr>
          <w:rFonts w:ascii="Garamond" w:hAnsi="Garamond"/>
        </w:rPr>
        <w:t>dèi</w:t>
      </w:r>
      <w:proofErr w:type="spellEnd"/>
      <w:r w:rsidRPr="00423ED8">
        <w:rPr>
          <w:rFonts w:ascii="Garamond" w:hAnsi="Garamond"/>
        </w:rPr>
        <w:t xml:space="preserv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Tutto ciò che vuole il Signore, lo compie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in cielo e sulla terra,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nei mari e in tutti gli abissi.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Fa salire le nubi dall’estremità della terra,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produce le folgori per la pioggia,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dalle sue riserve libera i venti.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Egli percosse i primogeniti d’Egitto,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dagli uomini fino al bestiame.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Mandò segni e prodigi in mezzo a te, Egitto,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contro il faraone e tutti i suoi ministri.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Colpì numerose nazioni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uccise re potenti: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423ED8">
        <w:rPr>
          <w:rFonts w:ascii="Garamond" w:hAnsi="Garamond"/>
        </w:rPr>
        <w:t>Seon</w:t>
      </w:r>
      <w:proofErr w:type="spellEnd"/>
      <w:r w:rsidRPr="00423ED8">
        <w:rPr>
          <w:rFonts w:ascii="Garamond" w:hAnsi="Garamond"/>
        </w:rPr>
        <w:t xml:space="preserve">, re degli </w:t>
      </w:r>
      <w:proofErr w:type="spellStart"/>
      <w:r w:rsidRPr="00423ED8">
        <w:rPr>
          <w:rFonts w:ascii="Garamond" w:hAnsi="Garamond"/>
        </w:rPr>
        <w:t>Amorrèi</w:t>
      </w:r>
      <w:proofErr w:type="spellEnd"/>
      <w:r w:rsidRPr="00423ED8">
        <w:rPr>
          <w:rFonts w:ascii="Garamond" w:hAnsi="Garamond"/>
        </w:rPr>
        <w:t xml:space="preserve">, </w:t>
      </w:r>
      <w:proofErr w:type="spellStart"/>
      <w:r w:rsidRPr="00423ED8">
        <w:rPr>
          <w:rFonts w:ascii="Garamond" w:hAnsi="Garamond"/>
        </w:rPr>
        <w:t>Og</w:t>
      </w:r>
      <w:proofErr w:type="spellEnd"/>
      <w:r w:rsidRPr="00423ED8">
        <w:rPr>
          <w:rFonts w:ascii="Garamond" w:hAnsi="Garamond"/>
        </w:rPr>
        <w:t xml:space="preserve">, re di </w:t>
      </w:r>
      <w:proofErr w:type="spellStart"/>
      <w:r w:rsidRPr="00423ED8">
        <w:rPr>
          <w:rFonts w:ascii="Garamond" w:hAnsi="Garamond"/>
        </w:rPr>
        <w:t>Basan</w:t>
      </w:r>
      <w:proofErr w:type="spellEnd"/>
      <w:r w:rsidRPr="00423ED8">
        <w:rPr>
          <w:rFonts w:ascii="Garamond" w:hAnsi="Garamond"/>
        </w:rPr>
        <w:t>,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e tutti i regni di </w:t>
      </w:r>
      <w:proofErr w:type="spellStart"/>
      <w:r w:rsidRPr="00423ED8">
        <w:rPr>
          <w:rFonts w:ascii="Garamond" w:hAnsi="Garamond"/>
        </w:rPr>
        <w:t>Cànaan</w:t>
      </w:r>
      <w:proofErr w:type="spellEnd"/>
      <w:r w:rsidRPr="00423ED8">
        <w:rPr>
          <w:rFonts w:ascii="Garamond" w:hAnsi="Garamond"/>
        </w:rPr>
        <w:t xml:space="preserv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Diede la loro terra in eredità a Israele,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 xml:space="preserve">in eredità a Israele suo popolo.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e cantate inni al suo nome, * perché egli è buono</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89,1-8</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Signore, tu sei stato per noi un rifugio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di generazione in generazione.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Prima che nascessero i monti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la terra e il mondo fossero generati,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da sempre e per sempre tu sei, Dio.</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Tu fai ritornare l’uomo in polvere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dici: «Ritornate, figli dell’uomo».</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Ai tuoi occhi, mille anni</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423ED8">
        <w:rPr>
          <w:rFonts w:ascii="Garamond" w:hAnsi="Garamond"/>
        </w:rPr>
        <w:t>sono come il giorno di ieri che è passato,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lastRenderedPageBreak/>
        <w:t>come un turno di veglia nella notte.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Li annienti: li sommergi nel sonno;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sono come l’erba che germoglia al mattino:</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al mattino fiorisce, germoglia,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alla sera è falciata e dissecca.</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Perché siamo distrutti dalla tua ira,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 xml:space="preserve">siamo </w:t>
      </w:r>
      <w:r>
        <w:rPr>
          <w:rFonts w:ascii="Garamond" w:hAnsi="Garamond"/>
        </w:rPr>
        <w:t>atterriti</w:t>
      </w:r>
      <w:r w:rsidRPr="00423ED8">
        <w:rPr>
          <w:rFonts w:ascii="Garamond" w:hAnsi="Garamond"/>
        </w:rPr>
        <w:t xml:space="preserve"> dal tuo furore.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Davanti a te poni le nostre colpe, *</w:t>
      </w:r>
    </w:p>
    <w:p w:rsidR="002555A1"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i nostri peccati occulti alla luce del tuo volto.</w:t>
      </w:r>
    </w:p>
    <w:p w:rsidR="002555A1" w:rsidRPr="00ED079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Dio forte ed eterno, dona a chi ha celebrato con fede gioiosa la festività della Pasqua di operare nell'esistenza di ogni giorno secondo la novità portata da Cristo risorto, nostro Signore e nostro Dio, che vive e regna nei secoli dei secoli.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Di fuoco il cielo si tinge e l’aurora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va risvegliando la terra assopita: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danza sul mondo la luce,</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l’oscura insidia dilegui.</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Svaniscano i foschi fantasmi notturni,</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ogni impuro pensiero si dissolva;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la colpa, che striscia nell’ombra,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fugga percossa dai raggi del sole</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Oh! Presto sorga l’alba lucente</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che porrà fine alla storia: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noi l’attendiamo in preghiera,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mentre il mattino risuona di canti</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A te, Padre, sia gloria</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e all’unico tuo Figlio</w:t>
      </w:r>
    </w:p>
    <w:p w:rsidR="002555A1" w:rsidRPr="00132F0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con 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32F0E">
        <w:rPr>
          <w:rFonts w:ascii="Garamond" w:hAnsi="Garamond"/>
        </w:rPr>
        <w:t>nei secoli infiniti. Amen.</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i/>
        </w:rPr>
      </w:pPr>
      <w:r w:rsidRPr="00423ED8">
        <w:rPr>
          <w:rFonts w:ascii="Garamond" w:hAnsi="Garamond"/>
          <w:i/>
        </w:rPr>
        <w:t>Al suo Sposo che vive nei secoli la Chiesa canti con le nostre labbra la sua fedeltà.</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i/>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Unigenito del Padre, mandato nel mondo perché avessimo la vita, Kyrie eleison. </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t>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Tu che sei il Primo e l’Ultimo e il Vivente, Kyrie eleison. </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t>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Tu che sei il Santo e il Verace, colui che ha la chiave di Davide, Kyrie eleison. </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t>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Tu che possiedi un sacerdozio che non tramonta, 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t>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Cristo, pietra angolare del tempio santo di Dio, 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lastRenderedPageBreak/>
        <w:t>Kyrie eleison.</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Tu che abiti per la fede nei nostri cuori, Kyrie eleison.</w:t>
      </w:r>
    </w:p>
    <w:p w:rsidR="002555A1"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9D0B5D">
        <w:rPr>
          <w:rFonts w:ascii="Garamond" w:hAnsi="Garamond"/>
        </w:rPr>
        <w:t>Kyrie eleison.</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rPr>
          <w:rFonts w:ascii="Garamond" w:hAnsi="Garamond"/>
        </w:rPr>
      </w:pPr>
      <w:r>
        <w:rPr>
          <w:rFonts w:ascii="Garamond" w:hAnsi="Garamond"/>
        </w:rPr>
        <w:br w:type="page"/>
      </w:r>
    </w:p>
    <w:p w:rsidR="002555A1"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555A1" w:rsidRDefault="002555A1" w:rsidP="002555A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2555A1" w:rsidRPr="006D07E7"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 129-136 XVII (Pe)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Meravigliosa è la tua alleanza,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 questo le sono fedele.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La tua parola nel rivelarsi illumina,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dona saggezza ai semplici.</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Apro anelante la bocca,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perché desidero i tuoi comandamenti.</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Volgiti a me e abbi misericordia,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tu che sei giusto per chi ama il tuo nome.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Rendi saldi i miei passi secondo la tua parola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su di me non prevalga il male.</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Salvami dall’oppressione dell’uomo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23ED8">
        <w:rPr>
          <w:rFonts w:ascii="Garamond" w:hAnsi="Garamond"/>
        </w:rPr>
        <w:t>e obbedirò ai tuoi precetti.</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w:t>
      </w:r>
      <w:r>
        <w:rPr>
          <w:rFonts w:ascii="Garamond" w:hAnsi="Garamond"/>
        </w:rPr>
        <w:t>a’</w:t>
      </w:r>
      <w:r w:rsidRPr="00423ED8">
        <w:rPr>
          <w:rFonts w:ascii="Garamond" w:hAnsi="Garamond"/>
        </w:rPr>
        <w:t xml:space="preserve"> risplendere il volto sul tuo servo *</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e insegnami i tuoi comandamenti.</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423ED8">
        <w:rPr>
          <w:rFonts w:ascii="Garamond" w:hAnsi="Garamond"/>
        </w:rPr>
        <w:t>Fiumi di lacrime mi scendono dagli occhi,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23ED8">
        <w:rPr>
          <w:rFonts w:ascii="Garamond" w:hAnsi="Garamond"/>
        </w:rPr>
        <w:t>perché non osservano la tua legge.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parola nel rivelarsi illumina, * dona saggezza ai semplici</w:t>
      </w:r>
      <w:r w:rsidRPr="00AA0645">
        <w:rPr>
          <w:rFonts w:ascii="Garamond" w:hAnsi="Garamond"/>
        </w:rPr>
        <w:t>.</w:t>
      </w:r>
      <w:r>
        <w:rPr>
          <w:rFonts w:ascii="Garamond" w:hAnsi="Garamond"/>
        </w:rPr>
        <w:t xml:space="preserve">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81</w:t>
      </w:r>
    </w:p>
    <w:p w:rsidR="002555A1" w:rsidRPr="00423ED8"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 te, Signore, appartengono tutte le genti</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Dio si alza nell’assemblea divina,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giudica in mezzo agli </w:t>
      </w:r>
      <w:proofErr w:type="spellStart"/>
      <w:r w:rsidRPr="00896C19">
        <w:rPr>
          <w:rFonts w:ascii="Garamond" w:hAnsi="Garamond"/>
        </w:rPr>
        <w:t>dèi</w:t>
      </w:r>
      <w:proofErr w:type="spellEnd"/>
      <w:r w:rsidRPr="00896C19">
        <w:rPr>
          <w:rFonts w:ascii="Garamond" w:hAnsi="Garamond"/>
        </w:rPr>
        <w:t>.</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«Fino a quando giudicherete iniquamente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e sosterrete la parte degli empi?</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Difendete il debole e l’orfano,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al misero e al povero fate giustizia.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Salvate il debole e l’indigente,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liberatelo dalla mano degli empi».</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Non capiscono, non vogliono intendere,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avanzano nelle tenebre;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vacillano tutte le fondamenta della terra.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lastRenderedPageBreak/>
        <w:t xml:space="preserve">Io ho detto: «Voi siete </w:t>
      </w:r>
      <w:proofErr w:type="spellStart"/>
      <w:r w:rsidRPr="00896C19">
        <w:rPr>
          <w:rFonts w:ascii="Garamond" w:hAnsi="Garamond"/>
        </w:rPr>
        <w:t>dèi</w:t>
      </w:r>
      <w:proofErr w:type="spellEnd"/>
      <w:r w:rsidRPr="00896C19">
        <w:rPr>
          <w:rFonts w:ascii="Garamond" w:hAnsi="Garamond"/>
        </w:rPr>
        <w:t>,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siete tutti figli dell’Altissimo».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Eppure morirete come ogni uomo,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cadrete come tutti i potenti.</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Sorgi, Dio, a giudicare la terra,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perché a te appartengono tutte le genti.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 te, Signore, appartengono tutte le genti</w:t>
      </w:r>
      <w:r w:rsidRPr="00AA0645">
        <w:rPr>
          <w:rFonts w:ascii="Garamond" w:hAnsi="Garamond"/>
        </w:rPr>
        <w:t>.</w:t>
      </w:r>
      <w:r>
        <w:rPr>
          <w:rFonts w:ascii="Garamond" w:hAnsi="Garamond"/>
        </w:rPr>
        <w:t xml:space="preserve">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119</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mia angoscia ho gridato al Signore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ed egli mi ha risposto.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Signore, libera la mia vita</w:t>
      </w:r>
      <w:r>
        <w:rPr>
          <w:rFonts w:ascii="Garamond" w:hAnsi="Garamond"/>
        </w:rPr>
        <w:t xml:space="preserve"> </w:t>
      </w:r>
      <w:r w:rsidRPr="00896C19">
        <w:rPr>
          <w:rFonts w:ascii="Garamond" w:hAnsi="Garamond"/>
        </w:rPr>
        <w:t>dalle labbra di menzogna,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dalla lingua ingannatrice.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Che ti posso dare, come ripagarti,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lingua ingannatrice?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Frecce acute di un prode,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con carboni di ginepro.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 xml:space="preserve">Me infelice: abito straniero in </w:t>
      </w:r>
      <w:proofErr w:type="spellStart"/>
      <w:r w:rsidRPr="00896C19">
        <w:rPr>
          <w:rFonts w:ascii="Garamond" w:hAnsi="Garamond"/>
        </w:rPr>
        <w:t>Mosoch</w:t>
      </w:r>
      <w:proofErr w:type="spellEnd"/>
      <w:r w:rsidRPr="00896C19">
        <w:rPr>
          <w:rFonts w:ascii="Garamond" w:hAnsi="Garamond"/>
        </w:rPr>
        <w:t>,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dimoro fra le tende di </w:t>
      </w:r>
      <w:proofErr w:type="spellStart"/>
      <w:r w:rsidRPr="00896C19">
        <w:rPr>
          <w:rFonts w:ascii="Garamond" w:hAnsi="Garamond"/>
        </w:rPr>
        <w:t>Kedar</w:t>
      </w:r>
      <w:proofErr w:type="spellEnd"/>
      <w:r w:rsidRPr="00896C19">
        <w:rPr>
          <w:rFonts w:ascii="Garamond" w:hAnsi="Garamond"/>
        </w:rPr>
        <w:t>!</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Troppo io ho dimorato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con chi detesta la pace.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Io sono per la pace, *</w:t>
      </w:r>
    </w:p>
    <w:p w:rsidR="002555A1"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ma quando ne parlo, essi vogliono la guerra.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Libera, Signore, la mia vita</w:t>
      </w:r>
      <w:r w:rsidRPr="00AA0645">
        <w:rPr>
          <w:rFonts w:ascii="Garamond" w:hAnsi="Garamond"/>
        </w:rPr>
        <w:t>.</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2,11</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Chi ha orecchi, ascolti ciò che lo Spirito dice alle Chiese: Il vincitore non sarà colpito dalla seconda morte.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Andò Maria di Magdala al sepolcro.</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annunziò ai discepoli: «Ho visto il Signore».</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Andò Maria di Magdala al sepolcro.</w:t>
      </w:r>
      <w:r w:rsidRPr="00153B0E">
        <w:rPr>
          <w:rFonts w:ascii="Garamond" w:hAnsi="Garamond"/>
        </w:rPr>
        <w:t xml:space="preserve"> * </w:t>
      </w:r>
      <w:r>
        <w:rPr>
          <w:rFonts w:ascii="Garamond" w:hAnsi="Garamond"/>
        </w:rPr>
        <w:t>Alleluia,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lastRenderedPageBreak/>
        <w:t xml:space="preserve">O Dio, che nei sacramenti pasquali guarisci e nutri il tuo popolo, concedigli l'abbondanza del tuo dono perché raggiunga la vera libertà e abbia in cielo la gioia che ora pregusta sulla terra. Per </w:t>
      </w:r>
      <w:r>
        <w:rPr>
          <w:rFonts w:ascii="Garamond" w:hAnsi="Garamond"/>
        </w:rPr>
        <w:t>Cristo nostro Signore</w:t>
      </w:r>
      <w:r w:rsidRPr="009D0B5D">
        <w:rPr>
          <w:rFonts w:ascii="Garamond" w:hAnsi="Garamond"/>
        </w:rPr>
        <w:t>.</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12,22-24</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Fratelli, voi vi siete invece accostati al monte di Sion e alla città del Dio vivente, alla Gerusalemme celeste e a miriadi di angeli, all'adunanza festosa e all'assemblea dei primogeniti iscritti nei cieli, al Dio giudice di tutti e agli spiriti dei giusti portati alla perfezione, al Mediatore della Nuova Alleanza e al sangue dell'aspersione dalla voce più eloquente di quello di Abele.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mostrò ai discepoli le mani e il costato.</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essi gioirono al vedere il Signore.</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mostrò ai discepoli le mani e il costato.</w:t>
      </w:r>
      <w:r w:rsidRPr="00153B0E">
        <w:rPr>
          <w:rFonts w:ascii="Garamond" w:hAnsi="Garamond"/>
        </w:rPr>
        <w:t xml:space="preserve"> * </w:t>
      </w:r>
      <w:r>
        <w:rPr>
          <w:rFonts w:ascii="Garamond" w:hAnsi="Garamond"/>
        </w:rPr>
        <w:t>Alleluia,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Dio forte ed eterno, dona a chi ha celebrato con fede gioiosa la festività della Pasqua di operare nell'esistenza di ogni giorno secondo la novità portata da Cristo risorto, nostro Signore e nostro Dio, che vive e regna nei secoli dei secoli.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11,17</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Per fede Abramo, messo alla prova, offrì Isacco e proprio lui, che aveva ricevuto le promesse, offrì il suo unico figlio.</w:t>
      </w:r>
    </w:p>
    <w:p w:rsidR="002555A1" w:rsidRPr="00B17B77"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risorto dice ai discepoli: «Pace a voi».</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il Padre ha mandato me, anch’io mando voi».</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53B0E">
        <w:rPr>
          <w:rFonts w:ascii="Garamond" w:hAnsi="Garamond"/>
        </w:rPr>
        <w:t>Gloria al Padre e al Figlio e allo Spirito santo.</w:t>
      </w:r>
    </w:p>
    <w:p w:rsidR="002555A1" w:rsidRPr="00153B0E"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Gesù risorto dice ai discepoli: «Pace a voi».</w:t>
      </w:r>
      <w:r w:rsidRPr="00153B0E">
        <w:rPr>
          <w:rFonts w:ascii="Garamond" w:hAnsi="Garamond"/>
        </w:rPr>
        <w:t xml:space="preserve"> * </w:t>
      </w:r>
      <w:r>
        <w:rPr>
          <w:rFonts w:ascii="Garamond" w:hAnsi="Garamond"/>
        </w:rPr>
        <w:t>Alleluia, alleluia.</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O Dio, che nei sacramenti pasquali guarisci e nutri il tuo popolo, concedigli l'abbondanza del tuo dono perché raggiunga la vera libertà e abbia in cielo la gioia che ora pregusta sulla terra. Per </w:t>
      </w:r>
      <w:r>
        <w:rPr>
          <w:rFonts w:ascii="Garamond" w:hAnsi="Garamond"/>
        </w:rPr>
        <w:t>Cristo nostro Signore</w:t>
      </w:r>
      <w:r w:rsidRPr="009D0B5D">
        <w:rPr>
          <w:rFonts w:ascii="Garamond" w:hAnsi="Garamond"/>
        </w:rPr>
        <w:t>.</w:t>
      </w:r>
    </w:p>
    <w:p w:rsidR="002555A1" w:rsidRPr="0080617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2555A1" w:rsidRPr="0080617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2555A1" w:rsidRPr="0080617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Dio forte ed eterno, dona a chi ha celebrato con fede gioiosa la festività della Pasqua di operare nell'esistenza di ogni giorno secondo la novità portata da Cristo risorto, nostro Signore e nostro Dio, che vive e regna nei secoli dei secoli.</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2555A1" w:rsidRDefault="002555A1" w:rsidP="002555A1">
      <w:pPr>
        <w:rPr>
          <w:rFonts w:ascii="Garamond" w:hAnsi="Garamond"/>
        </w:rPr>
      </w:pPr>
      <w:r>
        <w:rPr>
          <w:rFonts w:ascii="Garamond" w:hAnsi="Garamond"/>
        </w:rPr>
        <w:br w:type="page"/>
      </w:r>
    </w:p>
    <w:p w:rsidR="002555A1"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Davanti a te perenne è lo splendore,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mentre scende la sera.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Chi dal tuo sguardo può fuggire, o Dio?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Tenebre e luce per te sono eguali.</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Davanti a te perenne è lo splendore,</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mentre scende la sera.</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Per te la notte oscura</w:t>
      </w: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96C19">
        <w:rPr>
          <w:rFonts w:ascii="Garamond" w:hAnsi="Garamond"/>
        </w:rPr>
        <w:t>è chiara più del giorno.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FE6"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A te, sole degli angeli,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l’anima nostra anela;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te, levando lo sguardo nella sera,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cerca, contempla e adora.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Se la tua voce chiama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gli astri nel cielo accorrono;</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per te la vita palpita,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l’uomo di te respira.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Fa’ che i tuoi servi restino</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sobri negli agi, forti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nelle vicende avverse,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integri al soffio del male.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Tu solo sazi, o Dio, la nostra fame,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in te la sete del cuore si estingue,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tu sei la fonte della vera gioia,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tu nella notte sei l’unica luce.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O mite Signore, perdona le colpe,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infondi l’amore operoso del bene,</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la tua bontà che colma ogni mancanza,</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ci doni tempi quieti.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Tu, candida pace, discendi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e compi i nostri voti;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rimosso ogni pericolo,</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custodisci i tuoi servi.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lastRenderedPageBreak/>
        <w:t xml:space="preserve">Noi ti imploriamo, o Padre, </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che eternamente regni</w:t>
      </w:r>
    </w:p>
    <w:p w:rsidR="002555A1" w:rsidRPr="00250CFE"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con il Figlio e lo Spirito</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CFE">
        <w:rPr>
          <w:rFonts w:ascii="Garamond" w:hAnsi="Garamond"/>
        </w:rPr>
        <w:t>unico Dio nei secoli. Amen.</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555A1"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135</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(1-9)</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Eterna è la misericordia del Signore</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perché è buono: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 xml:space="preserve">Lodate il Dio degli </w:t>
      </w:r>
      <w:proofErr w:type="spellStart"/>
      <w:r w:rsidRPr="00896C19">
        <w:rPr>
          <w:rFonts w:ascii="Garamond" w:hAnsi="Garamond"/>
        </w:rPr>
        <w:t>dèi</w:t>
      </w:r>
      <w:proofErr w:type="spellEnd"/>
      <w:r w:rsidRPr="00896C19">
        <w:rPr>
          <w:rFonts w:ascii="Garamond" w:hAnsi="Garamond"/>
        </w:rPr>
        <w:t>: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Signore dei signori: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solo ha compiuto meraviglie: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creato i cieli con sapienza: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stabilito la terra sulle acque: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Ha fatto i grandi luminari: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Il sole per regolare il giorno: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la luna e le stelle per regolare la notte: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Eterna è la misericordia del Signore</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(10-26)</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l’Egitto nei suoi primogeniti: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Da loro liberò Israele: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con mano potente e braccio teso: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lastRenderedPageBreak/>
        <w:t>Divise il mar Rosso in due parti: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mezzo fece passare Israele: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Travolse il faraone e il suo esercito nel mar Rosso: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Guidò il suo popolo nel deserto: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Percosse grandi sovrani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uccise re potenti: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6C19">
        <w:rPr>
          <w:rFonts w:ascii="Garamond" w:hAnsi="Garamond"/>
        </w:rPr>
        <w:t>Seon</w:t>
      </w:r>
      <w:proofErr w:type="spellEnd"/>
      <w:r w:rsidRPr="00896C19">
        <w:rPr>
          <w:rFonts w:ascii="Garamond" w:hAnsi="Garamond"/>
        </w:rPr>
        <w:t>, re degli Amorrei: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896C19">
        <w:rPr>
          <w:rFonts w:ascii="Garamond" w:hAnsi="Garamond"/>
        </w:rPr>
        <w:t>Og</w:t>
      </w:r>
      <w:proofErr w:type="spellEnd"/>
      <w:r w:rsidRPr="00896C19">
        <w:rPr>
          <w:rFonts w:ascii="Garamond" w:hAnsi="Garamond"/>
        </w:rPr>
        <w:t xml:space="preserve">, re di </w:t>
      </w:r>
      <w:proofErr w:type="spellStart"/>
      <w:r w:rsidRPr="00896C19">
        <w:rPr>
          <w:rFonts w:ascii="Garamond" w:hAnsi="Garamond"/>
        </w:rPr>
        <w:t>Basan</w:t>
      </w:r>
      <w:proofErr w:type="spellEnd"/>
      <w:r w:rsidRPr="00896C19">
        <w:rPr>
          <w:rFonts w:ascii="Garamond" w:hAnsi="Garamond"/>
        </w:rPr>
        <w:t>: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Diede in eredità il loro paese;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in eredità a Israele suo servo: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Nella nostra umiliazione si è ricordato di noi: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ci ha liberati dai nostri nemici: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Egli dà il cibo ad ogni vivente: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 xml:space="preserve">eterna è la sua misericordia. </w:t>
      </w: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896C19"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896C19">
        <w:rPr>
          <w:rFonts w:ascii="Garamond" w:hAnsi="Garamond"/>
        </w:rPr>
        <w:t>Lodate il Dio del cielo: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6C19">
        <w:rPr>
          <w:rFonts w:ascii="Garamond" w:hAnsi="Garamond"/>
        </w:rPr>
        <w:t>eterna è la sua misericordia.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Nella nostra umiliazione il Signore si è ricordato di noi * e ci ha liberati dai nostri nemici</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Dio forte ed eterno, dona a chi ha celebrato con fede gioiosa la festività della Pasqua di operare nell'esistenza di ogni giorno secondo la novità portata da Cristo risorto, nostro Signore e nostro Dio, che vive e regna con te, nell'unità dello Spirito santo, per tutti i secoli dei secoli.</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Esaltiamo con gioia * la risurrezione del nostro Salvatore.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Alleluia. Esaltiamo con gioia * la risurrezione del nostro Salvatore.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 xml:space="preserve">O Dio, che nei sacramenti pasquali guarisci e nutri il tuo popolo, concedigli l'abbondanza del tuo dono </w:t>
      </w:r>
      <w:proofErr w:type="spellStart"/>
      <w:r w:rsidRPr="009D0B5D">
        <w:rPr>
          <w:rFonts w:ascii="Garamond" w:hAnsi="Garamond"/>
        </w:rPr>
        <w:t>perchè</w:t>
      </w:r>
      <w:proofErr w:type="spellEnd"/>
      <w:r w:rsidRPr="009D0B5D">
        <w:rPr>
          <w:rFonts w:ascii="Garamond" w:hAnsi="Garamond"/>
        </w:rPr>
        <w:t xml:space="preserve"> raggiunga la vera libertà e abbia in cielo la gioia che ora pregusta sulla terra. Per Cristo nostro Signore.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Il regno eterno è nostro: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Cristo ha dischiuso le celesti porte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0B5D">
        <w:rPr>
          <w:rFonts w:ascii="Garamond" w:hAnsi="Garamond"/>
        </w:rPr>
        <w:t>a chi rinasce libero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0B5D">
        <w:rPr>
          <w:rFonts w:ascii="Garamond" w:hAnsi="Garamond"/>
        </w:rPr>
        <w:t>da questo fonte sacro. Alleluia.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L'unigenito Verbo del Padre ridona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i giorni avventurati dell'innocenza antica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0B5D">
        <w:rPr>
          <w:rFonts w:ascii="Garamond" w:hAnsi="Garamond"/>
        </w:rPr>
        <w:t>a chi rinasce libero</w:t>
      </w: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0B5D">
        <w:rPr>
          <w:rFonts w:ascii="Garamond" w:hAnsi="Garamond"/>
        </w:rPr>
        <w:t>da questo fonte sacro.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Cristo, redentore del genere umano, che nel sacramento della fede ci rendi graditi al Padre tuo del cielo, proteggi questa famiglia con inesauribile amore, perché arrivi a cantare la lode perenne a te, che vivi e regni nei secoli dei secoli.</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Rivolgiamo le nostre preghiere a Cristo, che ha ricostituito con la sua forza divina il tempio del suo corpo, distrutto dagli uomini: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i/>
        </w:rPr>
      </w:pPr>
      <w:r w:rsidRPr="009D0B5D">
        <w:rPr>
          <w:rFonts w:ascii="Garamond" w:hAnsi="Garamond"/>
          <w:i/>
        </w:rPr>
        <w:t>Concedi, Signore, a chi ti invoca i frutti della tua risurrezione.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Salvatore, che ti sei manifestato alle donne e agli apostoli e hai ridonato la speranza al mondo intero,</w:t>
      </w:r>
    </w:p>
    <w:p w:rsidR="002555A1" w:rsidRPr="009D0B5D" w:rsidRDefault="002555A1" w:rsidP="002555A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D0B5D">
        <w:rPr>
          <w:rFonts w:ascii="Garamond" w:hAnsi="Garamond"/>
        </w:rPr>
        <w:t>rendici tuoi testimoni degni di fede.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Tu che hai promesso agli uomini la risurrezione e la vita,</w:t>
      </w:r>
    </w:p>
    <w:p w:rsidR="002555A1" w:rsidRPr="009D0B5D" w:rsidRDefault="002555A1" w:rsidP="002555A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D0B5D">
        <w:rPr>
          <w:rFonts w:ascii="Garamond" w:hAnsi="Garamond"/>
        </w:rPr>
        <w:t>fa' che diventiamo annunciatori eloquenti del tuo vangelo.</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Tu che ci hai assicurato di essere sempre con noi,</w:t>
      </w:r>
    </w:p>
    <w:p w:rsidR="002555A1" w:rsidRPr="009D0B5D" w:rsidRDefault="002555A1" w:rsidP="002555A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D0B5D">
        <w:rPr>
          <w:rFonts w:ascii="Garamond" w:hAnsi="Garamond"/>
        </w:rPr>
        <w:t>resta ogni giorno vicino ai tuoi credenti.</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Difensore degli umili e dei piccoli,</w:t>
      </w:r>
    </w:p>
    <w:p w:rsidR="002555A1" w:rsidRPr="009D0B5D" w:rsidRDefault="002555A1" w:rsidP="002555A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D0B5D">
        <w:rPr>
          <w:rFonts w:ascii="Garamond" w:hAnsi="Garamond"/>
        </w:rPr>
        <w:t>aiutaci a lavorare per la giustizia.</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Luce di verità eterna, che hai vinto le tenebre della morte,</w:t>
      </w:r>
    </w:p>
    <w:p w:rsidR="002555A1" w:rsidRPr="009D0B5D" w:rsidRDefault="002555A1" w:rsidP="002555A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9D0B5D">
        <w:rPr>
          <w:rFonts w:ascii="Garamond" w:hAnsi="Garamond"/>
        </w:rPr>
        <w:t>accogli i nostri defunti nella gioia senza fine.</w:t>
      </w:r>
    </w:p>
    <w:p w:rsidR="002555A1" w:rsidRPr="009D0B5D"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9D0B5D">
        <w:rPr>
          <w:rFonts w:ascii="Garamond" w:hAnsi="Garamond"/>
        </w:rPr>
        <w:t>Imploriamo la misericordia di Dio, dicendo con voce di figli: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AA043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946F0"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2555A1" w:rsidRDefault="002555A1" w:rsidP="002555A1">
      <w:pPr>
        <w:rPr>
          <w:rFonts w:ascii="Garamond" w:hAnsi="Garamond"/>
        </w:rPr>
      </w:pPr>
      <w:r>
        <w:rPr>
          <w:rFonts w:ascii="Garamond" w:hAnsi="Garamond"/>
        </w:rPr>
        <w:br w:type="page"/>
      </w:r>
    </w:p>
    <w:p w:rsidR="002555A1"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2555A1" w:rsidRDefault="002555A1" w:rsidP="002555A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2555A1" w:rsidRDefault="002555A1" w:rsidP="002555A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Porgi l'orecchio, Signore, alla mia preghiera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2555A1" w:rsidRPr="003A6A6A"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Gloria al Padre e al Figlio e allo Spirito santo.</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r>
        <w:rPr>
          <w:rFonts w:ascii="Garamond" w:hAnsi="Garamond"/>
        </w:rPr>
        <w:t xml:space="preserve">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2555A1"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2555A1" w:rsidRPr="001D337C"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2555A1" w:rsidRPr="00AA0645" w:rsidRDefault="002555A1" w:rsidP="002555A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BA3A0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1CC1009"/>
    <w:multiLevelType w:val="hybridMultilevel"/>
    <w:tmpl w:val="A6F6D8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C2AA3"/>
    <w:rsid w:val="000E2C74"/>
    <w:rsid w:val="000E431E"/>
    <w:rsid w:val="000F0A80"/>
    <w:rsid w:val="00101E7E"/>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4FDC"/>
    <w:rsid w:val="003D2867"/>
    <w:rsid w:val="003D51D2"/>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E677F"/>
    <w:rsid w:val="00712E10"/>
    <w:rsid w:val="00715351"/>
    <w:rsid w:val="00716476"/>
    <w:rsid w:val="00742D24"/>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5603</Words>
  <Characters>31939</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2017-11-11T21:10:00Z</dcterms:created>
  <dcterms:modified xsi:type="dcterms:W3CDTF">2017-11-11T21:10:00Z</dcterms:modified>
</cp:coreProperties>
</file>