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88" w:rsidRDefault="00C96A72" w:rsidP="00A642F2">
      <w:pPr>
        <w:jc w:val="center"/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Venerdì 20</w:t>
      </w:r>
      <w:r w:rsidR="000F0A80">
        <w:rPr>
          <w:rFonts w:ascii="Garamond" w:hAnsi="Garamond"/>
          <w:i/>
          <w:sz w:val="22"/>
        </w:rPr>
        <w:t xml:space="preserve"> </w:t>
      </w:r>
      <w:r w:rsidR="00840BB8">
        <w:rPr>
          <w:rFonts w:ascii="Garamond" w:hAnsi="Garamond"/>
          <w:i/>
          <w:sz w:val="22"/>
        </w:rPr>
        <w:t>Aprile</w:t>
      </w:r>
      <w:r w:rsidR="009E0E61">
        <w:rPr>
          <w:rFonts w:ascii="Garamond" w:hAnsi="Garamond"/>
          <w:i/>
          <w:sz w:val="22"/>
        </w:rPr>
        <w:t xml:space="preserve"> 2018</w:t>
      </w:r>
    </w:p>
    <w:p w:rsidR="007F1717" w:rsidRDefault="00C96A72" w:rsidP="00843E30">
      <w:pPr>
        <w:jc w:val="center"/>
        <w:rPr>
          <w:rFonts w:ascii="Garamond" w:hAnsi="Garamond"/>
          <w:b/>
          <w:color w:val="FF0000"/>
          <w:sz w:val="32"/>
        </w:rPr>
      </w:pPr>
      <w:r>
        <w:rPr>
          <w:rFonts w:ascii="Garamond" w:hAnsi="Garamond"/>
          <w:b/>
          <w:color w:val="FF0000"/>
          <w:sz w:val="32"/>
        </w:rPr>
        <w:t>Venerdì</w:t>
      </w:r>
    </w:p>
    <w:p w:rsidR="00C57343" w:rsidRDefault="00C57343" w:rsidP="00843E30">
      <w:pPr>
        <w:jc w:val="center"/>
        <w:rPr>
          <w:rFonts w:ascii="Garamond" w:hAnsi="Garamond"/>
          <w:b/>
          <w:color w:val="FF0000"/>
          <w:sz w:val="32"/>
        </w:rPr>
      </w:pPr>
      <w:r>
        <w:rPr>
          <w:rFonts w:ascii="Garamond" w:hAnsi="Garamond"/>
          <w:b/>
          <w:color w:val="FF0000"/>
          <w:sz w:val="32"/>
        </w:rPr>
        <w:t>della III settimana di Pasqua</w:t>
      </w:r>
    </w:p>
    <w:p w:rsidR="00843E30" w:rsidRDefault="00C57343" w:rsidP="00843E30">
      <w:pPr>
        <w:jc w:val="center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color w:val="FF0000"/>
          <w:sz w:val="24"/>
          <w:szCs w:val="24"/>
        </w:rPr>
        <w:t>III settimana del salterio</w:t>
      </w:r>
    </w:p>
    <w:p w:rsidR="00843E30" w:rsidRPr="008A2F88" w:rsidRDefault="00843E30" w:rsidP="00843E30">
      <w:pPr>
        <w:jc w:val="center"/>
        <w:rPr>
          <w:rFonts w:ascii="Garamond" w:hAnsi="Garamond"/>
          <w:color w:val="FF0000"/>
          <w:sz w:val="10"/>
          <w:szCs w:val="10"/>
        </w:rPr>
      </w:pPr>
    </w:p>
    <w:p w:rsidR="008A2F88" w:rsidRDefault="008A2F88" w:rsidP="008A2F88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UFFICIO DELLE LETTURE</w:t>
      </w:r>
    </w:p>
    <w:p w:rsidR="008A2F88" w:rsidRDefault="008A2F88" w:rsidP="008A2F88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O Dio, vieni a salvarmi.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vieni presto in mio aiuto.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 al Padre e al Figlio e allo Spirito Santo,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come era nel principio e ora e sempre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nei secoli dei secoli. Amen.</w:t>
      </w:r>
      <w:r>
        <w:rPr>
          <w:rFonts w:ascii="Garamond" w:hAnsi="Garamond"/>
        </w:rPr>
        <w:tab/>
        <w:t>Alleluia.</w:t>
      </w:r>
    </w:p>
    <w:p w:rsidR="00C96A72" w:rsidRPr="001946F0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INNO</w:t>
      </w:r>
    </w:p>
    <w:p w:rsidR="00C96A72" w:rsidRDefault="00C96A72" w:rsidP="00C96A72">
      <w:pPr>
        <w:pStyle w:val="Paragrafoelenco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Quando l’Ufficio delle letture si dice nelle ore notturne o nelle prime ore del mattino:</w:t>
      </w:r>
    </w:p>
    <w:p w:rsidR="00C96A72" w:rsidRPr="00114388" w:rsidRDefault="00C96A72" w:rsidP="00C96A72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10"/>
          <w:szCs w:val="10"/>
        </w:rPr>
      </w:pPr>
    </w:p>
    <w:p w:rsidR="00C96A72" w:rsidRPr="00B01B07" w:rsidRDefault="00C96A72" w:rsidP="00C96A72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Tu che l’arcana voce di Dio</w:t>
      </w:r>
    </w:p>
    <w:p w:rsidR="00C96A72" w:rsidRPr="00B01B07" w:rsidRDefault="00C96A72" w:rsidP="00C96A72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unico Figlio proclama,</w:t>
      </w:r>
    </w:p>
    <w:p w:rsidR="00C96A72" w:rsidRPr="00B01B07" w:rsidRDefault="00C96A72" w:rsidP="00C96A72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o contemplata gloria degli angeli,</w:t>
      </w:r>
    </w:p>
    <w:p w:rsidR="00C96A72" w:rsidRPr="00B01B07" w:rsidRDefault="00C96A72" w:rsidP="00C96A72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sei la salvezza e il vigore del mondo.</w:t>
      </w:r>
    </w:p>
    <w:p w:rsidR="00C96A72" w:rsidRPr="00B01B07" w:rsidRDefault="00C96A72" w:rsidP="00C96A72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B01B07" w:rsidRDefault="00C96A72" w:rsidP="00C96A72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Cibo, bevanda, senso alla fatica</w:t>
      </w:r>
    </w:p>
    <w:p w:rsidR="00C96A72" w:rsidRPr="00B01B07" w:rsidRDefault="00C96A72" w:rsidP="00C96A72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tu sei, dolcezza alla quiete, Cristo;</w:t>
      </w:r>
    </w:p>
    <w:p w:rsidR="00C96A72" w:rsidRPr="00B01B07" w:rsidRDefault="00C96A72" w:rsidP="00C96A72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ogni disgusto, ogni triste livore</w:t>
      </w:r>
    </w:p>
    <w:p w:rsidR="00C96A72" w:rsidRPr="00B01B07" w:rsidRDefault="00C96A72" w:rsidP="00C96A72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dall’anima disperdi.</w:t>
      </w:r>
    </w:p>
    <w:p w:rsidR="00C96A72" w:rsidRPr="00B01B07" w:rsidRDefault="00C96A72" w:rsidP="00C96A72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B01B07" w:rsidRDefault="00C96A72" w:rsidP="00C96A72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Lieto splendore che vinci le tenebre,</w:t>
      </w:r>
    </w:p>
    <w:p w:rsidR="00C96A72" w:rsidRPr="00B01B07" w:rsidRDefault="00C96A72" w:rsidP="00C96A72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dall’odioso Nemico salvaci;</w:t>
      </w:r>
    </w:p>
    <w:p w:rsidR="00C96A72" w:rsidRPr="00B01B07" w:rsidRDefault="00C96A72" w:rsidP="00C96A72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sciogli l’impaccio delle colpe e guidaci</w:t>
      </w:r>
    </w:p>
    <w:p w:rsidR="00C96A72" w:rsidRPr="00B01B07" w:rsidRDefault="00C96A72" w:rsidP="00C96A72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alla dimora del cielo.</w:t>
      </w:r>
    </w:p>
    <w:p w:rsidR="00C96A72" w:rsidRPr="00B01B07" w:rsidRDefault="00C96A72" w:rsidP="00C96A72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B01B07" w:rsidRDefault="00C96A72" w:rsidP="00C96A72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Al Padre, eterno Signore dei secoli,</w:t>
      </w:r>
    </w:p>
    <w:p w:rsidR="00C96A72" w:rsidRPr="00B01B07" w:rsidRDefault="00C96A72" w:rsidP="00C96A72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all’Unigenito amato, allo Spirito</w:t>
      </w:r>
    </w:p>
    <w:p w:rsidR="00C96A72" w:rsidRPr="00B01B07" w:rsidRDefault="00C96A72" w:rsidP="00C96A72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dal coro dei credenti</w:t>
      </w:r>
    </w:p>
    <w:p w:rsidR="00C96A72" w:rsidRDefault="00C96A72" w:rsidP="00C96A72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gioiosamente si levi il cantico. Amen.</w:t>
      </w:r>
    </w:p>
    <w:p w:rsidR="00C96A72" w:rsidRDefault="00C96A72" w:rsidP="00C96A72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</w:p>
    <w:p w:rsidR="00C96A72" w:rsidRDefault="00C96A72" w:rsidP="00C96A72">
      <w:pPr>
        <w:pStyle w:val="Paragrafoelenco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Quando l’Ufficio delle letture si dice nelle ore del giorno:</w:t>
      </w:r>
    </w:p>
    <w:p w:rsidR="00C96A72" w:rsidRPr="00114388" w:rsidRDefault="00C96A72" w:rsidP="00C96A72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B01B0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L’alta tua fantasia</w:t>
      </w:r>
    </w:p>
    <w:p w:rsidR="00C96A72" w:rsidRPr="00B01B0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ha popolato, Signore, la terra,</w:t>
      </w:r>
    </w:p>
    <w:p w:rsidR="00C96A72" w:rsidRPr="00B01B0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con ordinata sapienza chiamando</w:t>
      </w:r>
    </w:p>
    <w:p w:rsidR="00C96A72" w:rsidRPr="00B01B0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e fiere e rettili e bestie del campo.</w:t>
      </w:r>
    </w:p>
    <w:p w:rsidR="00C96A72" w:rsidRPr="00B01B0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B01B0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E, quasi te, sugli animali ignari</w:t>
      </w:r>
    </w:p>
    <w:p w:rsidR="00C96A72" w:rsidRPr="00B01B0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hai posto l’uomo, tua vivente immagine,</w:t>
      </w:r>
    </w:p>
    <w:p w:rsidR="00C96A72" w:rsidRPr="00B01B0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dell’universo coscienza e voce:</w:t>
      </w:r>
    </w:p>
    <w:p w:rsidR="00C96A72" w:rsidRPr="00B01B0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e così fu compiuto il sesto giorno.</w:t>
      </w:r>
    </w:p>
    <w:p w:rsidR="00C96A72" w:rsidRPr="00B01B0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B01B0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La nostra nobiltà difendi, o Dio,</w:t>
      </w:r>
    </w:p>
    <w:p w:rsidR="00C96A72" w:rsidRPr="00B01B0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salva l’uomo dal male</w:t>
      </w:r>
    </w:p>
    <w:p w:rsidR="00C96A72" w:rsidRPr="00B01B0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che contamina il cuore</w:t>
      </w:r>
    </w:p>
    <w:p w:rsidR="00C96A72" w:rsidRPr="00B01B0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e i tuoi figli avvilisce.</w:t>
      </w:r>
    </w:p>
    <w:p w:rsidR="00C96A72" w:rsidRPr="00B01B0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B01B0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La grazia accordi l’animo alla lode:</w:t>
      </w:r>
    </w:p>
    <w:p w:rsidR="00C96A72" w:rsidRPr="00B01B0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lastRenderedPageBreak/>
        <w:t>ogni groviglio di contesa sciogli,</w:t>
      </w:r>
    </w:p>
    <w:p w:rsidR="00C96A72" w:rsidRPr="00B01B0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prosperi nella pace il nostro giorno,</w:t>
      </w:r>
    </w:p>
    <w:p w:rsidR="00C96A72" w:rsidRPr="00B01B0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salvaci nella gioia.</w:t>
      </w:r>
    </w:p>
    <w:p w:rsidR="00C96A72" w:rsidRPr="00B01B0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B01B0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A te leviamo, Padre, la supplica</w:t>
      </w:r>
    </w:p>
    <w:p w:rsidR="00C96A72" w:rsidRPr="00B01B0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per Gesù Cristo, tuo Figlio</w:t>
      </w:r>
    </w:p>
    <w:p w:rsidR="00C96A72" w:rsidRPr="00B01B0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che nello Spirito santo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01B07">
        <w:rPr>
          <w:rFonts w:ascii="Garamond" w:hAnsi="Garamond"/>
        </w:rPr>
        <w:t>regna con te nei secoli. Amen.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CANTICO DEI TRE GIOVANI</w:t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Dn</w:t>
      </w:r>
      <w:proofErr w:type="spellEnd"/>
      <w:r>
        <w:rPr>
          <w:rFonts w:ascii="Garamond" w:hAnsi="Garamond"/>
          <w:b/>
          <w:color w:val="FF0000"/>
        </w:rPr>
        <w:t xml:space="preserve"> 3,52-56</w:t>
      </w:r>
    </w:p>
    <w:p w:rsidR="00C96A72" w:rsidRPr="00285E6B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Benedetto sei tu, Signore, Dio dei padri nostri, *</w:t>
      </w:r>
    </w:p>
    <w:p w:rsidR="00C96A72" w:rsidRPr="00285E6B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C96A72" w:rsidRPr="00285E6B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285E6B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Benedetto il tuo nome glorioso e santo, *</w:t>
      </w:r>
    </w:p>
    <w:p w:rsidR="00C96A72" w:rsidRPr="00285E6B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C96A72" w:rsidRPr="00285E6B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285E6B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Benedetto sei tu nel tuo tempio santo glorioso,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Benedetto sei tu sul trono del tuo regno, *</w:t>
      </w:r>
    </w:p>
    <w:p w:rsidR="00C96A72" w:rsidRPr="00285E6B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degno di lode e di gloria nei secoli.</w:t>
      </w:r>
    </w:p>
    <w:p w:rsidR="00C96A72" w:rsidRPr="00285E6B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285E6B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Benedetto sei tu che penetri con lo sguardo gli abissi †</w:t>
      </w:r>
    </w:p>
    <w:p w:rsidR="00C96A72" w:rsidRPr="00285E6B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e siedi sui cherubini</w:t>
      </w:r>
      <w:r>
        <w:rPr>
          <w:rFonts w:ascii="Garamond" w:hAnsi="Garamond"/>
        </w:rPr>
        <w:t xml:space="preserve"> *</w:t>
      </w:r>
    </w:p>
    <w:p w:rsidR="00C96A72" w:rsidRPr="00285E6B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C96A72" w:rsidRPr="00285E6B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285E6B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Benedetto sei tu nel firmamento del cielo, *</w:t>
      </w:r>
    </w:p>
    <w:p w:rsidR="00C96A72" w:rsidRPr="00285E6B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C96A72" w:rsidRPr="00285E6B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285E6B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Gloria al Padre e al Figlio e allo Spirito Santo, *</w:t>
      </w:r>
    </w:p>
    <w:p w:rsidR="00C96A72" w:rsidRPr="00285E6B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C96A72" w:rsidRPr="00285E6B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285E6B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Come era nel principio e ora e sempre</w:t>
      </w:r>
    </w:p>
    <w:p w:rsidR="00C96A72" w:rsidRPr="00285E6B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</w:r>
      <w:r w:rsidRPr="00285E6B">
        <w:rPr>
          <w:rFonts w:ascii="Garamond" w:hAnsi="Garamond"/>
        </w:rPr>
        <w:tab/>
        <w:t>nei secoli dei secoli, amen,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>SALMODIA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>Salmo 68,2-22.30-37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 (2-13)</w:t>
      </w:r>
      <w:r w:rsidRPr="00114388">
        <w:rPr>
          <w:rFonts w:ascii="Garamond" w:hAnsi="Garamond"/>
          <w:b/>
          <w:color w:val="FF0000"/>
        </w:rPr>
        <w:tab/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217CB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Times New Roman" w:hAnsi="Times New Roman" w:cs="Times New Roman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1</w:t>
      </w:r>
      <w:r w:rsidRPr="00114388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Mi divora lo zelo per la tua casa, * ricadono su di me gli oltraggi di chi ti insulta</w:t>
      </w:r>
      <w:r>
        <w:rPr>
          <w:rFonts w:ascii="Times New Roman" w:hAnsi="Times New Roman" w:cs="Times New Roman"/>
        </w:rPr>
        <w:t>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Salvami, o Dio:</w:t>
      </w:r>
      <w:r>
        <w:rPr>
          <w:rFonts w:ascii="Garamond" w:hAnsi="Garamond"/>
        </w:rPr>
        <w:t xml:space="preserve">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l'acqua mi giunge alla gola.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Affondo nel fango e non ho sostegno;</w:t>
      </w:r>
      <w:r>
        <w:rPr>
          <w:rFonts w:ascii="Garamond" w:hAnsi="Garamond"/>
        </w:rPr>
        <w:t xml:space="preserve"> †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sono caduto in acque profonde</w:t>
      </w:r>
      <w:r>
        <w:rPr>
          <w:rFonts w:ascii="Garamond" w:hAnsi="Garamond"/>
        </w:rPr>
        <w:t xml:space="preserve">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e l'onda mi travolge.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Sono sfinito dal gridare,</w:t>
      </w:r>
      <w:r>
        <w:rPr>
          <w:rFonts w:ascii="Garamond" w:hAnsi="Garamond"/>
        </w:rPr>
        <w:t xml:space="preserve"> †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riarse sono le mie fauci;</w:t>
      </w:r>
      <w:r>
        <w:rPr>
          <w:rFonts w:ascii="Garamond" w:hAnsi="Garamond"/>
        </w:rPr>
        <w:t xml:space="preserve">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i miei occhi si consumano</w:t>
      </w:r>
      <w:r>
        <w:rPr>
          <w:rFonts w:ascii="Garamond" w:hAnsi="Garamond"/>
        </w:rPr>
        <w:t xml:space="preserve"> </w:t>
      </w:r>
      <w:r w:rsidRPr="006A2C6E">
        <w:rPr>
          <w:rFonts w:ascii="Garamond" w:hAnsi="Garamond"/>
        </w:rPr>
        <w:t>nell'attesa del mio Dio.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Più numerosi dei capelli del mio capo</w:t>
      </w:r>
      <w:r>
        <w:rPr>
          <w:rFonts w:ascii="Garamond" w:hAnsi="Garamond"/>
        </w:rPr>
        <w:t xml:space="preserve"> *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sono coloro che mi odiano senza ragione.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lastRenderedPageBreak/>
        <w:t>Sono potenti i nemici che mi calunniano:</w:t>
      </w:r>
      <w:r>
        <w:rPr>
          <w:rFonts w:ascii="Garamond" w:hAnsi="Garamond"/>
        </w:rPr>
        <w:t xml:space="preserve">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quanto non ho rubato, lo dovrei restituire?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Dio, tu conosci la mia stoltezza</w:t>
      </w:r>
      <w:r>
        <w:rPr>
          <w:rFonts w:ascii="Garamond" w:hAnsi="Garamond"/>
        </w:rPr>
        <w:t xml:space="preserve">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e le mie colpe non ti sono nascoste.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Chi spera in te, a causa mia non sia confuso,</w:t>
      </w:r>
      <w:r>
        <w:rPr>
          <w:rFonts w:ascii="Garamond" w:hAnsi="Garamond"/>
        </w:rPr>
        <w:t xml:space="preserve"> *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Signore, Dio degli eserciti;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per me non si vergogni</w:t>
      </w:r>
      <w:r>
        <w:rPr>
          <w:rFonts w:ascii="Garamond" w:hAnsi="Garamond"/>
        </w:rPr>
        <w:t xml:space="preserve">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chi ti cerca, Dio d'Israele.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Per te io sopporto l'insulto</w:t>
      </w:r>
      <w:r>
        <w:rPr>
          <w:rFonts w:ascii="Garamond" w:hAnsi="Garamond"/>
        </w:rPr>
        <w:t xml:space="preserve"> *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e la vergogna mi copre la faccia;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sono un estraneo per i miei fratelli,</w:t>
      </w:r>
      <w:r>
        <w:rPr>
          <w:rFonts w:ascii="Garamond" w:hAnsi="Garamond"/>
        </w:rPr>
        <w:t xml:space="preserve">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un forestiero per i figli di mia madre.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P</w:t>
      </w:r>
      <w:r w:rsidRPr="006A2C6E">
        <w:rPr>
          <w:rFonts w:ascii="Garamond" w:hAnsi="Garamond"/>
        </w:rPr>
        <w:t>oiché mi divora lo zelo per la tua casa,</w:t>
      </w:r>
      <w:r>
        <w:rPr>
          <w:rFonts w:ascii="Garamond" w:hAnsi="Garamond"/>
        </w:rPr>
        <w:t xml:space="preserve"> *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ricadono su di me gli oltraggi di chi ti insulta.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Mi sono estenuato nel digiuno</w:t>
      </w:r>
      <w:r>
        <w:rPr>
          <w:rFonts w:ascii="Garamond" w:hAnsi="Garamond"/>
        </w:rPr>
        <w:t xml:space="preserve">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ed è stata per me un'infamia.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Ho indossato come vestito un sacco</w:t>
      </w:r>
      <w:r>
        <w:rPr>
          <w:rFonts w:ascii="Garamond" w:hAnsi="Garamond"/>
        </w:rPr>
        <w:t xml:space="preserve"> *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e sono diventato il loro scherno.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Sparlavano di me quanti sedevano alla porta,</w:t>
      </w:r>
      <w:r>
        <w:rPr>
          <w:rFonts w:ascii="Garamond" w:hAnsi="Garamond"/>
        </w:rPr>
        <w:t xml:space="preserve">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gli ubriachi mi dileggiavano.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Gloria.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217CB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Times New Roman" w:hAnsi="Times New Roman" w:cs="Times New Roman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1</w:t>
      </w:r>
      <w:r w:rsidRPr="00114388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Mi divora lo zelo per la tua casa, * ricadono su di me gli oltraggi di chi ti insulta</w:t>
      </w:r>
      <w:r>
        <w:rPr>
          <w:rFonts w:ascii="Times New Roman" w:hAnsi="Times New Roman" w:cs="Times New Roman"/>
        </w:rPr>
        <w:t>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ab/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II (14-22)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2</w:t>
      </w:r>
      <w:r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Avvicinati a me, riscattami, Signore, * salvami dai miei nemici.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Ma io innalzo a te la mia preghiera,</w:t>
      </w:r>
      <w:r>
        <w:rPr>
          <w:rFonts w:ascii="Garamond" w:hAnsi="Garamond"/>
        </w:rPr>
        <w:t xml:space="preserve"> *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Signore, nel tempo della benevolenza;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per la grandezza della tua bontà, rispondimi,</w:t>
      </w:r>
      <w:r>
        <w:rPr>
          <w:rFonts w:ascii="Garamond" w:hAnsi="Garamond"/>
        </w:rPr>
        <w:t xml:space="preserve">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per la fedeltà della tua salvezza, o Dio.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Salvami dal fango, che io non affondi,</w:t>
      </w:r>
      <w:r>
        <w:rPr>
          <w:rFonts w:ascii="Garamond" w:hAnsi="Garamond"/>
        </w:rPr>
        <w:t xml:space="preserve"> †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liberami dai miei nemici</w:t>
      </w:r>
      <w:r>
        <w:rPr>
          <w:rFonts w:ascii="Garamond" w:hAnsi="Garamond"/>
        </w:rPr>
        <w:t xml:space="preserve">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e dalle acque profonde.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Non mi sommergano i flutti delle acque</w:t>
      </w:r>
      <w:r>
        <w:rPr>
          <w:rFonts w:ascii="Garamond" w:hAnsi="Garamond"/>
        </w:rPr>
        <w:t xml:space="preserve"> †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e il vortice non mi travolga,</w:t>
      </w:r>
      <w:r>
        <w:rPr>
          <w:rFonts w:ascii="Garamond" w:hAnsi="Garamond"/>
        </w:rPr>
        <w:t xml:space="preserve">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l'abisso non chiuda su di me la sua bocca.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Rispondimi, Signore, benefica è la tua grazia;</w:t>
      </w:r>
      <w:r>
        <w:rPr>
          <w:rFonts w:ascii="Garamond" w:hAnsi="Garamond"/>
        </w:rPr>
        <w:t xml:space="preserve">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volgiti a me nella tua grande tenerezza.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Non nascondere il volto al tuo servo,</w:t>
      </w:r>
      <w:r>
        <w:rPr>
          <w:rFonts w:ascii="Garamond" w:hAnsi="Garamond"/>
        </w:rPr>
        <w:t xml:space="preserve"> *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sono in pericolo: presto, rispondimi.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Avvicinati a me, riscattami,</w:t>
      </w:r>
      <w:r>
        <w:rPr>
          <w:rFonts w:ascii="Garamond" w:hAnsi="Garamond"/>
        </w:rPr>
        <w:t xml:space="preserve">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salvami dai miei nemici.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lastRenderedPageBreak/>
        <w:t>Tu conosci la mia infamia,</w:t>
      </w:r>
      <w:r>
        <w:rPr>
          <w:rFonts w:ascii="Garamond" w:hAnsi="Garamond"/>
        </w:rPr>
        <w:t xml:space="preserve"> †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la mia vergogna e il mio disonore;</w:t>
      </w:r>
      <w:r>
        <w:rPr>
          <w:rFonts w:ascii="Garamond" w:hAnsi="Garamond"/>
        </w:rPr>
        <w:t xml:space="preserve">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davanti a te sono tutti i miei nemici.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L'insulto ha spezzato il mio cuore e vengo meno.</w:t>
      </w:r>
      <w:r>
        <w:rPr>
          <w:rFonts w:ascii="Garamond" w:hAnsi="Garamond"/>
        </w:rPr>
        <w:t xml:space="preserve"> †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Ho atteso compassione, ma invano,</w:t>
      </w:r>
      <w:r>
        <w:rPr>
          <w:rFonts w:ascii="Garamond" w:hAnsi="Garamond"/>
        </w:rPr>
        <w:t xml:space="preserve">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consolatori, ma non ne ho trovati.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Hanno messo nel mio cibo veleno</w:t>
      </w:r>
      <w:r>
        <w:rPr>
          <w:rFonts w:ascii="Garamond" w:hAnsi="Garamond"/>
        </w:rPr>
        <w:t xml:space="preserve">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e quando avevo sete mi hanno dato aceto.</w:t>
      </w:r>
    </w:p>
    <w:p w:rsidR="00C96A72" w:rsidRPr="00285E6B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Gloria.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2</w:t>
      </w:r>
      <w:r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Avvicinati a me, riscattami, Signore, * salvami dai miei nemici.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III (30-37)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3</w:t>
      </w:r>
      <w:r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Cieli e terra, mari e quanto in essi si muove, * date gloria a Dio. Alleluia.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Io sono infelice e sofferente;</w:t>
      </w:r>
      <w:r>
        <w:rPr>
          <w:rFonts w:ascii="Garamond" w:hAnsi="Garamond"/>
        </w:rPr>
        <w:t xml:space="preserve">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la tua salvezza, Dio, mi ponga al sicuro.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Loderò il nome di Dio con il canto,</w:t>
      </w:r>
      <w:r>
        <w:rPr>
          <w:rFonts w:ascii="Garamond" w:hAnsi="Garamond"/>
        </w:rPr>
        <w:t xml:space="preserve"> *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lo esalterò con azioni di grazie,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che il Signore gradirà più dei tori,</w:t>
      </w:r>
      <w:r>
        <w:rPr>
          <w:rFonts w:ascii="Garamond" w:hAnsi="Garamond"/>
        </w:rPr>
        <w:t xml:space="preserve">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più dei giovenchi con corna e unghie.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Vedano gli umili e si rallegrino;</w:t>
      </w:r>
      <w:r>
        <w:rPr>
          <w:rFonts w:ascii="Garamond" w:hAnsi="Garamond"/>
        </w:rPr>
        <w:t xml:space="preserve"> *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si ravvivi il cuore di chi cerca Dio,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poiché il Signore ascolta i poveri</w:t>
      </w:r>
      <w:r>
        <w:rPr>
          <w:rFonts w:ascii="Garamond" w:hAnsi="Garamond"/>
        </w:rPr>
        <w:t xml:space="preserve">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e non disprezza i suoi che sono prigionieri.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A lui acclamino i cieli e la terra,</w:t>
      </w:r>
      <w:r>
        <w:rPr>
          <w:rFonts w:ascii="Garamond" w:hAnsi="Garamond"/>
        </w:rPr>
        <w:t xml:space="preserve">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i mari e quanto in essi si muove.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Perché Dio salverà Sion,</w:t>
      </w:r>
      <w:r>
        <w:rPr>
          <w:rFonts w:ascii="Garamond" w:hAnsi="Garamond"/>
        </w:rPr>
        <w:t xml:space="preserve"> †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ricostruirà le città di Giuda:</w:t>
      </w:r>
      <w:r>
        <w:rPr>
          <w:rFonts w:ascii="Garamond" w:hAnsi="Garamond"/>
        </w:rPr>
        <w:t xml:space="preserve">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vi abiteranno e ne avranno il possesso.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L</w:t>
      </w:r>
      <w:r w:rsidRPr="006A2C6E">
        <w:rPr>
          <w:rFonts w:ascii="Garamond" w:hAnsi="Garamond"/>
        </w:rPr>
        <w:t>a stirpe dei suoi servi ne sarà erede,</w:t>
      </w:r>
      <w:r>
        <w:rPr>
          <w:rFonts w:ascii="Garamond" w:hAnsi="Garamond"/>
        </w:rPr>
        <w:t xml:space="preserve">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e chi ama il suo nome vi porrà dimora.</w:t>
      </w:r>
    </w:p>
    <w:p w:rsidR="00C96A72" w:rsidRPr="00285E6B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Gloria.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3</w:t>
      </w:r>
      <w:r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Cieli e terra, mari e quanto in essi si muove, * date gloria a Dio. Alleluia.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Kyrie eleison, Kyrie eleison, Kyrie eleison.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Tu sei benedetto, Signore.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Amen.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>PRIMA LETTURA</w:t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Ap</w:t>
      </w:r>
      <w:proofErr w:type="spellEnd"/>
      <w:r>
        <w:rPr>
          <w:rFonts w:ascii="Garamond" w:hAnsi="Garamond"/>
          <w:b/>
          <w:color w:val="FF0000"/>
        </w:rPr>
        <w:t xml:space="preserve"> 10,1-11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Dal libro dell’Apocalisse di san Giovanni, apostolo.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Io, Giovanni, v</w:t>
      </w:r>
      <w:r w:rsidRPr="00AC469F">
        <w:rPr>
          <w:rFonts w:ascii="Garamond" w:hAnsi="Garamond"/>
        </w:rPr>
        <w:t xml:space="preserve">idi un altro angelo, possente, discendere dal cielo, avvolto in una nube, la fronte cinta di un arcobaleno; aveva la faccia come il sole e le gambe come colonne di fuoco. Nella mano teneva un piccolo libro aperto. Avendo posto il piede </w:t>
      </w:r>
      <w:r w:rsidRPr="00AC469F">
        <w:rPr>
          <w:rFonts w:ascii="Garamond" w:hAnsi="Garamond"/>
        </w:rPr>
        <w:lastRenderedPageBreak/>
        <w:t>destro sul mare e il sinistro sulla terra, gridò a gran voce come leone che ruggisce. E quando ebbe gridato, i sette tuoni fecero udire la loro voce. Dopoché i sette tuoni ebbero fatto udire la loro voce, io ero pronto a scrivere quando udii una voce dal cielo che mi disse: «Metti sotto sigillo quello che hanno detto i sette tuoni e non scriverlo».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Allora l'angelo che avevo visto con un piede sul mare e un piede sulla terra,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alzò la destra verso il cielo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e giurò per Colui che vive nei secoli dei secoli;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che ha creato cielo, terra, mare, e quanto è in essi: «Non vi sarà più indugio! Nei giorni in cui il settimo angelo farà udire la sua voce e suonerà la tromba, allora si compirà il mistero di Dio come egli ha annunziato ai suoi servi, i profeti».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Poi la voce che avevo udito dal cielo mi parlò di nuovo: «Va', prendi il libro aperto dalla mano dell'angelo che sta ritto sul mare e sulla terra». Allora mi avvicinai all'angelo e lo pregai di darmi il piccolo libro. Ed egli mi disse: «Prendilo e divoralo; ti riempirà di amarezza le viscere, ma in bocca ti sarà dolce come il miele». Presi quel piccolo libro dalla mano dell'angelo e lo divorai; in bocca lo sentii dolce come il miele, ma come l'ebbi inghiottito ne sentii nelle viscere tutta l'amarezza. Allora mi fu detto: «Devi profetizzare ancora su molti popoli, nazioni e re».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ED079D">
        <w:rPr>
          <w:rFonts w:ascii="Garamond" w:hAnsi="Garamond"/>
          <w:b/>
          <w:color w:val="FF0000"/>
        </w:rPr>
        <w:t>RESPONSORIO</w:t>
      </w:r>
      <w:r w:rsidRPr="00ED079D">
        <w:rPr>
          <w:rFonts w:ascii="Garamond" w:hAnsi="Garamond"/>
          <w:b/>
          <w:color w:val="FF0000"/>
        </w:rPr>
        <w:tab/>
      </w:r>
      <w:r w:rsidRPr="00ED079D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«Mangia questo rotolo»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- mi disse il Signore Dio -,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e io lo mangiai;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e fu per la mia bocca</w:t>
      </w:r>
    </w:p>
    <w:p w:rsidR="00C96A72" w:rsidRPr="00ED079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dolce come il miele. Alleluia.</w:t>
      </w:r>
    </w:p>
    <w:p w:rsidR="00C96A72" w:rsidRPr="00ED079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La legge del Signore è perfetta,</w:t>
      </w:r>
    </w:p>
    <w:p w:rsidR="00C96A72" w:rsidRPr="00ED079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rende saggio il semplice;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e fu per la mia bocca</w:t>
      </w:r>
    </w:p>
    <w:p w:rsidR="00C96A72" w:rsidRPr="00ED079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dolce come il miele. Alleluia.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>SECONDA LETTURA</w:t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Dai «Sermoni» di san Zeno di Verona, vescovo.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Tutto il fondamento della vita cristiana – com’è noto – consiste più nella carità che non nella speranza e nella fede. Lo dimostra con chiarezza il seguente esempio.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 xml:space="preserve">Giuda Iscariota, che ha tradito il Signore, perse la speranza e la fede dal momento che non rimase in lui la carità. Le eresie infatti e gli scismi si divulgano quando la fede superba e la speranza si distaccano dal fondamento della carità. Voi sapete bene, secondo l’insegnamento di Paolo, a che cosa si riducono non soltanto queste virtù, ma anche tutte le altre, una volta che manchi la carità: «Avessi anche tutta la fede» - dice l’Apostolo - «così da trasportare le montagne, ma non avessi la carità, non sono nulla. E se distribuissi tutte le mie sostanze in nutrimento, e dessi il mio corpo per essere bruciato, ma non avessi la carità, non avrei nessun vantaggio» (1 </w:t>
      </w:r>
      <w:proofErr w:type="spellStart"/>
      <w:r w:rsidRPr="00AC469F">
        <w:rPr>
          <w:rFonts w:ascii="Garamond" w:hAnsi="Garamond"/>
        </w:rPr>
        <w:t>Cor</w:t>
      </w:r>
      <w:proofErr w:type="spellEnd"/>
      <w:r w:rsidRPr="00AC469F">
        <w:rPr>
          <w:rFonts w:ascii="Garamond" w:hAnsi="Garamond"/>
        </w:rPr>
        <w:t xml:space="preserve"> 13,2b-3).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 xml:space="preserve">«La carità» infatti, fratelli, tutto ama, «tutto crede, tutto spera, tutto sopporta; la carità non viene mai meno(1 </w:t>
      </w:r>
      <w:proofErr w:type="spellStart"/>
      <w:r w:rsidRPr="00AC469F">
        <w:rPr>
          <w:rFonts w:ascii="Garamond" w:hAnsi="Garamond"/>
        </w:rPr>
        <w:t>Cor</w:t>
      </w:r>
      <w:proofErr w:type="spellEnd"/>
      <w:r w:rsidRPr="00AC469F">
        <w:rPr>
          <w:rFonts w:ascii="Garamond" w:hAnsi="Garamond"/>
        </w:rPr>
        <w:t xml:space="preserve"> 13,7.8a). Non senza ragione, quindi, il Signore raccomanda l’amore del prossimo, poiché ritiene che esso solo è capace di osservare quello che egli comanda.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Il primo compito della carità è quello di ringraziare Dio che siamo nati, di riconoscere che soltanto per i suoi meriti viviamo, e che non dobbiamo avere nulla nell’intimo del cuore che sia a servizio di un altro. Se accoglieremo l’invito ad amarlo, incominceremo a essere inabitati da lui o ad abitare in lui; - dice infatti Giovanni: «Dio è amore; chi rimane nell’amore rimane in Dio e Dio rimane in lui» (</w:t>
      </w:r>
      <w:proofErr w:type="spellStart"/>
      <w:r w:rsidRPr="00AC469F">
        <w:rPr>
          <w:rFonts w:ascii="Garamond" w:hAnsi="Garamond"/>
        </w:rPr>
        <w:t>Gv</w:t>
      </w:r>
      <w:proofErr w:type="spellEnd"/>
      <w:r w:rsidRPr="00AC469F">
        <w:rPr>
          <w:rFonts w:ascii="Garamond" w:hAnsi="Garamond"/>
        </w:rPr>
        <w:t xml:space="preserve"> 4,16b) – allora, fratelli, per mezzo di lui stesso gli avremo dato una risposta d’amore adeguata, poiché come per uno scambio quello che è suo viene partecipato da noi.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Il secondo comandamento è il seguente: amare il prossimo con quell’amore con il quale amiamo noi stessi, tenendo presente che lo esigono gli stessi doveri di parentela. Esclama infatti il profeta: «Il mio Dio ci ha creato; non è allora unico il padre di  tutti voi?» (Ml 2,10). Chiunque possiede la coscienza del proprio lignaggio ama il fratello e non attende di ascoltare al riguardo qualcosa dalla legge, perché con il comando non venga tolto qualcosa all’amore fraterno e ami tanto se stesso in lui da odiarsi senza di lui.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Aggiungiamo che Dio ha creato l’uomo a propria immagine e somiglianza (</w:t>
      </w:r>
      <w:proofErr w:type="spellStart"/>
      <w:r w:rsidRPr="00AC469F">
        <w:rPr>
          <w:rFonts w:ascii="Garamond" w:hAnsi="Garamond"/>
        </w:rPr>
        <w:t>cf</w:t>
      </w:r>
      <w:proofErr w:type="spellEnd"/>
      <w:r w:rsidRPr="00AC469F">
        <w:rPr>
          <w:rFonts w:ascii="Garamond" w:hAnsi="Garamond"/>
        </w:rPr>
        <w:t xml:space="preserve">. </w:t>
      </w:r>
      <w:proofErr w:type="spellStart"/>
      <w:r w:rsidRPr="00AC469F">
        <w:rPr>
          <w:rFonts w:ascii="Garamond" w:hAnsi="Garamond"/>
        </w:rPr>
        <w:t>Gn</w:t>
      </w:r>
      <w:proofErr w:type="spellEnd"/>
      <w:r w:rsidRPr="00AC469F">
        <w:rPr>
          <w:rFonts w:ascii="Garamond" w:hAnsi="Garamond"/>
        </w:rPr>
        <w:t xml:space="preserve"> 1,26.27), così che contemplando l’immagine, rendessimo onore alla verità. Così fu creata una situazione per cui, facendo qualche cosa di male o di bene a uno, apparisse che lo facessimo nei confronti stessi di Dio. Ecco perché giustamente Giovanni, conoscitore singolare dei segreti di Dio, ha spesso affermato: «Se uno dirà: “Amo Dio”, ma odia il proprio fratello, che vede, non può amare Dio, che egli non vede» (1 </w:t>
      </w:r>
      <w:proofErr w:type="spellStart"/>
      <w:r w:rsidRPr="00AC469F">
        <w:rPr>
          <w:rFonts w:ascii="Garamond" w:hAnsi="Garamond"/>
        </w:rPr>
        <w:t>Gv</w:t>
      </w:r>
      <w:proofErr w:type="spellEnd"/>
      <w:r w:rsidRPr="00AC469F">
        <w:rPr>
          <w:rFonts w:ascii="Garamond" w:hAnsi="Garamond"/>
        </w:rPr>
        <w:t xml:space="preserve"> 4,20), Sforziamoci, allora, fratelli, nella gara gloriosa di un reciproco amore tra noi; amando poi con </w:t>
      </w:r>
      <w:r w:rsidRPr="00AC469F">
        <w:rPr>
          <w:rFonts w:ascii="Garamond" w:hAnsi="Garamond"/>
        </w:rPr>
        <w:lastRenderedPageBreak/>
        <w:t>perfetta venerazione l’immagine di Dio, proclamiamo quando dobbiamo onorare la stessa verità, nella consapevolezza che, se uno offende l’immagine, sfregia la verità con danno alla propria anima.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Ma non è necessario soffermarci a lungo per provare quanto diciamo. Se qualcuno, per un qualche motivo, sfregia l’immagine di un celebre re, che pur è un uomo, non sconta forse immediatamente la pena capitale per aver commesso un sacrilegio? Quanto più allora si deve stare attenti trattandosi di Dio.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color w:val="FF0000"/>
        </w:rPr>
      </w:pPr>
      <w:r w:rsidRPr="00114388">
        <w:rPr>
          <w:rFonts w:ascii="Garamond" w:hAnsi="Garamond"/>
          <w:b/>
          <w:color w:val="FF0000"/>
        </w:rPr>
        <w:t>LAUS ANGELORUM MAGNA</w:t>
      </w:r>
      <w:r>
        <w:rPr>
          <w:rFonts w:ascii="Garamond" w:hAnsi="Garamond"/>
          <w:i/>
          <w:color w:val="FF0000"/>
        </w:rPr>
        <w:t xml:space="preserve"> (</w:t>
      </w:r>
      <w:proofErr w:type="spellStart"/>
      <w:r>
        <w:rPr>
          <w:rFonts w:ascii="Garamond" w:hAnsi="Garamond"/>
          <w:i/>
          <w:color w:val="FF0000"/>
        </w:rPr>
        <w:t>laudabiliter</w:t>
      </w:r>
      <w:proofErr w:type="spellEnd"/>
      <w:r>
        <w:rPr>
          <w:rFonts w:ascii="Garamond" w:hAnsi="Garamond"/>
          <w:i/>
          <w:color w:val="FF0000"/>
        </w:rPr>
        <w:t>)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Gloria a Dio nell’alto dei cieli, *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e pace in terra agli uomini di buona volontà.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Noi ti lodiamo, ti eleviamo un inno, *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ti benediciamo, ti adoriamo, ti glorifichiamo.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Ti rendiamo grazie per la tua gloria immensa, *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Signore Dio, Re del cielo.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Dio Padre onnipotente, *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Gesù Cristo e Spirito Santo.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Signore Dio, *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Figlio del Padre.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Agnello di Dio, che togli i peccati del mondo, *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accogli la nostra supplica.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Tu che siedi alla destra del Padre, *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abbi pietà di noi.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Sii tu la nostra guida e il nostro aiuto: *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Salvaci, rendici puri, conservaci nella tua pace.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Liberaci dai nemici *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e dalle tentazioni.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 xml:space="preserve">Perché tu solo il santo, 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tu solo il Signore, tu solo l’Altissimo, Gesù Cristo, *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nella gloria di Dio Padre con lo Spirito Santo.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Ogni giorno ti benediciamo, *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e lodiamo il tuo nome per sempre.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Degnati oggi, Signore, *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di custodirci senza peccato.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Benedetto sei tu, Signore; *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mostrami il tuo volere.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Vedi la mia miseria e la mia pena *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e perdona tutti i miei peccati.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Dalle mie labbra fiorisca la lode, *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la lode al nostro Dio.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Possa io vivere per lodarti: *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mi aiutino i tuoi giudizi.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Come pecora smarrita vado errando; *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cerca il tuo servo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perché non ho dimenticato i tuoi comandamenti.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lastRenderedPageBreak/>
        <w:t>Presto ci venga incontro la tua misericordia, †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perché siamo troppo infelici: *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aiutaci, Dio, nostra salvezza.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Benedetto sei tu, Signore, Dio dei nostri padri, *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degno di lode e di gloria nei secoli. Amen.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14388">
        <w:rPr>
          <w:rFonts w:ascii="Garamond" w:hAnsi="Garamond"/>
          <w:color w:val="FF0000"/>
        </w:rPr>
        <w:t>Se all’Ufficio delle Letture seguono immediatamente le Lodi si omettono l’orazione seguente e l’introduzione di Lodi e si recita immediatamente il Cantico di Zaccaria.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>ORAZIONE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Dona ai credenti, o Dio, di crescere sempre nella tua carità per assomigliare ogni giorni di più nelle parole e nelle opere a Cristo, che ci ha infuso lo Spirito dell’amore, e vive e regna con te, nell’unità dello Spirito Santo, per tutti i secoli dei secoli</w:t>
      </w:r>
      <w:r w:rsidRPr="00114388">
        <w:rPr>
          <w:rFonts w:ascii="Garamond" w:hAnsi="Garamond"/>
        </w:rPr>
        <w:t>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C96A72" w:rsidRPr="00114388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Benediciamo il Signore.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Rendiamo grazie a Dio.</w:t>
      </w:r>
    </w:p>
    <w:p w:rsidR="00C96A72" w:rsidRDefault="00C96A72" w:rsidP="00C96A72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lastRenderedPageBreak/>
        <w:t>LODI MATTUTINE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O Dio, vieni a salvarmi.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vieni presto in mio aiuto.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 al Padre e al Figlio e allo Spirito Santo,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come era nel principio e ora e sempre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nei secoli dei secoli. Amen.</w:t>
      </w:r>
      <w:r>
        <w:rPr>
          <w:rFonts w:ascii="Garamond" w:hAnsi="Garamond"/>
        </w:rPr>
        <w:tab/>
        <w:t>Alleluia.</w:t>
      </w:r>
    </w:p>
    <w:p w:rsidR="00C96A72" w:rsidRPr="001946F0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946F0">
        <w:rPr>
          <w:rFonts w:ascii="Garamond" w:hAnsi="Garamond"/>
          <w:b/>
          <w:color w:val="FF0000"/>
        </w:rPr>
        <w:t xml:space="preserve">CANTICO </w:t>
      </w:r>
      <w:r>
        <w:rPr>
          <w:rFonts w:ascii="Garamond" w:hAnsi="Garamond"/>
          <w:b/>
          <w:color w:val="FF0000"/>
        </w:rPr>
        <w:t>DI ZACCARIA</w:t>
      </w:r>
    </w:p>
    <w:p w:rsidR="00C96A72" w:rsidRPr="001946F0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>Cantico</w:t>
      </w:r>
      <w:r>
        <w:rPr>
          <w:rFonts w:ascii="Garamond" w:hAnsi="Garamond"/>
          <w:b/>
          <w:color w:val="FF0000"/>
        </w:rPr>
        <w:tab/>
        <w:t>Lc 1,68-79</w:t>
      </w:r>
    </w:p>
    <w:p w:rsidR="00C96A72" w:rsidRPr="00AA043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435">
        <w:rPr>
          <w:rFonts w:ascii="Garamond" w:hAnsi="Garamond"/>
          <w:b/>
          <w:color w:val="FF0000"/>
        </w:rPr>
        <w:t>Ant</w:t>
      </w:r>
      <w:proofErr w:type="spellEnd"/>
      <w:r w:rsidRPr="00AA0435">
        <w:rPr>
          <w:rFonts w:ascii="Garamond" w:hAnsi="Garamond"/>
          <w:b/>
          <w:color w:val="FF0000"/>
        </w:rPr>
        <w:t>.</w:t>
      </w:r>
      <w:r w:rsidRPr="00AA043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«Non vi lascerò orfani, * ritornerò a voi». Alleluia, alleluia.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Benedetto il Signore Dio d'Israele, *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perché ha visitato e redento il suo popolo,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e ha suscitato per noi una salvezza potente *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nella casa di Davide, suo servo,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come aveva promesso *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per bocca dei suoi santi profeti d'un tempo: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salvezza dai nostri nemici, *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e dalle mani di quanti ci odiano.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Così egli ha concesso misericordia ai nostri padri *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e si è ricordato della sua santa alleanza,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del giuramento fatto ad Abramo, nostro padre, *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di concederci, liberati dalle mani dei nemici,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di servirlo senza timore, in santità e giustizia *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al suo cospetto, per tutti i nostri giorni.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E tu, bambino, sarai chiamato profeta dell'Altissimo *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perché andrai innanzi al Signore a preparargli le strade,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per dare al suo popolo la conoscenza della salvezza *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nella remissione dei suoi peccati,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grazie alla bontà misericordiosa del nostro Dio, *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per cui verrà a visitarci dall'alto un sole che sorge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per rischiarare quelli che stanno nelle tenebre *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e nell'ombra della morte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e dirigere i nostri passi *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sulla via della pace».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435">
        <w:rPr>
          <w:rFonts w:ascii="Garamond" w:hAnsi="Garamond"/>
          <w:b/>
          <w:color w:val="FF0000"/>
        </w:rPr>
        <w:t>Ant</w:t>
      </w:r>
      <w:proofErr w:type="spellEnd"/>
      <w:r w:rsidRPr="00AA0435">
        <w:rPr>
          <w:rFonts w:ascii="Garamond" w:hAnsi="Garamond"/>
          <w:b/>
          <w:color w:val="FF0000"/>
        </w:rPr>
        <w:t>.</w:t>
      </w:r>
      <w:r w:rsidRPr="00AA043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«Non vi lascerò orfani, * ritornerò a voi». Alleluia, alleluia.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Kyrie eleison, Kyrie eleison, Kyrie eleison.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PRIMA ORAZIONE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color w:val="FF0000"/>
        </w:rPr>
      </w:pPr>
      <w:r>
        <w:rPr>
          <w:rFonts w:ascii="Garamond" w:hAnsi="Garamond"/>
        </w:rPr>
        <w:t>Preghiamo.</w:t>
      </w:r>
      <w:r>
        <w:rPr>
          <w:rFonts w:ascii="Garamond" w:hAnsi="Garamond"/>
        </w:rPr>
        <w:tab/>
      </w:r>
      <w:r>
        <w:rPr>
          <w:rFonts w:ascii="Garamond" w:hAnsi="Garamond"/>
          <w:i/>
          <w:color w:val="FF0000"/>
        </w:rPr>
        <w:t>(pausa di preghiera silenziosa)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D</w:t>
      </w:r>
      <w:r>
        <w:rPr>
          <w:rFonts w:ascii="Garamond" w:hAnsi="Garamond"/>
        </w:rPr>
        <w:t>a’</w:t>
      </w:r>
      <w:r w:rsidRPr="00AC469F">
        <w:rPr>
          <w:rFonts w:ascii="Garamond" w:hAnsi="Garamond"/>
        </w:rPr>
        <w:t xml:space="preserve"> alla tua Chiesa, o Padre, di fuggire ogni azione ingiusta e di non avere mai parte alcuna nei disegni degli iniqui, perché si affidi a Te con animo puro e si senta in ogni tempo sorretta dalla tua misericordia. Per Gesù Cristo, tuo Figlio, nostro Signore e nostro Dio, che vive e regna con te, nell’unità dello Spirito santo, per tutti i secoli dei secoli.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SALMODIA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  <w:t>Cantico</w:t>
      </w:r>
      <w:r w:rsidRPr="00AA0645"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Ger</w:t>
      </w:r>
      <w:proofErr w:type="spellEnd"/>
      <w:r>
        <w:rPr>
          <w:rFonts w:ascii="Garamond" w:hAnsi="Garamond"/>
          <w:b/>
          <w:color w:val="FF0000"/>
        </w:rPr>
        <w:t xml:space="preserve"> 14,17-21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10"/>
          <w:szCs w:val="10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1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Per il tuo nome, Signore, * non abbandonarci.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I miei occhi grondano lacrime *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6A2C6E">
        <w:rPr>
          <w:rFonts w:ascii="Garamond" w:hAnsi="Garamond"/>
        </w:rPr>
        <w:t xml:space="preserve">notte e giorno, senza cessare. 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 xml:space="preserve">Perché da grande calamità 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282" w:firstLine="426"/>
        <w:rPr>
          <w:rFonts w:ascii="Garamond" w:hAnsi="Garamond"/>
        </w:rPr>
      </w:pPr>
      <w:r w:rsidRPr="006A2C6E">
        <w:rPr>
          <w:rFonts w:ascii="Garamond" w:hAnsi="Garamond"/>
        </w:rPr>
        <w:t>è stata colpita la figlia del mio popolo *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 xml:space="preserve">da una ferita mortale. 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 xml:space="preserve">Se esco in aperta campagna, 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6A2C6E">
        <w:rPr>
          <w:rFonts w:ascii="Garamond" w:hAnsi="Garamond"/>
        </w:rPr>
        <w:t xml:space="preserve">ecco i trafitti di spada; 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6A2C6E">
        <w:rPr>
          <w:rFonts w:ascii="Garamond" w:hAnsi="Garamond"/>
        </w:rPr>
        <w:t xml:space="preserve">se percorro la città, ecco gli orrori della fame. 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Anche il profeta e il sacerdote †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si aggirano per il paese *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 xml:space="preserve">e non sanno che cosa fare. 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Hai forse rigettato completamente Giuda, *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 xml:space="preserve">oppure ti sei disgustato di Sion? 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Perché ci hai colpito, *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 xml:space="preserve">e non c’è rimedio per noi? 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Aspettavamo la pace, ma non c’è alcun bene, *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 xml:space="preserve">l’ora della salvezza ed ecco il terrore! 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Riconosciamo la nostra iniquità, Signore, †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l’iniquità dei nostri padri: *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 xml:space="preserve">contro di te abbiamo peccato. 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A2C6E">
        <w:rPr>
          <w:rFonts w:ascii="Garamond" w:hAnsi="Garamond"/>
        </w:rPr>
        <w:t>Ma per il tuo nome non abbandonarci, †</w:t>
      </w:r>
    </w:p>
    <w:p w:rsidR="00C96A72" w:rsidRPr="006A2C6E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non render spregevole il trono della tua gloria.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A2C6E">
        <w:rPr>
          <w:rFonts w:ascii="Garamond" w:hAnsi="Garamond"/>
        </w:rPr>
        <w:t>Ricordati! Non rompere la tua alleanza con noi.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1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Per il tuo nome, Signore, * non abbandonarci.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Salmi Laudativi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2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Acclamate al Signore, voi tutti della terra, * servite il Signore nella gioia</w:t>
      </w:r>
      <w:r w:rsidRPr="00AA0645">
        <w:rPr>
          <w:rFonts w:ascii="Garamond" w:hAnsi="Garamond"/>
        </w:rPr>
        <w:t>.</w:t>
      </w:r>
      <w:r>
        <w:rPr>
          <w:rFonts w:ascii="Garamond" w:hAnsi="Garamond"/>
        </w:rPr>
        <w:t xml:space="preserve"> Alleluia. </w:t>
      </w:r>
      <w:r w:rsidRPr="00394D37">
        <w:rPr>
          <w:rFonts w:ascii="Garamond" w:hAnsi="Garamond"/>
          <w:color w:val="FF0000"/>
        </w:rPr>
        <w:t>†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Sal</w:t>
      </w:r>
      <w:proofErr w:type="spellEnd"/>
      <w:r>
        <w:rPr>
          <w:rFonts w:ascii="Garamond" w:hAnsi="Garamond"/>
          <w:b/>
          <w:color w:val="FF0000"/>
        </w:rPr>
        <w:t xml:space="preserve"> 99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Acclamate al Signore, voi tutti della terra, †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282" w:firstLine="144"/>
        <w:rPr>
          <w:rFonts w:ascii="Garamond" w:hAnsi="Garamond"/>
        </w:rPr>
      </w:pPr>
      <w:r w:rsidRPr="00AC0CB7">
        <w:rPr>
          <w:rFonts w:ascii="Garamond" w:hAnsi="Garamond"/>
        </w:rPr>
        <w:t>servite il Signore nella gioia,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282"/>
        <w:rPr>
          <w:rFonts w:ascii="Garamond" w:hAnsi="Garamond"/>
        </w:rPr>
      </w:pPr>
      <w:r w:rsidRPr="00394D37">
        <w:rPr>
          <w:rFonts w:ascii="Garamond" w:hAnsi="Garamond"/>
          <w:color w:val="FF0000"/>
        </w:rPr>
        <w:t>†</w:t>
      </w:r>
      <w:r>
        <w:rPr>
          <w:rFonts w:ascii="Garamond" w:hAnsi="Garamond"/>
          <w:color w:val="FF0000"/>
        </w:rPr>
        <w:t xml:space="preserve"> </w:t>
      </w:r>
      <w:r w:rsidRPr="00AC0CB7">
        <w:rPr>
          <w:rFonts w:ascii="Garamond" w:hAnsi="Garamond"/>
        </w:rPr>
        <w:t>presentatevi a lui con esultanza.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Riconoscete che il Signore è Dio; †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lastRenderedPageBreak/>
        <w:t>egli ci ha fatti e noi siamo suoi,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suo popolo e gregge del suo pascolo.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Varcate le sue porte con inni di grazie, †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i suoi atri con canti di lode,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lodatelo, benedite il suo nome;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poiché buono è il Signore, †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eterna la sua misericordia,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la sua fedeltà per ogni generazione.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proofErr w:type="spellStart"/>
      <w:r w:rsidRPr="00AA0645">
        <w:rPr>
          <w:rFonts w:ascii="Garamond" w:hAnsi="Garamond"/>
          <w:b/>
          <w:color w:val="FF0000"/>
        </w:rPr>
        <w:t>Sal</w:t>
      </w:r>
      <w:proofErr w:type="spellEnd"/>
      <w:r w:rsidRPr="00AA0645">
        <w:rPr>
          <w:rFonts w:ascii="Garamond" w:hAnsi="Garamond"/>
          <w:b/>
          <w:color w:val="FF0000"/>
        </w:rPr>
        <w:t xml:space="preserve"> 116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Lodate il Signore, popoli tutti, *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A0645">
        <w:rPr>
          <w:rFonts w:ascii="Garamond" w:hAnsi="Garamond"/>
        </w:rPr>
        <w:t>voi tutte, nazioni, dategli gloria;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perché forte è il suo amore per noi *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A0645">
        <w:rPr>
          <w:rFonts w:ascii="Garamond" w:hAnsi="Garamond"/>
        </w:rPr>
        <w:t>e la fedeltà del Signore dura in eterno.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2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Acclamate al Signore, voi tutti della terra, * servite il Signore nella gioia</w:t>
      </w:r>
      <w:r w:rsidRPr="00AA0645">
        <w:rPr>
          <w:rFonts w:ascii="Garamond" w:hAnsi="Garamond"/>
        </w:rPr>
        <w:t>.</w:t>
      </w:r>
      <w:r>
        <w:rPr>
          <w:rFonts w:ascii="Garamond" w:hAnsi="Garamond"/>
        </w:rPr>
        <w:t xml:space="preserve"> Alleluia.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>Salmo diretto</w:t>
      </w:r>
      <w:r w:rsidRPr="00AA0645"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Sal</w:t>
      </w:r>
      <w:proofErr w:type="spellEnd"/>
      <w:r>
        <w:rPr>
          <w:rFonts w:ascii="Garamond" w:hAnsi="Garamond"/>
          <w:b/>
          <w:color w:val="FF0000"/>
        </w:rPr>
        <w:t xml:space="preserve"> 50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 xml:space="preserve">Pietà di me, o Dio, 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282" w:firstLine="426"/>
        <w:rPr>
          <w:rFonts w:ascii="Garamond" w:hAnsi="Garamond"/>
        </w:rPr>
      </w:pPr>
      <w:r w:rsidRPr="00AC0CB7">
        <w:rPr>
          <w:rFonts w:ascii="Garamond" w:hAnsi="Garamond"/>
        </w:rPr>
        <w:t>secondo la tua misericordia;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282"/>
        <w:rPr>
          <w:rFonts w:ascii="Garamond" w:hAnsi="Garamond"/>
        </w:rPr>
      </w:pPr>
      <w:r w:rsidRPr="00AC0CB7">
        <w:rPr>
          <w:rFonts w:ascii="Garamond" w:hAnsi="Garamond"/>
        </w:rPr>
        <w:t>nel tuo grande amore</w:t>
      </w:r>
      <w:r>
        <w:rPr>
          <w:rFonts w:ascii="Garamond" w:hAnsi="Garamond"/>
        </w:rPr>
        <w:t xml:space="preserve"> </w:t>
      </w:r>
      <w:r w:rsidRPr="00AC0CB7">
        <w:rPr>
          <w:rFonts w:ascii="Garamond" w:hAnsi="Garamond"/>
        </w:rPr>
        <w:t>cancella il mio peccato.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282"/>
        <w:rPr>
          <w:rFonts w:ascii="Garamond" w:hAnsi="Garamond"/>
        </w:rPr>
      </w:pP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Lavami da tutte le mie colpe,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mondami dal mio peccato.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Riconosco la mia colpa,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il mio peccato mi sta sempre dinanzi.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Contro di te, contro te solo ho peccato,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quello che è male ai tuoi occhi, io l’ho fatto;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perciò sei giusto quando parli,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retto nel tuo giudizio.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Ecco, nella colpa sono stato generato,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nel peccato mi ha concepito mia madre.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Ma tu vuoi la sincerità del cuore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e nell’intimo m’insegni la sapienza.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Purificami con issopo e sarò mondato;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lavami e sarò più bianco della neve.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Fammi sentire gioia e letizia,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esulteranno le ossa che hai spezzato.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Distogli lo sguardo dai miei peccati,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cancella tutte le mie colpe.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Crea in me, o Dio, un cuore puro,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rinnova in me uno spirito saldo.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Non respingermi dalla tua presenza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e non privarmi del tuo santo spirito.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Rendimi la gioia di essere salvato,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lastRenderedPageBreak/>
        <w:t>sostieni in me un animo generoso.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Insegnerò agli erranti le tue vie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e i peccatori a te ritorneranno.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Liberami dal sangue, Dio, Dio mia salvezza,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la mia lingua esalterà la tua giustizia.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Signore, apri le mie labbra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e la mia bocca proclami la tua lode;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poiché non gradisci il sacrificio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e, se offro olocausti,</w:t>
      </w:r>
      <w:r>
        <w:rPr>
          <w:rFonts w:ascii="Garamond" w:hAnsi="Garamond"/>
        </w:rPr>
        <w:t xml:space="preserve"> </w:t>
      </w:r>
      <w:r w:rsidRPr="00AC0CB7">
        <w:rPr>
          <w:rFonts w:ascii="Garamond" w:hAnsi="Garamond"/>
        </w:rPr>
        <w:t>non li accetti.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Uno spirito contrito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è sacrificio a Dio,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un cuore affranto e umiliato,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tu, o Dio, non disprezzi.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Nel tuo amore fa' grazia a Sion,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C0CB7">
        <w:rPr>
          <w:rFonts w:ascii="Garamond" w:hAnsi="Garamond"/>
        </w:rPr>
        <w:t>rialza le mura di Gerusalemme.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Allora gradirai i sacrifici prescritti, *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l’olocausto e l’intera oblazione,</w:t>
      </w:r>
    </w:p>
    <w:p w:rsidR="00C96A72" w:rsidRPr="00AC0CB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0CB7">
        <w:rPr>
          <w:rFonts w:ascii="Garamond" w:hAnsi="Garamond"/>
        </w:rPr>
        <w:t>allora immoleranno vittime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C0CB7">
        <w:rPr>
          <w:rFonts w:ascii="Garamond" w:hAnsi="Garamond"/>
        </w:rPr>
        <w:t>sopra il tuo altare.</w:t>
      </w:r>
    </w:p>
    <w:p w:rsidR="00C96A72" w:rsidRPr="00ED079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D079D">
        <w:rPr>
          <w:rFonts w:ascii="Garamond" w:hAnsi="Garamond"/>
        </w:rPr>
        <w:t>Gloria.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SECONDA ORAZIONE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Volgi, o Dio, il tuo sguardo di bontà al popolo dei credenti che implora misericordia; possano sempre gloriarsi dei tuoi benefìci poiché te solo riconoscono come salvatore e come padre. Per Cristo nostro Signore.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 xml:space="preserve">INNO 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Tu che del cielo sei l’eterna gloria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e della terra l’unica speranza,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o Verbo splendente del Padre,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o bellissimo Figlio della Vergine,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stendi la mano tua pietosa e svegliaci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dal pigro torpore del sonno;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a dire le tue lodi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snebbia le nostre menti.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La scintillante stella del mattino,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messaggera del giorno,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il buio notturno dirada,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e noi cantiamo alla tua santa luce.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Nella notte del mondo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il tuo volto ci illumini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e ci serbi illibati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fino all’ultima sera.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Gesù Signore, a te si canti gloria,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a te che regni splendido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col Padre e con lo Spirito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lastRenderedPageBreak/>
        <w:t>nella distesa dei secoli. Amen.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ACCLAMAZIONI A CRISTO SIGNORE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</w:rPr>
      </w:pPr>
      <w:r w:rsidRPr="00394D37">
        <w:rPr>
          <w:rFonts w:ascii="Garamond" w:hAnsi="Garamond"/>
          <w:i/>
        </w:rPr>
        <w:t>Al Figlio di Dio, che ci ha riconciliati col Padre  e ci ha dato la vita nuova, salga la nostra preghiera.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</w:rPr>
      </w:pP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Signore Gesù, che ci hai guariti con le tue ferite, Kyrie eleison.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ab/>
        <w:t>Kyrie eleison.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Tu che hai posto la tua croce a segno di salvezza e di gloria, Kyrie eleison.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ab/>
        <w:t>Kyrie eleison.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Tu che nello Spirito santo hai effuso nei discepoli la forza di annunziare il vangelo a tutte le genti, Kyrie eleison.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ab/>
        <w:t>Kyrie eleison.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Tu che ci chiami a essere i testimoni della tua risurrezione, Kyrie eleison.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ab/>
        <w:t>Kyrie eleison.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 xml:space="preserve">Tu che hai riconfermato Pietro nella tua amicizia, Kyrie eleison. 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ab/>
        <w:t>Kyrie eleison.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Tu che mediante lo Spirito di pietà elargisci agli animi la dolcezza del tuo amore, Kyrie eleison.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ab/>
        <w:t>Kyrie eleison.</w:t>
      </w:r>
    </w:p>
    <w:p w:rsidR="00C96A72" w:rsidRPr="006D07E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Padre nostro.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Il Signore ci benedica e ci esaudisca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Amen.</w:t>
      </w:r>
    </w:p>
    <w:p w:rsidR="00C96A72" w:rsidRPr="001946F0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1946F0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946F0">
        <w:rPr>
          <w:rFonts w:ascii="Garamond" w:hAnsi="Garamond"/>
          <w:color w:val="FF0000"/>
        </w:rPr>
        <w:t>oppure</w:t>
      </w:r>
    </w:p>
    <w:p w:rsidR="00C96A72" w:rsidRPr="001946F0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La santa Trinità ci salvi e ci benedica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Amen.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946F0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Nella celebrazione pubblica presieduta dal sacerdote o dal diacono si può concludere con la benedizione, nella forma classica o nelle forme solenni previste dal Messale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lastRenderedPageBreak/>
        <w:t>ORA MEDIA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O Dio, vieni a salvarmi.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vieni presto in mio aiuto.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 al Padre e al Figlio e allo Spirito Santo,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come era nel principio e ora e sempre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nei secoli dei secoli. Amen.</w:t>
      </w:r>
      <w:r>
        <w:rPr>
          <w:rFonts w:ascii="Garamond" w:hAnsi="Garamond"/>
        </w:rPr>
        <w:tab/>
        <w:t>Alleluia.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INNO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10"/>
          <w:szCs w:val="10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Terza 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C96A72" w:rsidRPr="006D07E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Tu che invocato ti effondi,</w:t>
      </w:r>
    </w:p>
    <w:p w:rsidR="00C96A72" w:rsidRPr="006D07E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con il Padre e col Figlio unico Dio,</w:t>
      </w:r>
    </w:p>
    <w:p w:rsidR="00C96A72" w:rsidRPr="006D07E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o Spirito, discendi</w:t>
      </w:r>
    </w:p>
    <w:p w:rsidR="00C96A72" w:rsidRPr="006D07E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senza indugio nei cuori.</w:t>
      </w:r>
    </w:p>
    <w:p w:rsidR="00C96A72" w:rsidRPr="006D07E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6D07E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Gli affetti, i pensieri, la voce</w:t>
      </w:r>
    </w:p>
    <w:p w:rsidR="00C96A72" w:rsidRPr="006D07E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cantino la tua lode;</w:t>
      </w:r>
    </w:p>
    <w:p w:rsidR="00C96A72" w:rsidRPr="006D07E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la tua fiamma divampi</w:t>
      </w:r>
    </w:p>
    <w:p w:rsidR="00C96A72" w:rsidRPr="006D07E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e gli uomini accenda d’amore.</w:t>
      </w:r>
    </w:p>
    <w:p w:rsidR="00C96A72" w:rsidRPr="006D07E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6D07E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Ascoltaci, Padre pietoso,</w:t>
      </w:r>
    </w:p>
    <w:p w:rsidR="00C96A72" w:rsidRPr="006D07E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per Gesù Cristo Signore,</w:t>
      </w:r>
    </w:p>
    <w:p w:rsidR="00C96A72" w:rsidRPr="006D07E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che nello Spirito Santo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vive e governa nei secoli. Amen.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Sesta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O Dio glorioso, altissimo sovrano,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che i tempi diversi alternando,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orni di dolce chiarità il mattino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e l’infocato meriggio avvampi,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placa la furia delle discordie,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spegni il funesto ardore dell’odio,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dona alle membra sanità e vigore,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agli animi dona la pace.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Ascoltaci, Padre pietoso,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per Gesù Cristo Signore,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che nello Spirito Santo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vive e governa nei secoli.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Amen.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Nona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Perpetuo vigore degli esseri,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che eterno e immutabile stai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e la vicenda regoli del giorno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nell’inesausto gioco della luce,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la nostra sera irradia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del tuo vitale splendore;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premia la morte dei giusti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lastRenderedPageBreak/>
        <w:t>col giorno che non tramonta.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Ascoltaci, Padre pietoso,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per Gesù Cristo Signore,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che nello Spirito santo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 xml:space="preserve">vive e governa nei secoli. 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Amen.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SALMODIA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Salmo 21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 (2-12)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1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In te, Signore, hanno sperato i nostri padri, * e non rimasero delusi. Alleluia.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«Dio mio, Dio mio, perché mi hai abbandonato? †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Tu sei lontano dalla mia salvezza»: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sono le parole del mio lamento.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Dio mio, invoco di giorno e non rispondi,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grido di notte e non trovo riposo.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Eppure tu abiti la santa dimora,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 xml:space="preserve">tu, lode di Israele. 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In te hanno sperato i nostri padri,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hanno sperato e tu li hai liberati;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a te gridarono e furono salvati,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sperando in te non rimasero delusi.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Ma io sono verme, non uomo,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infamia degli uomini, rifiuto del mio popolo.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Mi scherniscono quelli che mi vedono,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storcono le labbra, scuotono il capo: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«Si è affidato al Signore, lui lo scampi;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 xml:space="preserve">lo liberi, se è suo amico». 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Sei tu che mi hai tratto dal grembo,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mi hai fatto riposare sul petto di mia madre.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Al mio nascere tu mi hai raccolto,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dal grembo di mia madre sei tu il mio Dio.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Da me non stare lontano, †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poiché l’angoscia è vicina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e nessuno mi aiuta.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1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In te, Signore, hanno sperato i nostri padri, * e non rimasero delusi. Alleluia.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II (13-23)</w:t>
      </w:r>
    </w:p>
    <w:p w:rsidR="00C96A72" w:rsidRPr="00607E5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10"/>
          <w:szCs w:val="10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2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Tu che mi salvi, non stare lontano, * Signore, accorri in mio aiuto.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Mi circondano tori numerosi,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lastRenderedPageBreak/>
        <w:t xml:space="preserve">mi assediano tori di </w:t>
      </w:r>
      <w:proofErr w:type="spellStart"/>
      <w:r w:rsidRPr="00394D37">
        <w:rPr>
          <w:rFonts w:ascii="Garamond" w:hAnsi="Garamond"/>
        </w:rPr>
        <w:t>Basan</w:t>
      </w:r>
      <w:proofErr w:type="spellEnd"/>
      <w:r w:rsidRPr="00394D37">
        <w:rPr>
          <w:rFonts w:ascii="Garamond" w:hAnsi="Garamond"/>
        </w:rPr>
        <w:t>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Spalancano contro di me la loro bocca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come leone che sbrana e ruggisce.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Come acqua sono versato,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sono slogate tutte le mie ossa.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Il mio cuore è come cera,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si fonde in mezzo alle mie viscere.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È arido come un coccio il mio palato, †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la mia lingua si è incollata alla gola,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su polvere di morte mi hai deposto.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Un branco di cani mi circonda,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mi assedia una banda di malvagi;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hanno forato le mie mani e i miei piedi,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posso contare tutte le mie ossa.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Essi mi guardano, mi osservano: †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si dividono le mie vesti,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sul mio vestito gettano la sorte.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Ma tu, Signore, non stare lontano,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 xml:space="preserve">mia forza, accorri in mio aiuto. 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Scampami dalla spada,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dalle unghie del cane la mia vita.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Salvami dalla bocca del leone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e dalle corna dei bufali.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Annunzierò il tuo nome ai miei fratelli,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ti loderò in mezzo all’assemblea.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2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Tu che mi salvi, non stare lontano, * Signore, accorri in mio aiuto.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III (24-32)</w:t>
      </w:r>
    </w:p>
    <w:p w:rsidR="00C96A72" w:rsidRPr="00607E5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3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Si parlerà del Signore alle generazioni future, * al popolo che verrà annunzieranno la sua giustizia</w:t>
      </w:r>
      <w:r w:rsidRPr="00AA0645">
        <w:rPr>
          <w:rFonts w:ascii="Garamond" w:hAnsi="Garamond"/>
        </w:rPr>
        <w:t>.</w:t>
      </w:r>
      <w:r>
        <w:rPr>
          <w:rFonts w:ascii="Garamond" w:hAnsi="Garamond"/>
        </w:rPr>
        <w:t xml:space="preserve"> Alleluia.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Lodate il Signore, voi che lo temete, †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94D37">
        <w:rPr>
          <w:rFonts w:ascii="Garamond" w:hAnsi="Garamond"/>
        </w:rPr>
        <w:t>gli dia gloria la stirpe di Giacobbe,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94D37">
        <w:rPr>
          <w:rFonts w:ascii="Garamond" w:hAnsi="Garamond"/>
        </w:rPr>
        <w:t>lo tema tutta la stirpe di Israele;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 xml:space="preserve">perché egli non ha disprezzato </w:t>
      </w:r>
      <w:proofErr w:type="spellStart"/>
      <w:r w:rsidRPr="00394D37">
        <w:rPr>
          <w:rFonts w:ascii="Garamond" w:hAnsi="Garamond"/>
        </w:rPr>
        <w:t>nè</w:t>
      </w:r>
      <w:proofErr w:type="spellEnd"/>
      <w:r w:rsidRPr="00394D37">
        <w:rPr>
          <w:rFonts w:ascii="Garamond" w:hAnsi="Garamond"/>
        </w:rPr>
        <w:t xml:space="preserve"> sdegnato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94D37">
        <w:rPr>
          <w:rFonts w:ascii="Garamond" w:hAnsi="Garamond"/>
        </w:rPr>
        <w:t>l’afflizione del misero,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non gli ha nascosto il suo volto,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94D37">
        <w:rPr>
          <w:rFonts w:ascii="Garamond" w:hAnsi="Garamond"/>
        </w:rPr>
        <w:t>ma, al suo grido d’aiuto, lo ha esaudito.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Sei tu la mia lode nella grande assemblea,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94D37">
        <w:rPr>
          <w:rFonts w:ascii="Garamond" w:hAnsi="Garamond"/>
        </w:rPr>
        <w:t>scioglierò i miei voti davanti ai suoi fedeli.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I poveri mangeranno e saranno saziati, †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94D37">
        <w:rPr>
          <w:rFonts w:ascii="Garamond" w:hAnsi="Garamond"/>
        </w:rPr>
        <w:t>loderanno il Signore quanti lo cercano: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«Viva il loro cuore per sempre».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Ricorderanno e torneranno al Signore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94D37">
        <w:rPr>
          <w:rFonts w:ascii="Garamond" w:hAnsi="Garamond"/>
        </w:rPr>
        <w:t xml:space="preserve">tutti i confini della terra, 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si prostreranno davanti a lui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94D37">
        <w:rPr>
          <w:rFonts w:ascii="Garamond" w:hAnsi="Garamond"/>
        </w:rPr>
        <w:t>tutte le famiglie dei popoli.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Poiché il regno è del Signore,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94D37">
        <w:rPr>
          <w:rFonts w:ascii="Garamond" w:hAnsi="Garamond"/>
        </w:rPr>
        <w:t>egli domina su tutte le nazioni.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A lui solo si prostreranno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94D37">
        <w:rPr>
          <w:rFonts w:ascii="Garamond" w:hAnsi="Garamond"/>
        </w:rPr>
        <w:t>quanti dormono sotto terra,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94D37">
        <w:rPr>
          <w:rFonts w:ascii="Garamond" w:hAnsi="Garamond"/>
        </w:rPr>
        <w:t>davanti a lui si curveranno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94D37">
        <w:rPr>
          <w:rFonts w:ascii="Garamond" w:hAnsi="Garamond"/>
        </w:rPr>
        <w:t xml:space="preserve">quanti discendono nella polvere. 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E io vivrò per lui,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 xml:space="preserve">lo servirà la mia discendenza. 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Si parlerà del Signore</w:t>
      </w:r>
      <w:r>
        <w:rPr>
          <w:rFonts w:ascii="Garamond" w:hAnsi="Garamond"/>
        </w:rPr>
        <w:t xml:space="preserve"> </w:t>
      </w:r>
      <w:r w:rsidRPr="00394D37">
        <w:rPr>
          <w:rFonts w:ascii="Garamond" w:hAnsi="Garamond"/>
        </w:rPr>
        <w:t>alla generazione che viene;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94D37">
        <w:rPr>
          <w:rFonts w:ascii="Garamond" w:hAnsi="Garamond"/>
        </w:rPr>
        <w:t>annunzieranno la sua giustizia;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al popolo che nascerà diranno: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94D37">
        <w:rPr>
          <w:rFonts w:ascii="Garamond" w:hAnsi="Garamond"/>
        </w:rPr>
        <w:t>«Ecco l’opera del Signore!».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3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Si parlerà del Signore alle generazioni future, * al popolo che verrà annunzieranno la sua giustizia</w:t>
      </w:r>
      <w:r w:rsidRPr="00AA0645">
        <w:rPr>
          <w:rFonts w:ascii="Garamond" w:hAnsi="Garamond"/>
        </w:rPr>
        <w:t>.</w:t>
      </w:r>
      <w:r>
        <w:rPr>
          <w:rFonts w:ascii="Garamond" w:hAnsi="Garamond"/>
        </w:rPr>
        <w:t xml:space="preserve"> Alleluia.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Alle altre Ore salmodia complementare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Terza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LETTURA BREVE</w:t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Ef</w:t>
      </w:r>
      <w:proofErr w:type="spellEnd"/>
      <w:r>
        <w:rPr>
          <w:rFonts w:ascii="Garamond" w:hAnsi="Garamond"/>
          <w:b/>
          <w:color w:val="FF0000"/>
        </w:rPr>
        <w:t xml:space="preserve"> 3,14-16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Fratelli, io piego le ginocchia davanti al Padre, dal quale ogni paternità nei cieli e sulla terra prende nome, perché vi conceda, secondo la ricchezza della sua gloria, di essere potentemente rafforzati dal suo Spirito nell'uomo interiore.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Gesù è risorto come aveva detto.</w:t>
      </w: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Gesù è risorto come aveva detto.</w:t>
      </w:r>
      <w:r w:rsidRPr="00E864DD">
        <w:rPr>
          <w:rFonts w:ascii="Garamond" w:hAnsi="Garamond"/>
        </w:rPr>
        <w:t xml:space="preserve"> * </w:t>
      </w:r>
      <w:r>
        <w:rPr>
          <w:rFonts w:ascii="Garamond" w:hAnsi="Garamond"/>
        </w:rPr>
        <w:t>Alleluia, alleluia.</w:t>
      </w: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Venite a vedere il luogo dove era deposto.</w:t>
      </w: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Alleluia, alleluia.</w:t>
      </w: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864DD">
        <w:rPr>
          <w:rFonts w:ascii="Garamond" w:hAnsi="Garamond"/>
        </w:rPr>
        <w:t>Gloria al Padre e al Figlio e allo Spirito santo.</w:t>
      </w: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Gesù è risorto come aveva detto.</w:t>
      </w:r>
      <w:r w:rsidRPr="00E864DD">
        <w:rPr>
          <w:rFonts w:ascii="Garamond" w:hAnsi="Garamond"/>
        </w:rPr>
        <w:t xml:space="preserve"> * </w:t>
      </w:r>
      <w:r>
        <w:rPr>
          <w:rFonts w:ascii="Garamond" w:hAnsi="Garamond"/>
        </w:rPr>
        <w:t>Alleluia, alleluia.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ORAZIONE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 xml:space="preserve">Da' alla tua Chiesa, o Padre, di fuggire ogni azione ingiusta e di non avere mai parte alcuna nei disegni degli iniqui, perché si affidi a Te con animo puro e si senta in ogni tempo sorretta dalla tua misericordia. Per </w:t>
      </w:r>
      <w:r>
        <w:rPr>
          <w:rFonts w:ascii="Garamond" w:hAnsi="Garamond"/>
        </w:rPr>
        <w:t>Cristo nostro Signore.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Benediciamo il Signore.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Rendiamo grazie a Dio.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Sesta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LETTURA BREVE</w:t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 xml:space="preserve">1 </w:t>
      </w:r>
      <w:proofErr w:type="spellStart"/>
      <w:r>
        <w:rPr>
          <w:rFonts w:ascii="Garamond" w:hAnsi="Garamond"/>
          <w:b/>
          <w:color w:val="FF0000"/>
        </w:rPr>
        <w:t>Ts</w:t>
      </w:r>
      <w:proofErr w:type="spellEnd"/>
      <w:r>
        <w:rPr>
          <w:rFonts w:ascii="Garamond" w:hAnsi="Garamond"/>
          <w:b/>
          <w:color w:val="FF0000"/>
        </w:rPr>
        <w:t xml:space="preserve"> 5,9-11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Fratelli, Dio non ci ha destinati alla sua collera ma all'acquisto della salvezza per mezzo del Signor nostro Gesù Cristo, il quale è morto per noi, perché, sia che vegliamo sia che dormiamo, viviamo insieme con lui. Perciò confortatevi a vicenda edificandovi gli uni gli altri, come già fate.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«Mi è stato dato ogni potere» - dice il Signore -.</w:t>
      </w: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«Mi è stato dato ogni potere» - dice il Signore -.</w:t>
      </w:r>
      <w:r w:rsidRPr="00E864DD">
        <w:rPr>
          <w:rFonts w:ascii="Garamond" w:hAnsi="Garamond"/>
        </w:rPr>
        <w:t xml:space="preserve"> * </w:t>
      </w:r>
      <w:r>
        <w:rPr>
          <w:rFonts w:ascii="Garamond" w:hAnsi="Garamond"/>
        </w:rPr>
        <w:t>Alleluia, alleluia.</w:t>
      </w: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«In cielo e sulla terra».</w:t>
      </w: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Alleluia, alleluia.</w:t>
      </w: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864DD">
        <w:rPr>
          <w:rFonts w:ascii="Garamond" w:hAnsi="Garamond"/>
        </w:rPr>
        <w:t>Gloria al Padre e al Figlio e allo Spirito santo.</w:t>
      </w: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«Mi è stato dato ogni potere» - dice il Signore -.</w:t>
      </w:r>
      <w:r w:rsidRPr="00E864DD">
        <w:rPr>
          <w:rFonts w:ascii="Garamond" w:hAnsi="Garamond"/>
        </w:rPr>
        <w:t xml:space="preserve"> * </w:t>
      </w:r>
      <w:r>
        <w:rPr>
          <w:rFonts w:ascii="Garamond" w:hAnsi="Garamond"/>
        </w:rPr>
        <w:t>Alleluia, alleluia.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ORAZIONE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Volgi, o Dio, il tuo sguardo di bontà al popolo dei credenti che implora misericordia; possano sempre gloriarsi dei tuoi benefìci poiché te solo riconoscono come salvatore e come padre. Per Cristo nostro Signore.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Benediciamo il Signore.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Rendiamo grazie a Dio.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Nona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LETTURA BREVE</w:t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 xml:space="preserve">2 </w:t>
      </w:r>
      <w:proofErr w:type="spellStart"/>
      <w:r>
        <w:rPr>
          <w:rFonts w:ascii="Garamond" w:hAnsi="Garamond"/>
          <w:b/>
          <w:color w:val="FF0000"/>
        </w:rPr>
        <w:t>Cor</w:t>
      </w:r>
      <w:proofErr w:type="spellEnd"/>
      <w:r>
        <w:rPr>
          <w:rFonts w:ascii="Garamond" w:hAnsi="Garamond"/>
          <w:b/>
          <w:color w:val="FF0000"/>
        </w:rPr>
        <w:t xml:space="preserve"> 13,11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Fratelli, state lieti, tendete alla perfezione, fatevi coraggio a vicenda, abbiate gli stessi sentimenti, vivete in pace e il Dio dell'amore e della pace sarà con voi.</w:t>
      </w:r>
    </w:p>
    <w:p w:rsidR="00C96A72" w:rsidRPr="00D560D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Dice il Signore: «Io sono con voi».</w:t>
      </w: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Dice il Signore: «Io sono con voi».</w:t>
      </w:r>
      <w:r w:rsidRPr="00E864DD">
        <w:rPr>
          <w:rFonts w:ascii="Garamond" w:hAnsi="Garamond"/>
        </w:rPr>
        <w:t xml:space="preserve"> * </w:t>
      </w:r>
      <w:r>
        <w:rPr>
          <w:rFonts w:ascii="Garamond" w:hAnsi="Garamond"/>
        </w:rPr>
        <w:t>Alleluia, alleluia.</w:t>
      </w: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«Sino alla fine del mondo».</w:t>
      </w: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Alleluia, alleluia.</w:t>
      </w: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864DD">
        <w:rPr>
          <w:rFonts w:ascii="Garamond" w:hAnsi="Garamond"/>
        </w:rPr>
        <w:t>Gloria al Padre e al Figlio e allo Spirito santo.</w:t>
      </w:r>
    </w:p>
    <w:p w:rsidR="00C96A72" w:rsidRPr="00E864D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Dice il Signore: «Io sono con voi».</w:t>
      </w:r>
      <w:r w:rsidRPr="00E864DD">
        <w:rPr>
          <w:rFonts w:ascii="Garamond" w:hAnsi="Garamond"/>
        </w:rPr>
        <w:t xml:space="preserve"> * </w:t>
      </w:r>
      <w:r>
        <w:rPr>
          <w:rFonts w:ascii="Garamond" w:hAnsi="Garamond"/>
        </w:rPr>
        <w:t>Alleluia, alleluia.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ORAZIONE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 xml:space="preserve">Da' alla tua Chiesa, o Padre, di fuggire ogni azione ingiusta e di non avere mai parte alcuna nei disegni degli iniqui, perché si affidi a Te con animo puro e si senta in ogni tempo sorretta dalla tua misericordia. Per </w:t>
      </w:r>
      <w:r>
        <w:rPr>
          <w:rFonts w:ascii="Garamond" w:hAnsi="Garamond"/>
        </w:rPr>
        <w:t>Cristo nostro Signore.</w:t>
      </w:r>
    </w:p>
    <w:p w:rsidR="00C96A72" w:rsidRPr="0080617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8"/>
          <w:szCs w:val="8"/>
        </w:rPr>
      </w:pPr>
    </w:p>
    <w:p w:rsidR="00C96A72" w:rsidRPr="0080617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oppure:</w:t>
      </w:r>
    </w:p>
    <w:p w:rsidR="00C96A72" w:rsidRPr="0080617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8"/>
          <w:szCs w:val="8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Volgi, o Dio, il tuo sguardo di bontà al popolo dei credenti che implora misericordia; possano sempre gloriarsi dei tuoi benefìci poiché te solo riconoscono come salvatore e come padre. Per Cristo nostro Signore.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Benediciamo il Signore.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Rendiamo grazie a Dio.</w:t>
      </w:r>
    </w:p>
    <w:p w:rsidR="00C96A72" w:rsidRDefault="00C96A72" w:rsidP="00C96A72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lastRenderedPageBreak/>
        <w:t>VESPRI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Il Signore sia con voi.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E con il tuo spirito.</w:t>
      </w:r>
    </w:p>
    <w:p w:rsidR="00C96A72" w:rsidRPr="001946F0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1946F0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946F0">
        <w:rPr>
          <w:rFonts w:ascii="Garamond" w:hAnsi="Garamond"/>
          <w:color w:val="FF0000"/>
        </w:rPr>
        <w:t>oppure</w:t>
      </w:r>
    </w:p>
    <w:p w:rsidR="00C96A72" w:rsidRPr="001946F0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ascolta la nostra preghiera</w:t>
      </w:r>
    </w:p>
    <w:p w:rsidR="00C96A72" w:rsidRPr="001946F0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E il nostro grido giunga fino a te</w:t>
      </w:r>
    </w:p>
    <w:p w:rsidR="00C96A72" w:rsidRPr="001946F0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RITO DELLA LUCE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 xml:space="preserve">Accendi nella sera la tua fiamma: 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lunga è la notte.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 xml:space="preserve">Tieni viva la fiaccola 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per il Signore che viene.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 xml:space="preserve">Beati i servi che al suo ritorno 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troverà vigilanti nella luce.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 xml:space="preserve">Tieni viva la fiaccola 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per il Signore che viene.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 xml:space="preserve">Accendi nella sera la tua fiamma: 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lunga è la notte.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 xml:space="preserve">Tieni viva la fiaccola 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per il Signore che viene.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</w:p>
    <w:p w:rsidR="00C96A72" w:rsidRPr="00AA0FE6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FE6">
        <w:rPr>
          <w:rFonts w:ascii="Garamond" w:hAnsi="Garamond"/>
          <w:b/>
          <w:color w:val="FF0000"/>
        </w:rPr>
        <w:t>INNO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Mesto si muore il giorno,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già la notte discende: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a te, Signore, che domini il tempo,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devoto sale nel vespero il canto.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Nella tua vigna, o Cristo,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ha faticato il servo: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ora non puoi negargli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la mercede promessa.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Tu che mi hai dato il vigore,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mi doni anche il riposo;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 xml:space="preserve">da te, che sei fedele, 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il premio aspetto nell’ultima sera.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Si canti eterna gloria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a Gesù Cristo Signore,</w:t>
      </w:r>
    </w:p>
    <w:p w:rsidR="00C96A72" w:rsidRPr="00777919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al Padre e allo Spirito,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777919">
        <w:rPr>
          <w:rFonts w:ascii="Garamond" w:hAnsi="Garamond"/>
        </w:rPr>
        <w:t>unico Dio nei secoli. Amen.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SALMODIA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 xml:space="preserve">Salmo </w:t>
      </w:r>
      <w:r>
        <w:rPr>
          <w:rFonts w:ascii="Garamond" w:hAnsi="Garamond"/>
          <w:b/>
          <w:color w:val="FF0000"/>
        </w:rPr>
        <w:t>134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 (1-12)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>
        <w:rPr>
          <w:rFonts w:ascii="Garamond" w:hAnsi="Garamond"/>
          <w:b/>
          <w:color w:val="FF0000"/>
        </w:rPr>
        <w:t xml:space="preserve"> 1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 xml:space="preserve">Lodate il nome del Signore, * lodatelo, servi del Signore. Alleluia. </w:t>
      </w:r>
      <w:r w:rsidRPr="00394D37">
        <w:rPr>
          <w:rFonts w:ascii="Garamond" w:hAnsi="Garamond"/>
          <w:color w:val="FF0000"/>
        </w:rPr>
        <w:t>†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Lodate il nome del Signore,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 xml:space="preserve">lodatelo, servi del Signore, 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  <w:color w:val="FF0000"/>
        </w:rPr>
        <w:t>†</w:t>
      </w:r>
      <w:r w:rsidRPr="00394D37">
        <w:rPr>
          <w:rFonts w:ascii="Garamond" w:hAnsi="Garamond"/>
        </w:rPr>
        <w:t xml:space="preserve"> voi che state nella casa del Signore,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94D37">
        <w:rPr>
          <w:rFonts w:ascii="Garamond" w:hAnsi="Garamond"/>
        </w:rPr>
        <w:t xml:space="preserve">negli atri della casa del nostro Dio. 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Lodate il Signore: il Signore è buono;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 xml:space="preserve">cantate inni al suo nome, perché è amabile. 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Il Signore si è scelto Giacobbe,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94D37">
        <w:rPr>
          <w:rFonts w:ascii="Garamond" w:hAnsi="Garamond"/>
        </w:rPr>
        <w:t xml:space="preserve">Israele come suo possesso. 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Io so che grande è il Signore,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 xml:space="preserve">il nostro Dio sopra tutti gli </w:t>
      </w:r>
      <w:proofErr w:type="spellStart"/>
      <w:r w:rsidRPr="00394D37">
        <w:rPr>
          <w:rFonts w:ascii="Garamond" w:hAnsi="Garamond"/>
        </w:rPr>
        <w:t>dèi</w:t>
      </w:r>
      <w:proofErr w:type="spellEnd"/>
      <w:r w:rsidRPr="00394D37">
        <w:rPr>
          <w:rFonts w:ascii="Garamond" w:hAnsi="Garamond"/>
        </w:rPr>
        <w:t xml:space="preserve">. 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Tutto ciò che vuole il Signore, lo compie †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94D37">
        <w:rPr>
          <w:rFonts w:ascii="Garamond" w:hAnsi="Garamond"/>
        </w:rPr>
        <w:t>in cielo e sulla terra,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94D37">
        <w:rPr>
          <w:rFonts w:ascii="Garamond" w:hAnsi="Garamond"/>
        </w:rPr>
        <w:t xml:space="preserve">nei mari e in tutti gli abissi. 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Fa salire le nubi dall’estremità della terra, †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94D37">
        <w:rPr>
          <w:rFonts w:ascii="Garamond" w:hAnsi="Garamond"/>
        </w:rPr>
        <w:t>produce le folgori per la pioggia,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94D37">
        <w:rPr>
          <w:rFonts w:ascii="Garamond" w:hAnsi="Garamond"/>
        </w:rPr>
        <w:t xml:space="preserve">dalle sue riserve libera i venti. 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Egli percosse i primogeniti d’Egitto,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94D37">
        <w:rPr>
          <w:rFonts w:ascii="Garamond" w:hAnsi="Garamond"/>
        </w:rPr>
        <w:t xml:space="preserve">dagli uomini fino al bestiame. 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Mandò segni e prodigi in mezzo a te, Egitto,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 xml:space="preserve">contro il faraone e tutti i suoi ministri. 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Colpì numerose nazioni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 xml:space="preserve">e uccise re potenti: 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394D37">
        <w:rPr>
          <w:rFonts w:ascii="Garamond" w:hAnsi="Garamond"/>
        </w:rPr>
        <w:t>Seon</w:t>
      </w:r>
      <w:proofErr w:type="spellEnd"/>
      <w:r w:rsidRPr="00394D37">
        <w:rPr>
          <w:rFonts w:ascii="Garamond" w:hAnsi="Garamond"/>
        </w:rPr>
        <w:t xml:space="preserve">, re degli </w:t>
      </w:r>
      <w:proofErr w:type="spellStart"/>
      <w:r w:rsidRPr="00394D37">
        <w:rPr>
          <w:rFonts w:ascii="Garamond" w:hAnsi="Garamond"/>
        </w:rPr>
        <w:t>Amorrèi</w:t>
      </w:r>
      <w:proofErr w:type="spellEnd"/>
      <w:r w:rsidRPr="00394D37">
        <w:rPr>
          <w:rFonts w:ascii="Garamond" w:hAnsi="Garamond"/>
        </w:rPr>
        <w:t xml:space="preserve">, </w:t>
      </w:r>
      <w:proofErr w:type="spellStart"/>
      <w:r w:rsidRPr="00394D37">
        <w:rPr>
          <w:rFonts w:ascii="Garamond" w:hAnsi="Garamond"/>
        </w:rPr>
        <w:t>Og</w:t>
      </w:r>
      <w:proofErr w:type="spellEnd"/>
      <w:r w:rsidRPr="00394D37">
        <w:rPr>
          <w:rFonts w:ascii="Garamond" w:hAnsi="Garamond"/>
        </w:rPr>
        <w:t xml:space="preserve">, re di </w:t>
      </w:r>
      <w:proofErr w:type="spellStart"/>
      <w:r w:rsidRPr="00394D37">
        <w:rPr>
          <w:rFonts w:ascii="Garamond" w:hAnsi="Garamond"/>
        </w:rPr>
        <w:t>Basan</w:t>
      </w:r>
      <w:proofErr w:type="spellEnd"/>
      <w:r w:rsidRPr="00394D37">
        <w:rPr>
          <w:rFonts w:ascii="Garamond" w:hAnsi="Garamond"/>
        </w:rPr>
        <w:t>, *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94D37">
        <w:rPr>
          <w:rFonts w:ascii="Garamond" w:hAnsi="Garamond"/>
        </w:rPr>
        <w:t xml:space="preserve">e tutti i regni di </w:t>
      </w:r>
      <w:proofErr w:type="spellStart"/>
      <w:r w:rsidRPr="00394D37">
        <w:rPr>
          <w:rFonts w:ascii="Garamond" w:hAnsi="Garamond"/>
        </w:rPr>
        <w:t>Cànaan</w:t>
      </w:r>
      <w:proofErr w:type="spellEnd"/>
      <w:r w:rsidRPr="00394D37">
        <w:rPr>
          <w:rFonts w:ascii="Garamond" w:hAnsi="Garamond"/>
        </w:rPr>
        <w:t xml:space="preserve">. </w:t>
      </w: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394D37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94D37">
        <w:rPr>
          <w:rFonts w:ascii="Garamond" w:hAnsi="Garamond"/>
        </w:rPr>
        <w:t>Diede la loro terra in eredità a Israele,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94D37">
        <w:rPr>
          <w:rFonts w:ascii="Garamond" w:hAnsi="Garamond"/>
        </w:rPr>
        <w:t>in eredità a Israele suo popolo.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>
        <w:rPr>
          <w:rFonts w:ascii="Garamond" w:hAnsi="Garamond"/>
          <w:b/>
          <w:color w:val="FF0000"/>
        </w:rPr>
        <w:t xml:space="preserve"> 1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Lodate il nome del Signore, * lodatelo, servi del Signore. Alleluia.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II (13-21)</w:t>
      </w:r>
    </w:p>
    <w:p w:rsidR="00C96A72" w:rsidRPr="00205E5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 2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Sacerdoti del Signore, benedite il Signore; * voi che temete il Signore, benedite il Signore. Alleluia.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85276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5276D">
        <w:rPr>
          <w:rFonts w:ascii="Garamond" w:hAnsi="Garamond"/>
        </w:rPr>
        <w:t>Signore, il tuo nome è per sempre; *</w:t>
      </w:r>
    </w:p>
    <w:p w:rsidR="00C96A72" w:rsidRPr="0085276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85276D">
        <w:rPr>
          <w:rFonts w:ascii="Garamond" w:hAnsi="Garamond"/>
        </w:rPr>
        <w:t xml:space="preserve">Signore, il tuo ricordo per ogni generazione. </w:t>
      </w:r>
    </w:p>
    <w:p w:rsidR="00C96A72" w:rsidRPr="0085276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85276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5276D">
        <w:rPr>
          <w:rFonts w:ascii="Garamond" w:hAnsi="Garamond"/>
        </w:rPr>
        <w:t>Il Signore guida il suo popolo, *</w:t>
      </w:r>
    </w:p>
    <w:p w:rsidR="00C96A72" w:rsidRPr="0085276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85276D">
        <w:rPr>
          <w:rFonts w:ascii="Garamond" w:hAnsi="Garamond"/>
        </w:rPr>
        <w:t xml:space="preserve">si muove a pietà dei suoi servi. </w:t>
      </w:r>
    </w:p>
    <w:p w:rsidR="00C96A72" w:rsidRPr="0085276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85276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5276D">
        <w:rPr>
          <w:rFonts w:ascii="Garamond" w:hAnsi="Garamond"/>
        </w:rPr>
        <w:t>Gli idoli dei popoli sono argento e oro, *</w:t>
      </w:r>
    </w:p>
    <w:p w:rsidR="00C96A72" w:rsidRPr="0085276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85276D">
        <w:rPr>
          <w:rFonts w:ascii="Garamond" w:hAnsi="Garamond"/>
        </w:rPr>
        <w:t xml:space="preserve">opera delle mani dell’uomo. </w:t>
      </w:r>
    </w:p>
    <w:p w:rsidR="00C96A72" w:rsidRPr="0085276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5276D">
        <w:rPr>
          <w:rFonts w:ascii="Garamond" w:hAnsi="Garamond"/>
        </w:rPr>
        <w:t>Hanno bocca e non parlano;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85276D">
        <w:rPr>
          <w:rFonts w:ascii="Garamond" w:hAnsi="Garamond"/>
        </w:rPr>
        <w:t xml:space="preserve">hanno occhi e non vedono; </w:t>
      </w:r>
    </w:p>
    <w:p w:rsidR="00C96A72" w:rsidRPr="0085276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85276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5276D">
        <w:rPr>
          <w:rFonts w:ascii="Garamond" w:hAnsi="Garamond"/>
        </w:rPr>
        <w:t>hanno orecchi e non odono; *</w:t>
      </w:r>
    </w:p>
    <w:p w:rsidR="00C96A72" w:rsidRPr="0085276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85276D">
        <w:rPr>
          <w:rFonts w:ascii="Garamond" w:hAnsi="Garamond"/>
        </w:rPr>
        <w:t xml:space="preserve">non c’è respiro nella loro bocca. </w:t>
      </w:r>
    </w:p>
    <w:p w:rsidR="00C96A72" w:rsidRPr="0085276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5276D">
        <w:rPr>
          <w:rFonts w:ascii="Garamond" w:hAnsi="Garamond"/>
        </w:rPr>
        <w:t>Sia come loro chi li fabbrica *</w:t>
      </w:r>
    </w:p>
    <w:p w:rsidR="00C96A72" w:rsidRPr="0085276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85276D">
        <w:rPr>
          <w:rFonts w:ascii="Garamond" w:hAnsi="Garamond"/>
        </w:rPr>
        <w:t xml:space="preserve">e chiunque in essi confida. </w:t>
      </w:r>
    </w:p>
    <w:p w:rsidR="00C96A72" w:rsidRPr="0085276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85276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5276D">
        <w:rPr>
          <w:rFonts w:ascii="Garamond" w:hAnsi="Garamond"/>
        </w:rPr>
        <w:t>Benedici il Signore, casa d’Israele; *</w:t>
      </w:r>
    </w:p>
    <w:p w:rsidR="00C96A72" w:rsidRPr="0085276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85276D">
        <w:rPr>
          <w:rFonts w:ascii="Garamond" w:hAnsi="Garamond"/>
        </w:rPr>
        <w:lastRenderedPageBreak/>
        <w:t xml:space="preserve">benedici il Signore, casa di Aronne; </w:t>
      </w:r>
    </w:p>
    <w:p w:rsidR="00C96A72" w:rsidRPr="0085276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5276D">
        <w:rPr>
          <w:rFonts w:ascii="Garamond" w:hAnsi="Garamond"/>
        </w:rPr>
        <w:t>Benedici il Signore, casa di Levi; *</w:t>
      </w:r>
    </w:p>
    <w:p w:rsidR="00C96A72" w:rsidRPr="0085276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85276D">
        <w:rPr>
          <w:rFonts w:ascii="Garamond" w:hAnsi="Garamond"/>
        </w:rPr>
        <w:t xml:space="preserve">voi che temete il Signore, benedite il Signore. </w:t>
      </w:r>
    </w:p>
    <w:p w:rsidR="00C96A72" w:rsidRPr="0085276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85276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5276D">
        <w:rPr>
          <w:rFonts w:ascii="Garamond" w:hAnsi="Garamond"/>
        </w:rPr>
        <w:t>Da Sion sia benedetto il Signore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85276D">
        <w:rPr>
          <w:rFonts w:ascii="Garamond" w:hAnsi="Garamond"/>
        </w:rPr>
        <w:t>che abita in Gerusalemme.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 2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Sacerdoti del Signore, benedite il Signore; * voi che temete il Signore, benedite il Signore. Alleluia.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PRIMA ORAZIONE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Volgi, o Dio, il tuo sguardo di bontà al popolo dei credenti che implora misericordia; possano sempre gloriarsi dei tuoi benefìci poiché te solo riconoscono come salvatore e come padre. Per Gesù Cristo, tuo Figlio, nostro Signore e nostro Dio, che vive e regna con te, nell'unità dello Spirito santo, per tutti i secoli dei secoli.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CANTICO DELLA BEATA VERGINE</w:t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</w:p>
    <w:p w:rsidR="00C96A72" w:rsidRPr="001946F0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>Cantico</w:t>
      </w:r>
      <w:r>
        <w:rPr>
          <w:rFonts w:ascii="Garamond" w:hAnsi="Garamond"/>
          <w:b/>
          <w:color w:val="FF0000"/>
        </w:rPr>
        <w:tab/>
        <w:t>Lc 1,46-55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10"/>
          <w:szCs w:val="10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Nessuno ha un amore più grande di questo: * dare la vita per i propri amici. Alleluia.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L'anima mia magnifica il Signore *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e il mio spirito esulta in Dio, mio salvatore,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perché ha guardato l'umiltà della sua serva. *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D'ora in poi tutte le generazioni mi chiameranno beata.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Grandi cose ha fatto in me l'Onnipotente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e Santo è il suo nome: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di generazione in generazione la sua misericordia *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si stende su quelli che lo temono.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Ha spiegato la potenza del suo braccio, *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ha disperso i superbi nei pensieri del loro cuore;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ha rovesciato i potenti dai troni, *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ha innalzato gli umili;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ha ricolmato di beni gli affamati, *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ha rimandato i ricchi a mani vuote.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Ha soccorso Israele, suo servo, *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ricordandosi della sua misericordia,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come aveva promesso ai nostri padri, *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ad Abramo e alla sua discendenza, per sempre.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 xml:space="preserve">L’anima mia * 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magnifica il Signore.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Nessuno ha un amore più grande di questo: * dare la vita per i propri amici. Alleluia.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lastRenderedPageBreak/>
        <w:t>Kyrie eleison, Kyrie eleison, Kyrie eleison.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SECONDA ORAZIONE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Da' alla tua Chiesa, o Padre, di fuggire ogni azione ingiusta e di non avere mai parte alcuna nei disegni degli iniqui, perché si affidi a Te con animo puro e si senta in ogni tempo sorretta dalla tua misericordia. Per Cristo nostro Signore.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COMMEMORAZIONE DEL BATTESIMO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 xml:space="preserve">Scende lo Spirito santo, 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ogni peccato dilegua.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C469F">
        <w:rPr>
          <w:rFonts w:ascii="Garamond" w:hAnsi="Garamond"/>
        </w:rPr>
        <w:t xml:space="preserve">Ecco l'uomo rinasce 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C469F">
        <w:rPr>
          <w:rFonts w:ascii="Garamond" w:hAnsi="Garamond"/>
        </w:rPr>
        <w:t>e, rinnovata, la terra risplende. Alleluia.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 xml:space="preserve">Senza lo Spirito santo 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tutto intristisce e muore.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C469F">
        <w:rPr>
          <w:rFonts w:ascii="Garamond" w:hAnsi="Garamond"/>
        </w:rPr>
        <w:t xml:space="preserve">Ecco l'uomo rinasce 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C469F">
        <w:rPr>
          <w:rFonts w:ascii="Garamond" w:hAnsi="Garamond"/>
        </w:rPr>
        <w:t>e, rinnovata, la terra risplende. Alleluia.</w:t>
      </w:r>
    </w:p>
    <w:p w:rsidR="00C96A72" w:rsidRPr="0085276D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Orazione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Gesù, Redentore e Signore, che nel mistero della tua morte salvifica ci hai liberato da ogni contaminazione di colpa, fa' che, per la potenza dello Spirito, perseveriamo nell'amore e arriviamo con gioia a condividere la gloria della risurrezione, con te, che vivi e regni nei secoli dei secoli.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INTERCESSIONI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Dio Padre ha voluto effondere anche sui pagani il dono dello Spirito santo. Preghiamo perché nel nostro tempo si rinnovino i prodigi della Pentecoste: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</w:rPr>
      </w:pPr>
      <w:r w:rsidRPr="00AC469F">
        <w:rPr>
          <w:rFonts w:ascii="Garamond" w:hAnsi="Garamond"/>
          <w:i/>
        </w:rPr>
        <w:t>Effondi su di noi il tuo Spirito, o Signore.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Padre, che hai fatto brillare nelle tenebre del mondo la luce del tuo Figlio,</w:t>
      </w:r>
    </w:p>
    <w:p w:rsidR="00C96A72" w:rsidRPr="00AC469F" w:rsidRDefault="00C96A72" w:rsidP="00C96A72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AC469F">
        <w:rPr>
          <w:rFonts w:ascii="Garamond" w:hAnsi="Garamond"/>
        </w:rPr>
        <w:t>rivela ai pagani di oggi lo splendore della tua verità.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Tu che hai consacrato il tuo Figlio in Spirito santo come Messia e Salvatore,</w:t>
      </w:r>
    </w:p>
    <w:p w:rsidR="00C96A72" w:rsidRPr="00AC469F" w:rsidRDefault="00C96A72" w:rsidP="00C96A72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AC469F">
        <w:rPr>
          <w:rFonts w:ascii="Garamond" w:hAnsi="Garamond"/>
        </w:rPr>
        <w:t>fa' che egli passi ancora in mezzo a noi, beneficiando e sanando tutti.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Donaci nel tuo Spirito la luce dei cuori:</w:t>
      </w:r>
    </w:p>
    <w:p w:rsidR="00C96A72" w:rsidRPr="00AC469F" w:rsidRDefault="00C96A72" w:rsidP="00C96A72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AC469F">
        <w:rPr>
          <w:rFonts w:ascii="Garamond" w:hAnsi="Garamond"/>
        </w:rPr>
        <w:t>rafforza nella fede i dubbiosi e i vacillanti.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Manda il tuo Spirito, riposo nella fatica:</w:t>
      </w:r>
    </w:p>
    <w:p w:rsidR="00C96A72" w:rsidRPr="00AC469F" w:rsidRDefault="00C96A72" w:rsidP="00C96A72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AC469F">
        <w:rPr>
          <w:rFonts w:ascii="Garamond" w:hAnsi="Garamond"/>
        </w:rPr>
        <w:t>solleva coloro che sono vinti dalla stanchezza e dalla  sfiducia.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Compi la speranza dei nostri fratelli defunti,</w:t>
      </w:r>
    </w:p>
    <w:p w:rsidR="00C96A72" w:rsidRPr="00AC469F" w:rsidRDefault="00C96A72" w:rsidP="00C96A72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AC469F">
        <w:rPr>
          <w:rFonts w:ascii="Garamond" w:hAnsi="Garamond"/>
        </w:rPr>
        <w:t>perché alla venuta di Cristo partecipino alla gloria della risurrezione.</w:t>
      </w:r>
    </w:p>
    <w:p w:rsidR="00C96A72" w:rsidRPr="00AC469F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C469F">
        <w:rPr>
          <w:rFonts w:ascii="Garamond" w:hAnsi="Garamond"/>
        </w:rPr>
        <w:t>Rivolgiamo unanimi la nostra supplica a Dio, che sa ridonare la vita per mezzo dello Spirito santo ai nostri cuori e ai nostri corpi: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Padre nostro.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AA043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Il Signore ci benedica e ci custodisca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Amen.</w:t>
      </w:r>
    </w:p>
    <w:p w:rsidR="00C96A72" w:rsidRPr="001946F0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1946F0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946F0">
        <w:rPr>
          <w:rFonts w:ascii="Garamond" w:hAnsi="Garamond"/>
          <w:color w:val="FF0000"/>
        </w:rPr>
        <w:t>oppure</w:t>
      </w:r>
    </w:p>
    <w:p w:rsidR="00C96A72" w:rsidRPr="001946F0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La santa Trinità ci salvi e ci benedica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Amen.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946F0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lastRenderedPageBreak/>
        <w:t>Nella celebrazione pubblica presieduta dal sacerdote o dal diacono si può concludere con la benedizione, nella forma classica o nelle forme solenni previste dal Messale</w:t>
      </w:r>
    </w:p>
    <w:p w:rsidR="00C96A72" w:rsidRDefault="00C96A72" w:rsidP="00C96A72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lastRenderedPageBreak/>
        <w:t>COMPIETA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Convertici, Dio, nostra salvezza.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E placa il tuo sdegno verso di noi.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O Dio, vieni a salvarmi.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vieni presto in mio aiuto.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 al Padre e al Figlio e allo Spirito Santo,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come era nel principio e ora e sempre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nei secoli dei secoli. Amen.</w:t>
      </w:r>
      <w:r>
        <w:rPr>
          <w:rFonts w:ascii="Garamond" w:hAnsi="Garamond"/>
        </w:rPr>
        <w:tab/>
        <w:t>Alleluia.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INNO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Divina luce, Cristo,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stella che splendi sulla nostra sera,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ai servi che ti invocano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dona l’eterna vita.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Noi ti preghiamo e al sonno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ci abbandoniamo sereni: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se tu pietoso vigili,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senza affanno è il riposo.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Torbido sogno non ci inquieta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né ci inganna il Nemico,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se tu nella notte difendi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i cuori incontaminati.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Guardaci dal tuo trono,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sventa ogni perfida insidia,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proteggi i poveri che hai redento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a prezzo del tuo sangue.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A tua immagine ci hai creati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nel corpo e nello spirito: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nella tenebra orrenda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veglia sull’opera tua.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Al Padre eleviamo la lode,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all’unico suo Figlio,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allo Spirito Santo,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C62ED3">
        <w:rPr>
          <w:rFonts w:ascii="Garamond" w:hAnsi="Garamond"/>
        </w:rPr>
        <w:t>ora e per sempre. Amen.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SALMODIA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 xml:space="preserve">Salmo </w:t>
      </w:r>
      <w:r>
        <w:rPr>
          <w:rFonts w:ascii="Garamond" w:hAnsi="Garamond"/>
          <w:b/>
          <w:color w:val="FF0000"/>
        </w:rPr>
        <w:t>87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Tutto il giorno a te grido, Signore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Signore, Dio della mia salvezza, *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davanti a te grido giorno e notte.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Giunga fino a te la mia preghiera, *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tendi l'orecchio al mio lamento.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Io sono colmo di sventure, *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la mia vita è vicina alla tomba.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Sono annoverato tra quelli che scendono nella fossa, *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lastRenderedPageBreak/>
        <w:tab/>
        <w:t>sono come un uomo ormai privo di forza.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È tra i morti il mio giaciglio, *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sono come gli uccisi stesi nel sepolcro,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dei quali tu non conservi il ricordo *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e che la tua mano ha abbandonato.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Mi hai gettato nella fossa profonda, *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nelle tenebre e nell'ombra di morte.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Pesa su di me il tuo sdegno *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e con tutti i tuoi flutti mi sommergi.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Hai allontanato da me i miei compagni, *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mi hai reso per loro un orrore.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Sono prigioniero senza scampo; *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si consumano i miei occhi nel patire.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Tutto il giorno ti chiamo, Signore, *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verso di te protendo le mie mani.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Compi forse prodigi per i morti? *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O sorgono le ombre a darti lode?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Si celebra forse la tua bontà nel sepolcro, *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la tua fedeltà negli inferi?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Nelle tenebre si conoscono forse i tuoi prodigi, *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la tua giustizia nel paese dell'oblio?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Ma io a te, Signore, grido aiuto, *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e al mattino giunge a te la mia preghiera.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Perché, Signore, mi respingi, *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perché mi nascondi il tuo volto?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Sono infelice e morente dall'infanzia, *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sono sfinito, oppresso dai tuoi terrori.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Sopra di me è passata la tua ira, *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i tuoi spaventi mi hanno annientato,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mi circondano come acqua tutto il giorno, *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tutti insieme mi avvolgono.</w:t>
      </w:r>
    </w:p>
    <w:p w:rsidR="00C96A72" w:rsidRPr="00C62ED3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Hai allontanato da me amici e conoscenti, *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ab/>
        <w:t>mi sono compagne solo le tenebre.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Tutto il giorno a te grido, Signore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LETTURA BREVE</w:t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Ger</w:t>
      </w:r>
      <w:proofErr w:type="spellEnd"/>
      <w:r>
        <w:rPr>
          <w:rFonts w:ascii="Garamond" w:hAnsi="Garamond"/>
          <w:b/>
          <w:color w:val="FF0000"/>
        </w:rPr>
        <w:t xml:space="preserve"> 14,9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Tu sei  in mezzo a noi, Signore, e noi siamo chiamati con il tuo nome: non abbandonarci, Signore Dio nostro.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Pietà di me, o Dio.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Pietà di me, o Dio, * in te mi rifugio.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Mi riparo all’ombra delle tue ali.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In te mi rifugio.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 al Padre e al Figlio e allo Spirito santo.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lastRenderedPageBreak/>
        <w:tab/>
        <w:t>Pietà di me, o Dio, * in te mi rifugio.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CANTICO DI SIMEONE</w:t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>Cantico</w:t>
      </w:r>
      <w:r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>Lc 2,19-32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10"/>
          <w:szCs w:val="10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A Simeone era stato preannunziato dallo Spirito Santo * che non avrebbe visto la morte senza prima aver veduto il Messia del Signore</w:t>
      </w:r>
      <w:r w:rsidRPr="001D337C">
        <w:rPr>
          <w:rFonts w:ascii="Garamond" w:hAnsi="Garamond"/>
        </w:rPr>
        <w:t>.</w:t>
      </w:r>
      <w:r>
        <w:rPr>
          <w:rFonts w:ascii="Garamond" w:hAnsi="Garamond"/>
        </w:rPr>
        <w:t xml:space="preserve"> Alleluia.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Ora lascia, o Signore, che il tuo servo *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vada in pace secondo la tua parola;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perché i miei occhi han visto la tua salvezza, *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preparata da te davanti a tutti i popoli,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luce per illuminare le genti *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e gloria del tuo popolo Israele.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A Simeone era stato preannunziato dallo Spirito Santo * che non avrebbe visto la morte senza prima aver veduto il Messia del Signore</w:t>
      </w:r>
      <w:r w:rsidRPr="001D337C">
        <w:rPr>
          <w:rFonts w:ascii="Garamond" w:hAnsi="Garamond"/>
        </w:rPr>
        <w:t>.</w:t>
      </w:r>
      <w:r>
        <w:rPr>
          <w:rFonts w:ascii="Garamond" w:hAnsi="Garamond"/>
        </w:rPr>
        <w:t xml:space="preserve"> Alleluia.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ORAZIONE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62ED3">
        <w:rPr>
          <w:rFonts w:ascii="Garamond" w:hAnsi="Garamond"/>
        </w:rPr>
        <w:t>Donaci, o Padre, di essere uniti nella fede alla morte e alla sepoltura del Figlio tuo, per risorgere alla vita nuova con lui, che vive e regna nei secoli dei secoli.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 xml:space="preserve"> 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ANTIFONA ALLA B.V. MARIA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Regina dei cieli, rallegrati, alleluia: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Cristo, che hai portato nel grembo, alleluia,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è risorto, come aveva promesso, alleluia.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Prega il Signore per noi, alleluia.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D337C">
        <w:rPr>
          <w:rFonts w:ascii="Garamond" w:hAnsi="Garamond"/>
          <w:color w:val="FF0000"/>
        </w:rPr>
        <w:t xml:space="preserve">Prima della conclusione si può lodevolmente </w:t>
      </w:r>
      <w:r>
        <w:rPr>
          <w:rFonts w:ascii="Garamond" w:hAnsi="Garamond"/>
          <w:color w:val="FF0000"/>
        </w:rPr>
        <w:t>inserire</w:t>
      </w:r>
      <w:r w:rsidRPr="001D337C">
        <w:rPr>
          <w:rFonts w:ascii="Garamond" w:hAnsi="Garamond"/>
          <w:color w:val="FF0000"/>
        </w:rPr>
        <w:t xml:space="preserve"> un breve esame di coscienza.</w:t>
      </w:r>
    </w:p>
    <w:p w:rsidR="00C96A72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C96A72" w:rsidRPr="001D337C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Dormiamo in pace.</w:t>
      </w:r>
    </w:p>
    <w:p w:rsidR="00C96A72" w:rsidRPr="00AA0645" w:rsidRDefault="00C96A72" w:rsidP="00C96A7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Vigiliamo in Cristo.</w:t>
      </w:r>
    </w:p>
    <w:p w:rsidR="008A2F88" w:rsidRPr="008A2F88" w:rsidRDefault="008A2F88" w:rsidP="00715351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</w:rPr>
      </w:pPr>
      <w:bookmarkStart w:id="0" w:name="_GoBack"/>
      <w:bookmarkEnd w:id="0"/>
    </w:p>
    <w:sectPr w:rsidR="008A2F88" w:rsidRPr="008A2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662"/>
    <w:multiLevelType w:val="hybridMultilevel"/>
    <w:tmpl w:val="0DB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C7B66"/>
    <w:multiLevelType w:val="hybridMultilevel"/>
    <w:tmpl w:val="99804310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88"/>
    <w:rsid w:val="00005704"/>
    <w:rsid w:val="000407AD"/>
    <w:rsid w:val="000608E9"/>
    <w:rsid w:val="00062D2F"/>
    <w:rsid w:val="000C2AA3"/>
    <w:rsid w:val="000E2C74"/>
    <w:rsid w:val="000E431E"/>
    <w:rsid w:val="000F0A80"/>
    <w:rsid w:val="00101E7E"/>
    <w:rsid w:val="00114C1A"/>
    <w:rsid w:val="00117050"/>
    <w:rsid w:val="00151040"/>
    <w:rsid w:val="001917BD"/>
    <w:rsid w:val="001929F9"/>
    <w:rsid w:val="001A7E32"/>
    <w:rsid w:val="001B77F2"/>
    <w:rsid w:val="001E2C45"/>
    <w:rsid w:val="002070A2"/>
    <w:rsid w:val="00222AC2"/>
    <w:rsid w:val="00230E79"/>
    <w:rsid w:val="002512D8"/>
    <w:rsid w:val="00253EB6"/>
    <w:rsid w:val="002B6B9A"/>
    <w:rsid w:val="002B7663"/>
    <w:rsid w:val="00312767"/>
    <w:rsid w:val="003139A5"/>
    <w:rsid w:val="00343520"/>
    <w:rsid w:val="0034763C"/>
    <w:rsid w:val="0039669E"/>
    <w:rsid w:val="003B4FDC"/>
    <w:rsid w:val="003D2867"/>
    <w:rsid w:val="003D51D2"/>
    <w:rsid w:val="0040647D"/>
    <w:rsid w:val="004166F8"/>
    <w:rsid w:val="004353C2"/>
    <w:rsid w:val="00454D55"/>
    <w:rsid w:val="004E23D9"/>
    <w:rsid w:val="0052487E"/>
    <w:rsid w:val="00545296"/>
    <w:rsid w:val="00564029"/>
    <w:rsid w:val="00593239"/>
    <w:rsid w:val="005A27A0"/>
    <w:rsid w:val="005A74E7"/>
    <w:rsid w:val="005B15FB"/>
    <w:rsid w:val="005B3940"/>
    <w:rsid w:val="005E6F67"/>
    <w:rsid w:val="005F47FF"/>
    <w:rsid w:val="00613551"/>
    <w:rsid w:val="00620A14"/>
    <w:rsid w:val="006777A3"/>
    <w:rsid w:val="006C1D4A"/>
    <w:rsid w:val="006E677F"/>
    <w:rsid w:val="00712E10"/>
    <w:rsid w:val="00715351"/>
    <w:rsid w:val="00716476"/>
    <w:rsid w:val="00742D24"/>
    <w:rsid w:val="007D1DB1"/>
    <w:rsid w:val="007F1717"/>
    <w:rsid w:val="00840BB8"/>
    <w:rsid w:val="00843E30"/>
    <w:rsid w:val="00867FA0"/>
    <w:rsid w:val="008A0A56"/>
    <w:rsid w:val="008A2F88"/>
    <w:rsid w:val="008B5AB8"/>
    <w:rsid w:val="00922894"/>
    <w:rsid w:val="0092776B"/>
    <w:rsid w:val="009C204E"/>
    <w:rsid w:val="009E0E61"/>
    <w:rsid w:val="00A52779"/>
    <w:rsid w:val="00A60627"/>
    <w:rsid w:val="00A642F2"/>
    <w:rsid w:val="00A94EE1"/>
    <w:rsid w:val="00AC60F8"/>
    <w:rsid w:val="00AD3E11"/>
    <w:rsid w:val="00AF2326"/>
    <w:rsid w:val="00B102A2"/>
    <w:rsid w:val="00B1159C"/>
    <w:rsid w:val="00B1418D"/>
    <w:rsid w:val="00B160C2"/>
    <w:rsid w:val="00B423B0"/>
    <w:rsid w:val="00B5381F"/>
    <w:rsid w:val="00B62FC5"/>
    <w:rsid w:val="00B8516C"/>
    <w:rsid w:val="00B97545"/>
    <w:rsid w:val="00BA72B6"/>
    <w:rsid w:val="00BB093D"/>
    <w:rsid w:val="00BB133B"/>
    <w:rsid w:val="00BC35F3"/>
    <w:rsid w:val="00BF40A7"/>
    <w:rsid w:val="00C34405"/>
    <w:rsid w:val="00C52039"/>
    <w:rsid w:val="00C52D07"/>
    <w:rsid w:val="00C57343"/>
    <w:rsid w:val="00C64360"/>
    <w:rsid w:val="00C84DA4"/>
    <w:rsid w:val="00C924A9"/>
    <w:rsid w:val="00C96A72"/>
    <w:rsid w:val="00CA0752"/>
    <w:rsid w:val="00CA45E3"/>
    <w:rsid w:val="00CC51E2"/>
    <w:rsid w:val="00D0479D"/>
    <w:rsid w:val="00D1447D"/>
    <w:rsid w:val="00D14811"/>
    <w:rsid w:val="00D31ACC"/>
    <w:rsid w:val="00D562B6"/>
    <w:rsid w:val="00D64B50"/>
    <w:rsid w:val="00E00126"/>
    <w:rsid w:val="00E06D7F"/>
    <w:rsid w:val="00E11422"/>
    <w:rsid w:val="00E13153"/>
    <w:rsid w:val="00E66F00"/>
    <w:rsid w:val="00E80D8F"/>
    <w:rsid w:val="00E81BAF"/>
    <w:rsid w:val="00E91730"/>
    <w:rsid w:val="00E91E93"/>
    <w:rsid w:val="00EC3CFD"/>
    <w:rsid w:val="00EC6837"/>
    <w:rsid w:val="00EC7CC7"/>
    <w:rsid w:val="00F116B0"/>
    <w:rsid w:val="00F339D1"/>
    <w:rsid w:val="00FA1F9C"/>
    <w:rsid w:val="00FA3A0C"/>
    <w:rsid w:val="00FB1670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663"/>
    <w:pPr>
      <w:spacing w:after="0"/>
      <w:jc w:val="both"/>
    </w:pPr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7663"/>
    <w:pPr>
      <w:shd w:val="clear" w:color="auto" w:fill="988207" w:themeFill="accent2" w:themeFillShade="BF"/>
      <w:spacing w:before="120" w:after="120" w:line="240" w:lineRule="auto"/>
      <w:contextualSpacing/>
      <w:jc w:val="center"/>
      <w:outlineLvl w:val="0"/>
    </w:pPr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7663"/>
    <w:pPr>
      <w:spacing w:before="200"/>
      <w:outlineLvl w:val="1"/>
    </w:pPr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7663"/>
    <w:pPr>
      <w:spacing w:before="200" w:line="271" w:lineRule="auto"/>
      <w:outlineLvl w:val="2"/>
    </w:pPr>
    <w:rPr>
      <w:rFonts w:ascii="Franklin Gothic Book" w:eastAsiaTheme="majorEastAsia" w:hAnsi="Franklin Gothic Book" w:cstheme="majorBidi"/>
      <w:b/>
      <w:bCs/>
      <w:i/>
      <w:color w:val="988207" w:themeColor="accent2" w:themeShade="BF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B7663"/>
    <w:pPr>
      <w:spacing w:before="200"/>
      <w:outlineLvl w:val="3"/>
    </w:pPr>
    <w:rPr>
      <w:rFonts w:ascii="Franklin Gothic Book" w:eastAsiaTheme="majorEastAsia" w:hAnsi="Franklin Gothic Book" w:cstheme="majorBidi"/>
      <w:b/>
      <w:bCs/>
      <w:i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B766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B766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7663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7663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7663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7663"/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:shd w:val="clear" w:color="auto" w:fill="988207" w:themeFill="accent2" w:themeFillShade="BF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Titolo2Carattere">
    <w:name w:val="Titolo 2 Carattere"/>
    <w:basedOn w:val="Carpredefinitoparagrafo"/>
    <w:link w:val="Titolo2"/>
    <w:uiPriority w:val="9"/>
    <w:rsid w:val="002B7663"/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7663"/>
    <w:rPr>
      <w:rFonts w:ascii="Franklin Gothic Book" w:eastAsiaTheme="majorEastAsia" w:hAnsi="Franklin Gothic Book" w:cstheme="majorBidi"/>
      <w:b/>
      <w:bCs/>
      <w:i/>
      <w:color w:val="988207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B7663"/>
    <w:rPr>
      <w:rFonts w:ascii="Franklin Gothic Book" w:eastAsiaTheme="majorEastAsia" w:hAnsi="Franklin Gothic Book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2B76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B76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7663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766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76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8A0A56"/>
    <w:pPr>
      <w:tabs>
        <w:tab w:val="left" w:pos="440"/>
        <w:tab w:val="right" w:leader="dot" w:pos="9060"/>
      </w:tabs>
      <w:spacing w:after="100"/>
    </w:pPr>
    <w:rPr>
      <w:rFonts w:cs="Times New Roman"/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8A0A5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8A0A56"/>
    <w:pPr>
      <w:spacing w:after="100"/>
      <w:ind w:left="440"/>
    </w:pPr>
  </w:style>
  <w:style w:type="paragraph" w:styleId="Didascalia">
    <w:name w:val="caption"/>
    <w:basedOn w:val="Normale"/>
    <w:next w:val="Normale"/>
    <w:uiPriority w:val="35"/>
    <w:unhideWhenUsed/>
    <w:rsid w:val="006E677F"/>
    <w:rPr>
      <w:bCs/>
      <w:i/>
      <w:color w:val="595959" w:themeColor="text1" w:themeTint="A6"/>
      <w:spacing w:val="10"/>
      <w:sz w:val="24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7663"/>
    <w:pPr>
      <w:spacing w:before="120"/>
    </w:pPr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 w:val="22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7663"/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Cs w:val="24"/>
    </w:rPr>
  </w:style>
  <w:style w:type="paragraph" w:styleId="Paragrafoelenco">
    <w:name w:val="List Paragraph"/>
    <w:aliases w:val="Ridotto"/>
    <w:basedOn w:val="Normale"/>
    <w:link w:val="ParagrafoelencoCarattere"/>
    <w:uiPriority w:val="34"/>
    <w:qFormat/>
    <w:rsid w:val="002B7663"/>
    <w:pPr>
      <w:ind w:left="720"/>
      <w:contextualSpacing/>
    </w:pPr>
  </w:style>
  <w:style w:type="character" w:customStyle="1" w:styleId="ParagrafoelencoCarattere">
    <w:name w:val="Paragrafo elenco Carattere"/>
    <w:aliases w:val="Ridotto Carattere"/>
    <w:basedOn w:val="Carpredefinitoparagrafo"/>
    <w:link w:val="Paragrafoelenco"/>
    <w:uiPriority w:val="34"/>
    <w:rsid w:val="002B7663"/>
    <w:rPr>
      <w:rFonts w:ascii="Arial" w:hAnsi="Arial"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2B7663"/>
    <w:pPr>
      <w:outlineLvl w:val="9"/>
    </w:pPr>
    <w:rPr>
      <w:lang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7663"/>
    <w:pPr>
      <w:spacing w:before="7000" w:line="240" w:lineRule="auto"/>
      <w:contextualSpacing/>
      <w:jc w:val="right"/>
    </w:pPr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B7663"/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styleId="Enfasigrassetto">
    <w:name w:val="Strong"/>
    <w:uiPriority w:val="22"/>
    <w:qFormat/>
    <w:rsid w:val="002B7663"/>
    <w:rPr>
      <w:b/>
      <w:bCs/>
    </w:rPr>
  </w:style>
  <w:style w:type="character" w:styleId="Enfasicorsivo">
    <w:name w:val="Emphasis"/>
    <w:uiPriority w:val="20"/>
    <w:qFormat/>
    <w:rsid w:val="002B76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link w:val="NessunaspaziaturaCarattere"/>
    <w:uiPriority w:val="1"/>
    <w:qFormat/>
    <w:rsid w:val="002B7663"/>
    <w:pPr>
      <w:spacing w:line="240" w:lineRule="auto"/>
    </w:pPr>
    <w:rPr>
      <w:rFonts w:asciiTheme="minorHAnsi" w:hAnsiTheme="minorHAnsi"/>
      <w:sz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B7663"/>
  </w:style>
  <w:style w:type="paragraph" w:styleId="Citazione">
    <w:name w:val="Quote"/>
    <w:basedOn w:val="Normale"/>
    <w:next w:val="Normale"/>
    <w:link w:val="CitazioneCarattere"/>
    <w:uiPriority w:val="29"/>
    <w:qFormat/>
    <w:rsid w:val="002B7663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766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7663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7663"/>
    <w:rPr>
      <w:b/>
      <w:bCs/>
      <w:i/>
      <w:iCs/>
    </w:rPr>
  </w:style>
  <w:style w:type="character" w:styleId="Enfasidelicata">
    <w:name w:val="Subtle Emphasis"/>
    <w:uiPriority w:val="19"/>
    <w:qFormat/>
    <w:rsid w:val="002B7663"/>
    <w:rPr>
      <w:rFonts w:ascii="Arial" w:hAnsi="Arial"/>
      <w:b/>
      <w:iCs/>
      <w:caps w:val="0"/>
      <w:smallCaps/>
    </w:rPr>
  </w:style>
  <w:style w:type="character" w:styleId="Enfasiintensa">
    <w:name w:val="Intense Emphasis"/>
    <w:uiPriority w:val="21"/>
    <w:qFormat/>
    <w:rsid w:val="002B7663"/>
    <w:rPr>
      <w:b/>
      <w:bCs/>
    </w:rPr>
  </w:style>
  <w:style w:type="character" w:styleId="Riferimentodelicato">
    <w:name w:val="Subtle Reference"/>
    <w:uiPriority w:val="31"/>
    <w:qFormat/>
    <w:rsid w:val="002B7663"/>
    <w:rPr>
      <w:smallCaps/>
    </w:rPr>
  </w:style>
  <w:style w:type="character" w:styleId="Riferimentointenso">
    <w:name w:val="Intense Reference"/>
    <w:uiPriority w:val="32"/>
    <w:qFormat/>
    <w:rsid w:val="002B766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2B7663"/>
    <w:rPr>
      <w:rFonts w:ascii="Arial" w:hAnsi="Arial"/>
      <w:i/>
      <w:iCs/>
      <w:smallCaps/>
      <w:spacing w:val="5"/>
      <w:sz w:val="20"/>
    </w:rPr>
  </w:style>
  <w:style w:type="paragraph" w:customStyle="1" w:styleId="Ridotta">
    <w:name w:val="Ridotta"/>
    <w:basedOn w:val="Paragrafoelenco"/>
    <w:link w:val="RidottaCarattere"/>
    <w:qFormat/>
    <w:rsid w:val="002B7663"/>
    <w:pPr>
      <w:spacing w:line="235" w:lineRule="auto"/>
      <w:ind w:left="0"/>
    </w:pPr>
    <w:rPr>
      <w:spacing w:val="-8"/>
    </w:rPr>
  </w:style>
  <w:style w:type="character" w:customStyle="1" w:styleId="RidottaCarattere">
    <w:name w:val="Ridotta Carattere"/>
    <w:basedOn w:val="ParagrafoelencoCarattere"/>
    <w:link w:val="Ridotta"/>
    <w:rsid w:val="002B7663"/>
    <w:rPr>
      <w:rFonts w:ascii="Arial" w:hAnsi="Arial"/>
      <w:spacing w:val="-8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F88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F88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B15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663"/>
    <w:pPr>
      <w:spacing w:after="0"/>
      <w:jc w:val="both"/>
    </w:pPr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7663"/>
    <w:pPr>
      <w:shd w:val="clear" w:color="auto" w:fill="988207" w:themeFill="accent2" w:themeFillShade="BF"/>
      <w:spacing w:before="120" w:after="120" w:line="240" w:lineRule="auto"/>
      <w:contextualSpacing/>
      <w:jc w:val="center"/>
      <w:outlineLvl w:val="0"/>
    </w:pPr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7663"/>
    <w:pPr>
      <w:spacing w:before="200"/>
      <w:outlineLvl w:val="1"/>
    </w:pPr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7663"/>
    <w:pPr>
      <w:spacing w:before="200" w:line="271" w:lineRule="auto"/>
      <w:outlineLvl w:val="2"/>
    </w:pPr>
    <w:rPr>
      <w:rFonts w:ascii="Franklin Gothic Book" w:eastAsiaTheme="majorEastAsia" w:hAnsi="Franklin Gothic Book" w:cstheme="majorBidi"/>
      <w:b/>
      <w:bCs/>
      <w:i/>
      <w:color w:val="988207" w:themeColor="accent2" w:themeShade="BF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B7663"/>
    <w:pPr>
      <w:spacing w:before="200"/>
      <w:outlineLvl w:val="3"/>
    </w:pPr>
    <w:rPr>
      <w:rFonts w:ascii="Franklin Gothic Book" w:eastAsiaTheme="majorEastAsia" w:hAnsi="Franklin Gothic Book" w:cstheme="majorBidi"/>
      <w:b/>
      <w:bCs/>
      <w:i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B766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B766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7663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7663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7663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7663"/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:shd w:val="clear" w:color="auto" w:fill="988207" w:themeFill="accent2" w:themeFillShade="BF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Titolo2Carattere">
    <w:name w:val="Titolo 2 Carattere"/>
    <w:basedOn w:val="Carpredefinitoparagrafo"/>
    <w:link w:val="Titolo2"/>
    <w:uiPriority w:val="9"/>
    <w:rsid w:val="002B7663"/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7663"/>
    <w:rPr>
      <w:rFonts w:ascii="Franklin Gothic Book" w:eastAsiaTheme="majorEastAsia" w:hAnsi="Franklin Gothic Book" w:cstheme="majorBidi"/>
      <w:b/>
      <w:bCs/>
      <w:i/>
      <w:color w:val="988207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B7663"/>
    <w:rPr>
      <w:rFonts w:ascii="Franklin Gothic Book" w:eastAsiaTheme="majorEastAsia" w:hAnsi="Franklin Gothic Book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2B76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B76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7663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766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76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8A0A56"/>
    <w:pPr>
      <w:tabs>
        <w:tab w:val="left" w:pos="440"/>
        <w:tab w:val="right" w:leader="dot" w:pos="9060"/>
      </w:tabs>
      <w:spacing w:after="100"/>
    </w:pPr>
    <w:rPr>
      <w:rFonts w:cs="Times New Roman"/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8A0A5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8A0A56"/>
    <w:pPr>
      <w:spacing w:after="100"/>
      <w:ind w:left="440"/>
    </w:pPr>
  </w:style>
  <w:style w:type="paragraph" w:styleId="Didascalia">
    <w:name w:val="caption"/>
    <w:basedOn w:val="Normale"/>
    <w:next w:val="Normale"/>
    <w:uiPriority w:val="35"/>
    <w:unhideWhenUsed/>
    <w:rsid w:val="006E677F"/>
    <w:rPr>
      <w:bCs/>
      <w:i/>
      <w:color w:val="595959" w:themeColor="text1" w:themeTint="A6"/>
      <w:spacing w:val="10"/>
      <w:sz w:val="24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7663"/>
    <w:pPr>
      <w:spacing w:before="120"/>
    </w:pPr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 w:val="22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7663"/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Cs w:val="24"/>
    </w:rPr>
  </w:style>
  <w:style w:type="paragraph" w:styleId="Paragrafoelenco">
    <w:name w:val="List Paragraph"/>
    <w:aliases w:val="Ridotto"/>
    <w:basedOn w:val="Normale"/>
    <w:link w:val="ParagrafoelencoCarattere"/>
    <w:uiPriority w:val="34"/>
    <w:qFormat/>
    <w:rsid w:val="002B7663"/>
    <w:pPr>
      <w:ind w:left="720"/>
      <w:contextualSpacing/>
    </w:pPr>
  </w:style>
  <w:style w:type="character" w:customStyle="1" w:styleId="ParagrafoelencoCarattere">
    <w:name w:val="Paragrafo elenco Carattere"/>
    <w:aliases w:val="Ridotto Carattere"/>
    <w:basedOn w:val="Carpredefinitoparagrafo"/>
    <w:link w:val="Paragrafoelenco"/>
    <w:uiPriority w:val="34"/>
    <w:rsid w:val="002B7663"/>
    <w:rPr>
      <w:rFonts w:ascii="Arial" w:hAnsi="Arial"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2B7663"/>
    <w:pPr>
      <w:outlineLvl w:val="9"/>
    </w:pPr>
    <w:rPr>
      <w:lang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7663"/>
    <w:pPr>
      <w:spacing w:before="7000" w:line="240" w:lineRule="auto"/>
      <w:contextualSpacing/>
      <w:jc w:val="right"/>
    </w:pPr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B7663"/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styleId="Enfasigrassetto">
    <w:name w:val="Strong"/>
    <w:uiPriority w:val="22"/>
    <w:qFormat/>
    <w:rsid w:val="002B7663"/>
    <w:rPr>
      <w:b/>
      <w:bCs/>
    </w:rPr>
  </w:style>
  <w:style w:type="character" w:styleId="Enfasicorsivo">
    <w:name w:val="Emphasis"/>
    <w:uiPriority w:val="20"/>
    <w:qFormat/>
    <w:rsid w:val="002B76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link w:val="NessunaspaziaturaCarattere"/>
    <w:uiPriority w:val="1"/>
    <w:qFormat/>
    <w:rsid w:val="002B7663"/>
    <w:pPr>
      <w:spacing w:line="240" w:lineRule="auto"/>
    </w:pPr>
    <w:rPr>
      <w:rFonts w:asciiTheme="minorHAnsi" w:hAnsiTheme="minorHAnsi"/>
      <w:sz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B7663"/>
  </w:style>
  <w:style w:type="paragraph" w:styleId="Citazione">
    <w:name w:val="Quote"/>
    <w:basedOn w:val="Normale"/>
    <w:next w:val="Normale"/>
    <w:link w:val="CitazioneCarattere"/>
    <w:uiPriority w:val="29"/>
    <w:qFormat/>
    <w:rsid w:val="002B7663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766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7663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7663"/>
    <w:rPr>
      <w:b/>
      <w:bCs/>
      <w:i/>
      <w:iCs/>
    </w:rPr>
  </w:style>
  <w:style w:type="character" w:styleId="Enfasidelicata">
    <w:name w:val="Subtle Emphasis"/>
    <w:uiPriority w:val="19"/>
    <w:qFormat/>
    <w:rsid w:val="002B7663"/>
    <w:rPr>
      <w:rFonts w:ascii="Arial" w:hAnsi="Arial"/>
      <w:b/>
      <w:iCs/>
      <w:caps w:val="0"/>
      <w:smallCaps/>
    </w:rPr>
  </w:style>
  <w:style w:type="character" w:styleId="Enfasiintensa">
    <w:name w:val="Intense Emphasis"/>
    <w:uiPriority w:val="21"/>
    <w:qFormat/>
    <w:rsid w:val="002B7663"/>
    <w:rPr>
      <w:b/>
      <w:bCs/>
    </w:rPr>
  </w:style>
  <w:style w:type="character" w:styleId="Riferimentodelicato">
    <w:name w:val="Subtle Reference"/>
    <w:uiPriority w:val="31"/>
    <w:qFormat/>
    <w:rsid w:val="002B7663"/>
    <w:rPr>
      <w:smallCaps/>
    </w:rPr>
  </w:style>
  <w:style w:type="character" w:styleId="Riferimentointenso">
    <w:name w:val="Intense Reference"/>
    <w:uiPriority w:val="32"/>
    <w:qFormat/>
    <w:rsid w:val="002B766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2B7663"/>
    <w:rPr>
      <w:rFonts w:ascii="Arial" w:hAnsi="Arial"/>
      <w:i/>
      <w:iCs/>
      <w:smallCaps/>
      <w:spacing w:val="5"/>
      <w:sz w:val="20"/>
    </w:rPr>
  </w:style>
  <w:style w:type="paragraph" w:customStyle="1" w:styleId="Ridotta">
    <w:name w:val="Ridotta"/>
    <w:basedOn w:val="Paragrafoelenco"/>
    <w:link w:val="RidottaCarattere"/>
    <w:qFormat/>
    <w:rsid w:val="002B7663"/>
    <w:pPr>
      <w:spacing w:line="235" w:lineRule="auto"/>
      <w:ind w:left="0"/>
    </w:pPr>
    <w:rPr>
      <w:spacing w:val="-8"/>
    </w:rPr>
  </w:style>
  <w:style w:type="character" w:customStyle="1" w:styleId="RidottaCarattere">
    <w:name w:val="Ridotta Carattere"/>
    <w:basedOn w:val="ParagrafoelencoCarattere"/>
    <w:link w:val="Ridotta"/>
    <w:rsid w:val="002B7663"/>
    <w:rPr>
      <w:rFonts w:ascii="Arial" w:hAnsi="Arial"/>
      <w:spacing w:val="-8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F88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F88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B15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Tecnologia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Personalizzato">
      <a:majorFont>
        <a:latin typeface="Palatino Linotype"/>
        <a:ea typeface=""/>
        <a:cs typeface=""/>
      </a:majorFont>
      <a:minorFont>
        <a:latin typeface="Centau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5694</Words>
  <Characters>32456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2</cp:revision>
  <dcterms:created xsi:type="dcterms:W3CDTF">2017-11-11T21:06:00Z</dcterms:created>
  <dcterms:modified xsi:type="dcterms:W3CDTF">2017-11-11T21:06:00Z</dcterms:modified>
</cp:coreProperties>
</file>