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C57343" w:rsidP="00A642F2">
      <w:pPr>
        <w:jc w:val="center"/>
        <w:rPr>
          <w:rFonts w:ascii="Garamond" w:hAnsi="Garamond"/>
          <w:i/>
          <w:sz w:val="22"/>
        </w:rPr>
      </w:pPr>
      <w:r>
        <w:rPr>
          <w:rFonts w:ascii="Garamond" w:hAnsi="Garamond"/>
          <w:i/>
          <w:sz w:val="22"/>
        </w:rPr>
        <w:t>Giovedì 19</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7F1717" w:rsidRDefault="00C57343" w:rsidP="00843E30">
      <w:pPr>
        <w:jc w:val="center"/>
        <w:rPr>
          <w:rFonts w:ascii="Garamond" w:hAnsi="Garamond"/>
          <w:b/>
          <w:color w:val="FF0000"/>
          <w:sz w:val="32"/>
        </w:rPr>
      </w:pPr>
      <w:r>
        <w:rPr>
          <w:rFonts w:ascii="Garamond" w:hAnsi="Garamond"/>
          <w:b/>
          <w:color w:val="FF0000"/>
          <w:sz w:val="32"/>
        </w:rPr>
        <w:t>Giovedì</w:t>
      </w:r>
    </w:p>
    <w:p w:rsidR="00C57343" w:rsidRDefault="00C57343" w:rsidP="00843E30">
      <w:pPr>
        <w:jc w:val="center"/>
        <w:rPr>
          <w:rFonts w:ascii="Garamond" w:hAnsi="Garamond"/>
          <w:b/>
          <w:color w:val="FF0000"/>
          <w:sz w:val="32"/>
        </w:rPr>
      </w:pPr>
      <w:r>
        <w:rPr>
          <w:rFonts w:ascii="Garamond" w:hAnsi="Garamond"/>
          <w:b/>
          <w:color w:val="FF0000"/>
          <w:sz w:val="32"/>
        </w:rPr>
        <w:t>della III settimana di Pasqua</w:t>
      </w:r>
    </w:p>
    <w:p w:rsidR="00843E30" w:rsidRDefault="00C57343" w:rsidP="00843E30">
      <w:pPr>
        <w:jc w:val="center"/>
        <w:rPr>
          <w:rFonts w:ascii="Garamond" w:hAnsi="Garamond"/>
          <w:color w:val="FF0000"/>
          <w:sz w:val="24"/>
          <w:szCs w:val="24"/>
        </w:rPr>
      </w:pPr>
      <w:r>
        <w:rPr>
          <w:rFonts w:ascii="Garamond" w:hAnsi="Garamond"/>
          <w:color w:val="FF0000"/>
          <w:sz w:val="24"/>
          <w:szCs w:val="24"/>
        </w:rPr>
        <w:t>III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7343" w:rsidRDefault="00C57343" w:rsidP="00C5734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7343" w:rsidRDefault="00C57343" w:rsidP="00C5734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C57343" w:rsidRPr="00114388" w:rsidRDefault="00C57343" w:rsidP="00C5734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rsidR="00C57343" w:rsidRPr="00AC0D4A"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rsidR="00C57343" w:rsidRDefault="00C57343" w:rsidP="00C5734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rsidR="00C57343" w:rsidRDefault="00C57343" w:rsidP="00C5734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57343" w:rsidRDefault="00C57343" w:rsidP="00C5734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C57343" w:rsidRPr="00114388" w:rsidRDefault="00C57343" w:rsidP="00C5734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Così ti implora il tuo popolo, o Padre,</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lastRenderedPageBreak/>
        <w:t>per Cristo Redentore</w:t>
      </w:r>
    </w:p>
    <w:p w:rsidR="00C57343" w:rsidRPr="00AC0D4A"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88,39-53</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(39-46)</w:t>
      </w:r>
      <w:r w:rsidRPr="00114388">
        <w:rPr>
          <w:rFonts w:ascii="Garamond" w:hAnsi="Garamond"/>
          <w:b/>
          <w:color w:val="FF0000"/>
        </w:rPr>
        <w:tab/>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far trionfare, o Signore, * la destra dei nostri nemici.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Signore, lo hai respinto e ripudiato,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ti sei adirato contro il tuo consacrato;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rotto l'alleanza con il tuo servo,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profanato nel fango la sua corona.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abbattuto tutte le sue mura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diroccato le sue fortezze;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passanti lo hanno depredato,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è divenuto lo scherno dei suoi vicini.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fatto trionfare la destra dei suoi rivali,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fatto gioire tutti i suoi nemici.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smussato il filo della sua spada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non l'hai sostenuto nella battaglia.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posto fine al suo splendore,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rovesciato a terra il suo trono.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abbreviato i giorni della sua giovinezza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lastRenderedPageBreak/>
        <w:tab/>
        <w:t>e lo hai coperto di vergogna.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far trionfare, o Signore, * la destra dei nostri nemici.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(47-53)</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Ricordati, o Signore, le tue grazie di un tempo, * che per la tua fedeltà hai giurato a Davide</w:t>
      </w:r>
      <w:r w:rsidRPr="00114388">
        <w:rPr>
          <w:rFonts w:ascii="Garamond" w:hAnsi="Garamond"/>
        </w:rPr>
        <w:t>.</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Fino a quando, Signore,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continuerai a tenerti nascosto,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arderà come fuoco la tua ira?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quant'è breve la mia vita.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Perché quasi un nulla hai creato ogni uomo?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Quale vivente non vedrà la morte,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sfuggirà al potere degli inferi?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Dove sono, Signore, le tue grazie di un tempo,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che per la tua fedeltà hai giurato a Davide?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Signore, l'oltraggio dei tuoi servi: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porto nel cuore le ingiurie di molti popoli,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 le quali, Signore, i tuoi nemici insultano,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insultano i passi del tuo consacrato.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Benedetto il Signore in eterno.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Amen, amen.</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Ricordati, o Signore, le tue grazie di un tempo, * che per la tua fedeltà hai giurato a Davide</w:t>
      </w:r>
      <w:r w:rsidRPr="00114388">
        <w:rPr>
          <w:rFonts w:ascii="Garamond" w:hAnsi="Garamond"/>
        </w:rPr>
        <w:t>.</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89</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manifesti ai tuoi servi * la tua opera, o Signore.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tu sei stato per noi un rifugio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di generazione in generazione.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Prima che nascessero i monti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terra e il mondo fossero generati,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da sempre e per sempre tu sei, Dio.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ritornare l'uomo in polvere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dici: «Ritornate, figli dell'uomo».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Ai tuoi occhi, mille anni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sono come il giorno di ieri che è passato,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come un turno di veglia nella notte.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Li annienti: li sommergi nel sonno;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sono come l'erba che germoglia al mattino: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 mattino fiorisce, germoglia,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alla sera è falciata e dissecca.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Perché siamo distrutti dalla tua ira,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siamo atterriti dal tuo furore.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Davanti a te poni le nostre colpe,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 nostri peccati occulti alla luce del tuo volto.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nostri giorni svaniscono per la tua ira,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finiamo i nostri anni come un soffio.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Gli anni della nostra vita sono settanta,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ottanta per i più robusti,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ma quasi tutti sono fatica, dolore;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passano presto e noi ci dileguiamo.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conosce l'impeto della tua ira,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tuo sdegno, con il timore a te dovuto?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Insegnaci a contare i nostri giorni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giungeremo alla sapienza del cuore.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Volgiti, Signore; fino a quando?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Muoviti a pietà dei tuoi servi.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Saziaci al mattino con la tua grazia: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esulteremo e gioiremo per tutti i nostri giorni.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Rendici la gioia per i giorni di afflizione,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 gli anni in cui abbiamo visto la sventura.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manifesti ai tuoi servi la tua opera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tua gloria ai loro figli.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Sia su di noi la bontà del Signore, nostro Dio: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rafforza per noi l'opera delle nostre mani,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l'opera delle nostre mani rafforza.</w:t>
      </w:r>
    </w:p>
    <w:p w:rsidR="00C57343" w:rsidRPr="00285E6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manifesti ai tuoi servi * la tua opera, o Signore.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9,13-21</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6C1E53">
        <w:rPr>
          <w:rFonts w:ascii="Garamond" w:hAnsi="Garamond"/>
        </w:rPr>
        <w:t xml:space="preserve">Il sesto angelo suonò la tromba. Allora udii una voce dai lati dell'altare d'oro che si trova dinanzi a Dio. E diceva al sesto angelo che aveva la tromba: «Sciogli i quattro angeli incatenati sul gran fiume </w:t>
      </w:r>
      <w:proofErr w:type="spellStart"/>
      <w:r w:rsidRPr="006C1E53">
        <w:rPr>
          <w:rFonts w:ascii="Garamond" w:hAnsi="Garamond"/>
        </w:rPr>
        <w:t>Eufràte</w:t>
      </w:r>
      <w:proofErr w:type="spellEnd"/>
      <w:r w:rsidRPr="006C1E53">
        <w:rPr>
          <w:rFonts w:ascii="Garamond" w:hAnsi="Garamond"/>
        </w:rPr>
        <w:t xml:space="preserve">». Furono sciolti i quattro angeli pronti per l'ora, il giorno, il mese e l'anno per sterminare un terzo dell'umanità. Il numero delle truppe di cavalleria era duecento milioni; ne intesi il numero. Così mi apparvero i cavalli e i cavalieri: questi avevano corazze di fuoco, di giacinto, di zolfo. Le teste dei cavalli erano come le teste dei leoni e dalla loro bocca usciva fuoco, fumo e zolfo. Da questo triplice flagello, dal fuoco, dal fumo e dallo zolfo che usciva dalla loro bocca, fu ucciso un terzo dell'umanità. La potenza dei cavalli infatti sta nella loro bocca e nelle loro code; le loro code sono simili a serpenti, hanno teste e con esse </w:t>
      </w:r>
      <w:proofErr w:type="spellStart"/>
      <w:r w:rsidRPr="006C1E53">
        <w:rPr>
          <w:rFonts w:ascii="Garamond" w:hAnsi="Garamond"/>
        </w:rPr>
        <w:t>nuociono</w:t>
      </w:r>
      <w:proofErr w:type="spellEnd"/>
      <w:r w:rsidRPr="006C1E53">
        <w:rPr>
          <w:rFonts w:ascii="Garamond" w:hAnsi="Garamond"/>
        </w:rPr>
        <w:t>.</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lastRenderedPageBreak/>
        <w:t xml:space="preserve">Il resto dell'umanità che non perì a causa di questi flagelli, non rinunziò alle opere delle sue mani; non cessò di prestar culto ai </w:t>
      </w:r>
      <w:proofErr w:type="spellStart"/>
      <w:r w:rsidRPr="006C1E53">
        <w:rPr>
          <w:rFonts w:ascii="Garamond" w:hAnsi="Garamond"/>
        </w:rPr>
        <w:t>demòni</w:t>
      </w:r>
      <w:proofErr w:type="spellEnd"/>
      <w:r w:rsidRPr="006C1E53">
        <w:rPr>
          <w:rFonts w:ascii="Garamond" w:hAnsi="Garamond"/>
        </w:rPr>
        <w:t xml:space="preserve"> e agli idoli d'oro, d'argento, di bronzo, di pietra e di legno, che non possono né vedere, né udire, né camminare; non rinunziò nemmeno agli omicidi, né alle stregonerie, né alla fornicazione, né alle ruberie.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«Sentirete parlare di guerre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di rumori di guerre – dice il Signore –;</w:t>
      </w:r>
    </w:p>
    <w:p w:rsidR="00C57343" w:rsidRPr="00ED079D"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guardate di non allarmarvi».</w:t>
      </w:r>
    </w:p>
    <w:p w:rsidR="00C57343" w:rsidRPr="00ED079D"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Molti saranno i dolori dell’empio,</w:t>
      </w:r>
    </w:p>
    <w:p w:rsidR="00C57343" w:rsidRPr="00ED079D"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la grazia circonda chi confida nel Signore.</w:t>
      </w:r>
    </w:p>
    <w:p w:rsidR="00C57343" w:rsidRPr="00ED079D"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«Guardate di non allarmarvi».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«Vita di Ambrogio» di Paolino da Milano, diacono.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Nel luogo in cui giaceva – come abbiamo appreso dalla viva voce del venerabile Bassiano, vescovo della Chiesa di Lodi, che l’aveva udito dalla sua bocca – essendo immerso in preghiera insieme con l’anzidetto vescovo, aveva visto il Signore Gesù venire a lui e sorridergli; e davvero non molti giorni dopo egli ci fu tolto.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E proprio quando ci lasciò per volare al Signore, dalle ore cinque del pomeriggio fino all’ora in cui rese l’anima, pregò con le braccia aperte in forma di croce; noi vedevamo le sue labbra muoversi, ma non udivamo nessun suono di voce.</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E Onorato, vescovo di Vercelli, essendosi ritirato nel piano superiore della casa per riposare, udì per tre volte la voce di uno che lo chiamava e diceva: «Alzati, affrettati, poiché egli è in punto di morte». E quegli discese e offrì ad Ambrogio il santo corpo del Signore; com’egli l’ebbe ricevuto e ingoiato, spirò, recando con sé il buon viatico, in modo che l’anima rinvigorita da quel solido cibo s’allieti ora del consorzio degli angeli, dei quali visse la vita in terra, e della compagnia di Elia; giacché al pari di Elia anch’egli non ebbe mai riguardo di parlare ai re e ai potenti d’ogni grado, a causa del </w:t>
      </w:r>
      <w:proofErr w:type="spellStart"/>
      <w:r w:rsidRPr="006C1E53">
        <w:rPr>
          <w:rFonts w:ascii="Garamond" w:hAnsi="Garamond"/>
        </w:rPr>
        <w:t>timor</w:t>
      </w:r>
      <w:proofErr w:type="spellEnd"/>
      <w:r w:rsidRPr="006C1E53">
        <w:rPr>
          <w:rFonts w:ascii="Garamond" w:hAnsi="Garamond"/>
        </w:rPr>
        <w:t xml:space="preserve"> di Dio.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E di lì, prima di giorno, nell’ora in cui era morto, il suo corpo fu condotto alla chiesa maggiore, e ivi rimase la notte in cui celebrammo la vigilia di Pasqua.</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Molti, appena battezzati, tornando dal fonte lo videro, tanto che alcuni dicevano che egli era seduto alla cattedra nell’abside, e molti lo mostravano a dito ai padrini e alle madrine mentre saliva i gradini dell’abside. Ma quelli, pur avendo la vista, non potevano vedere, poiché non avevano gli occhi purificati. Molti poi dicevano di vedere una stella sul suo corpo.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Il mattino della domenica, compiuto il sacrificio eucaristico, il suo corpo fu traslato dalla chiesa alla basilica ambrosiana, dove da quel giorno giace, e lì turbe di demoni gridavano di essere da lui tormentate, così che le loro urla non si potevano sopportare; e questo salutare influsso del vescovo perdura ancora oggi non solo in quel luogo, ma anche in molte altre regioni.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Turbe d’uomini e di donne gettavano i loro fazzoletti e cinture, affinché il corpo santo ne fosse in qualche modo toccato. Partecipava anche al corte funebre un’innumerevole turba d’ogni grado, sesso, età, non solo di cristiani, ma anche di giudei e di pagani; tuttavia, in una formazione più bella, apriva il corteo la schiera dei battezzati.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accogli la nostra supplica.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di consolazione e di grazia, il popolo che ti sei acquisito non perda più il tesoro della fede e della speranza perché, superate tutte le insidie del mondo, possa essere rallegrato e arricchito della futura felicità che è stata promessa</w:t>
      </w:r>
      <w:r w:rsidRPr="00CC7245">
        <w:rPr>
          <w:rFonts w:ascii="Garamond" w:hAnsi="Garamond"/>
        </w:rPr>
        <w:t>. Per Gesù Cristo, tuo Figlio, nostro Signore e nostro Dio, che vive e regna con te, nell’unità dello Spirito Santo, per tutti i secoli dei secoli.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Pr="00114388"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C57343" w:rsidRDefault="00C57343" w:rsidP="00C57343">
      <w:pPr>
        <w:rPr>
          <w:rFonts w:ascii="Garamond" w:hAnsi="Garamond"/>
        </w:rPr>
      </w:pPr>
      <w:r>
        <w:rPr>
          <w:rFonts w:ascii="Garamond" w:hAnsi="Garamond"/>
        </w:rPr>
        <w:br w:type="page"/>
      </w: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7343" w:rsidRDefault="00C57343" w:rsidP="00C5734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C57343" w:rsidRPr="00AA043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Agli apostoli il Signore disse: * «Ecco, io sono con voi tutti i giorni, sino alla fine del mondo». 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Agli apostoli il Signore disse: * «Ecco, io sono con voi tutti i giorni, sino alla fine del mondo». 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O Dio, che in questi giorni pasquali ci hai rivelato la grandezza del tuo amore, fa' che accogliamo pienamente il dono della salvezza, perché, liberi dalle tenebre del peccato, aderiamo sempre più alla luce della tua parola. Per Gesù Cristo, tuo Figlio, nostro Signore e nostro Dio, che vive e regna con te, nell’unità dello Spirito santo, per tutti i secoli dei secoli.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40,10-17</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Ecco, il Signore nostro viene con potenza * e con braccio forte.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il Signore Dio viene con potenza,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con il braccio egli detiene il dominio.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egli ha con sé il premio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suoi trofei lo precedono.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Come un pastore egli fa pascolare il gregge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 xml:space="preserve">e con il suo braccio lo raduna;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porta gli agnellini sul petto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 conduce pian piano le pecore madri.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cavo della mano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82147">
        <w:rPr>
          <w:rFonts w:ascii="Garamond" w:hAnsi="Garamond"/>
        </w:rPr>
        <w:t>le acque del mare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ha calcolato l’estensione dei cieli con il palmo?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moggio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la polvere della terra,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ha pesato con la stadera le montagne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colli con la bilancia?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ha diretto lo spirito del Signore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come suo consigliere gli ha dato suggerimenti?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 chi ha chiesto consiglio, perché lo istruisse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insegnasse il sentiero della giustizia,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 ammaestrasse nella scienza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rivelasse la via della prudenza?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le nazioni son come una goccia da un secchio,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contano come il pulviscolo sulla bilancia;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ecco, le isole pesano quanto un granello di polvere.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Libano non basterebbe per accendere il rogo,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E82147">
        <w:rPr>
          <w:rFonts w:ascii="Garamond" w:hAnsi="Garamond"/>
        </w:rPr>
        <w:t xml:space="preserve"> le sue bestie per l’olocausto.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Tutte le nazioni sono come un nulla davanti a lui,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come niente e vanità sono da lui ritenute.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Ecco, il Signore nostro viene con potenza * e con braccio forte.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Grande è il Signore in Sion, * eccelso su tutti i popoli.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98</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lastRenderedPageBreak/>
        <w:t>Il Signore regna, tremino i popoli;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siede sui cherubini, si scuota la terra.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Grande è il Signore in Sion,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eccelso sopra tutti i popoli.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Lodino il tuo nome grande e terribile,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 potente che ami la giustizia,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 hai stabilito ciò che è retto,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diritto e giustizia tu eserciti in Giacobbe.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allo sgabello dei suoi piedi,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Mosè e Aronne tra i suoi sacerdoti,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Samuele tra quanti invocano il suo nome: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invocavano il Signore ed egli rispondeva.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Parlava loro da una colonna di nubi: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obbedivano ai suoi comandi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alla legge che aveva loro dato.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Dio nostro, tu li esaudivi,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eri per loro un Dio paziente,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pur castigando i loro peccati.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davanti al suo monte santo, *</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perché santo è il Signore, nostro Dio.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Grande è il Signore in Sion, * eccelso su tutti i popoli.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86</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Le sue fondamenta sono sui monti santi;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il Signore ama le porte di Sion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più di tutte le dimore di Giacobbe.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Di te si dicono cose stupende,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città di Dio.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Ricorderò </w:t>
      </w:r>
      <w:proofErr w:type="spellStart"/>
      <w:r w:rsidRPr="00E82147">
        <w:rPr>
          <w:rFonts w:ascii="Garamond" w:hAnsi="Garamond"/>
        </w:rPr>
        <w:t>Raab</w:t>
      </w:r>
      <w:proofErr w:type="spellEnd"/>
      <w:r w:rsidRPr="00E82147">
        <w:rPr>
          <w:rFonts w:ascii="Garamond" w:hAnsi="Garamond"/>
        </w:rPr>
        <w:t xml:space="preserve"> e Babilonia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fra quelli che mi conoscono;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ecco, Palestina, Tiro ed Etiopia: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tutti là sono nati.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dirà di Sion: «L’uno e l’altro è nato in essa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l’Altissimo la tiene salda».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Signore scriverà nel libro dei popoli: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«Là costui è nato».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 danzando canteranno: *</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«Sono in te tutte le mie sorgenti».</w:t>
      </w:r>
    </w:p>
    <w:p w:rsidR="00C57343" w:rsidRPr="00ED079D"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Cristo nostro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Il sole nuovo sorge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e invita alla tua lode: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salvaci, o Dio di luce, in questo giorno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dall’insidia del male.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Prudente e casta sia la nostra lingua,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ogni litigio aborra;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lucidi e penetranti gli occhi vedano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oltre le cose vane.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Sia pura la coscienza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e non accolga pensiero maligno;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sobrietà raffreni</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l’arroganza dei sensi.</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E quando, spenti i fuochi del tramonto,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notte tornerà con le sue stelle,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serbati illesi dai terrestri inganni</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ancora canteremo la tua gloria.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Lode all’eterno Padre,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all’unigenito Figlio,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unico Dio nei secoli. Amen.</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i/>
        </w:rPr>
      </w:pPr>
      <w:r w:rsidRPr="00E82147">
        <w:rPr>
          <w:rFonts w:ascii="Garamond" w:hAnsi="Garamond"/>
          <w:i/>
        </w:rPr>
        <w:t>La nostra voce esprima con gioia a Cristo l’amore della sua Chiesa.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i/>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Signore Gesù, che con la tua morte e la tua risurrezione hai donato al mondo lo Spirito rinnovatore, Kyrie eleison.     </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 xml:space="preserve">Kyrie eleison. </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Eterna sorgente, che effondi sugli uomini l’acqua viva dello Spirito, Kyrie eleison.      </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Speranza di vita eterna, Kyrie eleison.</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Luce divina sul nostro cammino, Kyrie eleison.</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lastRenderedPageBreak/>
        <w:tab/>
        <w:t>Kyrie eleison.</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Verbo di Dio, che ci crei e ci salvi, Kyrie eleison. </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 xml:space="preserve">Kyrie eleison. </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Segno della misericordia del Padre, dato all’umanità che si era perduta, Kyrie eleison.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rPr>
          <w:rFonts w:ascii="Garamond" w:hAnsi="Garamond"/>
        </w:rPr>
      </w:pPr>
      <w:r>
        <w:rPr>
          <w:rFonts w:ascii="Garamond" w:hAnsi="Garamond"/>
        </w:rPr>
        <w:br w:type="page"/>
      </w: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7343" w:rsidRDefault="00C57343" w:rsidP="00C5734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C57343" w:rsidRPr="006D07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CC7245">
        <w:rPr>
          <w:rFonts w:ascii="Garamond" w:hAnsi="Garamond"/>
          <w:lang w:val="en-GB"/>
        </w:rPr>
        <w:t>Amen.</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CC7245">
        <w:rPr>
          <w:rFonts w:ascii="Garamond" w:hAnsi="Garamond"/>
          <w:b/>
          <w:color w:val="FF0000"/>
          <w:lang w:val="en-GB"/>
        </w:rPr>
        <w:t>SALMODIA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CC7245">
        <w:rPr>
          <w:rFonts w:ascii="Garamond" w:hAnsi="Garamond"/>
          <w:b/>
          <w:color w:val="FF0000"/>
          <w:lang w:val="en-GB"/>
        </w:rPr>
        <w:t>Salmo 118,113-120 XV (</w:t>
      </w:r>
      <w:proofErr w:type="spellStart"/>
      <w:r w:rsidRPr="00CC7245">
        <w:rPr>
          <w:rFonts w:ascii="Garamond" w:hAnsi="Garamond"/>
          <w:b/>
          <w:color w:val="FF0000"/>
          <w:lang w:val="en-GB"/>
        </w:rPr>
        <w:t>Samech</w:t>
      </w:r>
      <w:proofErr w:type="spellEnd"/>
      <w:r w:rsidRPr="00CC7245">
        <w:rPr>
          <w:rFonts w:ascii="Garamond" w:hAnsi="Garamond"/>
          <w:b/>
          <w:color w:val="FF0000"/>
          <w:lang w:val="en-GB"/>
        </w:rPr>
        <w:t>)</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Detesto gli animi incostanti,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io amo la tua legge.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sei mio rifugio e mio scudo,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spero nella tua parola.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Allontanatevi da me o malvagi,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osserverò i precetti del mio Dio.</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Sostienimi secondo la tua parola</w:t>
      </w:r>
      <w:r>
        <w:rPr>
          <w:rFonts w:ascii="Garamond" w:hAnsi="Garamond"/>
        </w:rPr>
        <w:t xml:space="preserve"> </w:t>
      </w:r>
      <w:r w:rsidRPr="00E82147">
        <w:rPr>
          <w:rFonts w:ascii="Garamond" w:hAnsi="Garamond"/>
        </w:rPr>
        <w:t>e avrò la vita,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non deludermi nella mia speranza.</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Sii tu il mio aiuto e sarò salvo,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gioirò sempre nei tuoi precetti.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disprezzi chi abbandona i tuoi decreti,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la sua astuzia è fallace.</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Consideri scorie tutti gli empi della terra, *</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perciò amo i tuoi insegnamenti.</w:t>
      </w:r>
    </w:p>
    <w:p w:rsidR="00C57343" w:rsidRPr="00E8214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fremere di spavento la mia carne,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io temo i tuoi giudizi.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78,1-5.8-11.13</w:t>
      </w:r>
    </w:p>
    <w:p w:rsidR="00C57343" w:rsidRPr="00607E57"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ricordare, Signore, le colpe passate: * presto ci venga incontro la tua misericordia</w:t>
      </w:r>
      <w:r w:rsidRPr="00AA0645">
        <w:rPr>
          <w:rFonts w:ascii="Garamond" w:hAnsi="Garamond"/>
        </w:rPr>
        <w:t>.</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 Dio, nella tua eredità sono entrate le nazioni,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profanato il tuo santo tempio,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ridotto in macerie Gerusalemme.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abbandonato i cadaveri dei tuoi servi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652666">
        <w:rPr>
          <w:rFonts w:ascii="Garamond" w:hAnsi="Garamond"/>
        </w:rPr>
        <w:t>in pasto agli uccelli del cielo,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carne dei tuoi fedeli agli animali selvaggi.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versato il loro sangue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52666">
        <w:rPr>
          <w:rFonts w:ascii="Garamond" w:hAnsi="Garamond"/>
        </w:rPr>
        <w:t>come acqua intorno a Gerusalemme,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nessuno seppelliva.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Siamo divenuti l’obbrobrio dei nostri vicini,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scherno e ludibrio di chi ci sta intorno.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Fino a quando, Signore, sarai adirato: per sempre?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Arderà come fuoco la tua gelosia?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imputare a noi le colpe dei nostri padri,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presto ci venga incontro la tua misericordia,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poiché siamo troppo infelici.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Aiutaci, Dio, nostra salvezza,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 la gloria del tuo nome,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salvaci e perdona i nostri peccati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amore del tuo nome.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i popoli dovrebbero dire: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«Dov’è il loro Dio?».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 conosca tra i popoli, sotto i nostri occhi,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vendetta per il sangue dei tuoi servi.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Giunga fino a te il gemito dei prigionieri;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 la potenza della tua mano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salva i votati alla morte.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 noi, tuo popolo</w:t>
      </w:r>
      <w:r>
        <w:rPr>
          <w:rFonts w:ascii="Garamond" w:hAnsi="Garamond"/>
        </w:rPr>
        <w:t xml:space="preserve"> </w:t>
      </w:r>
      <w:r w:rsidRPr="00652666">
        <w:rPr>
          <w:rFonts w:ascii="Garamond" w:hAnsi="Garamond"/>
        </w:rPr>
        <w:t>e gregge del tuo pascolo,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ti renderemo grazie per sempre; *</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di età in età proclameremo la tua lode.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ricordare, Signore, le colpe passate: * presto ci venga incontro la tua misericordia</w:t>
      </w:r>
      <w:r w:rsidRPr="00AA0645">
        <w:rPr>
          <w:rFonts w:ascii="Garamond" w:hAnsi="Garamond"/>
        </w:rPr>
        <w:t>.</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79</w:t>
      </w:r>
    </w:p>
    <w:p w:rsidR="00C57343" w:rsidRPr="00607E5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pastore d’Israele, ascolta,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tu che guidi Giuseppe come un gregge.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Assiso sui cherubini rifulgi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davanti a </w:t>
      </w:r>
      <w:proofErr w:type="spellStart"/>
      <w:r w:rsidRPr="00652666">
        <w:rPr>
          <w:rFonts w:ascii="Garamond" w:hAnsi="Garamond"/>
        </w:rPr>
        <w:t>Èfraim</w:t>
      </w:r>
      <w:proofErr w:type="spellEnd"/>
      <w:r w:rsidRPr="00652666">
        <w:rPr>
          <w:rFonts w:ascii="Garamond" w:hAnsi="Garamond"/>
        </w:rPr>
        <w:t>, Beniamino e Manasse.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Risveglia la tua potenza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vieni in nostro soccorso.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nostro Dio,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fa’ splendere il tuo volto e noi saremo salvi.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Signore, Dio degli eserciti,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fino a quando fremerai di sdegno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contro le preghiere del tuo popolo?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ci nutri con pane di lacrime,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ci fai bere lacrime in abbondanza.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Ci hai fatto motivo di contesa per i vicini,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nostri nemici ridono di noi.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Dio degli eserciti,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lastRenderedPageBreak/>
        <w:t>f</w:t>
      </w:r>
      <w:r>
        <w:rPr>
          <w:rFonts w:ascii="Garamond" w:hAnsi="Garamond"/>
        </w:rPr>
        <w:t>a’</w:t>
      </w:r>
      <w:r w:rsidRPr="00652666">
        <w:rPr>
          <w:rFonts w:ascii="Garamond" w:hAnsi="Garamond"/>
        </w:rPr>
        <w:t xml:space="preserve"> risplendere il tuo volto</w:t>
      </w:r>
      <w:r>
        <w:rPr>
          <w:rFonts w:ascii="Garamond" w:hAnsi="Garamond"/>
        </w:rPr>
        <w:t xml:space="preserve"> </w:t>
      </w:r>
      <w:r w:rsidRPr="00652666">
        <w:rPr>
          <w:rFonts w:ascii="Garamond" w:hAnsi="Garamond"/>
        </w:rPr>
        <w:t>e noi saremo salvi.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Hai divelto una vite dall’Egitto,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trapiantarla hai espulso i popoli.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Le hai preparato il terreno,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hai affondato le sue radici</w:t>
      </w:r>
      <w:r>
        <w:rPr>
          <w:rFonts w:ascii="Garamond" w:hAnsi="Garamond"/>
        </w:rPr>
        <w:t xml:space="preserve"> </w:t>
      </w:r>
      <w:r w:rsidRPr="00652666">
        <w:rPr>
          <w:rFonts w:ascii="Garamond" w:hAnsi="Garamond"/>
        </w:rPr>
        <w:t>e ha riempito la terra.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sua ombra copriva le montagne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suoi rami i più alti cedri.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 esteso i suoi tralci fino al mare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arrivavano al fiume i suoi germogli.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hai abbattuto la sua cinta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ogni viandante ne fa vendemmia?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devasta il cinghiale del bosco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se ne pasce l’animale selvatico.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Dio degli eserciti, volgiti,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guarda dal cielo</w:t>
      </w:r>
      <w:r>
        <w:rPr>
          <w:rFonts w:ascii="Garamond" w:hAnsi="Garamond"/>
        </w:rPr>
        <w:t xml:space="preserve"> </w:t>
      </w:r>
      <w:r w:rsidRPr="00652666">
        <w:rPr>
          <w:rFonts w:ascii="Garamond" w:hAnsi="Garamond"/>
        </w:rPr>
        <w:t>e vedi e visita questa vigna,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proteggi il ceppo che la tua destra ha piantato,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il germoglio che ti sei coltivato.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Quelli che l’arsero col fuoco e la recisero,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periranno alla minaccia del tuo volto.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 la tua mano</w:t>
      </w:r>
      <w:r>
        <w:rPr>
          <w:rFonts w:ascii="Garamond" w:hAnsi="Garamond"/>
        </w:rPr>
        <w:t xml:space="preserve"> </w:t>
      </w:r>
      <w:r w:rsidRPr="00652666">
        <w:rPr>
          <w:rFonts w:ascii="Garamond" w:hAnsi="Garamond"/>
        </w:rPr>
        <w:t>sull’uomo della tua destra,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sul figlio dell’uomo che per te hai reso forte.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Da te più non ci allontaneremo,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ci farai vivere</w:t>
      </w:r>
      <w:r>
        <w:rPr>
          <w:rFonts w:ascii="Garamond" w:hAnsi="Garamond"/>
        </w:rPr>
        <w:t xml:space="preserve"> </w:t>
      </w:r>
      <w:r w:rsidRPr="00652666">
        <w:rPr>
          <w:rFonts w:ascii="Garamond" w:hAnsi="Garamond"/>
        </w:rPr>
        <w:t>e invocheremo il tuo nome.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Dio degli eserciti, *</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splendere il tuo volto</w:t>
      </w:r>
      <w:r>
        <w:rPr>
          <w:rFonts w:ascii="Garamond" w:hAnsi="Garamond"/>
        </w:rPr>
        <w:t xml:space="preserve"> </w:t>
      </w:r>
      <w:r w:rsidRPr="00652666">
        <w:rPr>
          <w:rFonts w:ascii="Garamond" w:hAnsi="Garamond"/>
        </w:rPr>
        <w:t>e noi saremo salvi.</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 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6,1-2</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Fratelli, qualora uno venga sorpreso in qualche colpa, voi che avete lo Spirito correggetelo con dolcezza. E vigila su te stesso, per non cadere anche tu in tentazione. Portate i pesi gli uni degli altri, così adempirete la legge di Cristo.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cercate un vivente tra i morti?</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è qui, è risorto.</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lastRenderedPageBreak/>
        <w:t xml:space="preserve">O Dio, che in questi giorni pasquali ci hai rivelato la grandezza del tuo amore, fa' che accogliamo pienamente il dono della salvezza, perché, liberi dalle tenebre del peccato, aderiamo sempre più alla luce della tua parola. Per </w:t>
      </w:r>
      <w:r>
        <w:rPr>
          <w:rFonts w:ascii="Garamond" w:hAnsi="Garamond"/>
        </w:rPr>
        <w:t>Cristo nostro Signore</w:t>
      </w:r>
      <w:r w:rsidRPr="006C1E53">
        <w:rPr>
          <w:rFonts w:ascii="Garamond" w:hAnsi="Garamond"/>
        </w:rPr>
        <w:t>.</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5,1</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Fratelli, Cristo ci ha liberati perché restassimo liberi; state dunque saldi e non lasciatevi imporre di nuovo il giogo della schiavitù.</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comparve in mezzo ai suoi discepoli.</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comparve in mezzo ai suoi discepoli. * Alleluia, alleluia.</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mostrò loro le mani e i piedi.</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comparve in mezzo ai suoi discepoli. * Alleluia,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Cristo nostro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4,13-14</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Fratelli, animati da quello stesso spirito di fede di cui sta scritto: Ho creduto, perciò ho parlato, anche noi crediamo e perciò parliamo, convinti che colui che ha risuscitato il Signore Gesù, risusciterà anche noi con Gesù e ci porrà accanto a lui insieme con voi.</w:t>
      </w:r>
    </w:p>
    <w:p w:rsidR="00C57343" w:rsidRPr="00B41A8D"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Sta scritto: il Cristo doveva patire.</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risuscitare dai morti il terzo giorno.</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C57343" w:rsidRPr="00851D54"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O Dio, che in questi giorni pasquali ci hai rivelato la grandezza del tuo amore, fa' che accogliamo pienamente il dono della salvezza, perché, liberi dalle tenebre del peccato, aderiamo sempre più alla luce della tua parola. Per </w:t>
      </w:r>
      <w:r>
        <w:rPr>
          <w:rFonts w:ascii="Garamond" w:hAnsi="Garamond"/>
        </w:rPr>
        <w:t>Cristo nostro Signore</w:t>
      </w:r>
      <w:r w:rsidRPr="006C1E53">
        <w:rPr>
          <w:rFonts w:ascii="Garamond" w:hAnsi="Garamond"/>
        </w:rPr>
        <w:t>.</w:t>
      </w:r>
    </w:p>
    <w:p w:rsidR="00C57343" w:rsidRPr="00806179"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57343" w:rsidRPr="00806179"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C57343" w:rsidRPr="00806179"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Cristo nostro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C57343" w:rsidRDefault="00C57343" w:rsidP="00C57343">
      <w:pPr>
        <w:rPr>
          <w:rFonts w:ascii="Garamond" w:hAnsi="Garamond"/>
        </w:rPr>
      </w:pPr>
      <w:r>
        <w:rPr>
          <w:rFonts w:ascii="Garamond" w:hAnsi="Garamond"/>
        </w:rPr>
        <w:br w:type="page"/>
      </w: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Sapienza e forza appartengono a Dio.</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Egli scruta nel cuore delle tenebre: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7343" w:rsidRPr="00AA0FE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Tu che di luce smagliante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hai rivestito il giorno,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odi, glorioso Signore, la supplica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nell’ora che il sole declina.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Palpita già la stella della sera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sul cielo impallidito;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tra poco ormai le tenebre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avvolgeranno il mondo.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Questi tuoi servi stanchi</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guardano a te nell’angoscia notturna: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tu rendici sereni e per tua grazia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l’oscurità non ci opprima.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mente non si offuschi,</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da fatui bagliori adescata;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vera luce che dona letizia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non si nasconda all’anima.</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Ascolta, Padre, la lode adorante</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che a te si eleva nel nome di Cristo,</w:t>
      </w:r>
    </w:p>
    <w:p w:rsidR="00C57343" w:rsidRPr="00CC7245"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nell’unità dello Spirito santo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per la distesa dei secoli. Amen.</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131</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(1-10)</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Siamo entrati nella dimora di Dio * e ci prostriamo allo sgabello dei suoi piedi.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lastRenderedPageBreak/>
        <w:t>Ricordati, Signore, di Davide,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di tutte le sue prove,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quando giurò al Signore,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al Potente di Giacobbe fece voto: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entrerò sotto il tetto della mia casa,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non mi stenderò sul mio giaciglio,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concederò sonno ai miei occhi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652666">
        <w:rPr>
          <w:rFonts w:ascii="Garamond" w:hAnsi="Garamond"/>
        </w:rPr>
        <w:t xml:space="preserve"> riposo alle mie palpebre,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finché</w:t>
      </w:r>
      <w:r w:rsidRPr="00652666">
        <w:rPr>
          <w:rFonts w:ascii="Garamond" w:hAnsi="Garamond"/>
        </w:rPr>
        <w:t xml:space="preserve"> non trovi una sede per il Signore,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una dimora per il Potente di Giacobbe».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Ecco, abbiamo saputo che era in </w:t>
      </w:r>
      <w:proofErr w:type="spellStart"/>
      <w:r w:rsidRPr="00652666">
        <w:rPr>
          <w:rFonts w:ascii="Garamond" w:hAnsi="Garamond"/>
        </w:rPr>
        <w:t>Éfrata</w:t>
      </w:r>
      <w:proofErr w:type="spellEnd"/>
      <w:r w:rsidRPr="00652666">
        <w:rPr>
          <w:rFonts w:ascii="Garamond" w:hAnsi="Garamond"/>
        </w:rPr>
        <w:t>,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l’abbiamo trovata nei campi di </w:t>
      </w:r>
      <w:proofErr w:type="spellStart"/>
      <w:r w:rsidRPr="00652666">
        <w:rPr>
          <w:rFonts w:ascii="Garamond" w:hAnsi="Garamond"/>
        </w:rPr>
        <w:t>Iàar</w:t>
      </w:r>
      <w:proofErr w:type="spellEnd"/>
      <w:r w:rsidRPr="00652666">
        <w:rPr>
          <w:rFonts w:ascii="Garamond" w:hAnsi="Garamond"/>
        </w:rPr>
        <w:t xml:space="preserv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Entriamo nella sua dimora,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prostriamoci allo sgabello dei suoi piedi.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Alzati, Signore, verso il luogo del tuo riposo,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tu e l’arca della tua potenza.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 tuoi sacerdoti si vestano di giustizia,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 tuoi fedeli cantino di gioia.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 amore di Davide tuo servo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non respingere il volto del tuo consacrato.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Siamo entrati nella dimora di Dio * e ci prostriamo allo sgabello dei suoi piedi.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(11-18)</w:t>
      </w:r>
    </w:p>
    <w:p w:rsidR="00C57343" w:rsidRPr="00205E5F"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rivestirai di salvezza, Signore, * i tuoi sacerdoti * ed esulteranno di gioia i tuoi fedeli.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giurato a Davide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non ritratterà la sua parola: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«Il frutto delle tue viscere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io metterò sul tuo trono!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Se i tuoi figli custodiranno la mia alleanza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precetti che insegnerò ad essi,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anche i loro figli per sempre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sederanno sul tuo trono».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scelto Sion,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l’ha voluta per sua dimora: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«Questo è il mio riposo per sempre;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qui abiterò, perché l’ho desiderato.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Benedirò tutti i suoi raccolti,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sazierò di pane i suoi poveri.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Rivestirò di salvezza i suoi sacerdoti,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esulteranno di gioia i suoi fedeli.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Là farò germogliare la potenza di Davide,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lastRenderedPageBreak/>
        <w:t xml:space="preserve">preparerò una lampada al mio consacrato. </w:t>
      </w:r>
    </w:p>
    <w:p w:rsidR="00C57343" w:rsidRPr="00652666"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Coprirò di vergogna i suoi nemici, *</w:t>
      </w:r>
    </w:p>
    <w:p w:rsidR="00C57343" w:rsidRDefault="00C57343" w:rsidP="00C5734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ma su di lui splenderà la corona».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rivestirai di salvezza, Signore, * i tuoi sacerdoti * ed esulteranno di gioia i tuoi fedeli.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Gesù Cristo, tuo Figlio nostro Signore e nostro Dio, che vive e regna con te nell'unità dello Spirito santo, per tutti i secoli dei secoli.</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«Vi lascio la pace, vi do la mia pace».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«Vi lascio la pace, vi do la mia pace».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lastRenderedPageBreak/>
        <w:t>O Dio, che in questi giorni pasquali ci hai rivelato la grandezza del tuo amore, fa' che accogliamo pienamente il dono della salvezza, perché, liberi dalle tenebre del peccato, aderiamo sempre più alla luce della tua parola. Per Cristo nostro Signore.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Il santo lavacro deterge le colpe;</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nel sangue c'è il prezzo del nostro riscatto;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discende lo Spirito e i cuori rinnova.</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 xml:space="preserve">È questo il mistero </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che tutti ci salva. Alleluia.</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Nell'acqua beata le genti rinascono,</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diventano figli i servi colpevoli.</w:t>
      </w:r>
    </w:p>
    <w:p w:rsidR="00C57343" w:rsidRPr="006C1E5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 xml:space="preserve">È questo il mistero </w:t>
      </w:r>
    </w:p>
    <w:p w:rsidR="00C5734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che tutti ci salva.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Dio onnipotente, che nell'acqua consacrata dal tuo Spirito, ci hai liberato dal Nemico del genere umano, concedi ai tuoi figli di crescere nella vita nuova con operosa giustizia, fino a che il creato tutto rinasca in Cristo, che vive e regna nei secoli dei secoli.</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Preghiamo il Cristo Salvatore, perché ci doni la pienezza del suo Spirito:</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i/>
        </w:rPr>
      </w:pPr>
      <w:r w:rsidRPr="00D8317B">
        <w:rPr>
          <w:rFonts w:ascii="Garamond" w:hAnsi="Garamond"/>
          <w:i/>
        </w:rPr>
        <w:t>Santifica, o Signore, il popolo che tu hai redento.</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Il tuo Spirito edifichi la Chiesa nell'unità e nella pace;</w:t>
      </w:r>
    </w:p>
    <w:p w:rsidR="00C57343" w:rsidRPr="00D8317B" w:rsidRDefault="00C57343" w:rsidP="00C5734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la preservi da ogni lacerazione o discordia.</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Tu che ci hai riscattati dalla schiavitù di Satana,</w:t>
      </w:r>
    </w:p>
    <w:p w:rsidR="00C57343" w:rsidRPr="00D8317B" w:rsidRDefault="00C57343" w:rsidP="00C5734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libera il mondo dalla cupidigia e da ogni forma di sopraffazione.</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Cristo Signore, consacrato dallo Spirito per il ministero messianico mentre pregavi il Padre,</w:t>
      </w:r>
    </w:p>
    <w:p w:rsidR="00C57343" w:rsidRPr="00D8317B" w:rsidRDefault="00C57343" w:rsidP="00C5734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fa' che i sacerdoti compenetrino di preghiera la loro vita per renderla feconda nello Spirito.</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Il tuo Spirito illumini i governanti,</w:t>
      </w:r>
    </w:p>
    <w:p w:rsidR="00C57343" w:rsidRPr="00D8317B" w:rsidRDefault="00C57343" w:rsidP="00C5734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perché vincano le tentazioni del potere e cerchino sinceramente il bene dell'umanità.</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Tu che vivi nella gloria del Padre,</w:t>
      </w:r>
    </w:p>
    <w:p w:rsidR="00C57343" w:rsidRPr="00D8317B" w:rsidRDefault="00C57343" w:rsidP="00C57343">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accogli i fedeli defunti nella tua luce sempiterna.</w:t>
      </w:r>
    </w:p>
    <w:p w:rsidR="00C57343" w:rsidRPr="00D8317B"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Il Signore Gesù, che ha dato il suo Spirito alla Chiesa, ci ha insegnato a invocare Dio con queste parole: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AA043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946F0"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57343" w:rsidRDefault="00C57343" w:rsidP="00C57343">
      <w:pPr>
        <w:rPr>
          <w:rFonts w:ascii="Garamond" w:hAnsi="Garamond"/>
        </w:rPr>
      </w:pPr>
      <w:r>
        <w:rPr>
          <w:rFonts w:ascii="Garamond" w:hAnsi="Garamond"/>
        </w:rPr>
        <w:br w:type="page"/>
      </w:r>
    </w:p>
    <w:p w:rsidR="00C57343"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7343" w:rsidRDefault="00C57343" w:rsidP="00C5734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C57343" w:rsidRDefault="00C57343" w:rsidP="00C5734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ab/>
        <w:t>nelle tue mani è la mia vita.</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C57343" w:rsidRPr="003930E7"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O Creatore dei secoli e ordinatore dei tempi, che giorni e notti avvicendi, a te devota sale la supplica: tu che hai dato di sostenere fino alla sera la fatica diurna, donaci di attraversare la tenebra sereni al riparo delle tue ali. Per Cristo nostro Signore.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C57343"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7343" w:rsidRPr="001D337C"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C57343" w:rsidRPr="00AA0645" w:rsidRDefault="00C57343" w:rsidP="00C57343">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715351">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7C6171"/>
    <w:multiLevelType w:val="hybridMultilevel"/>
    <w:tmpl w:val="F2E84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57343"/>
    <w:rsid w:val="00C64360"/>
    <w:rsid w:val="00C84DA4"/>
    <w:rsid w:val="00C924A9"/>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5512</Words>
  <Characters>31422</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2017-11-11T21:06:00Z</dcterms:created>
  <dcterms:modified xsi:type="dcterms:W3CDTF">2017-11-11T21:06:00Z</dcterms:modified>
</cp:coreProperties>
</file>