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7F1717" w:rsidP="00A642F2">
      <w:pPr>
        <w:jc w:val="center"/>
        <w:rPr>
          <w:rFonts w:ascii="Garamond" w:hAnsi="Garamond"/>
          <w:i/>
          <w:sz w:val="22"/>
        </w:rPr>
      </w:pPr>
      <w:r>
        <w:rPr>
          <w:rFonts w:ascii="Garamond" w:hAnsi="Garamond"/>
          <w:i/>
          <w:sz w:val="22"/>
        </w:rPr>
        <w:t>Mercoledì 18</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D64B50" w:rsidRDefault="007F1717" w:rsidP="00843E30">
      <w:pPr>
        <w:jc w:val="center"/>
        <w:rPr>
          <w:rFonts w:ascii="Garamond" w:hAnsi="Garamond"/>
          <w:b/>
          <w:color w:val="FF0000"/>
          <w:sz w:val="32"/>
        </w:rPr>
      </w:pPr>
      <w:r>
        <w:rPr>
          <w:rFonts w:ascii="Garamond" w:hAnsi="Garamond"/>
          <w:b/>
          <w:color w:val="FF0000"/>
          <w:sz w:val="32"/>
        </w:rPr>
        <w:t>San Galdino,</w:t>
      </w:r>
    </w:p>
    <w:p w:rsidR="007F1717" w:rsidRDefault="007F1717" w:rsidP="00843E30">
      <w:pPr>
        <w:jc w:val="center"/>
        <w:rPr>
          <w:rFonts w:ascii="Garamond" w:hAnsi="Garamond"/>
          <w:b/>
          <w:color w:val="FF0000"/>
          <w:sz w:val="32"/>
        </w:rPr>
      </w:pPr>
      <w:r>
        <w:rPr>
          <w:rFonts w:ascii="Garamond" w:hAnsi="Garamond"/>
          <w:b/>
          <w:color w:val="FF0000"/>
          <w:sz w:val="32"/>
        </w:rPr>
        <w:t>vescovo</w:t>
      </w:r>
    </w:p>
    <w:p w:rsidR="00843E30" w:rsidRDefault="007F1717" w:rsidP="00843E30">
      <w:pPr>
        <w:jc w:val="center"/>
        <w:rPr>
          <w:rFonts w:ascii="Garamond" w:hAnsi="Garamond"/>
          <w:color w:val="FF0000"/>
          <w:sz w:val="24"/>
          <w:szCs w:val="24"/>
        </w:rPr>
      </w:pPr>
      <w:r>
        <w:rPr>
          <w:rFonts w:ascii="Garamond" w:hAnsi="Garamond"/>
          <w:color w:val="FF0000"/>
          <w:sz w:val="24"/>
          <w:szCs w:val="24"/>
        </w:rPr>
        <w:t>memoria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F1717" w:rsidRDefault="007F1717" w:rsidP="007F171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F1717" w:rsidRDefault="007F1717" w:rsidP="007F171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7F1717" w:rsidRPr="00114388" w:rsidRDefault="007F1717" w:rsidP="007F171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7F1717" w:rsidRPr="0055520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7F1717" w:rsidRDefault="007F1717" w:rsidP="007F171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7F1717" w:rsidRDefault="007F1717" w:rsidP="007F171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7F1717" w:rsidRDefault="007F1717" w:rsidP="007F171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7F1717" w:rsidRPr="00114388" w:rsidRDefault="007F1717" w:rsidP="007F171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rsidR="007F1717" w:rsidRPr="0055520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7F171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88,2-38</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(2-19)</w:t>
      </w:r>
      <w:r w:rsidRPr="00114388">
        <w:rPr>
          <w:rFonts w:ascii="Garamond" w:hAnsi="Garamond"/>
          <w:b/>
          <w:color w:val="FF0000"/>
        </w:rPr>
        <w:tab/>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La tua fedeltà è fondata nei cieli, Signore. Alleluia.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Canterò senza fine le grazie del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 xml:space="preserve">con la mia bocca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annunzierò la tua fedeltà nei secoli,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perché hai detto: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«La mia grazia rimane per sempre»;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è fondata nei cieli.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stretto un'alleanza con il mio eletto,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giurato a Davide mio servo: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tua discendenza,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ti darò un trono che duri nei secoli».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cieli cantano le tue meraviglie,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nell'assemblea dei santi.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sulle nubi è uguale al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chi è simile al Signore tra gli angeli di Dio?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Dio è tremendo nell'assemblea dei santi,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grande e terribile tra quanti lo circondano.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è uguale a te, Signore, Dio degli eserciti?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Sei potente, Signore, e la tua fedeltà ti fa corona.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domini l'orgoglio del mare,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plachi il tumulto dei suoi flutti.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Tu hai calpestato </w:t>
      </w:r>
      <w:proofErr w:type="spellStart"/>
      <w:r w:rsidRPr="00325E5E">
        <w:rPr>
          <w:rFonts w:ascii="Garamond" w:hAnsi="Garamond"/>
        </w:rPr>
        <w:t>Raab</w:t>
      </w:r>
      <w:proofErr w:type="spellEnd"/>
      <w:r w:rsidRPr="00325E5E">
        <w:rPr>
          <w:rFonts w:ascii="Garamond" w:hAnsi="Garamond"/>
        </w:rPr>
        <w:t xml:space="preserve"> come un vinto,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braccio potente hai disperso i tuoi nemici.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Tuoi sono i cieli, tua è la terra,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hai fondato il mondo e quanto contiene;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settentrione e il mezzogiorno tu li hai creati,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 xml:space="preserve">il </w:t>
      </w:r>
      <w:proofErr w:type="spellStart"/>
      <w:r w:rsidRPr="00325E5E">
        <w:rPr>
          <w:rFonts w:ascii="Garamond" w:hAnsi="Garamond"/>
        </w:rPr>
        <w:t>Tabor</w:t>
      </w:r>
      <w:proofErr w:type="spellEnd"/>
      <w:r w:rsidRPr="00325E5E">
        <w:rPr>
          <w:rFonts w:ascii="Garamond" w:hAnsi="Garamond"/>
        </w:rPr>
        <w:t xml:space="preserve"> e l'</w:t>
      </w:r>
      <w:proofErr w:type="spellStart"/>
      <w:r w:rsidRPr="00325E5E">
        <w:rPr>
          <w:rFonts w:ascii="Garamond" w:hAnsi="Garamond"/>
        </w:rPr>
        <w:t>Ermon</w:t>
      </w:r>
      <w:proofErr w:type="spellEnd"/>
      <w:r w:rsidRPr="00325E5E">
        <w:rPr>
          <w:rFonts w:ascii="Garamond" w:hAnsi="Garamond"/>
        </w:rPr>
        <w:t xml:space="preserve"> cantano il tuo nome.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È potente il tuo braccio,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forte la tua mano, alta la tua destra.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Giustizia e diritto sono la base del tuo trono,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grazia e fedeltà precedono il tuo volto.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Beato il popolo che ti sa acclamare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cammina, o Signore, alla luce del tuo volto: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esulta tutto il giorno nel tuo nome,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nella tua giustizia trova la sua gloria.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tu sei il vanto della sua forza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il tuo favore innalzi la nostra potenza.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del Signore è il nostro scudo,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nostro re, del Santo d'Israele.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La tua fedeltà è fondata nei cieli, Signore.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(20-30)</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«Ho trovato Davide, mio servo, * con il mio santo olio l’ho consacrato»</w:t>
      </w:r>
      <w:r w:rsidRPr="00114388">
        <w:rPr>
          <w:rFonts w:ascii="Garamond" w:hAnsi="Garamond"/>
        </w:rPr>
        <w:t>.</w:t>
      </w:r>
      <w:r>
        <w:rPr>
          <w:rFonts w:ascii="Garamond" w:hAnsi="Garamond"/>
        </w:rPr>
        <w:t xml:space="preserve"> Alleluia.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Un tempo parlasti in visione ai tuoi santi dicendo: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portato aiuto a un prode,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innalzato un eletto tra il mio popolo.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trovato Davide, mio servo,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il mio santo olio l'ho consacrato;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mano è il suo sostegno,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mio braccio è la sua forza.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 di lui non trionferà il nemico,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né l'opprimerà l'iniquo.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Annienterò davanti a lui i suoi nemici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colpirò quelli che lo odiano.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fedeltà e la mia grazia saranno con lui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nel mio nome si innalzerà la sua potenza.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Stenderò sul mare la sua mano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sui fiumi la sua destra.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mi invocherà: Tu sei mio padre,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mio Dio e roccia della mia salvezza.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Io lo costituirò mio primogenito,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più alto tra i re della terra.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conserverò sempre la mia grazia,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mia alleanza gli sarà fedele.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sua discendenza,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come i giorni del cielo.</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«Ho trovato Davide, mio servo, * con il mio santo olio l’ho consacrato»</w:t>
      </w:r>
      <w:r w:rsidRPr="00114388">
        <w:rPr>
          <w:rFonts w:ascii="Garamond" w:hAnsi="Garamond"/>
        </w:rPr>
        <w:t>.</w:t>
      </w:r>
      <w:r>
        <w:rPr>
          <w:rFonts w:ascii="Garamond" w:hAnsi="Garamond"/>
        </w:rPr>
        <w:t xml:space="preserve">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(31-38)</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violerò la mia alleanza; * non muterò la mia promessa»</w:t>
      </w:r>
      <w:r w:rsidRPr="00114388">
        <w:rPr>
          <w:rFonts w:ascii="Garamond" w:hAnsi="Garamond"/>
        </w:rPr>
        <w:t>.</w:t>
      </w:r>
      <w:r>
        <w:rPr>
          <w:rFonts w:ascii="Garamond" w:hAnsi="Garamond"/>
        </w:rPr>
        <w:t xml:space="preserve"> Alleluia.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i suoi figli abbandoneranno la mia legge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seguiranno i miei decreti,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violeranno i miei statuti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osserveranno i miei comandi,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punirò con la verga il loro peccato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flagelli la loro colpa.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Ma non gli toglierò la mia grazia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alla mia fedeltà non verrò mai meno.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Non violerò la mia alleanza,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non muterò la mia promessa.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Sulla mia santità ho giurato una volta per sempre: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certo non mentirò a Davide.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In eterno durerà la sua discendenza,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davanti a me quanto il sole,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sempre saldo come la luna,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testimone fedele nel cielo».</w:t>
      </w:r>
    </w:p>
    <w:p w:rsidR="007F1717" w:rsidRPr="00285E6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violerò la mia alleanza; * non muterò la mia promessa»</w:t>
      </w:r>
      <w:r w:rsidRPr="00114388">
        <w:rPr>
          <w:rFonts w:ascii="Garamond" w:hAnsi="Garamond"/>
        </w:rPr>
        <w:t>.</w:t>
      </w:r>
      <w:r>
        <w:rPr>
          <w:rFonts w:ascii="Garamond" w:hAnsi="Garamond"/>
        </w:rPr>
        <w:t xml:space="preserve"> Alleluia.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9,1-12</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8308F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8308FF">
        <w:rPr>
          <w:rFonts w:ascii="Garamond" w:hAnsi="Garamond"/>
        </w:rPr>
        <w:t xml:space="preserve">Il quinto angelo suonò la tromba e vidi un astro caduto dal cielo sulla terra. Gli fu data la chiave del pozzo dell'Abisso; egli aprì il pozzo dell'Abisso e salì dal pozzo un fumo come il fumo di una grande fornace, che oscurò il </w:t>
      </w:r>
      <w:r w:rsidRPr="008308FF">
        <w:rPr>
          <w:rFonts w:ascii="Garamond" w:hAnsi="Garamond"/>
        </w:rPr>
        <w:lastRenderedPageBreak/>
        <w:t>sole e l'atmosfera. Dal fumo uscirono cavallette che si sparsero sulla terra e fu dato loro un potere pari a quello degli scorpioni della terra. E fu detto loro di non danneggiare né erba né arbusti né alberi, ma soltanto gli uomini che non avessero il sigillo di Dio sulla fronte. Però non fu concesso loro di ucciderli, ma di tormentarli per cinque mesi, e il tormento è come il tormento dello scorpione quando punge un uomo. In quei giorni gli uomini cercheranno la morte, ma non la troveranno; brameranno morire, ma la morte li fuggirà.</w:t>
      </w:r>
    </w:p>
    <w:p w:rsidR="007F1717" w:rsidRPr="008308F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Queste cavallette avevano l'aspetto di cavalli pronti per la guerra. Sulla testa avevano corone che sembravano d'oro e il loro aspetto era come quello degli uomini. Avevano capelli, come capelli di donne, ma i loro denti erano come quelli dei leoni. Avevano il ventre simile a corazze di ferro e il rombo delle loro ali come rombo di carri trainati da molti cavalli lanciati all'assalto. Avevano code come gli scorpioni, e aculei. Nelle loro code il potere di far soffrire gli uomini per cinque mesi. Il loro re era l'angelo dell'Abisso, che in ebraico si chiama Perdizione, in greco Sterminatore.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Il primo «guai» è passato. Rimangono ancora due «guai» dopo queste cose.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«Vedevo Satana – dice il Signore –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cadere dal cielo come folgore: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nulla vi potrà danneggiare».</w:t>
      </w:r>
    </w:p>
    <w:p w:rsidR="007F1717" w:rsidRPr="00ED079D"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F1717" w:rsidRPr="00ED079D"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«Camminerai su aspidi e vipere,</w:t>
      </w:r>
    </w:p>
    <w:p w:rsidR="007F1717" w:rsidRPr="00ED079D"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schiaccerai leoni e draghi;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nulla vi potrà danneggiare».</w:t>
      </w:r>
    </w:p>
    <w:p w:rsidR="007F1717" w:rsidRPr="00ED079D"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«Vita di san Galdino», scritta dal monaco Ilarione.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77701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Galdino, uomo piissimo, ricevette la Chiesa milanese e, governandola con fortezza, ne strappò quanto prima i possedimenti e il patrimonio dalle fauci di quei molti che lo avevano rapinato e saccheggiato. Ricostruì anche il palazzo che i nemici avevano completamente distrutto, abbellendolo e adornandolo assai più di prima. Benché durante tutte queste imprese fosse colpito da frequenti e quasi continue infermità corporali, si mantenne tuttavia vigile nel suo ministero, al punto da affaticare tutti quanti i chierici, che stavano intorno a lui, con le salmodie, le veglie e i digiuni.</w:t>
      </w:r>
    </w:p>
    <w:p w:rsidR="007F1717" w:rsidRPr="0077701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Consapevole, poi, che nulla in questo mondo è stabile e duraturo, aveva sempre dinanzi a sé il pensiero della morte memore di quello che dice il Sapiente: «Poni dinanzi ai tuoi occhi il giorno della tua morte, e non peccherai mai» (cfr. Sir 7, 36). Da Dio aveva anche ricevuto la santa grazia della parola così che, quando parlava al popolo del culto divino, sembrava che non fosse un uomo, ma lo Spirito di Dio a parlare in lui.</w:t>
      </w:r>
    </w:p>
    <w:p w:rsidR="007F1717" w:rsidRPr="0077701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Al primo posto aveva messo la cura dei poveri, e benché nelle altre spese e incombenze quotidiane si mostrasse, come ogni uomo, attaccato al denaro, riguardo ai poveri era talmente generoso, che pensava di non possedere nulla per sé ma tutto per loro, tanto che si credeva non vivesse per sé ma per i poveri di Cristo.</w:t>
      </w:r>
    </w:p>
    <w:p w:rsidR="007F1717" w:rsidRPr="0077701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Ma non era meno sollecito verso quelli che erano colpiti dall'indigenza e dalla povertà e avevano vergogna a chiedere l'elemosina. Prevenendo le richieste, usava misericordia e compassione per tutti e li soccorreva.</w:t>
      </w:r>
    </w:p>
    <w:p w:rsidR="007F1717" w:rsidRPr="0077701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Fu talmente umile da sembrare a qualcuno persino degno di disprezzo a motivo della sua umiltà. D'altra parte, resistendo con la forza dello Spirito santo ai superbi e agli orgogliosi, cercava di vincere col bene i cattivi. Portava tanto impegno e tanta sollecitudine nella difesa e nell'esaltazione della sua Chiesa, da non essere smosso da nessun genere di minaccia o di lusinga. Si mostrava inoltre verso tutti così mansueto e benigno da offrire a tutti con la propria santità e benignità il modello e l'esempio della pietà e della misericordia.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Possedeva ogni virtù ed era così amabile nei riguardi di quelli che vivevano in casa con lui, che quando si trovava solo con loro, si comportava come uno di loro, consapevole di essere mortale anche lui, come loro.</w:t>
      </w:r>
      <w:r w:rsidRPr="0082672B">
        <w:rPr>
          <w:rFonts w:ascii="Garamond" w:hAnsi="Garamond"/>
        </w:rPr>
        <w:t xml:space="preserve">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Signore Dio, Re del cielo.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lastRenderedPageBreak/>
        <w:t>Dio forte e buono, che hai reso glorioso san Galdino per l’esercizio della misericordia, concedi ai tuoi servi di attendere con lui alle necessità dei più poveri e di ottenere in virtù dei suoi meriti grazia e perdono dal tuo cuore paterno. Per Gesù Cristo, tuo Figlio, nostro Signore e nostro Dio, che vive e regna con te, nell’unità dello Spirito santo, per tutti i secoli dei secoli.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Pr="00114388"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7F171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F1717" w:rsidRDefault="007F1717" w:rsidP="007F171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7F1717" w:rsidRPr="00AA043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Signore stabilì con lui un’alleanza eterna; * gli diede la dignità del sacerdozio.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Signore stabilì con lui un’alleanza eterna; * gli diede la dignità del sacerdozio.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77019">
        <w:rPr>
          <w:rFonts w:ascii="Garamond" w:hAnsi="Garamond"/>
        </w:rPr>
        <w:t>Dio forte e buono, che hai reso glorioso san Galdino per l’esercizio della misericordia, concedi ai tuoi servi di attendere con lui alle necessità dei più poveri e di ottenere in virtù dei suoi meriti grazia e perdono dal tuo cuore paterno. Per Gesù Cristo, tuo Figlio, nostro Signore e nostro Dio, che vive e regna con te, nell’unità dello Spirito santo, per tutti i secoli dei secoli.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33,13-16</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«Sentiranno i lontani quanto ho fatto,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sapranno i vicini qual è la mia forza».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Hanno paura in Sion i peccatori,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lo spavento si è impadronito degli empi.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«Chi di noi può abitare presso un fuoco divorante?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Chi di noi può abitare tra fiamme perenni?».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cammina nella giustizia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ed è leale nel parlare,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rigetta un guadagno frutto di angherie,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scuote le mani per non accettare regali,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si tura gli orecchi </w:t>
      </w:r>
      <w:r>
        <w:rPr>
          <w:rFonts w:ascii="Garamond" w:hAnsi="Garamond"/>
        </w:rPr>
        <w:t xml:space="preserve"> </w:t>
      </w:r>
      <w:r w:rsidRPr="00325E5E">
        <w:rPr>
          <w:rFonts w:ascii="Garamond" w:hAnsi="Garamond"/>
        </w:rPr>
        <w:t>per non udire fatti di sangue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 chiude gli occhi per non vedere il male: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costui abiterà in alto,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fortezze sulle rocce saranno il suo rifugio,*</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gli sarà dato il pane, avrà l’acqua assicurata.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97</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al Signore un canto nuovo,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ha compiuto prodigi.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ha dato vittoria la sua destra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il suo braccio santo.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Signore ha manifestato la sua salvezza,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agli occhi dei popoli</w:t>
      </w:r>
      <w:r>
        <w:rPr>
          <w:rFonts w:ascii="Garamond" w:hAnsi="Garamond"/>
        </w:rPr>
        <w:t xml:space="preserve"> </w:t>
      </w:r>
      <w:r w:rsidRPr="00325E5E">
        <w:rPr>
          <w:rFonts w:ascii="Garamond" w:hAnsi="Garamond"/>
        </w:rPr>
        <w:t>ha rivelato la sua giustizia.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si è ricordato del suo amore,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della sua fedeltà alla casa di Israele.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confini della terra hanno veduto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la salvezza del nostro Dio.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Acclami al Signore tutta la terra,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gridate, esultate con canti di gioia.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Cantate inni al Signore con l’arpa,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con l’arpa e con suono melodioso;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con la tromba e al suono del corno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acclamate davanti al re, il Signore.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Frema il mare e quanto racchiude,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il mondo e i suoi abitanti.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fiumi battano le mani,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esultino insieme le montagne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davanti al Signore che viene,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che viene a giudicare la terra.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Giudicherà il mondo con giustizia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i popoli con rettitudine.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85,1-10</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tendi l’orecchio, rispondimi,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io sono povero e infelice.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Custodiscimi perché sono fedele;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Dio mio, salva il tuo servo,</w:t>
      </w:r>
      <w:r>
        <w:rPr>
          <w:rFonts w:ascii="Garamond" w:hAnsi="Garamond"/>
        </w:rPr>
        <w:t xml:space="preserve"> </w:t>
      </w:r>
      <w:r w:rsidRPr="00325E5E">
        <w:rPr>
          <w:rFonts w:ascii="Garamond" w:hAnsi="Garamond"/>
        </w:rPr>
        <w:t>che in te spera.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Pietà di me,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a te grido tutto il giorno.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Rallegra la vita del tuo servo,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a te, Signore, innalzo l’anima mia.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buono, Signore, e perdoni,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sei pieno di misericordia con chi ti invoca.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Porgi l’orecchio, Signore, alla mia preghiera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sii attento alla voce della mia supplica.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Nel giorno dell’angoscia alzo a te il mio grido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tu mi esaudirai.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Fra gli </w:t>
      </w:r>
      <w:proofErr w:type="spellStart"/>
      <w:r w:rsidRPr="00325E5E">
        <w:rPr>
          <w:rFonts w:ascii="Garamond" w:hAnsi="Garamond"/>
        </w:rPr>
        <w:t>dèi</w:t>
      </w:r>
      <w:proofErr w:type="spellEnd"/>
      <w:r w:rsidRPr="00325E5E">
        <w:rPr>
          <w:rFonts w:ascii="Garamond" w:hAnsi="Garamond"/>
        </w:rPr>
        <w:t xml:space="preserve"> nessuno è come te,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non c’è nulla che uguagli le tue opere.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popoli che hai creato verranno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 prostreranno davanti a te, o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 dare gloria al tuo nome;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grande tu sei e compi meraviglie: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solo sei Dio.</w:t>
      </w:r>
    </w:p>
    <w:p w:rsidR="007F1717" w:rsidRPr="00ED079D"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O Dio, che unisci in un solo volere i tuoi fedeli, concedi al tuo popolo di amare ciò che comandi e di desiderare ciò che prometti, perché, tra le varie vicende del mondo, siano fissi i nostri cuori dov'è la vera gioia. Per Cristo nostro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 te, Signore, pontefice eterno,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principe dei pastori,</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oggi concorde e lieto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il sacro canto della Chiesa ascende.</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Sul capo e nell’animo profuso,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il crisma dello Spirito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rinvigorì questo servo e lo pose</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 guida del popolo santo.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Specchio di vita al gregge,</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fu luce al cieco, fu conforto al misero,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provvido padre di tutti,</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si fece a tutti servo.</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Gesù, che in cielo nella tua gloria</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la santità coroni,</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fa’ che l’esempio di questa vita</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eguale sorte un giorno ci propizi.</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Lode si canti al Padre,</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 xml:space="preserve">lode all’unico Figlio, </w:t>
      </w:r>
    </w:p>
    <w:p w:rsidR="007F1717" w:rsidRPr="0082672B"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lode al divino Spirito</w:t>
      </w:r>
    </w:p>
    <w:p w:rsidR="007F171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nei secoli risuoni. Amen.</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i/>
        </w:rPr>
      </w:pPr>
      <w:r w:rsidRPr="00BC3B07">
        <w:rPr>
          <w:rFonts w:ascii="Garamond" w:hAnsi="Garamond"/>
          <w:i/>
        </w:rPr>
        <w:t>A Gesù, principe dei pastori, esprimiamo la fedeltà e l’amore del suo gregge:</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i/>
        </w:rPr>
      </w:pP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dato te stesso per la Chiesa fino al sacrificio della vita, 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condiviso la nostra esistenza per farti nostro modello, 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sperimentato la fatica per santificare la vita e il lavoro degli uomini, 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Figlio amato dal Padre celeste, che ci insegni l’amore, 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sei il principio della santità e ci riscatti dai giorni fuggevoli e vani, 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costituisci la nostra speranza di arrivare alla condizione di gloria che non conoscerà alterazioni né tramonto, Kyrie eleison.</w:t>
      </w:r>
    </w:p>
    <w:p w:rsidR="007F1717" w:rsidRPr="00BC3B0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Padre nostro.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rPr>
          <w:rFonts w:ascii="Garamond" w:hAnsi="Garamond"/>
        </w:rPr>
      </w:pPr>
      <w:r>
        <w:rPr>
          <w:rFonts w:ascii="Garamond" w:hAnsi="Garamond"/>
        </w:rPr>
        <w:br w:type="page"/>
      </w:r>
    </w:p>
    <w:p w:rsidR="007F171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F1717" w:rsidRDefault="007F1717" w:rsidP="007F171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7F1717" w:rsidRPr="006D07E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7F171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118,105-112 XIV (</w:t>
      </w:r>
      <w:proofErr w:type="spellStart"/>
      <w:r>
        <w:rPr>
          <w:rFonts w:ascii="Garamond" w:hAnsi="Garamond"/>
          <w:b/>
          <w:color w:val="FF0000"/>
        </w:rPr>
        <w:t>Nun</w:t>
      </w:r>
      <w:proofErr w:type="spellEnd"/>
      <w:r>
        <w:rPr>
          <w:rFonts w:ascii="Garamond" w:hAnsi="Garamond"/>
          <w:b/>
          <w:color w:val="FF0000"/>
        </w:rPr>
        <w:t>)</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Lampada per i miei passi, Signore, * è la tua parola. Alleluia </w:t>
      </w:r>
      <w:r w:rsidRPr="00325E5E">
        <w:rPr>
          <w:rFonts w:ascii="Garamond" w:hAnsi="Garamond"/>
          <w:color w:val="FF0000"/>
        </w:rPr>
        <w:t>†</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Lampada per i miei passi è la tua parola,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325E5E">
        <w:rPr>
          <w:rFonts w:ascii="Garamond" w:hAnsi="Garamond"/>
          <w:color w:val="FF0000"/>
        </w:rPr>
        <w:t>†</w:t>
      </w:r>
      <w:r w:rsidRPr="00325E5E">
        <w:rPr>
          <w:rFonts w:ascii="Garamond" w:hAnsi="Garamond"/>
        </w:rPr>
        <w:t xml:space="preserve"> luce sul mio cammino.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giurato, e lo confermo,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di custodire i tuoi precetti di giustizia.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Sono stanco di soffrire, Signore,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dammi vita secondo la tua parola.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gradisci le offerte delle mie labbra,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insegnami i tuoi giudizi.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vita è sempre in pericolo,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dimentico la tua legge.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empi mi hanno teso i loro lacci,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ho deviato dai tuoi precetti.</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Mia eredità per sempre sono i tuoi insegnamenti,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sono essi la gioia del mio cuore.</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piegato il mio cuore ai tuoi comandamenti,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 essi è la mia ricompensa per sempre.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Lampada per i miei passi, Signore, * è la tua parola.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69</w:t>
      </w:r>
    </w:p>
    <w:p w:rsidR="007F1717" w:rsidRPr="00607E5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Gioia e allegrezza grande * per quelli che ti cercano, Signore</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Vieni a salvarmi, o Dio,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vieni presto, Signore, in mio aiuto.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Siano confusi e arrossiscano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quanti attentano alla mia vita.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Retrocedano e siano svergognati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quanti vogliono la mia rovina.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 la vergogna si volgano indietro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mi deridono.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Gioia e allegrezza grande</w:t>
      </w:r>
      <w:r>
        <w:rPr>
          <w:rFonts w:ascii="Garamond" w:hAnsi="Garamond"/>
        </w:rPr>
        <w:t xml:space="preserve"> </w:t>
      </w:r>
      <w:r w:rsidRPr="00325E5E">
        <w:rPr>
          <w:rFonts w:ascii="Garamond" w:hAnsi="Garamond"/>
        </w:rPr>
        <w:t>per quelli che ti cercano;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dicano sempre: «Dio è grande»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amano la tua salvezza.</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Ma io sono povero e infelice, *</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vieni presto, mio Dio;</w:t>
      </w:r>
    </w:p>
    <w:p w:rsidR="007F1717" w:rsidRPr="00325E5E"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mio aiuto e mio salvatore;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Signore, non tardare.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Gioia e allegrezza grande * per quelli che ti cercano, Signore</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74</w:t>
      </w:r>
    </w:p>
    <w:p w:rsidR="007F1717" w:rsidRPr="00607E5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Invochiamo il tuo nome, o Dio nostro</w:t>
      </w:r>
      <w:r w:rsidRPr="00AA0645">
        <w:rPr>
          <w:rFonts w:ascii="Garamond" w:hAnsi="Garamond"/>
        </w:rPr>
        <w:t>.</w:t>
      </w:r>
      <w:r>
        <w:rPr>
          <w:rFonts w:ascii="Garamond" w:hAnsi="Garamond"/>
        </w:rPr>
        <w:t xml:space="preserve">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Noi ti rendiamo grazie, o Dio,</w:t>
      </w:r>
      <w:r>
        <w:rPr>
          <w:rFonts w:ascii="Garamond" w:hAnsi="Garamond"/>
        </w:rPr>
        <w:t xml:space="preserve"> </w:t>
      </w:r>
      <w:r w:rsidRPr="001326C3">
        <w:rPr>
          <w:rFonts w:ascii="Garamond" w:hAnsi="Garamond"/>
        </w:rPr>
        <w:t>ti rendiamo grazie: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invocando il tuo nome,</w:t>
      </w:r>
      <w:r>
        <w:rPr>
          <w:rFonts w:ascii="Garamond" w:hAnsi="Garamond"/>
        </w:rPr>
        <w:t xml:space="preserv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326C3">
        <w:rPr>
          <w:rFonts w:ascii="Garamond" w:hAnsi="Garamond"/>
        </w:rPr>
        <w:t>raccontiamo le tue meraviglie.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 tempo che avrò stabilito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giudicherò con rettitudine.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Si scuota la terra con i suoi abitanti,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tengo salde le sue colonne.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Dico a chi si vanta: «Non vantatevi».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E agli empi: «Non alzate la testa!».</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alzate la testa contro il cielo,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dite insulti a Dio.</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dall’oriente, non dall’occidente,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dal deserto, non dalle montagne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da Dio viene il giudizio: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è lui che abbatte l’uno e innalza l’altro.</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Poiché nella mano del Signore è un calice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ricolmo di vino drogato.</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Egli ne versa: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fino alla feccia ne dovranno sorbire,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ne berranno tutti gli empi della terra.</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Io invece esulterò per sempre,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canterò inni al Dio di Giacobbe.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Annienterò tutta l’arroganza degli empi,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allora si alzerà la potenza dei giusti.</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Invochiamo il tuo nome, o Dio nostro</w:t>
      </w:r>
      <w:r w:rsidRPr="00AA0645">
        <w:rPr>
          <w:rFonts w:ascii="Garamond" w:hAnsi="Garamond"/>
        </w:rPr>
        <w:t>.</w:t>
      </w:r>
      <w:r>
        <w:rPr>
          <w:rFonts w:ascii="Garamond" w:hAnsi="Garamond"/>
        </w:rPr>
        <w:t xml:space="preserve">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1,21-22</w:t>
      </w:r>
    </w:p>
    <w:p w:rsidR="007F1717" w:rsidRPr="008308F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Fratelli, è Dio stesso che ci conferma, insieme a voi, in Cristo, e ci ha conferito l'unzione, ci ha impresso il sigillo e ci ha dato la caparra dello Spirito Santo nei nostri cuori.</w:t>
      </w:r>
    </w:p>
    <w:p w:rsidR="007F1717" w:rsidRPr="008308F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Il Signore risorto rianimò i suoi discepoli.</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di attendere la promessa del Padre.</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 xml:space="preserve">Dio onnipotente, donaci di vivere con impegno rinnovato questi giorni di letizia in onore del Salvatore risorto e di testimoniare nelle opere il memoriale della Pasqua che celebriamo nella fede. Per </w:t>
      </w:r>
      <w:r>
        <w:rPr>
          <w:rFonts w:ascii="Garamond" w:hAnsi="Garamond"/>
        </w:rPr>
        <w:t>Cristo nostro Signore</w:t>
      </w:r>
      <w:r w:rsidRPr="008308FF">
        <w:rPr>
          <w:rFonts w:ascii="Garamond" w:hAnsi="Garamond"/>
        </w:rPr>
        <w:t>.</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12,9d-10</w:t>
      </w:r>
    </w:p>
    <w:p w:rsidR="007F1717" w:rsidRPr="008308F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Fratelli, mi vanterò ben volentieri delle mie debolezze, perché dimori in me la potenza di Cristo. Perciò mi compiaccio nelle mie infermità, negli oltraggi, nelle necessità, nelle persecuzioni, nelle angosce sofferte per Cristo: quando sono debole, è allora che sono forte.</w:t>
      </w:r>
    </w:p>
    <w:p w:rsidR="007F1717" w:rsidRPr="008308F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«Sarete miei testimoni» - dice il Signore -.</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«Fino agli estremi confini della terra».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O Dio, che unisci in un solo volere i tuoi fedeli, concedi al tuo popolo di amare ciò che comandi e di desiderare ciò che prometti, perché, tra le varie vicende del mondo, siano fissi i nostri cuori dov'è la vera gioia. Per Cristo nostro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1,3-4</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Fratelli, sia benedetto Dio, Padre del Signore nostro Gesù Cristo, Padre misericordioso e Dio di ogni consolazione, il quale ci consola in ogni nostra tribolazione perché possiamo anche noi consolare quelli che si trovano in qualsiasi genere di afflizione con la consolazione con cui siamo consolati noi stessi da Dio.</w:t>
      </w:r>
    </w:p>
    <w:p w:rsidR="007F1717" w:rsidRPr="00135D5D"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Dopo la sua passione, Gesù apparve agli apostoli.</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mostrò vivo e parlò del regno di Dio.</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7F1717" w:rsidRPr="00FE00DB"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lastRenderedPageBreak/>
        <w:t xml:space="preserve">Dio onnipotente, donaci di vivere con impegno rinnovato questi giorni di letizia in onore del Salvatore risorto e di testimoniare nelle opere il memoriale della Pasqua che celebriamo nella fede. Per </w:t>
      </w:r>
      <w:r>
        <w:rPr>
          <w:rFonts w:ascii="Garamond" w:hAnsi="Garamond"/>
        </w:rPr>
        <w:t>Cristo nostro Signore</w:t>
      </w:r>
      <w:r w:rsidRPr="008308FF">
        <w:rPr>
          <w:rFonts w:ascii="Garamond" w:hAnsi="Garamond"/>
        </w:rPr>
        <w:t>.</w:t>
      </w:r>
    </w:p>
    <w:p w:rsidR="007F1717" w:rsidRPr="0080617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7F1717" w:rsidRPr="0080617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7F1717" w:rsidRPr="00806179"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O Dio, che unisci in un solo volere i tuoi fedeli, concedi al tuo popolo di amare ciò che comandi e di desiderare ciò che prometti, perché, tra le varie vicende del mondo, siano fissi i nostri cuori dov'è la vera gioia. Per Cristo nostro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F1717" w:rsidRDefault="007F1717" w:rsidP="007F1717">
      <w:pPr>
        <w:rPr>
          <w:rFonts w:ascii="Garamond" w:hAnsi="Garamond"/>
        </w:rPr>
      </w:pPr>
      <w:r>
        <w:rPr>
          <w:rFonts w:ascii="Garamond" w:hAnsi="Garamond"/>
        </w:rPr>
        <w:br w:type="page"/>
      </w:r>
    </w:p>
    <w:p w:rsidR="007F1717" w:rsidRDefault="007F1717" w:rsidP="007F1717">
      <w:pPr>
        <w:jc w:val="center"/>
        <w:rPr>
          <w:rFonts w:ascii="Garamond" w:hAnsi="Garamond"/>
          <w:b/>
          <w:color w:val="FF0000"/>
          <w:sz w:val="32"/>
        </w:rPr>
      </w:pPr>
      <w:r>
        <w:rPr>
          <w:rFonts w:ascii="Garamond" w:hAnsi="Garamond"/>
          <w:b/>
          <w:color w:val="FF0000"/>
          <w:sz w:val="32"/>
        </w:rPr>
        <w:lastRenderedPageBreak/>
        <w:t>Mercoledì</w:t>
      </w:r>
    </w:p>
    <w:p w:rsidR="007F1717" w:rsidRDefault="007F1717" w:rsidP="007F1717">
      <w:pPr>
        <w:jc w:val="center"/>
        <w:rPr>
          <w:rFonts w:ascii="Garamond" w:hAnsi="Garamond"/>
          <w:b/>
          <w:color w:val="FF0000"/>
          <w:sz w:val="32"/>
        </w:rPr>
      </w:pPr>
      <w:r>
        <w:rPr>
          <w:rFonts w:ascii="Garamond" w:hAnsi="Garamond"/>
          <w:b/>
          <w:color w:val="FF0000"/>
          <w:sz w:val="32"/>
        </w:rPr>
        <w:t>della III settimana di Pasqua</w:t>
      </w:r>
    </w:p>
    <w:p w:rsidR="007F1717" w:rsidRDefault="007F1717" w:rsidP="007F1717">
      <w:pPr>
        <w:jc w:val="center"/>
        <w:rPr>
          <w:rFonts w:ascii="Garamond" w:hAnsi="Garamond"/>
          <w:color w:val="FF0000"/>
          <w:sz w:val="24"/>
          <w:szCs w:val="24"/>
        </w:rPr>
      </w:pPr>
      <w:r>
        <w:rPr>
          <w:rFonts w:ascii="Garamond" w:hAnsi="Garamond"/>
          <w:color w:val="FF0000"/>
          <w:sz w:val="24"/>
          <w:szCs w:val="24"/>
        </w:rPr>
        <w:t>III settimana del salterio</w:t>
      </w:r>
      <w:bookmarkStart w:id="0" w:name="_GoBack"/>
      <w:bookmarkEnd w:id="0"/>
    </w:p>
    <w:p w:rsidR="007F1717" w:rsidRPr="008A2F88" w:rsidRDefault="007F1717" w:rsidP="007F1717">
      <w:pPr>
        <w:jc w:val="center"/>
        <w:rPr>
          <w:rFonts w:ascii="Garamond" w:hAnsi="Garamond"/>
          <w:color w:val="FF0000"/>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Sul mondo oscuro brillerà la luce,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vivrai nell’amore.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 xml:space="preserve">Ti illuminerà la giustizia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radiosa aurora.</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Sul mondo oscuro brillerà la luce,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vivrai nell’amore.</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7F1717" w:rsidRPr="00AA0FE6"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Rapido il tempo è fuggito</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il giorno volge al tramonto,</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l’ultima luce del vespero</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annuncia imminente la notte.</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Il segno della croce</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difenda i nostri cuori</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 xml:space="preserve">perché varco non trovi </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 venefica serpe.</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Libera e attenta, l’anima</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non si lasci sorprendere:</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 vita sobria e casta</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vinca il nemico maligno.</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Ascolta, o Padre, la nostra preghiera</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per Gesù Cristo Signore,</w:t>
      </w:r>
    </w:p>
    <w:p w:rsidR="007F1717" w:rsidRPr="00A93DE6"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che regna con te nei secoli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con lo Spirito santo. Amen.</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125</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Al ritorno verranno con giubilo, * portando i loro covoni. Alleluia.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lastRenderedPageBreak/>
        <w:t>Quando il Signore ricondusse</w:t>
      </w:r>
      <w:r>
        <w:rPr>
          <w:rFonts w:ascii="Garamond" w:hAnsi="Garamond"/>
        </w:rPr>
        <w:t xml:space="preserve"> </w:t>
      </w:r>
      <w:r w:rsidRPr="001326C3">
        <w:rPr>
          <w:rFonts w:ascii="Garamond" w:hAnsi="Garamond"/>
        </w:rPr>
        <w:t>i prigionieri di Sion,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ci sembrava di sognare.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la nostra bocca si aprì al sorriso,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la nostra lingua si sciolse in canti di gioia.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si diceva tra i popoli: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«Il Signore ha fatto grandi cose per loro».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Grandi cose ha fatto il Signore per noi,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ci ha colmati di gioia.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Riconduci, Signore, i nostri prigionieri,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come i torrenti del </w:t>
      </w:r>
      <w:proofErr w:type="spellStart"/>
      <w:r w:rsidRPr="001326C3">
        <w:rPr>
          <w:rFonts w:ascii="Garamond" w:hAnsi="Garamond"/>
        </w:rPr>
        <w:t>Negheb</w:t>
      </w:r>
      <w:proofErr w:type="spellEnd"/>
      <w:r w:rsidRPr="001326C3">
        <w:rPr>
          <w:rFonts w:ascii="Garamond" w:hAnsi="Garamond"/>
        </w:rPr>
        <w:t xml:space="preserv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Chi semina nelle lacrime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mieterà con giubilo.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Nell’andare, se ne va e piange,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portando la semente da gettare,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nel tornare, viene con giubilo,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portando i suoi covoni.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Al ritorno verranno con giubilo, * portando i loro covoni. Alleluia.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126</w:t>
      </w:r>
    </w:p>
    <w:p w:rsidR="007F1717" w:rsidRPr="00205E5F"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 tu, Signore, non ci custodisci, * i nostri occhi vegliano invano.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il Signore non costruisce la casa,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invano vi faticano i costruttori.</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la città non è custodita dal Signore,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invano veglia il custode.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Invano vi alzate di buon mattino,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tardi andate a riposare e mangiate pane di sudore: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il Signore ne darà ai suoi amici nel sonno.</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Ecco, dono del Signore sono i figli,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è sua grazia il frutto del grembo.</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frecce in mano a un eroe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sono i figli della giovinezza.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Beato l’uomo *</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che piena ne ha la faretra:</w:t>
      </w:r>
    </w:p>
    <w:p w:rsidR="007F1717" w:rsidRPr="001326C3"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resterà confuso quando verrà alla porta *</w:t>
      </w:r>
    </w:p>
    <w:p w:rsidR="007F1717" w:rsidRDefault="007F1717" w:rsidP="007F171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 trattare con i propri nemici.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 tu, Signore, non ci custodisci, * i nostri occhi vegliano invano.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O Dio, che unisci in un solo volere i tuoi fedeli, concedi al tuo popolo di amare ciò che comandi e di desiderare ciò che prometti, perché, tra le varie vicende del mondo, siano fissi i nostri cuori dov'è la vera gioia. Per Gesù Cristo, tuo Figlio nostro Signore e nostro Dio che vive e regna con te nell'unità dello Spirito santo, per tutti i secoli dei secoli.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«Ritornerò e vi prenderò con me, - dice il Signore - * perché siate anche voi dove sono io». Alleluia</w:t>
      </w:r>
      <w:r w:rsidRPr="001D337C">
        <w:rPr>
          <w:rFonts w:ascii="Garamond" w:hAnsi="Garamond"/>
        </w:rPr>
        <w:t>.</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«Ritornerò e vi prenderò con me, - dice il Signore - * perché siate anche voi dove sono io». Alleluia</w:t>
      </w:r>
      <w:r w:rsidRPr="001D337C">
        <w:rPr>
          <w:rFonts w:ascii="Garamond" w:hAnsi="Garamond"/>
        </w:rPr>
        <w:t>.</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Dio onnipotente, donaci di vivere con impegno rinnovato questi giorni di letizia in onore del Salvatore risorto e di testimoniare nelle opere il memoriale della Pasqua che celebriamo nella fede. Per Cristo nostro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Dal cuore squarciato Gesù sulla croce</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agli uomini estinti ridona la vita.</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Discende lo Spirito,</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e il mondo rinasce. Alleluia.</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Il corpo di Cristo radioso risorge:</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la terra si veste di luce divina.</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Discende lo Spirito,</w:t>
      </w:r>
    </w:p>
    <w:p w:rsidR="007F171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lastRenderedPageBreak/>
        <w:t>e il mondo rinasce. Alleluia.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Dio di misericordia, che ci hai rigenerato nel tuo Figlio, donaci di custodire lo Spirito che abita in noi, perché le anime nostre sempre più si arricchiscano della generosità di quest'Ospite divino. Per Cristo nostro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In unione ai nostri fratelli che godono le primizie dello Spirito, lodiamo e invochiamo Dio nostro Padre:</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i/>
        </w:rPr>
      </w:pPr>
      <w:r w:rsidRPr="00783DDC">
        <w:rPr>
          <w:rFonts w:ascii="Garamond" w:hAnsi="Garamond"/>
          <w:i/>
        </w:rPr>
        <w:t>Signore, ascoltaci.</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Dio onnipotente, che hai dato al Cristo la gloria di sedere alla tua destra nei cieli,</w:t>
      </w:r>
    </w:p>
    <w:p w:rsidR="007F1717" w:rsidRPr="00783DDC" w:rsidRDefault="007F1717" w:rsidP="007F171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fa' che lo riconosciamo ancora presente qui in terra nella Chiesa e in tutti i bisognosi.</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Tu che hai comandato di ascoltare il tuo Figlio,</w:t>
      </w:r>
    </w:p>
    <w:p w:rsidR="007F1717" w:rsidRPr="00783DDC" w:rsidRDefault="007F1717" w:rsidP="007F171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fa' che tutti ascoltino la sua voce e siano salvi.</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Manda il tuo Spirito nel cuore dei tuoi fedeli:</w:t>
      </w:r>
    </w:p>
    <w:p w:rsidR="007F1717" w:rsidRPr="00783DDC" w:rsidRDefault="007F1717" w:rsidP="007F171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ci purifichi dal male e ci dia l'entusiasmo del bene.</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Il tuo Spirito orienti il corso della nostra storia;</w:t>
      </w:r>
    </w:p>
    <w:p w:rsidR="007F1717" w:rsidRPr="00783DDC" w:rsidRDefault="007F1717" w:rsidP="007F171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guidi il mondo nella via della pace.</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Accogli nel riposo eterno i nostri pastori defunti;</w:t>
      </w:r>
    </w:p>
    <w:p w:rsidR="007F1717" w:rsidRPr="00783DDC" w:rsidRDefault="007F1717" w:rsidP="007F171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ravviva in noi la speranza della risurrezione futura.</w:t>
      </w:r>
    </w:p>
    <w:p w:rsidR="007F1717" w:rsidRPr="00783D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Nello Spirito santo, che domanda per noi con gemiti inesprimibili, rivolgiamo a Dio i cuori e le voci: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AA043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946F0"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7F1717" w:rsidRDefault="007F1717" w:rsidP="007F1717">
      <w:pPr>
        <w:rPr>
          <w:rFonts w:ascii="Garamond" w:hAnsi="Garamond"/>
        </w:rPr>
      </w:pPr>
      <w:r>
        <w:rPr>
          <w:rFonts w:ascii="Garamond" w:hAnsi="Garamond"/>
        </w:rPr>
        <w:br w:type="page"/>
      </w:r>
    </w:p>
    <w:p w:rsidR="007F1717"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7F1717" w:rsidRDefault="007F1717" w:rsidP="007F171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7F1717" w:rsidRDefault="007F1717" w:rsidP="007F171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7F1717" w:rsidRPr="00271BD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7F1717"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7F1717" w:rsidRPr="001D337C"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7F1717" w:rsidRPr="00AA0645" w:rsidRDefault="007F1717" w:rsidP="007F171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715351">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E2311A"/>
    <w:multiLevelType w:val="hybridMultilevel"/>
    <w:tmpl w:val="DEC246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5255</Words>
  <Characters>29958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2017-11-11T21:05:00Z</dcterms:created>
  <dcterms:modified xsi:type="dcterms:W3CDTF">2017-11-11T21:05:00Z</dcterms:modified>
</cp:coreProperties>
</file>