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F9789D" w:rsidP="00A642F2">
      <w:pPr>
        <w:jc w:val="center"/>
        <w:rPr>
          <w:rFonts w:ascii="Garamond" w:hAnsi="Garamond"/>
          <w:i/>
          <w:sz w:val="22"/>
        </w:rPr>
      </w:pPr>
      <w:r>
        <w:rPr>
          <w:rFonts w:ascii="Garamond" w:hAnsi="Garamond"/>
          <w:i/>
          <w:sz w:val="22"/>
        </w:rPr>
        <w:t>Sabato 12</w:t>
      </w:r>
      <w:r w:rsidR="00856E31">
        <w:rPr>
          <w:rFonts w:ascii="Garamond" w:hAnsi="Garamond"/>
          <w:i/>
          <w:sz w:val="22"/>
        </w:rPr>
        <w:t xml:space="preserve"> Maggio</w:t>
      </w:r>
      <w:r w:rsidR="009E0E61">
        <w:rPr>
          <w:rFonts w:ascii="Garamond" w:hAnsi="Garamond"/>
          <w:i/>
          <w:sz w:val="22"/>
        </w:rPr>
        <w:t xml:space="preserve"> 2018</w:t>
      </w:r>
    </w:p>
    <w:p w:rsidR="006B3F58" w:rsidRDefault="00F9789D" w:rsidP="006B3F58">
      <w:pPr>
        <w:jc w:val="center"/>
        <w:rPr>
          <w:rFonts w:ascii="Garamond" w:hAnsi="Garamond"/>
          <w:b/>
          <w:color w:val="FF0000"/>
          <w:sz w:val="32"/>
        </w:rPr>
      </w:pPr>
      <w:r>
        <w:rPr>
          <w:rFonts w:ascii="Garamond" w:hAnsi="Garamond"/>
          <w:b/>
          <w:color w:val="FF0000"/>
          <w:sz w:val="32"/>
        </w:rPr>
        <w:t>Sabato</w:t>
      </w:r>
    </w:p>
    <w:p w:rsidR="00C4168A" w:rsidRPr="006B3F58" w:rsidRDefault="00C4168A" w:rsidP="006B3F58">
      <w:pPr>
        <w:jc w:val="center"/>
        <w:rPr>
          <w:rFonts w:ascii="Garamond" w:hAnsi="Garamond"/>
          <w:b/>
          <w:color w:val="FF0000"/>
          <w:sz w:val="32"/>
        </w:rPr>
      </w:pPr>
      <w:r>
        <w:rPr>
          <w:rFonts w:ascii="Garamond" w:hAnsi="Garamond"/>
          <w:b/>
          <w:color w:val="FF0000"/>
          <w:sz w:val="32"/>
        </w:rPr>
        <w:t>della VI settimana di Pasqua</w:t>
      </w:r>
    </w:p>
    <w:p w:rsidR="00843E30" w:rsidRDefault="00C4168A" w:rsidP="00843E30">
      <w:pPr>
        <w:jc w:val="center"/>
        <w:rPr>
          <w:rFonts w:ascii="Garamond" w:hAnsi="Garamond"/>
          <w:color w:val="FF0000"/>
          <w:sz w:val="24"/>
          <w:szCs w:val="24"/>
        </w:rPr>
      </w:pPr>
      <w:r>
        <w:rPr>
          <w:rFonts w:ascii="Garamond" w:hAnsi="Garamond"/>
          <w:color w:val="FF0000"/>
          <w:sz w:val="24"/>
          <w:szCs w:val="24"/>
        </w:rPr>
        <w:t>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9789D" w:rsidRDefault="00F9789D" w:rsidP="00F9789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9789D" w:rsidRDefault="00F9789D" w:rsidP="00F9789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F9789D" w:rsidRPr="00114388" w:rsidRDefault="00F9789D" w:rsidP="00F9789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F9789D" w:rsidRPr="00D818DB"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F9789D" w:rsidRDefault="00F9789D" w:rsidP="00F9789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F9789D" w:rsidRDefault="00F9789D" w:rsidP="00F9789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F9789D" w:rsidRDefault="00F9789D" w:rsidP="00F9789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F9789D" w:rsidRPr="00114388" w:rsidRDefault="00F9789D" w:rsidP="00F9789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amaro pianto lavi il nostro errore,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F9789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217CBE" w:rsidRDefault="00F9789D" w:rsidP="00F9789D">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Gli Israeliti camminarono sull’asciutto * in mezzo al mare. Alleluia.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Al soffio della tua ira si accumularono le acque,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D818D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217CBE" w:rsidRDefault="00F9789D" w:rsidP="00F9789D">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Gli Israeliti camminarono sull’asciutto * in mezzo al mare.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F9789D"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105</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(1-27)</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Celebrate il Signore, perché è buono,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perché eterna è la sua misericordia.</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Chi può narrare i prodigi del Signore,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far risuonare tutta la sua lode?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Beati coloro che agiscono con giustizia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praticano il diritto in ogni tempo.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Ricordati di noi, Signore, per amore del tuo popolo,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visitaci con la tua salvezza,</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vediamo la felicità dei tuoi eletti,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godiamo della gioia del tuo popolo,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ci gloriamo con la tua eredità.</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Abbiamo peccato come i nostri padri,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ab/>
        <w:t>abbiamo fatto il male, siamo stati empi.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 nostri padri in Egitto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compresero i tuoi prodigi,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ricordarono tanti tuoi benefici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si ribellarono presso il mare, presso il mar Rosso.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Dio li salvò per il suo nome,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manifestare la sua potenza.</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Minacciò il mar Rosso e fu disseccato,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condusse tra i flutti come per un deserto;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salvò dalla mano di chi li odiava,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riscattò dalla mano del nemico.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L'acqua sommerse i loro avversari;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nessuno di essi sopravvisse.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Allora credettero alle sue parole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cantarono la sua lode.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presto dimenticarono le sue opere,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ebbero fiducia nel suo disegno,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arsero di brame nel deserto,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tentarono Dio nella steppa.</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Concesse loro quanto domandavano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saziò la loro ingordigia.</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Divennero gelosi di Mosè negli accampamenti,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 Aronne, il consacrato del Signore.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Allora si aprì la terra e inghiottì </w:t>
      </w:r>
      <w:proofErr w:type="spellStart"/>
      <w:r w:rsidRPr="00355FD1">
        <w:rPr>
          <w:rFonts w:ascii="Garamond" w:hAnsi="Garamond"/>
        </w:rPr>
        <w:t>Datan</w:t>
      </w:r>
      <w:proofErr w:type="spellEnd"/>
      <w:r w:rsidRPr="00355FD1">
        <w:rPr>
          <w:rFonts w:ascii="Garamond" w:hAnsi="Garamond"/>
        </w:rPr>
        <w:t>,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e seppellì l'assemblea di </w:t>
      </w:r>
      <w:proofErr w:type="spellStart"/>
      <w:r w:rsidRPr="00355FD1">
        <w:rPr>
          <w:rFonts w:ascii="Garamond" w:hAnsi="Garamond"/>
        </w:rPr>
        <w:t>Abiron</w:t>
      </w:r>
      <w:proofErr w:type="spellEnd"/>
      <w:r w:rsidRPr="00355FD1">
        <w:rPr>
          <w:rFonts w:ascii="Garamond" w:hAnsi="Garamond"/>
        </w:rPr>
        <w:t>.</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Divampò il fuoco nella loro fazione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la fiamma divorò i ribelli.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fabbricarono un vitello sull'</w:t>
      </w:r>
      <w:proofErr w:type="spellStart"/>
      <w:r w:rsidRPr="00355FD1">
        <w:rPr>
          <w:rFonts w:ascii="Garamond" w:hAnsi="Garamond"/>
        </w:rPr>
        <w:t>Oreb</w:t>
      </w:r>
      <w:proofErr w:type="spellEnd"/>
      <w:r w:rsidRPr="00355FD1">
        <w:rPr>
          <w:rFonts w:ascii="Garamond" w:hAnsi="Garamond"/>
        </w:rPr>
        <w:t>,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prostrarono a un'immagine di metallo fuso;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scambiarono la loro gloria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con la figura di un toro che mangia fieno.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Dimenticarono Dio che li aveva salvati,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che aveva operato in Egitto cose grandi,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prodigi nel paese di </w:t>
      </w:r>
      <w:proofErr w:type="spellStart"/>
      <w:r w:rsidRPr="00355FD1">
        <w:rPr>
          <w:rFonts w:ascii="Garamond" w:hAnsi="Garamond"/>
        </w:rPr>
        <w:t>Cam</w:t>
      </w:r>
      <w:proofErr w:type="spellEnd"/>
      <w:r w:rsidRPr="00355FD1">
        <w:rPr>
          <w:rFonts w:ascii="Garamond" w:hAnsi="Garamond"/>
        </w:rPr>
        <w:t>,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cose terribili presso il mar Rosso.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aveva già deciso di sterminarli,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se Mosè suo eletto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fosse stato sulla breccia di fronte a lui,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stornare la sua collera dallo sterminio.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Rifiutarono un paese di delizie,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credettero alla sua parola.</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Mormorarono nelle loro tende,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ascoltarono la voce del Signore.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Egli alzò la mano su di loro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giurando di abbatterli nel deserto,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 disperdere i loro discendenti tra le genti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disseminarli per il paese.</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(28-48)</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Salvaci, Signore Dio nostro, * e raccoglici di mezzo ai popoli.</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Si asservirono a </w:t>
      </w:r>
      <w:proofErr w:type="spellStart"/>
      <w:r w:rsidRPr="00355FD1">
        <w:rPr>
          <w:rFonts w:ascii="Garamond" w:hAnsi="Garamond"/>
        </w:rPr>
        <w:t>Baal-Peor</w:t>
      </w:r>
      <w:proofErr w:type="spellEnd"/>
      <w:r w:rsidRPr="00355FD1">
        <w:rPr>
          <w:rFonts w:ascii="Garamond" w:hAnsi="Garamond"/>
        </w:rPr>
        <w:t xml:space="preserv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mangiarono i sacrifici dei morti,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provocarono Dio con tali azioni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tra essi scoppiò una pestilenza.</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Ma </w:t>
      </w:r>
      <w:proofErr w:type="spellStart"/>
      <w:r w:rsidRPr="00355FD1">
        <w:rPr>
          <w:rFonts w:ascii="Garamond" w:hAnsi="Garamond"/>
        </w:rPr>
        <w:t>Finees</w:t>
      </w:r>
      <w:proofErr w:type="spellEnd"/>
      <w:r w:rsidRPr="00355FD1">
        <w:rPr>
          <w:rFonts w:ascii="Garamond" w:hAnsi="Garamond"/>
        </w:rPr>
        <w:t xml:space="preserve"> si alzò e si fece giudice,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allora cessò la peste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gli fu computato a giustizia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ogni generazione, sempre.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Lo irritarono anche alle acque di </w:t>
      </w:r>
      <w:proofErr w:type="spellStart"/>
      <w:r w:rsidRPr="00355FD1">
        <w:rPr>
          <w:rFonts w:ascii="Garamond" w:hAnsi="Garamond"/>
        </w:rPr>
        <w:t>Meriba</w:t>
      </w:r>
      <w:proofErr w:type="spellEnd"/>
      <w:r w:rsidRPr="00355FD1">
        <w:rPr>
          <w:rFonts w:ascii="Garamond" w:hAnsi="Garamond"/>
        </w:rPr>
        <w:t xml:space="preserv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Mosè fu punito per causa loro,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avevano inasprito l'animo suo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ed egli disse parole insipienti.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Non sterminarono i popoli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come aveva ordinato il Signore,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si mescolarono con le nazioni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impararono le opere loro.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Servirono i loro idoli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questi furono per loro un tranello.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Immolarono i loro figli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e le loro figlie agli </w:t>
      </w:r>
      <w:proofErr w:type="spellStart"/>
      <w:r w:rsidRPr="00355FD1">
        <w:rPr>
          <w:rFonts w:ascii="Garamond" w:hAnsi="Garamond"/>
        </w:rPr>
        <w:t>dèi</w:t>
      </w:r>
      <w:proofErr w:type="spellEnd"/>
      <w:r w:rsidRPr="00355FD1">
        <w:rPr>
          <w:rFonts w:ascii="Garamond" w:hAnsi="Garamond"/>
        </w:rPr>
        <w:t xml:space="preserve"> falsi.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Versarono sangue innocente,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il sangue dei figli e delle figlie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sacrificati agli idoli di </w:t>
      </w:r>
      <w:proofErr w:type="spellStart"/>
      <w:r w:rsidRPr="00355FD1">
        <w:rPr>
          <w:rFonts w:ascii="Garamond" w:hAnsi="Garamond"/>
        </w:rPr>
        <w:t>Canaan</w:t>
      </w:r>
      <w:proofErr w:type="spellEnd"/>
      <w:r w:rsidRPr="00355FD1">
        <w:rPr>
          <w:rFonts w:ascii="Garamond" w:hAnsi="Garamond"/>
        </w:rPr>
        <w:t>;</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 terra fu profanata dal sangue,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contaminarono con le opere loro,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macchiarono con i loro misfatti.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L'ira del Signore si accese contro il suo popolo,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ebbe in orrore il suo possesso;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li diede in balìa dei popoli,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dominarono i loro avversari,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oppressero i loro nemici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dovettero piegarsi sotto la loro mano.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Molte volte li aveva liberati;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ma essi si ostinarono nei loro disegni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per le loro iniquità furono abbattuti.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Pure, egli guardò alla loro angoscia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quando udì il loro grido.</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ricordò della sua alleanza con loro,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mosse a pietà per il suo grande amore.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Fece loro trovare grazia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quanti li avevano deportati.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Salvaci, Signore Dio nostro,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raccoglici di mezzo ai popoli,</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proclamiamo il tuo santo nome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ci gloriamo della tua lode.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Benedetto il Signore, Dio d'Israele †</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da sempre, per sempre.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Tutto il popolo dica: Amen.</w:t>
      </w:r>
    </w:p>
    <w:p w:rsidR="00F9789D" w:rsidRPr="00285E6B"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Salvaci, Signore Dio nostro, * e raccoglici di mezzo ai popoli.</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3,11-17</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4109AA"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4109AA">
        <w:rPr>
          <w:rFonts w:ascii="Garamond" w:hAnsi="Garamond"/>
        </w:rPr>
        <w:t xml:space="preserve">Carissimi, questo è il messaggio che avete udito fin da principio: che ci amiamo gli uni gli altri. Non come Caino, che era dal maligno e uccise il suo fratello. E per qual motivo l'uccise? Perché le opere sue erano malvage, mentre quelle di suo fratello </w:t>
      </w:r>
      <w:proofErr w:type="spellStart"/>
      <w:r w:rsidRPr="004109AA">
        <w:rPr>
          <w:rFonts w:ascii="Garamond" w:hAnsi="Garamond"/>
        </w:rPr>
        <w:t>eran</w:t>
      </w:r>
      <w:proofErr w:type="spellEnd"/>
      <w:r w:rsidRPr="004109AA">
        <w:rPr>
          <w:rFonts w:ascii="Garamond" w:hAnsi="Garamond"/>
        </w:rPr>
        <w:t xml:space="preserve"> giuste.</w:t>
      </w:r>
    </w:p>
    <w:p w:rsidR="00F9789D" w:rsidRPr="004109AA"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4109AA">
        <w:rPr>
          <w:rFonts w:ascii="Garamond" w:hAnsi="Garamond"/>
        </w:rPr>
        <w:t>Non vi meravigliate, fratelli, se il mondo vi odia. Noi sappiamo che siamo passati dalla morte alla vita, perché amiamo i fratelli. Chi non ama rimane nella morte. Chiunque odia il proprio fratello è omicida, e voi sapete che nessun omicida possiede in se stesso la vita eterna.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4109AA">
        <w:rPr>
          <w:rFonts w:ascii="Garamond" w:hAnsi="Garamond"/>
        </w:rPr>
        <w:t>Da questo abbiamo conosciuto l'amore: Egli ha dato la sua vita per noi; quindi anche noi dobbiamo dare la vita per i fratelli. Ma se uno ha ricchezze di questo mondo e vedendo il suo fratello in necessità gli chiude il proprio cuore, come dimora in lui l'amore di Dio?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 questo abbiamo conosciuto l’amore:</w:t>
      </w:r>
    </w:p>
    <w:p w:rsidR="00F9789D" w:rsidRPr="00355FD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ha dato la sua vita per noi.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Anche noi dobbiamo dare la vita</w:t>
      </w:r>
    </w:p>
    <w:p w:rsidR="00F9789D" w:rsidRPr="00ED07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i fratelli. Alleluia.</w:t>
      </w:r>
    </w:p>
    <w:p w:rsidR="00F9789D" w:rsidRPr="00ED07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si è caricato delle nostre sofferenze,</w:t>
      </w:r>
    </w:p>
    <w:p w:rsidR="00F9789D" w:rsidRPr="00ED07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è addossato i nostri dolori.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Anche noi dobbiamo dare la vita</w:t>
      </w:r>
    </w:p>
    <w:p w:rsidR="00F9789D" w:rsidRPr="00ED07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i fratelli. Alleluia.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 «La Trinità» di Didimo di Alessandria.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4109AA"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4109AA">
        <w:rPr>
          <w:rFonts w:ascii="Garamond" w:hAnsi="Garamond"/>
        </w:rPr>
        <w:t xml:space="preserve">Lo Spirito santo, che in maniera divina illumina tutte le cose, procede dall’eternità, in una identità e unità di natura, dalla ipostasi del Padre, ineffabile, </w:t>
      </w:r>
      <w:proofErr w:type="spellStart"/>
      <w:r w:rsidRPr="004109AA">
        <w:rPr>
          <w:rFonts w:ascii="Garamond" w:hAnsi="Garamond"/>
        </w:rPr>
        <w:t>soprasostanziale</w:t>
      </w:r>
      <w:proofErr w:type="spellEnd"/>
      <w:r w:rsidRPr="004109AA">
        <w:rPr>
          <w:rFonts w:ascii="Garamond" w:hAnsi="Garamond"/>
        </w:rPr>
        <w:t>, esistente prima di tutte le sostanze, universale e priva di una forma determinata.</w:t>
      </w:r>
    </w:p>
    <w:p w:rsidR="00F9789D" w:rsidRPr="004109AA"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4109AA">
        <w:rPr>
          <w:rFonts w:ascii="Garamond" w:hAnsi="Garamond"/>
        </w:rPr>
        <w:t>È chiamato Spirito divino; è uno, non molteplice, buono, magnifico, inaccessibile, incomprensibile a qualsiasi intelligenza, dotato di potenza infinita, ineffabile, esistente in modo unico e singolare, per natura sua santo e Spirito di Dio, non annoverabile in una categoria di esseri; Dio in cielo e con noi, esistente in noi, principio di ogni bene in tutto, presente in modo immateriale, senza una fisionomia sensibile e senza trasformazione. Egli non cessa mai di essere con il Padre e di risiedere accanto a lui e tuttavia è diffuso dappertutto, tutto avvolge, abita in tutte le cose senza mescolarvisi; si insinua sia nei nostri pensieri, sia nei pensieri degli esseri che ci sono invisibili; pur conoscendo tutto, tutto scruta con cura; si fa sentire pur non avendo voce, e ascolta le anime che invocano silenziosamente nell’intimo e tute senza farle attendere, in ogni circostanza le conduce con misericordia, corrobora ogni creatura e infonde dappertutto, in ognuna, una gioia ineffabile; contiene tutto questo universo e tutto ha sotto di sé, lo illumina con la luce divina, e lo benefica con la sua immensa potenza e con la sua bontà.</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4109AA">
        <w:rPr>
          <w:rFonts w:ascii="Garamond" w:hAnsi="Garamond"/>
        </w:rPr>
        <w:t>Conduce a mèta più perfetta quelli che hanno le migliori disposizioni del cuore; non priva però del suo governo regale, concorde e indiviso quelli che hanno una disposizione cattiva e un’anima e una vita perversa, ma genera in loro il desiderio, il pensiero della consostanziale Trinità, fonte per tutti di ogni bene. Aiuta tutti quelli che si comportano con rettitudine pur essendo separato da tutti: elargiva infatti la sua ineffabile e incontaminata sapienza a un apostolo che si trovava nell’India, a un altro che si trovava in Spagna, a un altro ancora da lui stesso inviato in altra regione, fino all’estremità della terra. E non è adesso vicino a uno o in una diversa circostanza a un altro: soffia invece su tutti quanti contemporaneamente, come allo stesso modo irraggia separatamente nei singoli. Allo stesso modo del Signore che disse: «Io sono con voi tutti i giorni fino alla fine del mondo» (Mt 28,20)</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Degnati oggi, Signore,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i nostri cuori, o Dio vivo, con una gioia più intensa, poiché l’umana schiavitù è finita e ci è donato dal cielo lo Spirito in virtù del trionfo di Cristo Signore</w:t>
      </w:r>
      <w:r w:rsidRPr="009D31FF">
        <w:rPr>
          <w:rFonts w:ascii="Garamond" w:hAnsi="Garamond"/>
        </w:rPr>
        <w:t>, che vive e regna con te, nell’unità dello Spirito santo, per tutti i secoli dei secoli.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F9789D" w:rsidRDefault="00F9789D" w:rsidP="00F9789D">
      <w:pPr>
        <w:rPr>
          <w:rFonts w:ascii="Garamond" w:hAnsi="Garamond"/>
        </w:rPr>
      </w:pPr>
      <w:r>
        <w:rPr>
          <w:rFonts w:ascii="Garamond" w:hAnsi="Garamond"/>
        </w:rPr>
        <w:br w:type="page"/>
      </w:r>
    </w:p>
    <w:p w:rsidR="00F9789D"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9789D" w:rsidRDefault="00F9789D" w:rsidP="00F9789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«Le parole che vi ho detto sono spirito e vita» * - dice il Signore -.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«Le parole che vi ho detto sono spirito e vita» * - dice il Signore -.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O Dio, che nell’evento pasquale hai ristabilito l’uomo nella dignità perduta e gli ai dato la nuova speranza della risurrezione, concedi che il mistero celebrato ogni anno nella fede si attui per sempre nell’amore. Per Gesù Cristo, tuo Figlio, nostro Signore e nostro Dio, che vive e regna con te, nell’unità dello Spirito santo, per tutti i secoli dei secoli.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32,1-12</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Scenda come rugiada su di noi * la tua misericordia, Signore.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Ascoltate, o cieli: io voglio parlare: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oda la terra le parole della mia bocca!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Stilli come pioggia la mia dottrina,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scenda come rugiada il mio dire;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scroscio sull’erba del prato,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come spruzzo sugli steli di grano.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Voglio proclamare il nome del Signore: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date gloria al nostro Dio!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è la Roccia; perfetta è l’opera sua;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tutte le sue vie sono giustizia;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un Dio verace e senza malizia;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Egli è giusto e retto.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Peccarono contro di lui i figli degeneri,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generazione tortuosa e perversa.</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Così ripaghi il Signore,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 popolo stolto e insipiente?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Non è lui il padre che ti ha creato,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ti ha fatto e ti ha costituito?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Ricorda i giorni del tempo antico,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medita gli anni lontani.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Interroga tuo padre e te lo farà sapere,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tuoi vecchi e te lo diranno.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Quando l’Altissimo divideva i popoli,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quando disperdeva i figli dell’uomo,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stabilì i confini delle genti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secondo il numero degli Israeliti.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Perché porzione del Signore è il suo popolo,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sua eredità è Giacobbe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lo trovò in terra deserta,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in una landa di ululati solitari.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Lo educò, ne ebbe cura,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lo custodì come pupilla del suo occhio.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un’aquila che veglia la sua nidiata,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che vola sopra i suoi nati,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lastRenderedPageBreak/>
        <w:t>egli spiegò le ali e lo prese,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lo sollevò sulle sue ali.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Signore lo guidò da solo,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non c’era con lui alcun dio straniero.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Scenda come rugiada su di noi * la tua misericordia, Signore.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grande è il tuo nome, Signore! Alleluia.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che cosa è l’uomo perché te ne ricordi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 il figlio dell’uomo perché te ne curi?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hai dato potere sulle opere delle tue mani,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grande è il tuo nome, Signore! Alleluia.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91</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bello dar lode al Signore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cantare al tuo nome, o Altissimo,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lastRenderedPageBreak/>
        <w:t>annunziare al mattino il tuo amore,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la tua fedeltà lungo la notte,</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sull’arpa a dieci corde e sulla lira,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con canti sulla cetra.</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Poiché mi rallegri, Signore,</w:t>
      </w:r>
      <w:r>
        <w:rPr>
          <w:rFonts w:ascii="Garamond" w:hAnsi="Garamond"/>
        </w:rPr>
        <w:t xml:space="preserve"> </w:t>
      </w:r>
      <w:r w:rsidRPr="006110C2">
        <w:rPr>
          <w:rFonts w:ascii="Garamond" w:hAnsi="Garamond"/>
        </w:rPr>
        <w:t>con le tue meraviglie,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esulto per l’opera delle tue mani.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sono grandi le tue opere, Signore,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profondi i tuoi pensieri!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L’uomo insensato non intende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lo stolto non capisce:</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i peccatori germogliano come l’erba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fioriscono tutti i malfattori,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li attende una rovina eterna: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tu sei l’eccelso per sempre, o Signore.</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Ecco, i tuoi nemici, o Signore,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ecco, i tuoi nemici periranno,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dispersi tutti i malfattori.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mi doni la forza di un b</w:t>
      </w:r>
      <w:r>
        <w:rPr>
          <w:rFonts w:ascii="Garamond" w:hAnsi="Garamond"/>
        </w:rPr>
        <w:t>u</w:t>
      </w:r>
      <w:r w:rsidRPr="006110C2">
        <w:rPr>
          <w:rFonts w:ascii="Garamond" w:hAnsi="Garamond"/>
        </w:rPr>
        <w:t>falo,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 cospargi di olio splendente.</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 miei occhi disprezzeranno i miei nemici,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contro gli iniqui che mi assalgono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miei orecchi udranno cose infauste.</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giusto fiorirà come palma,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crescerà come cedro del Libano;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piantati nella casa del Signore,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fioriranno negli atri del nostro Dio.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Nella vecchiaia daranno ancora frutti,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vegeti e rigogliosi,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annunziare quanto è retto il Signore: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mia roccia, in lui non c’è ingiustizia.</w:t>
      </w:r>
    </w:p>
    <w:p w:rsidR="00F9789D" w:rsidRPr="00ED07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Ecco fiammeggia il sole;</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l’anima in colpa si pente:</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chi può alla luce del giorno</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peccare senza rossore?</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Il raggio tuo benefico</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risani gli occhi accecati;</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oh! Troppo a lungo errammo</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lastRenderedPageBreak/>
        <w:t>lontani dalla tua strada.</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Puri ci renda, o Padre,</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la chiarità del mattino:</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bugiardo accento la mente non veli</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né l’avvilisca torbido pensiero.</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Scenda mite la sera</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su la vita innocente:</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il male non profani</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le membra, il labbro, il cuore.</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Noi t’imploriamo, o Dio,</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per il tuo Figlio unigenito</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che regna con te nei secoli</w:t>
      </w:r>
    </w:p>
    <w:p w:rsidR="00F9789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e con lo Spirito santo. Amen.</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i/>
        </w:rPr>
      </w:pPr>
      <w:r w:rsidRPr="00567B91">
        <w:rPr>
          <w:rFonts w:ascii="Garamond" w:hAnsi="Garamond"/>
          <w:i/>
        </w:rPr>
        <w:t>Al nostro Salvatore si elevi da tutta la Chiesa l’adorazione di lode:</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i/>
        </w:rPr>
      </w:pP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Gesù, testimone fedele, primogenito dei morti e principe dei re della terra, 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che sei sacerdote santo, innocente, separato dai peccatori ed elevato sopra i cieli, 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che sei asceso sopra tutti i cieli per riempire di te tutte le cose, 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che nutri e curi la Chiesa come la tua propria carne, 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Tu che hai fatto di noi un regno di sacerdoti per il Padre, Kyrie eleison. </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che ci darai la corona della vita, Kyrie eleison.</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rPr>
          <w:rFonts w:ascii="Garamond" w:hAnsi="Garamond"/>
        </w:rPr>
      </w:pPr>
      <w:r>
        <w:rPr>
          <w:rFonts w:ascii="Garamond" w:hAnsi="Garamond"/>
        </w:rPr>
        <w:br w:type="page"/>
      </w:r>
    </w:p>
    <w:p w:rsidR="00F9789D"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9789D" w:rsidRDefault="00F9789D" w:rsidP="00F9789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F9789D" w:rsidRPr="006D07E7"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F9789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118,81-88 XI (</w:t>
      </w:r>
      <w:proofErr w:type="spellStart"/>
      <w:r>
        <w:rPr>
          <w:rFonts w:ascii="Garamond" w:hAnsi="Garamond"/>
          <w:b/>
          <w:color w:val="FF0000"/>
        </w:rPr>
        <w:t>Caf</w:t>
      </w:r>
      <w:proofErr w:type="spellEnd"/>
      <w:r>
        <w:rPr>
          <w:rFonts w:ascii="Garamond" w:hAnsi="Garamond"/>
          <w:b/>
          <w:color w:val="FF0000"/>
        </w:rPr>
        <w:t>)</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 torto mi perseguitano, * vieni in mio aiuto, Signore.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consumo nell’attesa della tua salvezza,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spero nella tua parola.</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Si consumano i miei occhi dietro la tua promessa,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mentre dico: «Quando mi darai conforto?».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Io sono come un otre esposto al fumo,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ma non dimentico i tuoi insegnamenti.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Quanti saranno i giorni del tuo servo?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Quando farai giustizia dei miei persecutori?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hanno scavato fosse gli insolenti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che non seguono la tua legge.</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Verità sono tutti i tuoi comandi;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 torto mi perseguitano: vieni in mio aiuto.</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poco non mi hanno bandito dalla terra, *</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io non ho abbandonato i tuoi precetti.</w:t>
      </w:r>
    </w:p>
    <w:p w:rsidR="00F9789D" w:rsidRPr="006110C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Secondo il tuo amore fammi vivere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osserverò le parole della tua bocca.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 torto mi perseguitano, * vieni in mio aiuto, Signore.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60</w:t>
      </w:r>
    </w:p>
    <w:p w:rsidR="00F9789D" w:rsidRPr="00607E57"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o Dio, il mio grido,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sii attento alla mia preghiera.</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Dai confini della terra io t’invoco;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mentre il mio cuore viene meno,</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guidami su rupe inaccessibile.</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Tu sei per me rifugio,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torre salda davanti all’avversario.</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Dimorerò nella tua tenda per sempre,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all’ombra delle tue ali troverò riparo;</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perché tu, Dio, hai ascoltato i miei voti,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mi hai dato l’eredità</w:t>
      </w:r>
      <w:r>
        <w:rPr>
          <w:rFonts w:ascii="Garamond" w:hAnsi="Garamond"/>
        </w:rPr>
        <w:t xml:space="preserve"> </w:t>
      </w:r>
      <w:r w:rsidRPr="003F7821">
        <w:rPr>
          <w:rFonts w:ascii="Garamond" w:hAnsi="Garamond"/>
        </w:rPr>
        <w:t>di chi teme il tuo nome.</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Ai giorni del re aggiungi altri giorni,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molte generazioni siano i suoi anni.</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Regni per sempre sotto gli occhi di Dio;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grazia e fedeltà lo custodiscano.</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canterò inni al tuo nome, sempre,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sciogliendo i miei voti giorno per giorno.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63</w:t>
      </w:r>
    </w:p>
    <w:p w:rsidR="00F9789D" w:rsidRPr="00607E57"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giusto gioirà nel Signore, alleluia; riporrà in lui la sua speranza, alleluia; * i retti di cuore ne trarranno gloria. Alleluia, alleluia.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Dio, la voce, del mio lamento,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terrore del nemico preserva la mia vita.</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Proteggimi dalla congiura degli empi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tumulto dei malvagi.</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Affilano la loro lingua come spada,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scagliano come frecce parole amare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colpire di nascosto l’innocente;</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lo colpiscono di sorpresa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non hanno timore.</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Si ostinano nel fare il male,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 accordano per nascondere tranelli;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dicono: «Chi li potrà vedere?».</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Meditano iniquità, attuano le loro trame: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un baratro è l’uomo</w:t>
      </w:r>
      <w:r>
        <w:rPr>
          <w:rFonts w:ascii="Garamond" w:hAnsi="Garamond"/>
        </w:rPr>
        <w:t xml:space="preserve"> </w:t>
      </w:r>
      <w:r w:rsidRPr="003F7821">
        <w:rPr>
          <w:rFonts w:ascii="Garamond" w:hAnsi="Garamond"/>
        </w:rPr>
        <w:t>e il suo cuore un abisso.</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Ma Dio li colpisce con le sue frecce: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all’improvviso essi sono feriti,</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la loro stessa lingua li farà cadere;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chiunque, al vederli, scuoterà il capo.</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tutti saranno presi da timore,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annunzieranno le opere di Dio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capiranno ciò che egli ha fatto.</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Il giusto gioirà nel Signore †</w:t>
      </w:r>
    </w:p>
    <w:p w:rsidR="00F9789D" w:rsidRPr="003F7821"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riporrà in lui la sua speranza,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i retti di cuore ne trarranno gloria.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giusto gioirà nel Signore, alleluia; riporrà in lui la sua speranza, alleluia; * i retti di cuore ne trarranno gloria. Alleluia,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lastRenderedPageBreak/>
        <w:t>Alle altre Ore salmodia complementare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8,26-27</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Fratelli, lo Spirito viene in aiuto alla nostra debolezza, perché nemmeno sappiamo che cosa sia conveniente domandare, ma lo Spirito stesso intercede con insistenza per noi, con gemiti inesprimibili; e colui che scruta i cuori sa quali sono i desideri dello Spirito, poiché egli intercede per i credenti secondo i disegni di Dio.</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Gesù si manifestò ai suoi discepoli.</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 mare di Tiberiade.</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O Dio, che nell’evento pasquale hai ristabilito l’uomo nella dignità perduta e gli ai dato la nuova speranza della risurrezione, concedi che il mistero celebrato ogni anno nella fede si attui per sempre nell’amore. Per </w:t>
      </w:r>
      <w:r>
        <w:rPr>
          <w:rFonts w:ascii="Garamond" w:hAnsi="Garamond"/>
        </w:rPr>
        <w:t>Cristo nostro Signore</w:t>
      </w:r>
      <w:r w:rsidRPr="00567B91">
        <w:rPr>
          <w:rFonts w:ascii="Garamond" w:hAnsi="Garamond"/>
        </w:rPr>
        <w:t>.</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12,4-6a</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Fratelli, come in un solo corpo abbiamo molte membra e queste membra non hanno tutte la medesima funzione, così anche noi, pur essendo molti, siamo un solo corpo in Cristo e ciascuno per la sua parte siamo membra gli uni degli altri. Abbiamo pertanto doni diversi secondo la grazia data a ciascuno di noi.</w:t>
      </w:r>
    </w:p>
    <w:p w:rsidR="00F9789D" w:rsidRPr="00567B91"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Nessuno dei discepoli osava interrogarlo.</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Sapevano che era il Signore.</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6,12-13</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Fratelli, non regni più dunque il peccato nel vostro corpo mortale, sì da sottomettervi ai suoi desideri; non offrite le vostre membra come strumenti di ingiustizia al peccato, ma offrite voi stessi a Dio come vivi tornati dai morti e le vostre membra come strumenti di giustizia per Dio.</w:t>
      </w:r>
    </w:p>
    <w:p w:rsidR="00F9789D" w:rsidRPr="009D31FF"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Tommaso credette al Signore vivo.</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«Mio Signore e mio Dio».</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F9789D" w:rsidRPr="00E864D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O Dio, che nell’evento pasquale hai ristabilito l’uomo nella dignità perduta e gli ai dato la nuova speranza della risurrezione, concedi che il mistero celebrato ogni anno nella fede si attui per sempre nell’amore. Per </w:t>
      </w:r>
      <w:r>
        <w:rPr>
          <w:rFonts w:ascii="Garamond" w:hAnsi="Garamond"/>
        </w:rPr>
        <w:t>Cristo nostro Signore</w:t>
      </w:r>
      <w:r w:rsidRPr="00567B91">
        <w:rPr>
          <w:rFonts w:ascii="Garamond" w:hAnsi="Garamond"/>
        </w:rPr>
        <w:t>.</w:t>
      </w:r>
    </w:p>
    <w:p w:rsidR="00F9789D" w:rsidRPr="00806179"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F9789D" w:rsidRPr="00806179"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F9789D" w:rsidRPr="00806179"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4168A" w:rsidRDefault="00C4168A" w:rsidP="00C4168A">
      <w:pPr>
        <w:rPr>
          <w:rFonts w:ascii="Garamond" w:hAnsi="Garamond"/>
        </w:rPr>
      </w:pPr>
      <w:r>
        <w:rPr>
          <w:rFonts w:ascii="Garamond" w:hAnsi="Garamond"/>
        </w:rPr>
        <w:br w:type="page"/>
      </w:r>
    </w:p>
    <w:p w:rsidR="00F9789D" w:rsidRDefault="00F9789D" w:rsidP="00F9789D">
      <w:pPr>
        <w:jc w:val="center"/>
        <w:rPr>
          <w:rFonts w:ascii="Garamond" w:hAnsi="Garamond"/>
          <w:b/>
          <w:color w:val="FF0000"/>
          <w:sz w:val="32"/>
        </w:rPr>
      </w:pPr>
      <w:r>
        <w:rPr>
          <w:rFonts w:ascii="Garamond" w:hAnsi="Garamond"/>
          <w:b/>
          <w:color w:val="FF0000"/>
          <w:sz w:val="32"/>
        </w:rPr>
        <w:lastRenderedPageBreak/>
        <w:t>VII DOMENICA</w:t>
      </w:r>
    </w:p>
    <w:p w:rsidR="00F9789D" w:rsidRPr="006B3F58" w:rsidRDefault="00F9789D" w:rsidP="00F9789D">
      <w:pPr>
        <w:jc w:val="center"/>
        <w:rPr>
          <w:rFonts w:ascii="Garamond" w:hAnsi="Garamond"/>
          <w:b/>
          <w:color w:val="FF0000"/>
          <w:sz w:val="32"/>
        </w:rPr>
      </w:pPr>
      <w:r>
        <w:rPr>
          <w:rFonts w:ascii="Garamond" w:hAnsi="Garamond"/>
          <w:b/>
          <w:color w:val="FF0000"/>
          <w:sz w:val="32"/>
        </w:rPr>
        <w:t>DI PASQUA</w:t>
      </w:r>
    </w:p>
    <w:p w:rsidR="00F9789D" w:rsidRDefault="00F9789D" w:rsidP="00F9789D">
      <w:pPr>
        <w:jc w:val="center"/>
        <w:rPr>
          <w:rFonts w:ascii="Garamond" w:hAnsi="Garamond"/>
          <w:color w:val="FF0000"/>
          <w:sz w:val="24"/>
          <w:szCs w:val="24"/>
        </w:rPr>
      </w:pPr>
      <w:r>
        <w:rPr>
          <w:rFonts w:ascii="Garamond" w:hAnsi="Garamond"/>
          <w:color w:val="FF0000"/>
          <w:sz w:val="24"/>
          <w:szCs w:val="24"/>
        </w:rPr>
        <w:t>I</w:t>
      </w:r>
      <w:r>
        <w:rPr>
          <w:rFonts w:ascii="Garamond" w:hAnsi="Garamond"/>
          <w:color w:val="FF0000"/>
          <w:sz w:val="24"/>
          <w:szCs w:val="24"/>
        </w:rPr>
        <w:t>I</w:t>
      </w:r>
      <w:r>
        <w:rPr>
          <w:rFonts w:ascii="Garamond" w:hAnsi="Garamond"/>
          <w:color w:val="FF0000"/>
          <w:sz w:val="24"/>
          <w:szCs w:val="24"/>
        </w:rPr>
        <w:t>I settimana del salterio</w:t>
      </w:r>
    </w:p>
    <w:p w:rsidR="00F9789D" w:rsidRPr="008A2F88" w:rsidRDefault="00F9789D" w:rsidP="00F9789D">
      <w:pPr>
        <w:jc w:val="center"/>
        <w:rPr>
          <w:rFonts w:ascii="Garamond" w:hAnsi="Garamond"/>
          <w:color w:val="FF0000"/>
          <w:sz w:val="10"/>
          <w:szCs w:val="10"/>
        </w:rPr>
      </w:pPr>
    </w:p>
    <w:p w:rsidR="00C4168A" w:rsidRDefault="00F9789D" w:rsidP="00C4168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C4168A">
        <w:rPr>
          <w:rFonts w:ascii="Garamond" w:hAnsi="Garamond"/>
          <w:b/>
          <w:color w:val="FF0000"/>
        </w:rPr>
        <w:t>VESPRI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Se tu vivi con Dio,</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rifuggi dalla notte.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Chi è con Dio cammina nella luce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vive in comunione coi fratelli.</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Se tu vivi con Dio,</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rifuggi dalla notte.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Ecco mirabile il giorno di Dio,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radioso di santa luce!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Il sangue di Cristo ha deterso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i crimini del mondo.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La fiducia rivive,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l’occhio spento si illumina: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dopo il perdono al ladro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chi dovrà più disperare?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Un attimo di fede,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e la croce si muta nella gloria: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sul traguardo del regno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l’iniquo supera gli antichi giusti.</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In cielo stupiscono gli angeli:</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sull’infamante patibolo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si aggrappa a Cristo e subito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il condannato conquista la vita.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O mistero ineffabile!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Una carne purifica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la contagiata carne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e toglie i peccati del mondo.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lastRenderedPageBreak/>
        <w:t>Ora non c’è di questa più sublime: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trova grazia il colpevole,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è vinta dall’amore ogni paura,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da morte sgorga la vita nuova.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La morte azzanni l’amo suo crudele,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s’impigli nella sua trappola: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se muore la Vita di tutti,</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di tutti rinasce la vita.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Poi che tutti la morte avrà falciato,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tutti risorgeranno,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e l’ultima nostra nemica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sola sarà a perire.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A te che sei risorto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cantiamo la nostra lode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con il Padre e lo Spirito</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nei secoli infiniti. Amen.</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F9789D" w:rsidRPr="00015E74"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r w:rsidRPr="00015E74">
        <w:rPr>
          <w:rFonts w:ascii="Garamond" w:hAnsi="Garamond"/>
        </w:rPr>
        <w:t xml:space="preserve">Io vi ho condotto per quarant’anni nel deserto </w:t>
      </w:r>
    </w:p>
    <w:p w:rsidR="00F9789D" w:rsidRPr="00015E74"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 dice il Signore –;</w:t>
      </w:r>
    </w:p>
    <w:p w:rsidR="00F9789D" w:rsidRPr="00015E74"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i vostri mantelli non si sono logorati.</w:t>
      </w:r>
    </w:p>
    <w:p w:rsidR="00F9789D" w:rsidRPr="00015E74"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15E74">
        <w:rPr>
          <w:rFonts w:ascii="Garamond" w:hAnsi="Garamond"/>
        </w:rPr>
        <w:t>Ho fatto piovere su di voi la manna</w:t>
      </w:r>
      <w:r>
        <w:rPr>
          <w:rFonts w:ascii="Garamond" w:hAnsi="Garamond"/>
        </w:rPr>
        <w:t>»</w:t>
      </w:r>
      <w:r w:rsidRPr="00015E74">
        <w:rPr>
          <w:rFonts w:ascii="Garamond" w:hAnsi="Garamond"/>
        </w:rPr>
        <w:t>. Alleluia.</w:t>
      </w:r>
    </w:p>
    <w:p w:rsidR="00F9789D" w:rsidRPr="00015E74"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015E74"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r w:rsidRPr="00015E74">
        <w:rPr>
          <w:rFonts w:ascii="Garamond" w:hAnsi="Garamond"/>
        </w:rPr>
        <w:t>Popolo mio, che cosa ti ho fatto?</w:t>
      </w:r>
    </w:p>
    <w:p w:rsidR="00F9789D" w:rsidRPr="00015E74"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In che ti ho mancato? Rispondimi.</w:t>
      </w:r>
    </w:p>
    <w:p w:rsidR="00F9789D" w:rsidRPr="00015E74"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Perché mi avete dimenticato?</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15E74">
        <w:rPr>
          <w:rFonts w:ascii="Garamond" w:hAnsi="Garamond"/>
        </w:rPr>
        <w:t>Ho fatto piovere su di voi la manna</w:t>
      </w:r>
      <w:r>
        <w:rPr>
          <w:rFonts w:ascii="Garamond" w:hAnsi="Garamond"/>
        </w:rPr>
        <w:t>»</w:t>
      </w:r>
      <w:r w:rsidRPr="00015E74">
        <w:rPr>
          <w:rFonts w:ascii="Garamond" w:hAnsi="Garamond"/>
        </w:rPr>
        <w:t>.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112</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Lo Spirito del Signore riempie l’universo. Alleluia.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Lodate, servi del Signore,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lodate il nome del Signore.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Sia benedetto il nome del Signore,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ora e sempre.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sorgere del sole al suo tramonto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sia lodato il nome del Signore.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tutti i popoli eccelso è il Signore,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più alta dei cieli è la sua gloria.</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Chi è pari al Signore nostro Dio</w:t>
      </w:r>
      <w:r>
        <w:rPr>
          <w:rFonts w:ascii="Garamond" w:hAnsi="Garamond"/>
        </w:rPr>
        <w:t xml:space="preserve"> </w:t>
      </w:r>
      <w:r w:rsidRPr="00BF0B02">
        <w:rPr>
          <w:rFonts w:ascii="Garamond" w:hAnsi="Garamond"/>
        </w:rPr>
        <w:t>che siede nell’alto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si china a guardare nei cieli e sulla terra?</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Solleva l’indigente dalla polvere,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left="283" w:firstLine="143"/>
        <w:rPr>
          <w:rFonts w:ascii="Garamond" w:hAnsi="Garamond"/>
        </w:rPr>
      </w:pPr>
      <w:r w:rsidRPr="00BF0B02">
        <w:rPr>
          <w:rFonts w:ascii="Garamond" w:hAnsi="Garamond"/>
        </w:rPr>
        <w:t>dall’immondizia rialza il povero,</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 farlo sedere tra i principi,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tra i principi del suo popolo.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 abitare la sterile nella sua casa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lastRenderedPageBreak/>
        <w:t>quale madre gioiosa di figli.</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Lo Spirito del Signore riempie l’universo.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115</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Cristo è stato messo a morte per i nostri peccati * ed è stato risuscitato per la nostra giustificazione. Alleluia.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Ho creduto anche quando dicevo: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«Sono troppo infelice».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Ho detto con sgomento: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«Ogni uomo è inganno».</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Che cosa renderò al Signore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per quanto mi ha dato?</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Alzerò il calice della salvezza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invocherò il nome del Signore.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Adempirò i miei voti al Signore,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davanti a tutto il suo popolo.</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Preziosa agli occhi del Signore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è la morte dei suoi fedeli.</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Sì, io sono il tuo servo, Signore,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io sono tuo servo,</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figlio della tua ancella;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hai spezzato le mie catene.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 te offrirò sacrifici di lode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invocherò il nome del Signore.</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Adempirò i miei voti al Signore *</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davanti a tutto il suo popolo,</w:t>
      </w:r>
    </w:p>
    <w:p w:rsidR="00F9789D" w:rsidRPr="00BF0B02"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negli atri della casa del Signore,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in mezzo a te, Gerusalemme.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Cristo è stato messo a morte per i nostri peccati * ed è stato risuscitato per la nostra giustificazione. Alleluia.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Volgi, o Dio, il tuo sguardo di bontà al popolo dei credenti che implora misericordia; possano sempre gloriarsi dei tuoi benefici, poiché te solo riconoscono come salvatore e come padre. Per Gesù Cristo, tuo Figlio, nostro Signore e nostro Dio, che vive e regna con te nell’unità dello Spirito Santo per tutti i secoli dei secoli.</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Così pregò Gesù: «Glorificami, Padre, * con quella gloria che avevo prima che il mondo fosse».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ab/>
        <w:t xml:space="preserve">D'ora in poi tutte le generazioni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Così pregò Gesù: «Glorificami, Padre, * con quella gloria che avevo prima che il mondo fosse».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Donaci, o Dio, sentimenti di adorazione e di amore per il tuo nome santo, poiché tu non desisti dal prenderti cura di quanti sostieni e rianimi con la certezza del tuo affetto di padre. Per Cristo nostro Signore.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Col 1,12-20</w:t>
      </w:r>
    </w:p>
    <w:p w:rsidR="00F9789D" w:rsidRPr="0011438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Tutto ciò che è nato da Dio vince il mondo, alleluia; * e questa è la vittoria che ha sconfitto il mondo: la nostra fede.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Ringraziamo con gioia Dio,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Padre del Signore nostro Gesù Cristo,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perché ci ha messi in grado di partecipare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alla sorte dei santi nella luce,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ci ha liberati dal potere delle tenebre,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ci ha trasferiti nel regno del suo Figlio diletto,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per opera del quale abbiamo le redenzione,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la remissione dei peccati.</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Cristo è immagine del Dio invisibile,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generato prima di ogni creatura;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lastRenderedPageBreak/>
        <w:t>è prima di tutte le cose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e tutte in lui sussistono.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Tutte le cose sono state create per mezzo di lui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e in vista di lui:</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quelle nei cieli e quelle sulla terra,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quelle visibili e quelle invisibili.</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Egli è il capo del corpo, che è la Chiesa;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è il principio di tutto,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il primogenito di coloro che risuscitano dai morti,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per ottenere il primato su tutte le cose.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Piacque a Dio di far abitare in lui ogni pienezza, *</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 xml:space="preserve">per mezzo di lui riconciliare a </w:t>
      </w:r>
      <w:r>
        <w:rPr>
          <w:rFonts w:ascii="Garamond" w:hAnsi="Garamond"/>
        </w:rPr>
        <w:t>sé</w:t>
      </w:r>
      <w:r w:rsidRPr="00865C18">
        <w:rPr>
          <w:rFonts w:ascii="Garamond" w:hAnsi="Garamond"/>
        </w:rPr>
        <w:t xml:space="preserve"> tutte le cose,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rappacificare con il sangue della sua croce,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gli esseri della terra e quelli del cielo.</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Tutto ciò che è nato da Dio vince il mondo, alleluia; * e questa è la vittoria che ha sconfitto il mondo: la nostra fede.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Dio, Creatore e Signore, nel lavacro della rinascita hai rinnovato il genere umano dalla decrepitezza dell’antica colpa; guidaci ora e sempre verso la gloria eterna e la perfetta conformità all’immagine di Cristo risorto, che vive e regna nei secoli dei secoli.</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Lodiamo ed invochiamo Cristo sul quale è disceso lo Spirito Santo in apparenza corporea, come di colomba. Confermiamo insieme la nostra orazione acclamando:</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i/>
        </w:rPr>
      </w:pPr>
      <w:r w:rsidRPr="00865C18">
        <w:rPr>
          <w:rFonts w:ascii="Garamond" w:hAnsi="Garamond"/>
          <w:i/>
        </w:rPr>
        <w:t>Amen.</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Signore, manda lo Spirito Santo da te promesso,</w:t>
      </w:r>
    </w:p>
    <w:p w:rsidR="00F9789D" w:rsidRPr="00865C18" w:rsidRDefault="00F9789D" w:rsidP="00F9789D">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perché la tua Chiesa si rinnovi continuamente e si ritrovi in perenne giovinezza.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Tutte le nazioni ti riconoscano Re e Signore:</w:t>
      </w:r>
    </w:p>
    <w:p w:rsidR="00F9789D" w:rsidRPr="00865C18" w:rsidRDefault="00F9789D" w:rsidP="00F9789D">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Israele sia, come un tempo la tua eredità.</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Tu che hai cacciato i demoni e hai vinto la morte,</w:t>
      </w:r>
    </w:p>
    <w:p w:rsidR="00F9789D" w:rsidRPr="00865C18" w:rsidRDefault="00F9789D" w:rsidP="00F9789D">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libera il nostro paese dalla corruzione e dalla violenza.</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Nella Pentecoste hai vinto l’antica confusione di Babele:</w:t>
      </w:r>
    </w:p>
    <w:p w:rsidR="00F9789D" w:rsidRPr="00865C18" w:rsidRDefault="00F9789D" w:rsidP="00F9789D">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mediante il tuo Spirito conduci tutti all’unità della fede.</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Il tuo Spirito abiti sempre in noi:</w:t>
      </w:r>
    </w:p>
    <w:p w:rsidR="00F9789D" w:rsidRPr="00865C18" w:rsidRDefault="00F9789D" w:rsidP="00F9789D">
      <w:pPr>
        <w:pStyle w:val="Paragrafoelenco"/>
        <w:numPr>
          <w:ilvl w:val="0"/>
          <w:numId w:val="4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sia pegno di vita incorruttibile per noi e per i nostri fratelli defunti.</w:t>
      </w:r>
    </w:p>
    <w:p w:rsidR="00F9789D" w:rsidRPr="00865C18"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Al Dio eterno, presso il quale il Signore Gesù è sempre vivo e sempre intercede per noi, fiduciosamente diciamo:</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A043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F9789D" w:rsidRPr="001946F0"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F9789D"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9789D" w:rsidRDefault="00F9789D" w:rsidP="00F9789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Nessuno forza il male</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F9789D" w:rsidRDefault="00F9789D" w:rsidP="00F9789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AD7F6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F9789D" w:rsidRDefault="00F9789D" w:rsidP="00F9789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F9789D"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9789D" w:rsidRPr="001D337C"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F9789D" w:rsidRPr="00AA0645" w:rsidRDefault="00F9789D" w:rsidP="00F9789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C4168A">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963453"/>
    <w:multiLevelType w:val="hybridMultilevel"/>
    <w:tmpl w:val="1B9EE3C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DC1C08"/>
    <w:multiLevelType w:val="hybridMultilevel"/>
    <w:tmpl w:val="1B945FC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4EA2019"/>
    <w:multiLevelType w:val="hybridMultilevel"/>
    <w:tmpl w:val="3AD0A0D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0A65B4"/>
    <w:multiLevelType w:val="hybridMultilevel"/>
    <w:tmpl w:val="EB301F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133047"/>
    <w:multiLevelType w:val="hybridMultilevel"/>
    <w:tmpl w:val="B55CFB24"/>
    <w:lvl w:ilvl="0" w:tplc="2DCC77C0">
      <w:numFmt w:val="bullet"/>
      <w:lvlText w:val="-"/>
      <w:lvlJc w:val="left"/>
      <w:pPr>
        <w:ind w:left="720" w:hanging="360"/>
      </w:pPr>
      <w:rPr>
        <w:rFonts w:hint="default"/>
        <w:color w:val="FF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6879D1"/>
    <w:multiLevelType w:val="hybridMultilevel"/>
    <w:tmpl w:val="3A52CD6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0487DA2"/>
    <w:multiLevelType w:val="hybridMultilevel"/>
    <w:tmpl w:val="22B6F80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485B62"/>
    <w:multiLevelType w:val="hybridMultilevel"/>
    <w:tmpl w:val="F2D42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0"/>
  </w:num>
  <w:num w:numId="4">
    <w:abstractNumId w:val="23"/>
  </w:num>
  <w:num w:numId="5">
    <w:abstractNumId w:val="27"/>
  </w:num>
  <w:num w:numId="6">
    <w:abstractNumId w:val="15"/>
  </w:num>
  <w:num w:numId="7">
    <w:abstractNumId w:val="18"/>
  </w:num>
  <w:num w:numId="8">
    <w:abstractNumId w:val="19"/>
  </w:num>
  <w:num w:numId="9">
    <w:abstractNumId w:val="26"/>
  </w:num>
  <w:num w:numId="10">
    <w:abstractNumId w:val="35"/>
  </w:num>
  <w:num w:numId="11">
    <w:abstractNumId w:val="8"/>
  </w:num>
  <w:num w:numId="12">
    <w:abstractNumId w:val="36"/>
  </w:num>
  <w:num w:numId="13">
    <w:abstractNumId w:val="0"/>
  </w:num>
  <w:num w:numId="14">
    <w:abstractNumId w:val="24"/>
  </w:num>
  <w:num w:numId="15">
    <w:abstractNumId w:val="33"/>
  </w:num>
  <w:num w:numId="16">
    <w:abstractNumId w:val="12"/>
  </w:num>
  <w:num w:numId="17">
    <w:abstractNumId w:val="11"/>
  </w:num>
  <w:num w:numId="18">
    <w:abstractNumId w:val="10"/>
  </w:num>
  <w:num w:numId="19">
    <w:abstractNumId w:val="41"/>
  </w:num>
  <w:num w:numId="20">
    <w:abstractNumId w:val="3"/>
  </w:num>
  <w:num w:numId="21">
    <w:abstractNumId w:val="39"/>
  </w:num>
  <w:num w:numId="22">
    <w:abstractNumId w:val="31"/>
  </w:num>
  <w:num w:numId="23">
    <w:abstractNumId w:val="17"/>
  </w:num>
  <w:num w:numId="24">
    <w:abstractNumId w:val="38"/>
  </w:num>
  <w:num w:numId="25">
    <w:abstractNumId w:val="6"/>
  </w:num>
  <w:num w:numId="26">
    <w:abstractNumId w:val="5"/>
  </w:num>
  <w:num w:numId="27">
    <w:abstractNumId w:val="37"/>
  </w:num>
  <w:num w:numId="28">
    <w:abstractNumId w:val="13"/>
  </w:num>
  <w:num w:numId="29">
    <w:abstractNumId w:val="30"/>
  </w:num>
  <w:num w:numId="30">
    <w:abstractNumId w:val="25"/>
  </w:num>
  <w:num w:numId="31">
    <w:abstractNumId w:val="29"/>
  </w:num>
  <w:num w:numId="32">
    <w:abstractNumId w:val="2"/>
  </w:num>
  <w:num w:numId="33">
    <w:abstractNumId w:val="32"/>
  </w:num>
  <w:num w:numId="34">
    <w:abstractNumId w:val="16"/>
  </w:num>
  <w:num w:numId="35">
    <w:abstractNumId w:val="9"/>
  </w:num>
  <w:num w:numId="36">
    <w:abstractNumId w:val="20"/>
  </w:num>
  <w:num w:numId="37">
    <w:abstractNumId w:val="22"/>
  </w:num>
  <w:num w:numId="38">
    <w:abstractNumId w:val="7"/>
  </w:num>
  <w:num w:numId="39">
    <w:abstractNumId w:val="14"/>
  </w:num>
  <w:num w:numId="40">
    <w:abstractNumId w:val="21"/>
  </w:num>
  <w:num w:numId="41">
    <w:abstractNumId w:val="28"/>
  </w:num>
  <w:num w:numId="42">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6027</Words>
  <Characters>34360</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2017-11-12T14:55:00Z</dcterms:created>
  <dcterms:modified xsi:type="dcterms:W3CDTF">2017-11-12T14:55:00Z</dcterms:modified>
</cp:coreProperties>
</file>