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C4168A" w:rsidP="00A642F2">
      <w:pPr>
        <w:jc w:val="center"/>
        <w:rPr>
          <w:rFonts w:ascii="Garamond" w:hAnsi="Garamond"/>
          <w:i/>
          <w:sz w:val="22"/>
        </w:rPr>
      </w:pPr>
      <w:r>
        <w:rPr>
          <w:rFonts w:ascii="Garamond" w:hAnsi="Garamond"/>
          <w:i/>
          <w:sz w:val="22"/>
        </w:rPr>
        <w:t>Venerdì 11</w:t>
      </w:r>
      <w:r w:rsidR="00856E31">
        <w:rPr>
          <w:rFonts w:ascii="Garamond" w:hAnsi="Garamond"/>
          <w:i/>
          <w:sz w:val="22"/>
        </w:rPr>
        <w:t xml:space="preserve"> Maggio</w:t>
      </w:r>
      <w:r w:rsidR="009E0E61">
        <w:rPr>
          <w:rFonts w:ascii="Garamond" w:hAnsi="Garamond"/>
          <w:i/>
          <w:sz w:val="22"/>
        </w:rPr>
        <w:t xml:space="preserve"> 2018</w:t>
      </w:r>
    </w:p>
    <w:p w:rsidR="006B3F58" w:rsidRDefault="00C4168A" w:rsidP="006B3F58">
      <w:pPr>
        <w:jc w:val="center"/>
        <w:rPr>
          <w:rFonts w:ascii="Garamond" w:hAnsi="Garamond"/>
          <w:b/>
          <w:color w:val="FF0000"/>
          <w:sz w:val="32"/>
        </w:rPr>
      </w:pPr>
      <w:r>
        <w:rPr>
          <w:rFonts w:ascii="Garamond" w:hAnsi="Garamond"/>
          <w:b/>
          <w:color w:val="FF0000"/>
          <w:sz w:val="32"/>
        </w:rPr>
        <w:t>Venerdì</w:t>
      </w:r>
    </w:p>
    <w:p w:rsidR="00C4168A" w:rsidRPr="006B3F58" w:rsidRDefault="00C4168A" w:rsidP="006B3F58">
      <w:pPr>
        <w:jc w:val="center"/>
        <w:rPr>
          <w:rFonts w:ascii="Garamond" w:hAnsi="Garamond"/>
          <w:b/>
          <w:color w:val="FF0000"/>
          <w:sz w:val="32"/>
        </w:rPr>
      </w:pPr>
      <w:r>
        <w:rPr>
          <w:rFonts w:ascii="Garamond" w:hAnsi="Garamond"/>
          <w:b/>
          <w:color w:val="FF0000"/>
          <w:sz w:val="32"/>
        </w:rPr>
        <w:t>della VI settimana di Pasqua</w:t>
      </w:r>
    </w:p>
    <w:p w:rsidR="00843E30" w:rsidRDefault="00C4168A" w:rsidP="00843E30">
      <w:pPr>
        <w:jc w:val="center"/>
        <w:rPr>
          <w:rFonts w:ascii="Garamond" w:hAnsi="Garamond"/>
          <w:color w:val="FF0000"/>
          <w:sz w:val="24"/>
          <w:szCs w:val="24"/>
        </w:rPr>
      </w:pPr>
      <w:r>
        <w:rPr>
          <w:rFonts w:ascii="Garamond" w:hAnsi="Garamond"/>
          <w:color w:val="FF0000"/>
          <w:sz w:val="24"/>
          <w:szCs w:val="24"/>
        </w:rPr>
        <w:t>II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4168A" w:rsidRDefault="00C4168A" w:rsidP="00C4168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C4168A" w:rsidRPr="001946F0"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4168A" w:rsidRDefault="00C4168A" w:rsidP="00C4168A">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C4168A" w:rsidRPr="00114388" w:rsidRDefault="00C4168A" w:rsidP="00C4168A">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che l’arcana voce di Dio</w:t>
      </w: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unico Figlio proclama,</w:t>
      </w: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 contemplata gloria degli angeli,</w:t>
      </w: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sei la salvezza e il vigore del mondo.</w:t>
      </w: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Cibo, bevanda, senso alla fatica</w:t>
      </w: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sei, dolcezza alla quiete, Cristo;</w:t>
      </w: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ogni disgusto, ogni triste livore</w:t>
      </w: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dall’anima disperdi.</w:t>
      </w: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Lieto splendore che vinci le tenebre,</w:t>
      </w: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dall’odioso Nemico salvaci;</w:t>
      </w: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sciogli l’impaccio delle colpe e guidaci</w:t>
      </w: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alla dimora del cielo.</w:t>
      </w: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 Padre, eterno Signore dei secoli,</w:t>
      </w: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all’Unigenito amato, allo Spirito</w:t>
      </w:r>
    </w:p>
    <w:p w:rsidR="00C4168A" w:rsidRPr="00B01B07"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 coro dei credenti</w:t>
      </w:r>
    </w:p>
    <w:p w:rsidR="00C4168A" w:rsidRDefault="00C4168A" w:rsidP="00C4168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gioiosamente si levi il cantico. Amen.</w:t>
      </w:r>
    </w:p>
    <w:p w:rsidR="00C4168A" w:rsidRDefault="00C4168A" w:rsidP="00C4168A">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C4168A" w:rsidRDefault="00C4168A" w:rsidP="00C4168A">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C4168A" w:rsidRPr="00114388" w:rsidRDefault="00C4168A" w:rsidP="00C4168A">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L’alta tua fantasia</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 popolato, Signore, la terra,</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con ordinata sapienza chiamando</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fiere e rettili e bestie del campo.</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quasi te, sugli animali ignari</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hai posto l’uomo, tua vivente immagine,</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dell’universo coscienza e voce:</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così fu compiuto il sesto giorno.</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 nostra nobiltà difendi, o Dio,</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 l’uomo dal male</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contamina il cuore</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i tuoi figli avvilisce.</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 grazia accordi l’animo alla lode:</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lastRenderedPageBreak/>
        <w:t>ogni groviglio di contesa sciogli,</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prosperi nella pace il nostro giorno,</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salvaci nella gioia.</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 te leviamo, Padre, la supplica</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per Gesù Cristo, tuo Figlio</w:t>
      </w:r>
    </w:p>
    <w:p w:rsidR="00C4168A" w:rsidRPr="00B01B0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nello Spirito santo</w:t>
      </w:r>
    </w:p>
    <w:p w:rsidR="00C4168A"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regna con te nei secoli. Amen.</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37</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(2-5)</w:t>
      </w:r>
      <w:r w:rsidRPr="00114388">
        <w:rPr>
          <w:rFonts w:ascii="Garamond" w:hAnsi="Garamond"/>
          <w:b/>
          <w:color w:val="FF0000"/>
        </w:rPr>
        <w:tab/>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217CBE" w:rsidRDefault="00C4168A" w:rsidP="00C4168A">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Signore, non castigarmi nel tuo sdegno</w:t>
      </w:r>
      <w:r>
        <w:rPr>
          <w:rFonts w:ascii="Times New Roman" w:hAnsi="Times New Roman" w:cs="Times New Roman"/>
        </w:rPr>
        <w:t xml:space="preserve">. </w:t>
      </w:r>
      <w:r w:rsidRPr="00680874">
        <w:rPr>
          <w:rFonts w:ascii="Garamond" w:hAnsi="Garamond"/>
          <w:color w:val="FF0000"/>
        </w:rPr>
        <w:t>†</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Signore, non castigarmi nel tuo sdegno,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r>
      <w:r w:rsidRPr="00680874">
        <w:rPr>
          <w:rFonts w:ascii="Garamond" w:hAnsi="Garamond"/>
          <w:color w:val="FF0000"/>
        </w:rPr>
        <w:t>†</w:t>
      </w:r>
      <w:r w:rsidRPr="00680874">
        <w:rPr>
          <w:rFonts w:ascii="Garamond" w:hAnsi="Garamond"/>
        </w:rPr>
        <w:t xml:space="preserve"> non punirmi nella tua ira.</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Le tue frecce mi hanno trafitto,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su di me è scesa la tua mano.</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Per il tuo sdegno non c'è in me nulla di sano,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nulla è intatto nelle mie ossa per i miei peccati.</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Le mie iniquità hanno superato il mio capo, *</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come carico pesante mi hanno oppresso.</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217CBE" w:rsidRDefault="00C4168A" w:rsidP="00C4168A">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Signore, non castigarmi nel tuo sdegno</w:t>
      </w:r>
      <w:r>
        <w:rPr>
          <w:rFonts w:ascii="Times New Roman" w:hAnsi="Times New Roman" w:cs="Times New Roman"/>
        </w:rPr>
        <w:t>.</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lastRenderedPageBreak/>
        <w:tab/>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(6-13)</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Signore, davanti a te ogni mio desiderio</w:t>
      </w:r>
      <w:r w:rsidRPr="00114388">
        <w:rPr>
          <w:rFonts w:ascii="Garamond" w:hAnsi="Garamond"/>
        </w:rPr>
        <w:t>.</w:t>
      </w:r>
      <w:r>
        <w:rPr>
          <w:rFonts w:ascii="Garamond" w:hAnsi="Garamond"/>
        </w:rPr>
        <w:t xml:space="preserve"> Alleluia.</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Putride e fetide sono le mie piaghe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a causa della mia stoltezza.</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Sono curvo e accasciato,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triste mi aggiro tutto il giorno.</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I miei fianchi sono torturati,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 xml:space="preserve">in me non c'è nulla di sano.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Afflitto e sfinito all'estremo,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ruggisco per il fremito del mio cuore.</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Signore, davanti a te ogni mio desiderio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e il mio gemito a te non è nascosto.</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Palpita il mio cuore,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la forza mi abbandona,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si spegne la luce dei miei occhi.</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Amici e compagni si scostano dalle mie piaghe,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i miei vicini stanno a distanza.</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Tende lacci chi attenta alla mia vita,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trama insidie chi cerca la mia rovina. *</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e tutto il giorno medita inganni.</w:t>
      </w: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Signore, davanti a te ogni mio desiderio</w:t>
      </w:r>
      <w:r w:rsidRPr="00114388">
        <w:rPr>
          <w:rFonts w:ascii="Garamond" w:hAnsi="Garamond"/>
        </w:rPr>
        <w:t>.</w:t>
      </w:r>
      <w:r>
        <w:rPr>
          <w:rFonts w:ascii="Garamond" w:hAnsi="Garamond"/>
        </w:rPr>
        <w:t xml:space="preserve"> Alleluia.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(14-23)</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Accorri in mio aiuto, Signore, mia salvezza.</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Io, come un sordo, non ascolto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e come un muto non apro la bocca;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sono come un uomo che non sente e non risponde.</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In te spero, Signore;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tu mi risponderai, Signore Dio mio.</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Ho detto: «Di me non godano,</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r>
      <w:r w:rsidRPr="00680874">
        <w:rPr>
          <w:rFonts w:ascii="Garamond" w:hAnsi="Garamond"/>
        </w:rPr>
        <w:tab/>
        <w:t>contro di me non si vantino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quando il mio piede vacilla».</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Poiché io sto per cadere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e ho sempre dinanzi la mia pena.</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Ecco, confesso la mia colpa,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sono in ansia per il mio peccato.</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I miei nemici sono vivi e forti,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troppi mi odiano senza motivo,</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mi pagano il bene col male,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lastRenderedPageBreak/>
        <w:tab/>
        <w:t>mi accusano perché cerco il bene.</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Non abbandonarmi, Signore, *</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Dio mio, da me non stare lontano;</w:t>
      </w:r>
    </w:p>
    <w:p w:rsidR="00C4168A" w:rsidRPr="0068087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accorri in mio aiuto, *</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Signore, mia salvezza.</w:t>
      </w:r>
    </w:p>
    <w:p w:rsidR="00C4168A" w:rsidRPr="00285E6B"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Accorri in mio aiuto, Signore, mia salvezza.</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3,1-10</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di san Giovanni, apostolo.</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25206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52065">
        <w:rPr>
          <w:rFonts w:ascii="Garamond" w:hAnsi="Garamond"/>
        </w:rPr>
        <w:t>Carissimi, quale grande amore ci ha dato il Padre per essere chiamati figli di Dio, e lo siamo realmente! La ragione per cui il mondo non ci conosce è perché non ha conosciuto lui. Carissimi, noi fin d'ora siamo figli di Dio, ma ciò che saremo non è stato ancora rivelato. Sappiamo però che quando egli si sarà manifestato, noi saremo simili a lui, perché lo vedremo così come egli è.</w:t>
      </w:r>
    </w:p>
    <w:p w:rsidR="00C4168A" w:rsidRPr="0025206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52065">
        <w:rPr>
          <w:rFonts w:ascii="Garamond" w:hAnsi="Garamond"/>
        </w:rPr>
        <w:t>Chiunque ha questa speranza in lui, purifica se stesso, come egli è puro. Chiunque commette il peccato, commette anche violazione della legge, perché il peccato è violazione della legge. Voi sapete che egli è apparso per togliere i peccati e che in lui non v'è peccato. Chiunque rimane in lui non pecca; chiunque pecca non lo ha visto né l'ha conosciuto.</w:t>
      </w:r>
    </w:p>
    <w:p w:rsidR="00C4168A" w:rsidRPr="0025206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52065">
        <w:rPr>
          <w:rFonts w:ascii="Garamond" w:hAnsi="Garamond"/>
        </w:rPr>
        <w:t>Figlioli, nessuno v'inganni. Chi pratica la giustizia è giusto com'egli è giusto. Chi commette il peccato viene dal diavolo, perché il diavolo è peccatore fin dal principio. Ora il Figlio di Dio è apparso per distruggere le opere del diavolo. Chiunque è nato da Dio non commette peccato, perché un germe divino dimora in lui, e non può peccare perché è nato da Dio.</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252065">
        <w:rPr>
          <w:rFonts w:ascii="Garamond" w:hAnsi="Garamond"/>
        </w:rPr>
        <w:t>Da questo si distinguono i figli di Dio dai figli del diavolo: chi non pratica la giustizia non è da Dio, né lo è chi non ama il suo fratello.</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Figlio di Dio è apparso per togliere i peccati</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distruggere le opere del diavolo.</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Chiunque rimane in lui non pecca.</w:t>
      </w:r>
    </w:p>
    <w:p w:rsidR="00C4168A" w:rsidRPr="00ED079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C4168A" w:rsidRPr="00ED079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bene è stare vicino a Dio,</w:t>
      </w:r>
    </w:p>
    <w:p w:rsidR="00C4168A" w:rsidRPr="00ED079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ho posto nel Signore il mio rifugio.</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Chiunque rimane in lui non pecca.</w:t>
      </w:r>
    </w:p>
    <w:p w:rsidR="00C4168A" w:rsidRPr="00ED079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«Discorsi» di san Leone Magno, papa.</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144CC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44CC5">
        <w:rPr>
          <w:rFonts w:ascii="Garamond" w:hAnsi="Garamond"/>
        </w:rPr>
        <w:t>Nella festa di Pasqua la risurrezione del Signore è stata per noi motivo di grande letizia. Così ora è causa di ineffabile gioia la sua ascensione al cielo. Oggi infatti ricordiamo e celebriamo il giorno in cui la nostra povera natura è stata elevata in Cristo fino al trono di Dio Padre, al di sopra di tutte le milizie celesti, sopra tutte le gerarchie angeliche, sopra l'altezza di tutte le potestà. L'intera esistenza cristiana si fonda e si eleva su una arcana serie di azioni divine per le quali l'amore di Dio rivela maggiormente tutti i suoi prodigi. Pur trattandosi di misteri che trascendono la percezione umana e che ispirano un profondo timore riverenziale, non per questo vien meno la fede, vacilla la speranza e si raffredda la carità.</w:t>
      </w:r>
    </w:p>
    <w:p w:rsidR="00C4168A" w:rsidRPr="00144CC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44CC5">
        <w:rPr>
          <w:rFonts w:ascii="Garamond" w:hAnsi="Garamond"/>
        </w:rPr>
        <w:t>Credere senza esitare a ciò che sfugge alla vista materiale e fissare il desiderio là dove non si può arrivare con lo sguardo, è forza di cuori veramente grandi e luce di anime salde. Del resto, come potrebbe nascere nei nostri cuori la carità, come potrebbe l'uomo essere giustificato per mezzo della fede, se il mondo della salvezza dovesse consistere solo in quelle cose che cadono sotto i nostri sensi?</w:t>
      </w:r>
    </w:p>
    <w:p w:rsidR="00C4168A" w:rsidRPr="00144CC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44CC5">
        <w:rPr>
          <w:rFonts w:ascii="Garamond" w:hAnsi="Garamond"/>
        </w:rPr>
        <w:lastRenderedPageBreak/>
        <w:t>Perciò quello che era visibile del nostro Redentore è passato nei riti sacramentali. Perché poi la fede risultasse più autentica e ferma, alla osservazione diretta è succeduto il magistero, la cui autorità avrebbero ormai seguito i cuori dei fedeli, rischiarati dalla luce suprema.</w:t>
      </w:r>
    </w:p>
    <w:p w:rsidR="00C4168A" w:rsidRPr="00144CC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44CC5">
        <w:rPr>
          <w:rFonts w:ascii="Garamond" w:hAnsi="Garamond"/>
        </w:rPr>
        <w:t>Questa fede si accrebbe con l'ascensione del Signore e fu resa ancor più salda dal dono dello Spirito Santo. Non riuscirono ad eliminarla con il loro spavento né le catene, né il carcere, né l'esilio, né la fame o il fuoco, né i morsi delle fiere, né i supplizi più raffinati, escogitati dalla crudeltà dei persecutori. Per questa fede in ogni parte del mondo hanno combattuto fino a versare il sangue, non solo uomini, ma anche donne; non solo fanciulli, ma anche tenere fanciulle. Questa fede ha messo in fuga i demoni, ha vinto le malattie, ha risuscitato i morti.</w:t>
      </w:r>
    </w:p>
    <w:p w:rsidR="00C4168A" w:rsidRPr="00144CC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44CC5">
        <w:rPr>
          <w:rFonts w:ascii="Garamond" w:hAnsi="Garamond"/>
        </w:rPr>
        <w:t>Gli stessi santi apostoli, nonostante la conferma di numerosi miracoli e benché istruiti da tanti discorsi, s'erano lasciati atterrire dalla tremenda passione del Signore ed avevano accolto, non senza esitazione, la realtà della sua risurrezione. Però dopo seppero trarre tanto vantaggio dall'ascensione del Signore, da mutare in letizia tutto ciò che prima aveva causato loro timore. La loro anima era tutta rivolta a contemplare la divinità del Cristo, assiso alla destra del Padre. Non erano più impediti, per la presenza visibile del suo corpo, dal fissare lo sguardo della mente nel Verbo, che, pur discendendo dal Padre, non l'aveva mai lasciato, e, pur risalendo al Padre, non si era allontanato dai discepoli.</w:t>
      </w:r>
    </w:p>
    <w:p w:rsidR="00C4168A" w:rsidRPr="00144CC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44CC5">
        <w:rPr>
          <w:rFonts w:ascii="Garamond" w:hAnsi="Garamond"/>
        </w:rPr>
        <w:t>Proprio allora, o dilettissimi, il Figlio dell'uomo si diede a conoscere nella maniera più sublime e più santa come Figlio di Dio, quando rientrò nella gloria della maestà del Padre, e cominciò in modo ineffabile a farsi più presente per la sua divinità, lui che, nella sua umanità visibile, si era fatto più distante da noi.</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44CC5">
        <w:rPr>
          <w:rFonts w:ascii="Garamond" w:hAnsi="Garamond"/>
        </w:rPr>
        <w:t>Allora la fede, più illuminata, fu in condizione di percepire in misura sempre maggiore l'identità del Figlio con il Padre, e cominciò a non aver più bisogno di toccare nel Cristo quella sostanza corporea, secondo la quale è inferiore al Padre. Infatti, pur rimanendo nel Cristo glorificato la natura del corpo, la fede dei credenti era condotta in quella sfera in cui avrebbe potuto toccare l'Unigenito uguale al Padre, non più per contatto fisico, ma per la contemplazione dello spirito.</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114388">
        <w:rPr>
          <w:rFonts w:ascii="Garamond" w:hAnsi="Garamond"/>
        </w:rPr>
        <w:t>di custodirci senza peccato.</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amabile e buono, non permettere che la nostra fede venga meno, poi che hai voluto esaltare la nostra natura nell’ascensione al cielo del Salvatore</w:t>
      </w:r>
      <w:r w:rsidRPr="002503D4">
        <w:rPr>
          <w:rFonts w:ascii="Garamond" w:hAnsi="Garamond"/>
        </w:rPr>
        <w:t>, nostro Signore e nostro Dio, che vive e regna con te, nell’unità dello Spirito santo, per tutti i secoli dei secoli.</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4168A" w:rsidRPr="00114388"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C4168A" w:rsidRDefault="00C4168A" w:rsidP="00C4168A">
      <w:pPr>
        <w:rPr>
          <w:rFonts w:ascii="Garamond" w:hAnsi="Garamond"/>
        </w:rPr>
      </w:pPr>
      <w:r>
        <w:rPr>
          <w:rFonts w:ascii="Garamond" w:hAnsi="Garamond"/>
        </w:rPr>
        <w:br w:type="page"/>
      </w:r>
    </w:p>
    <w:p w:rsidR="00C4168A" w:rsidRDefault="00C4168A" w:rsidP="00C416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4168A" w:rsidRDefault="00C4168A" w:rsidP="00C4168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C4168A" w:rsidRPr="001946F0"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C4168A" w:rsidRPr="001946F0"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C4168A" w:rsidRPr="00AA043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«Quando verrà il Consolatore, che io vi manderò dal Padre, lo Spirito di verità che dal Padre procede, egli mi renderà testimonianza». Alleluia.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«Quando verrà il Consolatore, che io vi manderò dal Padre, lo Spirito di verità che dal Padre procede, egli mi renderà testimonianza». Alleluia.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Concedi al tuo popolo, Dio misericordioso, di proclamare la gloria del Signore risorto e fa' che un giorno ottenga in pienezza i doni di grazia che già ora riceve e pregusta. Per Gesù Cristo, tuo Figlio, nostro Signore e nostro Dio, che vive e regna con te, nell’unità dello Spirito santo, per tutti i secoli dei secoli.</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Gb</w:t>
      </w:r>
      <w:proofErr w:type="spellEnd"/>
      <w:r>
        <w:rPr>
          <w:rFonts w:ascii="Garamond" w:hAnsi="Garamond"/>
          <w:b/>
          <w:color w:val="FF0000"/>
        </w:rPr>
        <w:t xml:space="preserve"> 37,5-11.23-24</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Tuona dal cielo il Signore, * l’Altissimo fa udire la sua voce. Alleluia.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Mirabilmente tuona Dio con la sua voce,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opera meraviglie che non comprendiamo!</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Egli infatti dice alla neve: </w:t>
      </w:r>
      <w:r w:rsidRPr="006A3B9F">
        <w:rPr>
          <w:rFonts w:ascii="Garamond" w:hAnsi="Garamond"/>
        </w:rPr>
        <w:t>«Cadi sulla terra»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alle piogge dirotte: «Siate violente».</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Rinchiude ogni uomo in casa sotto sigillo,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perché tutti riconoscano la sua opera.</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Le fiere si ritirano nei loro ripari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nelle loro tane si accovacciano.</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Dal mezzogiorno avanza l’uragano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il freddo dal settentrione.</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Al soffio di Dio si forma il ghiaccio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la distesa dell’acqua si congela.</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Carica di umidità le nuvole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le nubi ne diffondono le folgori.</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L’onnipotente noi non lo possiamo raggiungere,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sublime in potenza e rettitudine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grande per la giustizia: egli non ha da rispondere.</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Perciò gli uomini lo temono: *</w:t>
      </w:r>
    </w:p>
    <w:p w:rsidR="00C4168A"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lui la venerazione di tutti i saggi di mente.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Tuona dal cielo il Signore, * l’Altissimo fa udire la sua voce. Alleluia.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 xml:space="preserve">Glorifica il Signore, Gerusalemme, * loda, Sion, il tuo Dio. Alleluia, alleluia. </w:t>
      </w:r>
      <w:r>
        <w:rPr>
          <w:rFonts w:ascii="Garamond" w:hAnsi="Garamond"/>
          <w:color w:val="FF0000"/>
        </w:rPr>
        <w:t>†</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147</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Glorifica il Signore, Gerusalemme,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loda, Sion, il tuo Dio.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 </w:t>
      </w:r>
      <w:r w:rsidRPr="006A3B9F">
        <w:rPr>
          <w:rFonts w:ascii="Garamond" w:hAnsi="Garamond"/>
        </w:rPr>
        <w:t>Perché ha rinforzato le sbarre delle tue porte,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in mezzo a te ha benedetto i tuoi figli.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Egli ha messo pace nei tuoi confini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e ti sazia con fior di frumento.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Manda sulla terra la sua parola,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lastRenderedPageBreak/>
        <w:t xml:space="preserve">il suo messaggio corre veloce.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Fa scendere la neve come lana,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come polvere sparge la brina.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Getta come briciole la grandine,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di fronte al suo gelo chi resiste?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Manda una sua parola ed ecco si scioglie,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fa soffiare il vento e scorrono le acque.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Annunzia a Giacobbe la sua parola,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le sue leggi e i suoi decreti a Israele.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Così non ha fatto</w:t>
      </w:r>
      <w:r>
        <w:rPr>
          <w:rFonts w:ascii="Garamond" w:hAnsi="Garamond"/>
        </w:rPr>
        <w:t xml:space="preserve"> </w:t>
      </w:r>
      <w:r w:rsidRPr="006A3B9F">
        <w:rPr>
          <w:rFonts w:ascii="Garamond" w:hAnsi="Garamond"/>
        </w:rPr>
        <w:t>con nessun altro popolo, *</w:t>
      </w:r>
    </w:p>
    <w:p w:rsidR="00C4168A"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non ha manifestato ad altri</w:t>
      </w:r>
      <w:r>
        <w:rPr>
          <w:rFonts w:ascii="Garamond" w:hAnsi="Garamond"/>
        </w:rPr>
        <w:t xml:space="preserve"> </w:t>
      </w:r>
      <w:r w:rsidRPr="006A3B9F">
        <w:rPr>
          <w:rFonts w:ascii="Garamond" w:hAnsi="Garamond"/>
        </w:rPr>
        <w:t>i suoi precetti.</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 xml:space="preserve">Glorifica il Signore, Gerusalemme, * loda, Sion, il tuo Dio. Alleluia, alleluia. </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50</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Pietà di me, o Dio,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AC0CB7">
        <w:rPr>
          <w:rFonts w:ascii="Garamond" w:hAnsi="Garamond"/>
        </w:rPr>
        <w:t>secondo la tua misericordia; *</w:t>
      </w:r>
    </w:p>
    <w:p w:rsidR="00C4168A" w:rsidRDefault="00C4168A" w:rsidP="00C4168A">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AC0CB7">
        <w:rPr>
          <w:rFonts w:ascii="Garamond" w:hAnsi="Garamond"/>
        </w:rPr>
        <w:t>nel tuo grande amore</w:t>
      </w:r>
      <w:r>
        <w:rPr>
          <w:rFonts w:ascii="Garamond" w:hAnsi="Garamond"/>
        </w:rPr>
        <w:t xml:space="preserve"> </w:t>
      </w:r>
      <w:r w:rsidRPr="00AC0CB7">
        <w:rPr>
          <w:rFonts w:ascii="Garamond" w:hAnsi="Garamond"/>
        </w:rPr>
        <w:t>cancella il mio peccato.</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282"/>
        <w:rPr>
          <w:rFonts w:ascii="Garamond" w:hAnsi="Garamond"/>
        </w:rPr>
      </w:pP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Lavami da tutte le mie colpe,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mondami dal mio peccato.</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Riconosco la mia colpa,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il mio peccato mi sta sempre dinanzi.</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Contro di te, contro te solo ho peccato,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quello che è male ai tuoi occhi, io l’ho fatto;</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perciò sei giusto quando parli,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retto nel tuo giudizio.</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Ecco, nella colpa sono stato generato,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nel peccato mi ha concepito mia madre.</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Ma tu vuoi la sincerità del cuore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nell’intimo m’insegni la sapienza.</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Purificami con issopo e sarò mondato;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lavami e sarò più bianco della neve.</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Fammi sentire gioia e letizia,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esulteranno le ossa che hai spezzato.</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Distogli lo sguardo dai miei peccati,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cancella tutte le mie colpe.</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Crea in me, o Dio, un cuore puro,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rinnova in me uno spirito saldo.</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respingermi dalla tua presenza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non privarmi del tuo santo spirito.</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Rendimi la gioia di essere salvato,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sostieni in me un animo generoso.</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Insegnerò agli erranti le tue vie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i peccatori a te ritorneranno.</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Liberami dal sangue, Dio, Dio mia salvezza,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 mia lingua esalterà la tua giustizia.</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Signore, apri le mie labbra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la mia bocca proclami la tua lode;</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poiché non gradisci il sacrificio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se offro olocausti,</w:t>
      </w:r>
      <w:r>
        <w:rPr>
          <w:rFonts w:ascii="Garamond" w:hAnsi="Garamond"/>
        </w:rPr>
        <w:t xml:space="preserve"> </w:t>
      </w:r>
      <w:r w:rsidRPr="00AC0CB7">
        <w:rPr>
          <w:rFonts w:ascii="Garamond" w:hAnsi="Garamond"/>
        </w:rPr>
        <w:t>non li accetti.</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Uno spirito contrito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è sacrificio a Dio,</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 cuore affranto e umiliato,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tu, o Dio, non disprezzi.</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Nel tuo amore fa' grazia a Sion,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rialza le mura di Gerusalemme.</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gradirai i sacrifici prescritti, *</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l’olocausto e l’intera oblazione,</w:t>
      </w:r>
    </w:p>
    <w:p w:rsidR="00C4168A" w:rsidRPr="00AC0CB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immoleranno vittime *</w:t>
      </w:r>
    </w:p>
    <w:p w:rsidR="00C4168A"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sopra il tuo altare.</w:t>
      </w:r>
    </w:p>
    <w:p w:rsidR="00C4168A" w:rsidRPr="00ED079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Esaudisci, o Dio, i nostri desideri: a noi che ora celebriamo nel mistero la risurrezione del tuo Figlio dona di rallegrarci nell'assemblea dei santi, quando verrà nella gloria come Giudice e Signore, che vive e regna nei secoli dei secoli.</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Tu che del cielo sei l’eterna gloria</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e della terra l’unica speranza,</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o Verbo splendente del Padre,</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o bellissimo Figlio della Vergine,</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stendi la mano tua pietosa e svegliaci</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dal pigro torpore del sonno;</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a dire le tue lodi</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snebbia le nostre menti.</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La scintillante stella del mattino,</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messaggera del giorno,</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il buio notturno dirada,</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e noi cantiamo alla tua santa luce.</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Nella notte del mondo</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il tuo volto ci illumini</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e ci serbi illibati</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fino all’ultima sera.</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Gesù Signore, a te si canti gloria,</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a te che regni splendido</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col Padre e con lo Spirito</w:t>
      </w:r>
    </w:p>
    <w:p w:rsidR="00C4168A"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nella distesa dei secoli. Amen.</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i/>
        </w:rPr>
      </w:pPr>
      <w:r w:rsidRPr="00D560D9">
        <w:rPr>
          <w:rFonts w:ascii="Garamond" w:hAnsi="Garamond"/>
          <w:i/>
        </w:rPr>
        <w:t>Acclamiamo al Pontefice della nuova ed eterna alleanza:</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i/>
        </w:rPr>
      </w:pP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Signore Gesù, Dio e Salvatore, Kyrie eleison.</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ab/>
        <w:t>Kyrie eleison.</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Cristo, nostra Pasqua, immolato per noi, Kyrie eleison.</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ab/>
        <w:t>Kyrie eleison.</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Tu che dalla nostra fede sei proclamato risorto e Signore, Kyrie eleison.</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ab/>
        <w:t>Kyrie eleison.</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Figlio di Dio, che sei vivo per sempre e intercedi a nostro favore, Kyrie eleison.</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ab/>
        <w:t>Kyrie eleison.</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 xml:space="preserve">Tu che ci rendi in te una cosa sola e ci fai eredi dell’antica promessa, Kyrie eleison. </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ab/>
        <w:t>Kyrie eleison.</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Tu che hai potere di sottomettere a te tutte le cose, Kyrie eleison.</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ab/>
        <w:t>Kyrie eleison.</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Padre nostro.</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4168A" w:rsidRPr="001946F0"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1946F0"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C4168A" w:rsidRPr="001946F0"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946F0"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rPr>
          <w:rFonts w:ascii="Garamond" w:hAnsi="Garamond"/>
        </w:rPr>
      </w:pPr>
      <w:r>
        <w:rPr>
          <w:rFonts w:ascii="Garamond" w:hAnsi="Garamond"/>
        </w:rPr>
        <w:br w:type="page"/>
      </w:r>
    </w:p>
    <w:p w:rsidR="00C4168A" w:rsidRDefault="00C4168A" w:rsidP="00C416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4168A" w:rsidRDefault="00C4168A" w:rsidP="00C4168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4168A" w:rsidRPr="006D07E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C4168A" w:rsidRPr="006D07E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C4168A" w:rsidRPr="006D07E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C4168A" w:rsidRPr="006D07E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C4168A" w:rsidRPr="006D07E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6D07E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C4168A" w:rsidRPr="006D07E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C4168A" w:rsidRPr="006D07E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C4168A" w:rsidRPr="006D07E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C4168A" w:rsidRPr="006D07E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6D07E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C4168A" w:rsidRPr="006D07E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C4168A" w:rsidRPr="006D07E7"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C4168A"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118,73-80 X (Iod)</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Dio che mi hai plasmato, * serba puro il mio cuore.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Le tue mani mi hanno fatto e plasmato;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fammi capire e imparerò i tuoi comandi.</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 tuoi fedeli al vedermi avranno gioia,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perché ho sperato nella tua parola.</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Signore, so che giusti sono i tuoi giudizi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con ragione mi hai umiliato.</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Mi consoli la tua grazia,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secondo la tua promessa al tuo servo.</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 xml:space="preserve">Venga su di me la tua misericordia </w:t>
      </w:r>
      <w:r>
        <w:rPr>
          <w:rFonts w:ascii="Garamond" w:hAnsi="Garamond"/>
        </w:rPr>
        <w:t xml:space="preserve"> </w:t>
      </w:r>
      <w:r w:rsidRPr="006A3B9F">
        <w:rPr>
          <w:rFonts w:ascii="Garamond" w:hAnsi="Garamond"/>
        </w:rPr>
        <w:t>e avrò la vita,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poiché la tua legge è la mia gioia.</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Siano confusi i superbi</w:t>
      </w:r>
      <w:r>
        <w:rPr>
          <w:rFonts w:ascii="Garamond" w:hAnsi="Garamond"/>
        </w:rPr>
        <w:t xml:space="preserve"> </w:t>
      </w:r>
      <w:r w:rsidRPr="006A3B9F">
        <w:rPr>
          <w:rFonts w:ascii="Garamond" w:hAnsi="Garamond"/>
        </w:rPr>
        <w:t>che a torto mi opprimono;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io mediterò la tua legge.</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 volgano a me i tuoi fedeli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quelli che conoscono i tuoi insegnamenti.</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Sia il mio cuore integro nei tuoi precetti, *</w:t>
      </w:r>
    </w:p>
    <w:p w:rsidR="00C4168A"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perché non resti confuso.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Dio che mi hai plasmato, * serba puro il mio cuore.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58,2-5.10-11.17-18</w:t>
      </w:r>
    </w:p>
    <w:p w:rsidR="00C4168A" w:rsidRPr="00607E57" w:rsidRDefault="00C4168A" w:rsidP="00C416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Dagli aggressori proteggimi, o Dio</w:t>
      </w:r>
      <w:r w:rsidRPr="00AA0645">
        <w:rPr>
          <w:rFonts w:ascii="Garamond" w:hAnsi="Garamond"/>
        </w:rPr>
        <w:t>.</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Liberami dai nemici, mio Dio,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proteggimi dagli aggressori.</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Liberami da chi fa il male,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salvami da chi sparge sangue.</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Ecco, insidiano la mia vita,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contro di me si avventano i potenti.</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Signore, non c’è colpa in me, non c’è peccato;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senza mia colpa accorrono e si appostano.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proofErr w:type="spellStart"/>
      <w:r w:rsidRPr="006A3B9F">
        <w:rPr>
          <w:rFonts w:ascii="Garamond" w:hAnsi="Garamond"/>
        </w:rPr>
        <w:t>Svègliati</w:t>
      </w:r>
      <w:proofErr w:type="spellEnd"/>
      <w:r w:rsidRPr="006A3B9F">
        <w:rPr>
          <w:rFonts w:ascii="Garamond" w:hAnsi="Garamond"/>
        </w:rPr>
        <w:t>, vienimi incontro e guarda.</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 te, mia forza, io mi rivolgo: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sei tu, o Dio, la mia difesa.</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lastRenderedPageBreak/>
        <w:t>La grazia del mio Dio mi viene in aiuto,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Dio mi farà sfidare i miei nemici.</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 io canterò la tua potenza,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al mattino esalterò la tua grazia</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6A3B9F">
        <w:rPr>
          <w:rFonts w:ascii="Garamond" w:hAnsi="Garamond"/>
        </w:rPr>
        <w:t>perché sei stato mia difesa,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6A3B9F">
        <w:rPr>
          <w:rFonts w:ascii="Garamond" w:hAnsi="Garamond"/>
        </w:rPr>
        <w:t>mio rifugio nel giorno del pericolo.</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O mia forza, a te voglio cantare,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poiché tu sei, o Dio, la mia difesa, *</w:t>
      </w:r>
    </w:p>
    <w:p w:rsidR="00C4168A"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tu, o mio Dio, sei la mia misericordia.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Dagli aggressori proteggimi, o Dio</w:t>
      </w:r>
      <w:r w:rsidRPr="00AA0645">
        <w:rPr>
          <w:rFonts w:ascii="Garamond" w:hAnsi="Garamond"/>
        </w:rPr>
        <w:t>.</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59</w:t>
      </w:r>
    </w:p>
    <w:p w:rsidR="00C4168A" w:rsidRPr="00607E57"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Nell’oppressione * vieni, Signore, in nostro aiuto</w:t>
      </w:r>
      <w:r w:rsidRPr="00AA0645">
        <w:rPr>
          <w:rFonts w:ascii="Garamond" w:hAnsi="Garamond"/>
        </w:rPr>
        <w:t>.</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Dio, tu ci hai respinti, ci hai dispersi;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ti sei sdegnato: ritorna a noi.</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Hai scosso la terra, l’hai squarciata,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risana le sue fratture, poiché sta crollando.</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Hai inflitto al tuo popolo dure prove,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ci hai fatto bere vino da vertigini.</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Hai dato un segnale ai tuoi fedeli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perché fuggissero lontano dagli archi.</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Perché i tuoi amici siano liberati,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salvaci con la destra e a noi rispondi.</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Dio ha parlato nel suo tempio: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«Esulto e divido </w:t>
      </w:r>
      <w:proofErr w:type="spellStart"/>
      <w:r w:rsidRPr="006A3B9F">
        <w:rPr>
          <w:rFonts w:ascii="Garamond" w:hAnsi="Garamond"/>
        </w:rPr>
        <w:t>Sichem</w:t>
      </w:r>
      <w:proofErr w:type="spellEnd"/>
      <w:r w:rsidRPr="006A3B9F">
        <w:rPr>
          <w:rFonts w:ascii="Garamond" w:hAnsi="Garamond"/>
        </w:rPr>
        <w:t>,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misuro la valle di </w:t>
      </w:r>
      <w:proofErr w:type="spellStart"/>
      <w:r w:rsidRPr="006A3B9F">
        <w:rPr>
          <w:rFonts w:ascii="Garamond" w:hAnsi="Garamond"/>
        </w:rPr>
        <w:t>Succot</w:t>
      </w:r>
      <w:proofErr w:type="spellEnd"/>
      <w:r w:rsidRPr="006A3B9F">
        <w:rPr>
          <w:rFonts w:ascii="Garamond" w:hAnsi="Garamond"/>
        </w:rPr>
        <w:t>.</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 xml:space="preserve">Mio è </w:t>
      </w:r>
      <w:proofErr w:type="spellStart"/>
      <w:r w:rsidRPr="006A3B9F">
        <w:rPr>
          <w:rFonts w:ascii="Garamond" w:hAnsi="Garamond"/>
        </w:rPr>
        <w:t>Gàlaad</w:t>
      </w:r>
      <w:proofErr w:type="spellEnd"/>
      <w:r w:rsidRPr="006A3B9F">
        <w:rPr>
          <w:rFonts w:ascii="Garamond" w:hAnsi="Garamond"/>
        </w:rPr>
        <w:t>, mio è Manasse,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proofErr w:type="spellStart"/>
      <w:r w:rsidRPr="006A3B9F">
        <w:rPr>
          <w:rFonts w:ascii="Garamond" w:hAnsi="Garamond"/>
        </w:rPr>
        <w:t>Èfraim</w:t>
      </w:r>
      <w:proofErr w:type="spellEnd"/>
      <w:r w:rsidRPr="006A3B9F">
        <w:rPr>
          <w:rFonts w:ascii="Garamond" w:hAnsi="Garamond"/>
        </w:rPr>
        <w:t xml:space="preserve"> è la difesa del mio capo,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Giuda lo scettro del mio comando.</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6A3B9F">
        <w:rPr>
          <w:rFonts w:ascii="Garamond" w:hAnsi="Garamond"/>
        </w:rPr>
        <w:t>Moab</w:t>
      </w:r>
      <w:proofErr w:type="spellEnd"/>
      <w:r w:rsidRPr="006A3B9F">
        <w:rPr>
          <w:rFonts w:ascii="Garamond" w:hAnsi="Garamond"/>
        </w:rPr>
        <w:t xml:space="preserve"> è il bacino per lavarmi,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sull’Idumea getterò i miei sandali,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sulla Filistea canterò vittoria».</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Chi mi condurrà alla città fortificata,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chi potrà guidarmi fino all’Idumea?</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forse tu, o Dio, che ci hai respinti,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più non esci, o Dio, con le nostre schiere?</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Nell’oppressione vieni in nostro aiuto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perché vana è la salvezza dell’uomo.</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Con Dio noi faremo prodigi: *</w:t>
      </w:r>
    </w:p>
    <w:p w:rsidR="00C4168A"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egli calpesterà i nostri nemici.</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Nell’oppressione * vieni, Signore, in nostro aiuto</w:t>
      </w:r>
      <w:r w:rsidRPr="00AA0645">
        <w:rPr>
          <w:rFonts w:ascii="Garamond" w:hAnsi="Garamond"/>
        </w:rPr>
        <w:t>.</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8,16-17</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Fratelli, lo Spirito stesso attesta al nostro spirito che siamo figli di Dio. E se siamo figli, siamo anche eredi: eredi di Dio, coeredi di Cristo, se veramente partecipiamo alle sue sofferenze per partecipare anche alla sua gloria.</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è risorto come aveva detto.</w:t>
      </w: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è risorto come aveva detto.</w:t>
      </w:r>
      <w:r w:rsidRPr="00E864DD">
        <w:rPr>
          <w:rFonts w:ascii="Garamond" w:hAnsi="Garamond"/>
        </w:rPr>
        <w:t xml:space="preserve"> * </w:t>
      </w:r>
      <w:r>
        <w:rPr>
          <w:rFonts w:ascii="Garamond" w:hAnsi="Garamond"/>
        </w:rPr>
        <w:t>Alleluia, alleluia.</w:t>
      </w: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Venite a vedere il luogo dove era deposto.</w:t>
      </w: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è risorto come aveva detto.</w:t>
      </w:r>
      <w:r w:rsidRPr="00E864DD">
        <w:rPr>
          <w:rFonts w:ascii="Garamond" w:hAnsi="Garamond"/>
        </w:rPr>
        <w:t xml:space="preserve"> * </w:t>
      </w:r>
      <w:r>
        <w:rPr>
          <w:rFonts w:ascii="Garamond" w:hAnsi="Garamond"/>
        </w:rPr>
        <w:t>Alleluia, alleluia.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Concedi al tuo popolo, Dio misericordioso, di proclamare la gloria del Signore risorto e fa' che un giorno ottenga in pienezza i doni di grazia che già ora riceve e pregusta. Per Cristo nostro Signore.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5,18-19</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Fratelli, come per la colpa di uno solo si è riversata su tutti gli uomini la condanna, così anche per l'opera di giustizia di uno solo si riversa su tutti gli uomini la giustificazione che dà vita. Similmente, come per la disobbedienza di uno solo tutti sono stati costituiti peccatori, così anche per l'obbedienza di uno solo tutti saranno costituiti giusti.</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è stato dato ogni potere» - dice il Signore -.</w:t>
      </w: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«Mi è stato dato ogni potere» - dice il Signore -.</w:t>
      </w:r>
      <w:r w:rsidRPr="00E864DD">
        <w:rPr>
          <w:rFonts w:ascii="Garamond" w:hAnsi="Garamond"/>
        </w:rPr>
        <w:t xml:space="preserve"> * </w:t>
      </w:r>
      <w:r>
        <w:rPr>
          <w:rFonts w:ascii="Garamond" w:hAnsi="Garamond"/>
        </w:rPr>
        <w:t>Alleluia, alleluia.</w:t>
      </w: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 cielo e sulla terra».</w:t>
      </w: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«Mi è stato dato ogni potere» - dice il Signore -.</w:t>
      </w:r>
      <w:r w:rsidRPr="00E864DD">
        <w:rPr>
          <w:rFonts w:ascii="Garamond" w:hAnsi="Garamond"/>
        </w:rPr>
        <w:t xml:space="preserve"> * </w:t>
      </w:r>
      <w:r>
        <w:rPr>
          <w:rFonts w:ascii="Garamond" w:hAnsi="Garamond"/>
        </w:rPr>
        <w:t>Alleluia, alleluia.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Esaudisci, o Dio, i nostri desideri: a noi che ora celebriamo nel mistero la risurrezione del tuo Figlio dona di rallegrarci nell'assemblea dei santi, quando verrà nella gloria come Giudice e Signore, che vive e regna nei secoli dei secoli.</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5,20b-21</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lastRenderedPageBreak/>
        <w:t>Fratelli, dove è abbondato il peccato, ha sovrabbondato la grazia, perché come il peccato aveva regnato con la morte, così regni anche la grazia con la giustizia per la vita eterna, per mezzo di Gesù Cristo nostro Signore.</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Dice il Signore: «Io sono con voi».</w:t>
      </w: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Dice il Signore: «Io sono con voi».</w:t>
      </w:r>
      <w:r w:rsidRPr="00E864DD">
        <w:rPr>
          <w:rFonts w:ascii="Garamond" w:hAnsi="Garamond"/>
        </w:rPr>
        <w:t xml:space="preserve"> * </w:t>
      </w:r>
      <w:r>
        <w:rPr>
          <w:rFonts w:ascii="Garamond" w:hAnsi="Garamond"/>
        </w:rPr>
        <w:t>Alleluia, alleluia.</w:t>
      </w: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«Sino alla fine del mondo».</w:t>
      </w: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C4168A" w:rsidRPr="00E864DD"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Dice il Signore: «Io sono con voi».</w:t>
      </w:r>
      <w:r w:rsidRPr="00E864DD">
        <w:rPr>
          <w:rFonts w:ascii="Garamond" w:hAnsi="Garamond"/>
        </w:rPr>
        <w:t xml:space="preserve"> * </w:t>
      </w:r>
      <w:r>
        <w:rPr>
          <w:rFonts w:ascii="Garamond" w:hAnsi="Garamond"/>
        </w:rPr>
        <w:t>Alleluia, alleluia.</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Concedi al tuo popolo, Dio misericordioso, di proclamare la gloria del Signore risorto e fa' che un giorno ottenga in pienezza i doni di grazia che già ora riceve e pregusta. Per Cristo nostro Signore.</w:t>
      </w:r>
    </w:p>
    <w:p w:rsidR="00C4168A" w:rsidRPr="0080617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C4168A" w:rsidRPr="0080617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C4168A" w:rsidRPr="0080617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Esaudisci, o Dio, i nostri desideri: a noi che ora celebriamo nel mistero la risurrezione del tuo Figlio dona di rallegrarci nell'assemblea dei santi, quando verrà nella gloria come Giudice e Signore, che vive e regna nei secoli dei secoli.</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4168A" w:rsidRDefault="00C4168A" w:rsidP="00C4168A">
      <w:pPr>
        <w:rPr>
          <w:rFonts w:ascii="Garamond" w:hAnsi="Garamond"/>
        </w:rPr>
      </w:pPr>
      <w:r>
        <w:rPr>
          <w:rFonts w:ascii="Garamond" w:hAnsi="Garamond"/>
        </w:rPr>
        <w:br w:type="page"/>
      </w:r>
    </w:p>
    <w:p w:rsidR="00C4168A" w:rsidRDefault="00C4168A" w:rsidP="00C416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C4168A" w:rsidRPr="001946F0"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1946F0"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C4168A" w:rsidRPr="001946F0"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C4168A" w:rsidRPr="001946F0"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C4168A" w:rsidRPr="001946F0"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si nasconde una lucerna accesa,</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 la si pone a rischiarar la casa.</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Voi siete luce del mondo</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dice il Signore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Così risplenda  agli uomini</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la vostra vita.</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Voi siete luce del mondo</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dice il Signore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si nasconde una lucerna accesa,</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 la si pone a rischiarar la casa.</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Voi siete la luce del mondo</w:t>
      </w:r>
    </w:p>
    <w:p w:rsidR="00C4168A"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 dice il Signore </w:t>
      </w:r>
      <w:r>
        <w:rPr>
          <w:rFonts w:ascii="Garamond" w:hAnsi="Garamond"/>
        </w:rPr>
        <w:t>–</w:t>
      </w:r>
    </w:p>
    <w:p w:rsidR="00C4168A"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C4168A" w:rsidRPr="00AA0FE6"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Mesto si muore il giorno,</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già la notte discende:</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a te, Signore, che domini il tempo,</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devoto sale nel vespero il canto.</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Nella tua vigna, o Cristo,</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ha faticato il servo:</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ora non puoi negargli</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la mercede promessa.</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Tu che mi hai dato il vigore,</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mi doni anche il riposo;</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 xml:space="preserve">da te, che sei fedele, </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il premio aspetto nell’ultima sera.</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Si canti eterna gloria</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a Gesù Cristo Signore,</w:t>
      </w:r>
    </w:p>
    <w:p w:rsidR="00C4168A" w:rsidRPr="002503D4"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al Padre e allo Spirito,</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unico Dio nei secoli. Amen.</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114</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Ogni giorno invocherò il Signore. Alleluia.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Amo il Signore perché ascolta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il grido della mia preghiera.</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Verso di me ha teso l’orecchio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nel giorno in cui lo invocavo.</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lastRenderedPageBreak/>
        <w:t>Mi stringevano funi di morte,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ero preso nei lacci degli inferi.</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Mi opprimevano tristezza e angoscia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e ho invocato il nome del Signore: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«Ti prego, Signore, salvami».</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Buono e giusto è il Signore,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il nostro Dio è misericordioso.</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Il Signore protegge gli umili: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ero misero ed egli mi ha salvato.</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Ritorna, anima mia, alla tua pace,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poiché il Signore ti ha beneficato;</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egli mi ha sottratto dalla morte,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ha liberato i miei occhi dalle lacrime,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ha preservato i miei piedi dalla caduta.</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Camminerò alla presenza del Signore *</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sulla terra dei viventi.</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Ogni giorno invocherò il Signore. Alleluia.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120</w:t>
      </w:r>
    </w:p>
    <w:p w:rsidR="00C4168A" w:rsidRPr="00205E5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Sempre da te viene il nostro aiuto, o Dio, * che hai fatto cielo e terra. Alleluia.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Alzo gli occhi verso i monti: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da dove mi verrà l’aiuto?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Il mio aiuto viene dal Signore,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 xml:space="preserve">che ha fatto cielo e terra.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lascerà vacillare il tuo piede,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non si addormenterà il tuo custode.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si addormenta, non prende sonno,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il custode d’Israele.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Il Signore è il tuo custode,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il Signore è come ombra che ti copre,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e sta alla tua destra.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Di giorno non ti colpirà il sole,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né</w:t>
      </w:r>
      <w:r w:rsidRPr="006A3B9F">
        <w:rPr>
          <w:rFonts w:ascii="Garamond" w:hAnsi="Garamond"/>
        </w:rPr>
        <w:t xml:space="preserve"> la luna di notte.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Il Signore ti proteggerà da ogni male,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 xml:space="preserve">egli proteggerà la tua vita.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 xml:space="preserve">Il Signore veglierà su di te, </w:t>
      </w:r>
    </w:p>
    <w:p w:rsidR="00C4168A" w:rsidRPr="006A3B9F"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6A3B9F">
        <w:rPr>
          <w:rFonts w:ascii="Garamond" w:hAnsi="Garamond"/>
        </w:rPr>
        <w:t>quando esci e quando entri, *</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da ora e per sempre.</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lastRenderedPageBreak/>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Sempre da te viene il nostro aiuto, o Dio, * che hai fatto cielo e terra. Alleluia.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Esaudisci, o Dio, i nostri desideri: a noi che ora celebriamo nel mistero la risurrezione del tuo Figlio dona di rallegrarci nell'assemblea dei santi, quando verrà nella gloria come Giudice e Signore, che vive e regna con te, nell'unità dello Spirito santo, per tutti  i secoli dei secoli.</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C4168A" w:rsidRPr="001946F0"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Tutti erano assidui e concordi nella preghiera * con Maria, la madre di Gesù.</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Tutti erano assidui e concordi nella preghiera * con Maria, la madre di Gesù.</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Concedi al tuo popolo, Dio misericordioso, di proclamare la gloria del Signore risorto e fa' che un giorno ottenga in pienezza i doni di grazia che già ora riceve e pregusta. Per Cristo nostro Signore.</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Croce, mistero che salva!</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 xml:space="preserve">La debolezza umana del Salvatore è sconfitta, </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lastRenderedPageBreak/>
        <w:t>intatta resta e libera la divina potenza.</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560D9">
        <w:rPr>
          <w:rFonts w:ascii="Garamond" w:hAnsi="Garamond"/>
        </w:rPr>
        <w:t xml:space="preserve">Chi per la grazia al suo peccato muore, </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560D9">
        <w:rPr>
          <w:rFonts w:ascii="Garamond" w:hAnsi="Garamond"/>
        </w:rPr>
        <w:t>con la virtù di Cristo in Dio risorge e vive.</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560D9">
        <w:rPr>
          <w:rFonts w:ascii="Garamond" w:hAnsi="Garamond"/>
        </w:rPr>
        <w:t>Alleluia.</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 xml:space="preserve">Nel Crocifisso si estingue </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non la vita dell'uomo, ma la colpa.</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560D9">
        <w:rPr>
          <w:rFonts w:ascii="Garamond" w:hAnsi="Garamond"/>
        </w:rPr>
        <w:t xml:space="preserve">Chi per la grazia al suo peccato muore, </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560D9">
        <w:rPr>
          <w:rFonts w:ascii="Garamond" w:hAnsi="Garamond"/>
        </w:rPr>
        <w:t xml:space="preserve">con la virtù di Cristo in Dio risorge e vive. </w:t>
      </w:r>
    </w:p>
    <w:p w:rsidR="00C4168A"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560D9">
        <w:rPr>
          <w:rFonts w:ascii="Garamond" w:hAnsi="Garamond"/>
        </w:rPr>
        <w:t>Alleluia.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Padre pietoso e buono, che consacrandoci nel battesimo ci hai chiamato a partecipare attivamente alla celebrazione dei tuoi misteri, colmi gli animi nostri dello Spirito di timore e pazientemente forma le nostre coscienze nella legge dell'evangelo. Per Cristo nostro Signore.</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Preghiamo unanimi il Cristo, fonte della vita e principio di ogni santità:</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i/>
        </w:rPr>
      </w:pPr>
      <w:r w:rsidRPr="00D560D9">
        <w:rPr>
          <w:rFonts w:ascii="Garamond" w:hAnsi="Garamond"/>
          <w:i/>
        </w:rPr>
        <w:t>Regna in mezzo a noi, Signore.</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Gesù Salvatore, crocifisso secondo la carne, perennemente vivo e vivificante nello Spirito,</w:t>
      </w:r>
    </w:p>
    <w:p w:rsidR="00C4168A" w:rsidRPr="00D560D9" w:rsidRDefault="00C4168A" w:rsidP="00C4168A">
      <w:pPr>
        <w:pStyle w:val="Paragrafoelenco"/>
        <w:numPr>
          <w:ilvl w:val="0"/>
          <w:numId w:val="4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560D9">
        <w:rPr>
          <w:rFonts w:ascii="Garamond" w:hAnsi="Garamond"/>
        </w:rPr>
        <w:t>fa' che, morti al peccato, viviamo la vita nuova secondo lo Spirito.</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Tu che hai mandato i discepoli a predicare il vangelo ad ogni creatura,</w:t>
      </w:r>
    </w:p>
    <w:p w:rsidR="00C4168A" w:rsidRPr="00D560D9" w:rsidRDefault="00C4168A" w:rsidP="00C4168A">
      <w:pPr>
        <w:pStyle w:val="Paragrafoelenco"/>
        <w:numPr>
          <w:ilvl w:val="0"/>
          <w:numId w:val="4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560D9">
        <w:rPr>
          <w:rFonts w:ascii="Garamond" w:hAnsi="Garamond"/>
        </w:rPr>
        <w:t>sostieni con il tuo Spirito i missionari della tua parola.</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Tu che hai ricevuto dal Padre ogni potere in cielo e in terra, per rendere testimonianza alla verità,</w:t>
      </w:r>
    </w:p>
    <w:p w:rsidR="00C4168A" w:rsidRPr="00D560D9" w:rsidRDefault="00C4168A" w:rsidP="00C4168A">
      <w:pPr>
        <w:pStyle w:val="Paragrafoelenco"/>
        <w:numPr>
          <w:ilvl w:val="0"/>
          <w:numId w:val="4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560D9">
        <w:rPr>
          <w:rFonts w:ascii="Garamond" w:hAnsi="Garamond"/>
        </w:rPr>
        <w:t>guida con la tua sapienza coloro che ci governano.</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Tu che ci comandi di attendere operosi e vigilanti la  tua venuta nella gloria,</w:t>
      </w:r>
    </w:p>
    <w:p w:rsidR="00C4168A" w:rsidRPr="00D560D9" w:rsidRDefault="00C4168A" w:rsidP="00C4168A">
      <w:pPr>
        <w:pStyle w:val="Paragrafoelenco"/>
        <w:numPr>
          <w:ilvl w:val="0"/>
          <w:numId w:val="4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560D9">
        <w:rPr>
          <w:rFonts w:ascii="Garamond" w:hAnsi="Garamond"/>
        </w:rPr>
        <w:t>fa' che  quanto più attendiamo i cieli nuovi e la terra nuova, tanto più lavoriamo per il progresso e la pace.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Sei sceso agli inferi per portare agli antichi padri l’annunzio della salvezza;</w:t>
      </w:r>
    </w:p>
    <w:p w:rsidR="00C4168A" w:rsidRPr="00D560D9" w:rsidRDefault="00C4168A" w:rsidP="00C4168A">
      <w:pPr>
        <w:pStyle w:val="Paragrafoelenco"/>
        <w:numPr>
          <w:ilvl w:val="0"/>
          <w:numId w:val="4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560D9">
        <w:rPr>
          <w:rFonts w:ascii="Garamond" w:hAnsi="Garamond"/>
        </w:rPr>
        <w:t>riunisci nella gioia eterna tutti i nostri morti.</w:t>
      </w:r>
    </w:p>
    <w:p w:rsidR="00C4168A" w:rsidRPr="00D560D9"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 xml:space="preserve">Come ci ha insegnato lo stesso nostro Redentore, supplichiamo adesso il Dio del cielo e della terra con animo grato: </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AA043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4168A" w:rsidRPr="001946F0"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1946F0"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C4168A" w:rsidRPr="001946F0"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946F0"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C4168A" w:rsidRDefault="00C4168A" w:rsidP="00C4168A">
      <w:pPr>
        <w:rPr>
          <w:rFonts w:ascii="Garamond" w:hAnsi="Garamond"/>
        </w:rPr>
      </w:pPr>
      <w:r>
        <w:rPr>
          <w:rFonts w:ascii="Garamond" w:hAnsi="Garamond"/>
        </w:rPr>
        <w:br w:type="page"/>
      </w:r>
    </w:p>
    <w:p w:rsidR="00C4168A" w:rsidRDefault="00C4168A" w:rsidP="00C416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4168A" w:rsidRDefault="00C4168A" w:rsidP="00C4168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Divina luce, Cristo,</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stella che splendi sulla nostra sera,</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ai servi che ti invocano</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dona l’eterna vita.</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Noi ti preghiamo e al sonno</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ci abbandoniamo sereni:</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pietoso vigili,</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senza affanno è il riposo.</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Torbido sogno non ci inquieta</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né ci inganna il Nemico,</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nella notte difendi</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i cuori incontaminati.</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Guardaci dal tuo trono,</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sventa ogni perfida insidia,</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proteggi i poveri che hai redento</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prezzo del tuo sangue.</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tua immagine ci hai creati</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 corpo e nello spirito:</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nella tenebra orrenda</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veglia sull’opera tua.</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 Padre eleviamo la lode,</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all’unico suo Figlio,</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allo Spirito Santo,</w:t>
      </w:r>
    </w:p>
    <w:p w:rsidR="00C4168A" w:rsidRDefault="00C4168A" w:rsidP="00C416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ora e per sempre. Amen.</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87</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Tutto il giorno a te grido, Signore</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Signore, Dio della mia salvezza,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davanti a te grido giorno e notte.</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Giunga fino a te la mia preghiera,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tendi l'orecchio al mio lamento.</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Io sono colmo di sventure,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mia vita è vicina alla tomba.</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annoverato tra quelli che scendono nella fossa,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lastRenderedPageBreak/>
        <w:tab/>
        <w:t>sono come un uomo ormai privo di forza.</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È tra i morti il mio giaciglio,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come gli uccisi stesi nel sepolcro,</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dei quali tu non conservi il ricordo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che la tua mano ha abbandonato.</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hai gettato nella fossa profonda,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nelle tenebre e nell'ombra di morte.</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Pesa su di me il tuo sdegno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con tutti i tuoi flutti mi sommergi.</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i miei compagni,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hai reso per loro un orrore.</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prigioniero senza scampo;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si consumano i miei occhi nel patire.</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Tutto il giorno ti chiamo, Signore,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verso di te protendo le mie mani.</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Compi forse prodigi per i morti?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O sorgono le ombre a darti lode?</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 celebra forse la tua bontà nel sepolcro,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fedeltà negli inferi?</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Nelle tenebre si conoscono forse i tuoi prodigi,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giustizia nel paese dell'oblio?</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Ma io a te, Signore, grido aiuto,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al mattino giunge a te la mia preghiera.</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Perché, Signore, mi respingi,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perché mi nascondi il tuo volto?</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infelice e morente dall'infanzia,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sfinito, oppresso dai tuoi terrori.</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Sopra di me è passata la tua ira,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i tuoi spaventi mi hanno annientato,</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circondano come acqua tutto il giorno, *</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tutti insieme mi avvolgono.</w:t>
      </w:r>
    </w:p>
    <w:p w:rsidR="00C4168A" w:rsidRPr="00C62ED3"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amici e conoscenti, *</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sono compagne solo le tenebre.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Tutto il giorno a te grido, Signore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Ger</w:t>
      </w:r>
      <w:proofErr w:type="spellEnd"/>
      <w:r>
        <w:rPr>
          <w:rFonts w:ascii="Garamond" w:hAnsi="Garamond"/>
          <w:b/>
          <w:color w:val="FF0000"/>
        </w:rPr>
        <w:t xml:space="preserve"> 14,9</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 sei  in mezzo a noi, Signore, e noi siamo chiamati con il tuo nome: non abbandonarci, Signore Dio nostro.</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Pietà di me, o Dio.</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Pietà di me, o Dio, * in te mi rifugio.</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riparo all’ombra delle tue ali.</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In te mi rifugio.</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Pietà di me, o Dio, * in te mi rifugio.</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r>
        <w:rPr>
          <w:rFonts w:ascii="Garamond" w:hAnsi="Garamond"/>
        </w:rPr>
        <w:t xml:space="preserve"> Alleluia.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r>
        <w:rPr>
          <w:rFonts w:ascii="Garamond" w:hAnsi="Garamond"/>
        </w:rPr>
        <w:t xml:space="preserve"> Alleluia.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Donaci, o Padre, di essere uniti nella fede alla morte e alla sepoltura del Figlio tuo, per risorgere alla vita nuova con lui, che vive e regna nei secoli dei secoli.</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C4168A"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4168A" w:rsidRPr="001D337C"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C4168A" w:rsidRPr="00AA0645" w:rsidRDefault="00C4168A" w:rsidP="00C416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C4168A">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963453"/>
    <w:multiLevelType w:val="hybridMultilevel"/>
    <w:tmpl w:val="1B9EE3C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D10268"/>
    <w:multiLevelType w:val="hybridMultilevel"/>
    <w:tmpl w:val="E9DA036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0DC1C08"/>
    <w:multiLevelType w:val="hybridMultilevel"/>
    <w:tmpl w:val="1B945FC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4EA2019"/>
    <w:multiLevelType w:val="hybridMultilevel"/>
    <w:tmpl w:val="3AD0A0D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40A65B4"/>
    <w:multiLevelType w:val="hybridMultilevel"/>
    <w:tmpl w:val="EB301F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4133047"/>
    <w:multiLevelType w:val="hybridMultilevel"/>
    <w:tmpl w:val="B55CFB24"/>
    <w:lvl w:ilvl="0" w:tplc="2DCC77C0">
      <w:numFmt w:val="bullet"/>
      <w:lvlText w:val="-"/>
      <w:lvlJc w:val="left"/>
      <w:pPr>
        <w:ind w:left="720" w:hanging="360"/>
      </w:pPr>
      <w:rPr>
        <w:rFonts w:hint="default"/>
        <w:color w:val="FF0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0487DA2"/>
    <w:multiLevelType w:val="hybridMultilevel"/>
    <w:tmpl w:val="22B6F80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7485B62"/>
    <w:multiLevelType w:val="hybridMultilevel"/>
    <w:tmpl w:val="F2D42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9"/>
  </w:num>
  <w:num w:numId="4">
    <w:abstractNumId w:val="23"/>
  </w:num>
  <w:num w:numId="5">
    <w:abstractNumId w:val="27"/>
  </w:num>
  <w:num w:numId="6">
    <w:abstractNumId w:val="15"/>
  </w:num>
  <w:num w:numId="7">
    <w:abstractNumId w:val="18"/>
  </w:num>
  <w:num w:numId="8">
    <w:abstractNumId w:val="19"/>
  </w:num>
  <w:num w:numId="9">
    <w:abstractNumId w:val="26"/>
  </w:num>
  <w:num w:numId="10">
    <w:abstractNumId w:val="34"/>
  </w:num>
  <w:num w:numId="11">
    <w:abstractNumId w:val="8"/>
  </w:num>
  <w:num w:numId="12">
    <w:abstractNumId w:val="35"/>
  </w:num>
  <w:num w:numId="13">
    <w:abstractNumId w:val="0"/>
  </w:num>
  <w:num w:numId="14">
    <w:abstractNumId w:val="24"/>
  </w:num>
  <w:num w:numId="15">
    <w:abstractNumId w:val="33"/>
  </w:num>
  <w:num w:numId="16">
    <w:abstractNumId w:val="12"/>
  </w:num>
  <w:num w:numId="17">
    <w:abstractNumId w:val="11"/>
  </w:num>
  <w:num w:numId="18">
    <w:abstractNumId w:val="10"/>
  </w:num>
  <w:num w:numId="19">
    <w:abstractNumId w:val="40"/>
  </w:num>
  <w:num w:numId="20">
    <w:abstractNumId w:val="3"/>
  </w:num>
  <w:num w:numId="21">
    <w:abstractNumId w:val="38"/>
  </w:num>
  <w:num w:numId="22">
    <w:abstractNumId w:val="31"/>
  </w:num>
  <w:num w:numId="23">
    <w:abstractNumId w:val="17"/>
  </w:num>
  <w:num w:numId="24">
    <w:abstractNumId w:val="37"/>
  </w:num>
  <w:num w:numId="25">
    <w:abstractNumId w:val="6"/>
  </w:num>
  <w:num w:numId="26">
    <w:abstractNumId w:val="5"/>
  </w:num>
  <w:num w:numId="27">
    <w:abstractNumId w:val="36"/>
  </w:num>
  <w:num w:numId="28">
    <w:abstractNumId w:val="13"/>
  </w:num>
  <w:num w:numId="29">
    <w:abstractNumId w:val="30"/>
  </w:num>
  <w:num w:numId="30">
    <w:abstractNumId w:val="25"/>
  </w:num>
  <w:num w:numId="31">
    <w:abstractNumId w:val="29"/>
  </w:num>
  <w:num w:numId="32">
    <w:abstractNumId w:val="2"/>
  </w:num>
  <w:num w:numId="33">
    <w:abstractNumId w:val="32"/>
  </w:num>
  <w:num w:numId="34">
    <w:abstractNumId w:val="16"/>
  </w:num>
  <w:num w:numId="35">
    <w:abstractNumId w:val="9"/>
  </w:num>
  <w:num w:numId="36">
    <w:abstractNumId w:val="20"/>
  </w:num>
  <w:num w:numId="37">
    <w:abstractNumId w:val="22"/>
  </w:num>
  <w:num w:numId="38">
    <w:abstractNumId w:val="7"/>
  </w:num>
  <w:num w:numId="39">
    <w:abstractNumId w:val="14"/>
  </w:num>
  <w:num w:numId="40">
    <w:abstractNumId w:val="21"/>
  </w:num>
  <w:num w:numId="41">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B3A59"/>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3F7A"/>
    <w:rsid w:val="003D51D2"/>
    <w:rsid w:val="003E158F"/>
    <w:rsid w:val="0040647D"/>
    <w:rsid w:val="00414036"/>
    <w:rsid w:val="004166F8"/>
    <w:rsid w:val="004353C2"/>
    <w:rsid w:val="00454D55"/>
    <w:rsid w:val="00497CFD"/>
    <w:rsid w:val="004E23D9"/>
    <w:rsid w:val="0052487E"/>
    <w:rsid w:val="00545296"/>
    <w:rsid w:val="00564029"/>
    <w:rsid w:val="005671FB"/>
    <w:rsid w:val="00593239"/>
    <w:rsid w:val="005A1D54"/>
    <w:rsid w:val="005A27A0"/>
    <w:rsid w:val="005A74E7"/>
    <w:rsid w:val="005B15FB"/>
    <w:rsid w:val="005B3940"/>
    <w:rsid w:val="005E6F67"/>
    <w:rsid w:val="005F47FF"/>
    <w:rsid w:val="00613551"/>
    <w:rsid w:val="00620A14"/>
    <w:rsid w:val="006777A3"/>
    <w:rsid w:val="006B3F58"/>
    <w:rsid w:val="006C1D4A"/>
    <w:rsid w:val="006D231E"/>
    <w:rsid w:val="006E677F"/>
    <w:rsid w:val="00712E10"/>
    <w:rsid w:val="00715351"/>
    <w:rsid w:val="00716476"/>
    <w:rsid w:val="00742D24"/>
    <w:rsid w:val="007734E2"/>
    <w:rsid w:val="007D1DB1"/>
    <w:rsid w:val="007F1717"/>
    <w:rsid w:val="00840BB8"/>
    <w:rsid w:val="00843E30"/>
    <w:rsid w:val="00856E31"/>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4DA4"/>
    <w:rsid w:val="00C924A9"/>
    <w:rsid w:val="00C96A72"/>
    <w:rsid w:val="00CA0752"/>
    <w:rsid w:val="00CA45E3"/>
    <w:rsid w:val="00CC39B5"/>
    <w:rsid w:val="00CC51E2"/>
    <w:rsid w:val="00D0479D"/>
    <w:rsid w:val="00D1447D"/>
    <w:rsid w:val="00D14811"/>
    <w:rsid w:val="00D31ACC"/>
    <w:rsid w:val="00D4128A"/>
    <w:rsid w:val="00D562B6"/>
    <w:rsid w:val="00D57EC1"/>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54CC0"/>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5388</Words>
  <Characters>30718</Characters>
  <Application>Microsoft Office Word</Application>
  <DocSecurity>0</DocSecurity>
  <Lines>255</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2017-11-12T14:53:00Z</dcterms:created>
  <dcterms:modified xsi:type="dcterms:W3CDTF">2017-11-12T14:53:00Z</dcterms:modified>
</cp:coreProperties>
</file>