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CC39B5" w:rsidP="00A642F2">
      <w:pPr>
        <w:jc w:val="center"/>
        <w:rPr>
          <w:rFonts w:ascii="Garamond" w:hAnsi="Garamond"/>
          <w:i/>
          <w:sz w:val="22"/>
        </w:rPr>
      </w:pPr>
      <w:r>
        <w:rPr>
          <w:rFonts w:ascii="Garamond" w:hAnsi="Garamond"/>
          <w:i/>
          <w:sz w:val="22"/>
        </w:rPr>
        <w:t>Martedì 8</w:t>
      </w:r>
      <w:r w:rsidR="00856E31">
        <w:rPr>
          <w:rFonts w:ascii="Garamond" w:hAnsi="Garamond"/>
          <w:i/>
          <w:sz w:val="22"/>
        </w:rPr>
        <w:t xml:space="preserve"> Maggio</w:t>
      </w:r>
      <w:r w:rsidR="009E0E61">
        <w:rPr>
          <w:rFonts w:ascii="Garamond" w:hAnsi="Garamond"/>
          <w:i/>
          <w:sz w:val="22"/>
        </w:rPr>
        <w:t xml:space="preserve"> 2018</w:t>
      </w:r>
    </w:p>
    <w:p w:rsidR="000B3A59" w:rsidRDefault="00CC39B5" w:rsidP="00843E30">
      <w:pPr>
        <w:jc w:val="center"/>
        <w:rPr>
          <w:rFonts w:ascii="Garamond" w:hAnsi="Garamond"/>
          <w:b/>
          <w:color w:val="FF0000"/>
          <w:sz w:val="32"/>
        </w:rPr>
      </w:pPr>
      <w:r>
        <w:rPr>
          <w:rFonts w:ascii="Garamond" w:hAnsi="Garamond"/>
          <w:b/>
          <w:color w:val="FF0000"/>
          <w:sz w:val="32"/>
        </w:rPr>
        <w:t>San Vittore,</w:t>
      </w:r>
    </w:p>
    <w:p w:rsidR="00CC39B5" w:rsidRPr="003E158F" w:rsidRDefault="00CC39B5" w:rsidP="00843E30">
      <w:pPr>
        <w:jc w:val="center"/>
        <w:rPr>
          <w:rFonts w:ascii="Garamond" w:hAnsi="Garamond"/>
          <w:b/>
          <w:i/>
          <w:color w:val="FF0000"/>
          <w:sz w:val="32"/>
        </w:rPr>
      </w:pPr>
      <w:r>
        <w:rPr>
          <w:rFonts w:ascii="Garamond" w:hAnsi="Garamond"/>
          <w:b/>
          <w:color w:val="FF0000"/>
          <w:sz w:val="32"/>
        </w:rPr>
        <w:t>martire</w:t>
      </w:r>
    </w:p>
    <w:p w:rsidR="00843E30" w:rsidRDefault="00CC39B5" w:rsidP="00843E30">
      <w:pPr>
        <w:jc w:val="center"/>
        <w:rPr>
          <w:rFonts w:ascii="Garamond" w:hAnsi="Garamond"/>
          <w:color w:val="FF0000"/>
          <w:sz w:val="24"/>
          <w:szCs w:val="24"/>
        </w:rPr>
      </w:pPr>
      <w:r>
        <w:rPr>
          <w:rFonts w:ascii="Garamond" w:hAnsi="Garamond"/>
          <w:color w:val="FF0000"/>
          <w:sz w:val="24"/>
          <w:szCs w:val="24"/>
        </w:rPr>
        <w:t>memoria</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C39B5" w:rsidRDefault="00CC39B5" w:rsidP="00CC39B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C39B5" w:rsidRDefault="00CC39B5" w:rsidP="00CC39B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CC39B5" w:rsidRPr="00114388" w:rsidRDefault="00CC39B5" w:rsidP="00CC39B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Giorno eterno, che vivi e risplendi</w:t>
      </w: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dell’increata luce del Padre,</w:t>
      </w: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guarda propizio chi devoto illumina</w:t>
      </w: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di lieti canti la notte.</w:t>
      </w: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Vinci, Signore, le nostre tenebre;</w:t>
      </w: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sperdi le schiere dei </w:t>
      </w:r>
      <w:proofErr w:type="spellStart"/>
      <w:r w:rsidRPr="00943A72">
        <w:rPr>
          <w:rFonts w:ascii="Garamond" w:hAnsi="Garamond"/>
        </w:rPr>
        <w:t>dèmoni</w:t>
      </w:r>
      <w:proofErr w:type="spellEnd"/>
      <w:r w:rsidRPr="00943A72">
        <w:rPr>
          <w:rFonts w:ascii="Garamond" w:hAnsi="Garamond"/>
        </w:rPr>
        <w:t>,</w:t>
      </w: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gli animi scuoti sì che il torpore</w:t>
      </w: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non soffochi le menti.</w:t>
      </w: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 servi che ti implorano</w:t>
      </w: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pietosamente ascolta: la lode</w:t>
      </w: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che a te si leva, Cristo, ci meriti</w:t>
      </w: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grazia, perdono e pace.</w:t>
      </w: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la gloria scenda e il nostro giubilo,</w:t>
      </w: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 mite Re d’amore,</w:t>
      </w:r>
    </w:p>
    <w:p w:rsidR="00CC39B5" w:rsidRPr="00943A72"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al Padre e allo Spirito </w:t>
      </w:r>
      <w:proofErr w:type="spellStart"/>
      <w:r w:rsidRPr="00943A72">
        <w:rPr>
          <w:rFonts w:ascii="Garamond" w:hAnsi="Garamond"/>
        </w:rPr>
        <w:t>Paraclito</w:t>
      </w:r>
      <w:proofErr w:type="spellEnd"/>
    </w:p>
    <w:p w:rsidR="00CC39B5" w:rsidRDefault="00CC39B5" w:rsidP="00CC39B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negli infiniti secoli. Amen.</w:t>
      </w:r>
    </w:p>
    <w:p w:rsidR="00CC39B5" w:rsidRDefault="00CC39B5" w:rsidP="00CC39B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CC39B5" w:rsidRDefault="00CC39B5" w:rsidP="00CC39B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CC39B5" w:rsidRPr="00114388" w:rsidRDefault="00CC39B5" w:rsidP="00CC39B5">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Creatore e sovrano di tutto,</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vincendo le furie del mare,</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hai tratto alla luce la terra,</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bellissima nostra dimora.</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di vivaci fiori l’adorni</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quasi mensa regale</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di frutti ricoprendola e di </w:t>
      </w:r>
      <w:proofErr w:type="spellStart"/>
      <w:r w:rsidRPr="00943A72">
        <w:rPr>
          <w:rFonts w:ascii="Garamond" w:hAnsi="Garamond"/>
        </w:rPr>
        <w:t>mèssi</w:t>
      </w:r>
      <w:proofErr w:type="spellEnd"/>
      <w:r w:rsidRPr="00943A72">
        <w:rPr>
          <w:rFonts w:ascii="Garamond" w:hAnsi="Garamond"/>
        </w:rPr>
        <w:t>,</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presenti ai tuoi figli.</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Così alla fresca tua rugiada, o Dio,</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verdeggi il deserto dell’anima;</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lavi ogni macchia il pianto,</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ogni ribelle fremito si plachi.</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nostra volontà alla tua si accordi</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lastRenderedPageBreak/>
        <w:t>e rifugga dal male,</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il cuore si arrenda alla grazia</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schivi gli atti che arrecano morte.</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eleviamo, o Padre, la preghiera,</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che regni nei secoli</w:t>
      </w:r>
    </w:p>
    <w:p w:rsidR="00CC39B5" w:rsidRPr="00943A72"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con l’unico tuo Figlio</w:t>
      </w:r>
    </w:p>
    <w:p w:rsidR="00CC39B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lo Spirito santo. Amen.</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36</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(1-11)</w:t>
      </w:r>
      <w:r w:rsidRPr="00114388">
        <w:rPr>
          <w:rFonts w:ascii="Garamond" w:hAnsi="Garamond"/>
          <w:b/>
          <w:color w:val="FF0000"/>
        </w:rPr>
        <w:tab/>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Confida nel Signore e fa’ il bene</w:t>
      </w:r>
      <w:r w:rsidRPr="00114388">
        <w:rPr>
          <w:rFonts w:ascii="Garamond" w:hAnsi="Garamond"/>
        </w:rPr>
        <w:t>.</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adirarti contro gli empi,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non invidiare i malfattori.</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Come fieno presto appassiranno,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cadranno come erba del prato.</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Confida nel Signore e fa' il bene;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abita la terra e vivi con fede.</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Cerca la gioia del Signore,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esaudirà i desideri del tuo cuore.</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Manifesta al Signore la tua via,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confida in lui: compirà la sua opera;</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farà brillare come luce la tua giustizia,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lastRenderedPageBreak/>
        <w:tab/>
        <w:t>come il meriggio il tuo diritto.</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Sta' in silenzio davanti al Signore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 xml:space="preserve">e spera in lui;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irritarti per chi ha successo,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 xml:space="preserve">per l'uomo che trama insidie.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Desisti dall'ira e deponi lo sdegno,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non irritarti: faresti del male,</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poiché i malvagi saranno sterminati,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chi spera nel Signore possederà la terra.</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Ancora un poco e l'empio scompare,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cerchi il suo posto e più non lo trovi.</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 miti invece possederanno la terra *</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godranno di una grande pace.</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Confida nel Signore e fa’ il bene</w:t>
      </w:r>
      <w:r w:rsidRPr="00114388">
        <w:rPr>
          <w:rFonts w:ascii="Garamond" w:hAnsi="Garamond"/>
        </w:rPr>
        <w:t>.</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(12-29)</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Conosce il Signore la vita dei buoni * la loro eredità dura per sempre</w:t>
      </w:r>
      <w:r w:rsidRPr="00114388">
        <w:rPr>
          <w:rFonts w:ascii="Garamond" w:hAnsi="Garamond"/>
        </w:rPr>
        <w:t>.</w:t>
      </w:r>
      <w:r>
        <w:rPr>
          <w:rFonts w:ascii="Garamond" w:hAnsi="Garamond"/>
        </w:rPr>
        <w:t xml:space="preserve"> Alleluia.</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L'empio trama contro il giusto,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contro di lui digrigna i denti.</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Ma il Signore ride dell'empio,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perché vede arrivare il suo giorno.</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Gli empi sfoderano la spada e tendono l'arco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 abbattere il misero e l'indigente,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 uccidere chi cammina sulla retta via.</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loro spada raggiungerà il loro cuore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i loro archi si spezzeranno.</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poco del giusto è cosa migliore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dell'abbondanza degli empi;</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perché le braccia degli empi saranno spezzate,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il Signore è il sostegno dei giusti.</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Conosce il Signore la vita dei buoni,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la loro eredità durerà per sempre.</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saranno confusi nel tempo della sventura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nei giorni della fame saranno saziati.</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Poiché gli empi periranno,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i nemici del Signore appassiranno</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r>
      <w:r w:rsidRPr="00886C43">
        <w:rPr>
          <w:rFonts w:ascii="Garamond" w:hAnsi="Garamond"/>
        </w:rPr>
        <w:tab/>
        <w:t>come lo splendore dei prati,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tutti come fumo svaniranno.</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L'empio prende in prestito e non restituisce,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il giusto ha compassione e dà in dono.</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lastRenderedPageBreak/>
        <w:t>Chi è benedetto da Dio possederà la terra,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chi è maledetto sarà sterminato.</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fa sicuri i passi dell'uomo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segue con amore il suo cammino.</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Se cade, non rimane a terra,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perché il Signore lo tiene per mano.</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Sono stato fanciullo e ora sono vecchio,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non ho mai visto il giusto abbandonato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né i suoi figli mendicare il pane.</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Egli ha sempre compassione e dà in prestito,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 questo la sua stirpe è benedetta.</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Sta' lontano dal male e fa' il bene,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avrai sempre una casa.</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Perché il Signore ama la giustizia</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r>
      <w:r w:rsidRPr="00886C43">
        <w:rPr>
          <w:rFonts w:ascii="Garamond" w:hAnsi="Garamond"/>
        </w:rPr>
        <w:tab/>
        <w:t>e non abbandona i suoi fedeli;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gli empi saranno distrutti per sempre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la loro stirpe sarà sterminata.</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 giusti possederanno la terra *</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la abiteranno per sempre.</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Conosce il Signore la vita dei buoni * la loro eredità dura per sempre</w:t>
      </w:r>
      <w:r w:rsidRPr="00114388">
        <w:rPr>
          <w:rFonts w:ascii="Garamond" w:hAnsi="Garamond"/>
        </w:rPr>
        <w:t>.</w:t>
      </w:r>
      <w:r>
        <w:rPr>
          <w:rFonts w:ascii="Garamond" w:hAnsi="Garamond"/>
        </w:rPr>
        <w:t xml:space="preserve"> Alleluia.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(30-40)</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La legge del suo Dio è nel suo cuore, * i suoi passi non vacilleranno</w:t>
      </w:r>
      <w:r w:rsidRPr="00114388">
        <w:rPr>
          <w:rFonts w:ascii="Garamond" w:hAnsi="Garamond"/>
        </w:rPr>
        <w:t>.</w:t>
      </w:r>
      <w:r>
        <w:rPr>
          <w:rFonts w:ascii="Garamond" w:hAnsi="Garamond"/>
        </w:rPr>
        <w:t xml:space="preserve"> Alleluia.</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bocca del giusto proclama la sapienza,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la sua lingua esprime la giustizia;</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legge del suo Dio è nel suo cuore,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i suoi passi non vacilleranno.</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L'empio spia il giusto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cerca di farlo morire.</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non lo abbandona alla sua mano,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nel giudizio non lo lascia condannare.</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Spera nel Signore e segui la sua via: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ti esalterà e tu possederai la terra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vedrai lo sterminio degli empi.</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Ho visto l'empio trionfante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ergersi come cedro rigoglioso;</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sono passato e più non c'era,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l'ho cercato e più non si è trovato.</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Osserva il giusto e vedi l'uomo retto,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l'uomo di pace avrà una discendenza.</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lastRenderedPageBreak/>
        <w:t>Ma tutti i peccatori saranno distrutti,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la discendenza degli empi sarà sterminata.</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salvezza dei giusti viene dal Signore,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nel tempo dell'angoscia è loro difesa;</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viene in loro aiuto e li scampa,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li libera dagli empi e dà loro salvezza, *</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perché in lui si sono rifugiati.</w:t>
      </w:r>
    </w:p>
    <w:p w:rsidR="00CC39B5" w:rsidRPr="00285E6B"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La legge del suo Dio è nel suo cuore, * i suoi passi non vacilleranno</w:t>
      </w:r>
      <w:r w:rsidRPr="00114388">
        <w:rPr>
          <w:rFonts w:ascii="Garamond" w:hAnsi="Garamond"/>
        </w:rPr>
        <w:t>.</w:t>
      </w:r>
      <w:r>
        <w:rPr>
          <w:rFonts w:ascii="Garamond" w:hAnsi="Garamond"/>
        </w:rPr>
        <w:t xml:space="preserve"> Alleluia.</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2,12-17</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di san Giovanni, apostolo.</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952EDE"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952EDE">
        <w:rPr>
          <w:rFonts w:ascii="Garamond" w:hAnsi="Garamond"/>
        </w:rPr>
        <w:t>Scrivo a voi, figlioli,</w:t>
      </w:r>
    </w:p>
    <w:p w:rsidR="00CC39B5" w:rsidRPr="00952EDE"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952EDE">
        <w:rPr>
          <w:rFonts w:ascii="Garamond" w:hAnsi="Garamond"/>
        </w:rPr>
        <w:t>perché vi sono stati rimessi i peccati in virtù del suo nome.</w:t>
      </w:r>
    </w:p>
    <w:p w:rsidR="00CC39B5" w:rsidRPr="00952EDE"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952EDE">
        <w:rPr>
          <w:rFonts w:ascii="Garamond" w:hAnsi="Garamond"/>
        </w:rPr>
        <w:t>Scrivo a voi, padri,</w:t>
      </w:r>
    </w:p>
    <w:p w:rsidR="00CC39B5" w:rsidRPr="00952EDE"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952EDE">
        <w:rPr>
          <w:rFonts w:ascii="Garamond" w:hAnsi="Garamond"/>
        </w:rPr>
        <w:t>perché avete conosciuto colui che è fin dal principio.</w:t>
      </w:r>
    </w:p>
    <w:p w:rsidR="00CC39B5" w:rsidRPr="00952EDE"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952EDE">
        <w:rPr>
          <w:rFonts w:ascii="Garamond" w:hAnsi="Garamond"/>
        </w:rPr>
        <w:t>Scrivo a voi, giovani,</w:t>
      </w:r>
    </w:p>
    <w:p w:rsidR="00CC39B5" w:rsidRPr="00952EDE"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952EDE">
        <w:rPr>
          <w:rFonts w:ascii="Garamond" w:hAnsi="Garamond"/>
        </w:rPr>
        <w:t>perché avete vinto il maligno.</w:t>
      </w:r>
    </w:p>
    <w:p w:rsidR="00CC39B5" w:rsidRPr="00952EDE"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952EDE">
        <w:rPr>
          <w:rFonts w:ascii="Garamond" w:hAnsi="Garamond"/>
        </w:rPr>
        <w:t>Ho scritto a voi, figlioli,</w:t>
      </w:r>
    </w:p>
    <w:p w:rsidR="00CC39B5" w:rsidRPr="00952EDE"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952EDE">
        <w:rPr>
          <w:rFonts w:ascii="Garamond" w:hAnsi="Garamond"/>
        </w:rPr>
        <w:t>perché avete conosciuto il Padre.</w:t>
      </w:r>
    </w:p>
    <w:p w:rsidR="00CC39B5" w:rsidRPr="00952EDE"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952EDE">
        <w:rPr>
          <w:rFonts w:ascii="Garamond" w:hAnsi="Garamond"/>
        </w:rPr>
        <w:t>Ho scritto a voi, padri,</w:t>
      </w:r>
    </w:p>
    <w:p w:rsidR="00CC39B5" w:rsidRPr="00952EDE"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952EDE">
        <w:rPr>
          <w:rFonts w:ascii="Garamond" w:hAnsi="Garamond"/>
        </w:rPr>
        <w:t>perché avete conosciuto colui che è fin dal principio.</w:t>
      </w:r>
    </w:p>
    <w:p w:rsidR="00CC39B5" w:rsidRPr="00952EDE"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952EDE">
        <w:rPr>
          <w:rFonts w:ascii="Garamond" w:hAnsi="Garamond"/>
        </w:rPr>
        <w:t>Ho scritto a voi, giovani,</w:t>
      </w:r>
    </w:p>
    <w:p w:rsidR="00CC39B5" w:rsidRPr="00952EDE"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952EDE">
        <w:rPr>
          <w:rFonts w:ascii="Garamond" w:hAnsi="Garamond"/>
        </w:rPr>
        <w:t>perché siete forti,</w:t>
      </w:r>
    </w:p>
    <w:p w:rsidR="00CC39B5" w:rsidRPr="00952EDE"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952EDE">
        <w:rPr>
          <w:rFonts w:ascii="Garamond" w:hAnsi="Garamond"/>
        </w:rPr>
        <w:t>e la parola di Dio dimora in voi e avete vinto il maligno.</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952EDE">
        <w:rPr>
          <w:rFonts w:ascii="Garamond" w:hAnsi="Garamond"/>
        </w:rPr>
        <w:t>Non amate né il mondo, né le cose del mondo! Se uno ama il mondo, l'amore del Padre non è in lui; perché tutto quello che è nel mondo, la concupiscenza della carne, la concupiscenza degli occhi e la superbia della vita, non viene dal Padre, ma dal mondo. E il mondo passa con la sua concupiscenza; ma chi fa la volontà di Dio rimane in eterno!</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amate il mondo né le cose del mondo.</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 uno ama il mondo,</w:t>
      </w:r>
    </w:p>
    <w:p w:rsidR="00CC39B5" w:rsidRPr="00ED079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l’amore del Padre non è in lui.</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Ma chi fa la volontà di Dio</w:t>
      </w:r>
    </w:p>
    <w:p w:rsidR="00CC39B5" w:rsidRPr="00ED079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rimane in eterno. Alleluia.</w:t>
      </w:r>
    </w:p>
    <w:p w:rsidR="00CC39B5" w:rsidRPr="00ED079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volto del Signore è contro i malfattori,</w:t>
      </w:r>
    </w:p>
    <w:p w:rsidR="00CC39B5" w:rsidRPr="00ED079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cancellarne dalla terra il ricordo.</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Ma chi fa la volontà di Dio</w:t>
      </w:r>
    </w:p>
    <w:p w:rsidR="00CC39B5" w:rsidRPr="00ED079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rimane in eterno. Alleluia.</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CC39B5" w:rsidRPr="008917D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«Esposizione del Vangelo secondo Luca» di sant’Ambrogio, vescovo.</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93BCC">
        <w:rPr>
          <w:rFonts w:ascii="Garamond" w:hAnsi="Garamond"/>
        </w:rPr>
        <w:lastRenderedPageBreak/>
        <w:t>«A che cosa è simile il Regno di Dio e a che cosa lo rassomiglierò? È simile a un chicco di senapa, che un uomo ha preso e gettato nel suo orto, e crebbe e divenne un arbusto grande, e gli uccelli del cielo hanno preso dimora tra i suoi rami» (Lc 13, 18 s).</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93BCC">
        <w:rPr>
          <w:rFonts w:ascii="Garamond" w:hAnsi="Garamond"/>
        </w:rPr>
        <w:t xml:space="preserve">Il brano che ora abbiamo letto ci insegna a fare attenzione alla sostanza, non alla forma esterna delle similitudini. Vediamo perciò il motivo per cui l'altissimo Regno dei cieli sia paragonato a un chicco di senapa; ricordo effettivamente che anche in un altro passo è stato letto del chicco di senapa, dov'è paragonato alla fede, quando il Signore dice: «Se avrete fede pari a un chicco di senapa, potrete dire a questo monte (Mt 17, 20): "Levati e gettati nel mare" (Mt 21, 21)». E non è certo scarsa questa fede, ma grande, se può comandare a una montagna di spostarsi; ma il Signore non chiede agli apostoli una fede mediocre, sapendo che essi devono combattere l'altezza degli spiriti del male, che s'innalza gigantesca. Vuoi conoscere quante grande la fede richiesta? Leggi nell'Apostolo: «E se anche possiedo la pienezza della fede, così da trasportare le montagne» (1 </w:t>
      </w:r>
      <w:proofErr w:type="spellStart"/>
      <w:r w:rsidRPr="00A93BCC">
        <w:rPr>
          <w:rFonts w:ascii="Garamond" w:hAnsi="Garamond"/>
        </w:rPr>
        <w:t>Cor</w:t>
      </w:r>
      <w:proofErr w:type="spellEnd"/>
      <w:r w:rsidRPr="00A93BCC">
        <w:rPr>
          <w:rFonts w:ascii="Garamond" w:hAnsi="Garamond"/>
        </w:rPr>
        <w:t xml:space="preserve"> 13, 2).</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93BCC">
        <w:rPr>
          <w:rFonts w:ascii="Garamond" w:hAnsi="Garamond"/>
        </w:rPr>
        <w:t>Se, dunque, il Regno dei cieli è come un chicco di senapa, e la fede è come un chicco di senapa, senz'altro allora la fede equivale al Regno dei cieli, e il Regno dei cieli alla fede. Quindi, se uno ha la fede, possiede anche il Regno dei cieli, e il Regno è dentro di noi come la fede è dentro di noi; infatti abbiamo letto: «Il Regno di Dio è dentro di voi» (Lc 10, 21); e in un altro punto: «Abbiate la fede in voi stessi» (cfr. Mc 11, 22). In conclusione Pietro, il quale ebbe la pienezza della fede, ricevette le chiavi del Regno dei cieli per poterlo aprire anche agli altri.</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93BCC">
        <w:rPr>
          <w:rFonts w:ascii="Garamond" w:hAnsi="Garamond"/>
        </w:rPr>
        <w:t>E ora partendo dalla natura della senapa, indaghiamo quale sia la forza della similitudine. I suoi chicchi sono, in realtà, cosa semplice e di poco valore; ma se si comincia a sminuzzarli, mandano fuori tutta la loro energia. Anche la fede, in primo luogo, è semplice, ma se vien macerata dalle avversità, essa effonde l'incanto della sua forza, talché riempie col suo aroma anche coloro che ne odono parlare o leggono a suo riguardo. Un chicco di senapa sono i nostri martiri Felice, Nabore e Vittore; essi avevano il profumo della fede, ma nessuno li conosceva. Venne la persecuzione, deposero le armi, piegarono il capo, e fatti a pezzi dalla spada sparsero per i confini di tutto il mondo il fascino del loro martirio, di modo che si può giustamente affermare: «La loro voce si è diffusa su tutta la terra» (</w:t>
      </w:r>
      <w:proofErr w:type="spellStart"/>
      <w:r w:rsidRPr="00A93BCC">
        <w:rPr>
          <w:rFonts w:ascii="Garamond" w:hAnsi="Garamond"/>
        </w:rPr>
        <w:t>Sal</w:t>
      </w:r>
      <w:proofErr w:type="spellEnd"/>
      <w:r w:rsidRPr="00A93BCC">
        <w:rPr>
          <w:rFonts w:ascii="Garamond" w:hAnsi="Garamond"/>
        </w:rPr>
        <w:t xml:space="preserve"> 18, 5).</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93BCC">
        <w:rPr>
          <w:rFonts w:ascii="Garamond" w:hAnsi="Garamond"/>
        </w:rPr>
        <w:t xml:space="preserve">Ma la fede ora viene macerata, ora compressa, ora seminata. Anche il Signore è un chicco di senapa. Egli era immune da ogni offesa, ma il popolo lo ignorava, come un chicco di senapa, perché non lo aveva ancora mai toccato. Preferì di esser sfatto, perché noi potessimo dire: «Noi siamo per Dio il profumo di Cristo» (2 </w:t>
      </w:r>
      <w:proofErr w:type="spellStart"/>
      <w:r w:rsidRPr="00A93BCC">
        <w:rPr>
          <w:rFonts w:ascii="Garamond" w:hAnsi="Garamond"/>
        </w:rPr>
        <w:t>Cor</w:t>
      </w:r>
      <w:proofErr w:type="spellEnd"/>
      <w:r w:rsidRPr="00A93BCC">
        <w:rPr>
          <w:rFonts w:ascii="Garamond" w:hAnsi="Garamond"/>
        </w:rPr>
        <w:t xml:space="preserve"> 2, 15); preferì di esser compresso, sicché perfino Pietro disse: «La folla ti comprime» (Lc 8, 45); preferì di essere seminato come un chicco, «che un uomo ha preso e gettato nel suo orto» (Lc 13, 19). E, difatti, Cristo fu catturato e seppellito in un orto, crebbe in un orto, e là pure risorse, ed è diventato un albero, come sta scritto: «Come un melo fra gli alberi del bosco, così il mio fratello in mezzo ai figli» (</w:t>
      </w:r>
      <w:proofErr w:type="spellStart"/>
      <w:r w:rsidRPr="00A93BCC">
        <w:rPr>
          <w:rFonts w:ascii="Garamond" w:hAnsi="Garamond"/>
        </w:rPr>
        <w:t>Ct</w:t>
      </w:r>
      <w:proofErr w:type="spellEnd"/>
      <w:r w:rsidRPr="00A93BCC">
        <w:rPr>
          <w:rFonts w:ascii="Garamond" w:hAnsi="Garamond"/>
        </w:rPr>
        <w:t xml:space="preserve"> 2, 3). Semina anche tu Cristo nel tuo orto – sai che l'orto è un luogo pieno di fiori e di frutti di ogni qualità – e là fiorisca la magnificenza delle tue opere e si spanda il denso profumo delle diverse virtù. Vi sia dunque Cristo, là dove vi è ogni frutto. Semina il Signore Gesù: egli è un chicco quando è fatto prigioniero, è un albero quando risorge, un albero che ricopre il mondo con la sua ombra; è un chicco quando viene sepolto nel terreno, è un albero quando è sollevato fino al cielo.</w:t>
      </w:r>
      <w:r w:rsidRPr="0082672B">
        <w:rPr>
          <w:rFonts w:ascii="Garamond" w:hAnsi="Garamond"/>
        </w:rPr>
        <w:t xml:space="preserve"> </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Sii tu la nostra guida e il nostro aiuto: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CC39B5" w:rsidRDefault="00CC39B5" w:rsidP="00CC39B5">
      <w:pPr>
        <w:rPr>
          <w:rFonts w:ascii="Garamond" w:hAnsi="Garamond"/>
        </w:rPr>
      </w:pPr>
      <w:r w:rsidRPr="00A93BCC">
        <w:rPr>
          <w:rFonts w:ascii="Garamond" w:hAnsi="Garamond"/>
        </w:rPr>
        <w:t>Tu che rinvigorisci la fede e sorreggi la nostra stanchezza, o Dio forte e buono, sull’esempio e per le preghiere del martire Vittore donaci di partecipare alla passione del tuo Unigenito e di conseguire nella tua gloria la gioia della beata risurrezione. Per Gesù Cristo, tuo Figlio, nostro Signore e nostro Dio, che vive e regna con te, nell’unità dello Spirito santo, per tutti i secoli dei secoli.</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C39B5" w:rsidRPr="00114388"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CC39B5" w:rsidRDefault="00CC39B5" w:rsidP="00CC39B5">
      <w:pPr>
        <w:rPr>
          <w:rFonts w:ascii="Garamond" w:hAnsi="Garamond"/>
        </w:rPr>
      </w:pPr>
      <w:r>
        <w:rPr>
          <w:rFonts w:ascii="Garamond" w:hAnsi="Garamond"/>
        </w:rPr>
        <w:br w:type="page"/>
      </w:r>
    </w:p>
    <w:p w:rsidR="00CC39B5" w:rsidRDefault="00CC39B5" w:rsidP="00CC39B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C39B5" w:rsidRDefault="00CC39B5" w:rsidP="00CC39B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CC39B5" w:rsidRPr="00AA043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«Se qualcuno vuol venire dietro a me rinneghi sé stesso – dice il Signore –, * prenda la sua croce e mi segua». Alleluia.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«Se qualcuno vuol venire dietro a me rinneghi sé stesso – dice il Signore –, * prenda la sua croce e mi segua». Alleluia.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93BCC">
        <w:rPr>
          <w:rFonts w:ascii="Garamond" w:hAnsi="Garamond"/>
        </w:rPr>
        <w:t>Tu che rinvigorisci la fede e sorreggi la nostra stanchezza, o Dio forte e buono, sull’esempio e per le preghiere del martire Vittore donaci di partecipare alla passione del tuo Unigenito e di conseguire nella tua gloria la gioia della beata risurrezione. Per Gesù Cristo, tuo Figlio, nostro Signore e nostro Dio, che vive e regna con te, nell’unità dello Spirito santo, per tutti i secoli dei secoli.</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38,10-14.17-20</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Tutti i giorni della nostra vita, o Signore, * salvaci e a te canteremo. Alleluia.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Io dicevo: «A metà della mia vita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me ne vado alle porte degli inferi;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sono privato del resto dei miei anni».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Dicevo: «Non vedrò più il Signore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sulla terra dei viventi,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vedrò più nessuno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fra gli abitanti di questo mondo.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mia tenda è stata divelta e gettata lontano,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come una tenda di pastori.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Come un tessitore hai arrotolato la mia vita,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mi recidi dall’ordito.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In un giorno e una notte mi conduci alla fine».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Io ho gridato fino al mattino.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Come un leone, così egli stritola tutte le mie ossa.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Pigolo come una rondine,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gemo come una colomba.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Sono stanchi i miei occhi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di guardare in alto.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 xml:space="preserve">Tu hai preservato la mia vita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dalla fossa della distruzione,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 xml:space="preserve">perché ti sei gettato dietro le spalle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tutti i miei peccati.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Poiché non ti lodano gli inferi,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né la morte ti canta inni;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quanti scendono nella fossa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nella tua fedeltà non sperano.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vivente, il vivente ti rende grazie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come io faccio quest’oggi.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padre farà conoscere ai figli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la fedeltà del tuo amore.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si è degnato di aiutarmi;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per questo canteremo sulle cetre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886C43">
        <w:rPr>
          <w:rFonts w:ascii="Garamond" w:hAnsi="Garamond"/>
        </w:rPr>
        <w:t>tutti i giorni della nostra vita, *</w:t>
      </w:r>
    </w:p>
    <w:p w:rsidR="00CC39B5"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lastRenderedPageBreak/>
        <w:t>canteremo nel tempio del Signore.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Tutti i giorni della nostra vita, o Signore, * salvaci e a te canteremo. Alleluia.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Tu visiti la terra e la disseti. Alleluia. * Tu la ricolmi delle sue ricchezze. Alleluia.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64</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 te si deve lode, o Dio, in Sion;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a te si sciolga il voto in Gerusalemme.</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 te, che ascolti la preghiera,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viene ogni mortale.</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Pesano su di noi le nostre colpe,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ma tu perdoni i nostri peccati.</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Beato chi hai scelto e chiamato vicino,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abiterà nei tuoi atrii.</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Ci sazieremo dei beni della tua casa,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della santità del tuo tempio.</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Con i prodigi della tua giustizia,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tu ci rispondi, o Dio, nostra salvezza,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speranza dei confini della terra</w:t>
      </w:r>
      <w:r>
        <w:rPr>
          <w:rFonts w:ascii="Garamond" w:hAnsi="Garamond"/>
        </w:rPr>
        <w:t xml:space="preserve"> </w:t>
      </w:r>
      <w:r w:rsidRPr="00886C43">
        <w:rPr>
          <w:rFonts w:ascii="Garamond" w:hAnsi="Garamond"/>
        </w:rPr>
        <w:t>e dei mari lontani.</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Tu rendi saldi i monti con la tua forza,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cinto di potenza.</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Tu fai tacere il fragore del mare,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il fragore dei suoi flutti,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tu plachi il tumulto dei popoli.</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Gli abitanti degli estremi confini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stupiscono davanti ai tuoi prodigi:</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di gioia fai gridare la terra,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le soglie dell’oriente e dell’occidente.</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Tu visiti la terra e la disseti: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la ricolmi delle sue ricchezze.</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fiume di Dio è gonfio di acque;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tu fai crescere il frumento per gli uomini.</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Così prepari la terra: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Ne irrighi i solchi, ne spiani le zolle,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la bagni con le piogge</w:t>
      </w:r>
      <w:r>
        <w:rPr>
          <w:rFonts w:ascii="Garamond" w:hAnsi="Garamond"/>
        </w:rPr>
        <w:t xml:space="preserve"> </w:t>
      </w:r>
      <w:r w:rsidRPr="00886C43">
        <w:rPr>
          <w:rFonts w:ascii="Garamond" w:hAnsi="Garamond"/>
        </w:rPr>
        <w:t>e benedici i suoi germogli.</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Coroni l’anno con i tuoi benefici,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al tuo passaggio stilla l’abbondanza.</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Stillano i pascoli del deserto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e le colline si cingono di esultanza.</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 prati si coprono di greggi, †</w:t>
      </w:r>
    </w:p>
    <w:p w:rsidR="00CC39B5" w:rsidRPr="00886C43"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di frumento si ammantano le valli; *</w:t>
      </w:r>
    </w:p>
    <w:p w:rsidR="00CC39B5"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lastRenderedPageBreak/>
        <w:t>tutto canta e grida di gioia.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Tu visiti la terra e la disseti. Alleluia. * Tu la ricolmi delle sue ricchezze. Alleluia.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42</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Fammi giustizia, o Dio,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difendi la mia causa contro gente spietata;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liberami dall’uomo iniquo e fallace.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Tu sei il Dio della mia difesa;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perché mi respingi,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perché triste me ne vado, oppresso dal nemico?</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Manda la tua verità e la tua luce;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siano esse a guidarmi,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mi portino al tuo monte santo</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alle tue dimore.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Verrò all’altare di Dio,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al Dio della mia gioia, del mio giubilo.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A te canterò con la cetra, Dio, Dio mio.</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Perché ti rattristi, anima mia,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perché su di me gemi?</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Spera in Dio: ancora potrò lodarlo, *</w:t>
      </w:r>
    </w:p>
    <w:p w:rsidR="00CC39B5"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lui, salvezza del mio volto e mio Dio.</w:t>
      </w:r>
    </w:p>
    <w:p w:rsidR="00CC39B5" w:rsidRPr="00ED079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Dio onnipotente, donaci di celebrare con impegno rinnovato questi giorni di letizia in onore del Salvatore risorto e di testimoniare nelle opere il memoriale della Pasqua che celebriamo nella fede. Per Cristo nostro Signore.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Vittore, Nabore, Felice, santi</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martiri di Milano:</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vi ha generati l’Africa,</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arsa dal sole bruciante,</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siete venuti da lontana terra</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straniera al nome romano;</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ora la verde pianura vi accoglie</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per un compenso di sangue.</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Una Chiesa ospitale vi regala</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la forza dello Spirito,</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lastRenderedPageBreak/>
        <w:t>vi onora soldati di Cristo</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e del vostro martirio si corona.</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Avvezzi alla dura fatica</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e al rischio di tragica morte,</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semplice cosa vi parve</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morire uccisi per l’eterno Re.</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Armi ferree non servono</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ai militi del Signore:</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vero scudo è la fede</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e la morte è vittoria.</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Sembra che il bieco tiranno ci invidi</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il vanto di questo martirio</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e da Milano manda</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le sacre vittime a Lodi.</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Ma, consumato il sacrificio, a noi</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su quadrighe tornarono:</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il carro del loro trionfo</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passò glorioso al cospetto del re.</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A te, Padre, la lode</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e all’unico tuo Figlio</w:t>
      </w:r>
    </w:p>
    <w:p w:rsidR="00CC39B5" w:rsidRPr="00A93BCC"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con lo Spirito santo</w:t>
      </w:r>
    </w:p>
    <w:p w:rsidR="00CC39B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canteremo nei secoli. Amen.</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i/>
        </w:rPr>
      </w:pPr>
      <w:r w:rsidRPr="00665EAD">
        <w:rPr>
          <w:rFonts w:ascii="Garamond" w:hAnsi="Garamond"/>
          <w:i/>
        </w:rPr>
        <w:t>A Cristo, morto e risorto, unica ragione della nostra vita, si levi la voce dei redenti:</w:t>
      </w: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i/>
        </w:rPr>
      </w:pP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Gesù, vero Dio, che ti sei umiliato nell’obbedienza, Kyrie eleison.</w:t>
      </w: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Vittima sacra, che hai effuso il tuo sangue sull’altare della croce, Kyrie eleison.</w:t>
      </w: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Figlio di Dio, fortezza dei martiri, Kyrie eleison.</w:t>
      </w: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Signore, che hai sofferto e sei stato riconosciuto re dell’universo, Kyrie eleison.</w:t>
      </w: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Salvatore crocifisso, che sei stato assunto nella gloria, Kyrie eleison.</w:t>
      </w: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Sposo della Chiesa, che sempre le sei vicino, Kyrie eleison.</w:t>
      </w:r>
    </w:p>
    <w:p w:rsidR="00CC39B5" w:rsidRPr="00665EA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lastRenderedPageBreak/>
        <w:t>oppure</w:t>
      </w: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rPr>
          <w:rFonts w:ascii="Garamond" w:hAnsi="Garamond"/>
        </w:rPr>
      </w:pPr>
      <w:r>
        <w:rPr>
          <w:rFonts w:ascii="Garamond" w:hAnsi="Garamond"/>
        </w:rPr>
        <w:br w:type="page"/>
      </w:r>
    </w:p>
    <w:p w:rsidR="00CC39B5" w:rsidRDefault="00CC39B5" w:rsidP="00CC39B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C39B5" w:rsidRDefault="00CC39B5" w:rsidP="00CC39B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C39B5" w:rsidRPr="006D07E7"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CC39B5" w:rsidRPr="006D07E7"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CC39B5" w:rsidRPr="006D07E7"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CC39B5" w:rsidRPr="006D07E7"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CC39B5" w:rsidRPr="006D07E7"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6D07E7"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CC39B5" w:rsidRPr="006D07E7"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CC39B5" w:rsidRPr="006D07E7"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CC39B5" w:rsidRPr="006D07E7"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CC39B5" w:rsidRPr="006D07E7"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6D07E7"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CC39B5" w:rsidRPr="006D07E7"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CC39B5" w:rsidRPr="006D07E7"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CC39B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118,49-56 VII (</w:t>
      </w:r>
      <w:proofErr w:type="spellStart"/>
      <w:r>
        <w:rPr>
          <w:rFonts w:ascii="Garamond" w:hAnsi="Garamond"/>
          <w:b/>
          <w:color w:val="FF0000"/>
        </w:rPr>
        <w:t>Zain</w:t>
      </w:r>
      <w:proofErr w:type="spellEnd"/>
      <w:r>
        <w:rPr>
          <w:rFonts w:ascii="Garamond" w:hAnsi="Garamond"/>
          <w:b/>
          <w:color w:val="FF0000"/>
        </w:rPr>
        <w:t>)</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Ricorda, Signore, * la promessa fatta al tuo servo</w:t>
      </w:r>
      <w:r w:rsidRPr="00AA0645">
        <w:rPr>
          <w:rFonts w:ascii="Garamond" w:hAnsi="Garamond"/>
        </w:rPr>
        <w:t>.</w:t>
      </w:r>
      <w:r>
        <w:rPr>
          <w:rFonts w:ascii="Garamond" w:hAnsi="Garamond"/>
        </w:rPr>
        <w:t xml:space="preserve"> </w:t>
      </w:r>
      <w:r w:rsidRPr="00607E57">
        <w:rPr>
          <w:rFonts w:ascii="Garamond" w:hAnsi="Garamond"/>
          <w:color w:val="FF0000"/>
        </w:rPr>
        <w:t>†</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Ricorda la promessa fatta al tuo servo,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color w:val="FF0000"/>
        </w:rPr>
        <w:t>†</w:t>
      </w:r>
      <w:r w:rsidRPr="00C6151D">
        <w:rPr>
          <w:rFonts w:ascii="Garamond" w:hAnsi="Garamond"/>
        </w:rPr>
        <w:t xml:space="preserve"> con la quale mi hai dato speranza.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Questo mi consola nella miseria: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la tua parola mi fa vivere.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I superbi mi insultano aspramente,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 xml:space="preserve">ma non </w:t>
      </w:r>
      <w:proofErr w:type="spellStart"/>
      <w:r w:rsidRPr="00C6151D">
        <w:rPr>
          <w:rFonts w:ascii="Garamond" w:hAnsi="Garamond"/>
        </w:rPr>
        <w:t>devìo</w:t>
      </w:r>
      <w:proofErr w:type="spellEnd"/>
      <w:r w:rsidRPr="00C6151D">
        <w:rPr>
          <w:rFonts w:ascii="Garamond" w:hAnsi="Garamond"/>
        </w:rPr>
        <w:t xml:space="preserve"> dalla tua legge.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Ricordo i tuoi giudizi di un tempo, Signore,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ne sono consolato.</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M’ha preso lo sdegno contro gli empi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che abbandonano la tua legge.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Sono canti per me i tuoi precetti,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nella terra del mio pellegrinaggio.</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Ricordo il tuo nome lungo la notte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osservo la tua legge, Signore.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Tutto questo mi accade *</w:t>
      </w:r>
    </w:p>
    <w:p w:rsidR="00CC39B5"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perché ho custodito i tuoi precetti.</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Ricorda, Signore, * la promessa fatta al tuo servo</w:t>
      </w:r>
      <w:r w:rsidRPr="00AA0645">
        <w:rPr>
          <w:rFonts w:ascii="Garamond" w:hAnsi="Garamond"/>
        </w:rPr>
        <w:t>.</w:t>
      </w:r>
      <w:r>
        <w:rPr>
          <w:rFonts w:ascii="Garamond" w:hAnsi="Garamond"/>
        </w:rPr>
        <w:t xml:space="preserve"> </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52</w:t>
      </w:r>
    </w:p>
    <w:p w:rsidR="00CC39B5" w:rsidRPr="00607E57" w:rsidRDefault="00CC39B5" w:rsidP="00CC39B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Quando Dio farà tornare il suo popolo, * esulterà Giacobbe, gioirà Israele. Alleluia.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Lo stolto pensa: «Dio non esiste».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C6151D">
        <w:rPr>
          <w:rFonts w:ascii="Garamond" w:hAnsi="Garamond"/>
        </w:rPr>
        <w:t>Sono corrotti, fanno cose abominevoli,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C6151D">
        <w:rPr>
          <w:rFonts w:ascii="Garamond" w:hAnsi="Garamond"/>
        </w:rPr>
        <w:t>nessuno fa il bene.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Dio dal cielo si china sui figli dell’uomo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 vedere se c’è un uomo saggio</w:t>
      </w:r>
      <w:r>
        <w:rPr>
          <w:rFonts w:ascii="Garamond" w:hAnsi="Garamond"/>
        </w:rPr>
        <w:t xml:space="preserve"> </w:t>
      </w:r>
      <w:r w:rsidRPr="00C6151D">
        <w:rPr>
          <w:rFonts w:ascii="Garamond" w:hAnsi="Garamond"/>
        </w:rPr>
        <w:t>che cerca Dio.</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Tutti hanno traviato, tutti sono corrotti;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nessuno fa il bene; neppure uno.</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Non comprendono forse i malfattori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che divorano il mio popolo come il pane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non invocano Dio?</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lastRenderedPageBreak/>
        <w:t>Hanno tremato di spavento,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là dove non c’era da temere.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Dio ha disperso le ossa degli aggressori,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sono confusi perché Dio li ha respinti.</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Chi manderà da Sion la salvezza di Israele?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 xml:space="preserve">Quando Dio farà tornare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i deportati del suo popolo, *</w:t>
      </w:r>
    </w:p>
    <w:p w:rsidR="00CC39B5"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esulterà Giacobbe, gioirà Israele.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Quando Dio farà tornare il suo popolo, * esulterà Giacobbe, gioirà Israele</w:t>
      </w:r>
      <w:r w:rsidRPr="00AA0645">
        <w:rPr>
          <w:rFonts w:ascii="Garamond" w:hAnsi="Garamond"/>
        </w:rPr>
        <w:t>.</w:t>
      </w:r>
      <w:r>
        <w:rPr>
          <w:rFonts w:ascii="Garamond" w:hAnsi="Garamond"/>
        </w:rPr>
        <w:t xml:space="preserve"> Alleluia.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53,1-6.8-9</w:t>
      </w:r>
    </w:p>
    <w:p w:rsidR="00CC39B5" w:rsidRPr="00607E57"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Ecco, Dio è il mio aiuto, * il Signore mi sostiene</w:t>
      </w:r>
      <w:r w:rsidRPr="00AA0645">
        <w:rPr>
          <w:rFonts w:ascii="Garamond" w:hAnsi="Garamond"/>
        </w:rPr>
        <w:t>.</w:t>
      </w:r>
      <w:r>
        <w:rPr>
          <w:rFonts w:ascii="Garamond" w:hAnsi="Garamond"/>
        </w:rPr>
        <w:t xml:space="preserve"> Alleluia.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Dio, per il tuo nome, salvami,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 la tua potenza rendimi giustizia.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Dio, ascolta la mia preghiera,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porgi l’orecchio alle parole della mia bocca;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poiché sono insorti contro di me gli arroganti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i prepotenti insidiano la mia vita,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 xml:space="preserve">davanti a </w:t>
      </w:r>
      <w:r>
        <w:rPr>
          <w:rFonts w:ascii="Garamond" w:hAnsi="Garamond"/>
        </w:rPr>
        <w:t>sé</w:t>
      </w:r>
      <w:r w:rsidRPr="00C6151D">
        <w:rPr>
          <w:rFonts w:ascii="Garamond" w:hAnsi="Garamond"/>
        </w:rPr>
        <w:t xml:space="preserve"> non pongono Dio.</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Ecco, Dio è il mio aiuto,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il Signore mi sostiene.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 tutto cuore ti offrirò un sacrificio,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Signore, loderò il tuo nome perché è buono;</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da ogni angoscia mi hai liberato *</w:t>
      </w:r>
    </w:p>
    <w:p w:rsidR="00CC39B5"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il mio occhio ha sfidato i miei nemici.</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Ecco, Dio è il mio aiuto, * il Signore mi sostiene</w:t>
      </w:r>
      <w:r w:rsidRPr="00AA0645">
        <w:rPr>
          <w:rFonts w:ascii="Garamond" w:hAnsi="Garamond"/>
        </w:rPr>
        <w:t>.</w:t>
      </w:r>
      <w:r>
        <w:rPr>
          <w:rFonts w:ascii="Garamond" w:hAnsi="Garamond"/>
        </w:rPr>
        <w:t xml:space="preserve"> Alleluia.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5,3b-5</w:t>
      </w:r>
    </w:p>
    <w:p w:rsidR="00CC39B5" w:rsidRPr="00DE0F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Fratelli, noi ci vantiamo anche nelle tribolazioni, ben sapendo che la tribolazione produce pazienza, la pazienza una virtù provata e la virtù provata la speranza. La speranza poi non delude, perché l'amore di Dio è stato riversato nei nostri cuori per mezzo dello Spirito Santo che ci è stato dato.</w:t>
      </w:r>
    </w:p>
    <w:p w:rsidR="00CC39B5" w:rsidRPr="00DE0F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Maria di Magdala portò il lieto annunzio agli apostoli.</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Maria di Magdala portò il lieto annunzio agli apostoli.</w:t>
      </w:r>
      <w:r w:rsidRPr="00E864DD">
        <w:rPr>
          <w:rFonts w:ascii="Garamond" w:hAnsi="Garamond"/>
        </w:rPr>
        <w:t xml:space="preserve"> * </w:t>
      </w:r>
      <w:r>
        <w:rPr>
          <w:rFonts w:ascii="Garamond" w:hAnsi="Garamond"/>
        </w:rPr>
        <w:t>Alleluia, alleluia.</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Gesù era vivo ed era apparso a lei.</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Maria di Magdala portò il lieto annunzio agli apostoli.</w:t>
      </w:r>
      <w:r w:rsidRPr="00E864DD">
        <w:rPr>
          <w:rFonts w:ascii="Garamond" w:hAnsi="Garamond"/>
        </w:rPr>
        <w:t xml:space="preserve"> * </w:t>
      </w:r>
      <w:r>
        <w:rPr>
          <w:rFonts w:ascii="Garamond" w:hAnsi="Garamond"/>
        </w:rPr>
        <w:t>Alleluia, alleluia.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ORAZIONE</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 xml:space="preserve">Esulti sempre il tuo popolo, o Dio, per la rinnovata giovinezza dello spirito e, come ora si allieta per il dono della dignità filiale, così pregusti nella speranza il giorno glorioso della risurrezione. Per </w:t>
      </w:r>
      <w:r>
        <w:rPr>
          <w:rFonts w:ascii="Garamond" w:hAnsi="Garamond"/>
        </w:rPr>
        <w:t>Cristo nostro Signore</w:t>
      </w:r>
      <w:r w:rsidRPr="00DE0F7C">
        <w:rPr>
          <w:rFonts w:ascii="Garamond" w:hAnsi="Garamond"/>
        </w:rPr>
        <w:t>.</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At 10,34b-36</w:t>
      </w:r>
    </w:p>
    <w:p w:rsidR="00CC39B5" w:rsidRPr="00DE0F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Fratelli, in verità sto rendendomi conto che Dio non fa preferenze di persone, ma chi lo teme e pratica la giustizia, a qualunque popolo appartenga, è a lui accetto. Questa è la parola che egli ha inviato ai figli d'Israele, recando la buona novella della pace, per mezzo di Gesù Cristo, che è il Signore di tutti.</w:t>
      </w:r>
    </w:p>
    <w:p w:rsidR="00CC39B5" w:rsidRPr="00DE0F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apparve agli Undici.</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apparve agli Undici.</w:t>
      </w:r>
      <w:r w:rsidRPr="00E864DD">
        <w:rPr>
          <w:rFonts w:ascii="Garamond" w:hAnsi="Garamond"/>
        </w:rPr>
        <w:t xml:space="preserve"> * </w:t>
      </w:r>
      <w:r>
        <w:rPr>
          <w:rFonts w:ascii="Garamond" w:hAnsi="Garamond"/>
        </w:rPr>
        <w:t>Alleluia, alleluia.</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Rimproverò la loro incredulità.</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apparve agli Undici.</w:t>
      </w:r>
      <w:r w:rsidRPr="00E864DD">
        <w:rPr>
          <w:rFonts w:ascii="Garamond" w:hAnsi="Garamond"/>
        </w:rPr>
        <w:t xml:space="preserve"> * </w:t>
      </w:r>
      <w:r>
        <w:rPr>
          <w:rFonts w:ascii="Garamond" w:hAnsi="Garamond"/>
        </w:rPr>
        <w:t>Alleluia, alleluia.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Dio onnipotente, donaci di celebrare con impegno rinnovato questi giorni di letizia in onore del Salvatore risorto e di testimoniare nelle opere il memoriale della Pasqua che celebriamo nella fede. Per Cristo nostro Signore.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At 13,32-33</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Fratelli, noi vi annunziamo la buona novella che la promessa fatta ai padri si è compiuta, poiché Dio l'ha attuata per noi, loro figli, risuscitando Gesù, come anche sta scritto nel salmo secondo: «Mio figlio sei tu, oggi ti ho generato».</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«Predicate a tutti il vangelo» - dice il Signore -.</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«Predicate a tutti il vangelo» - dice il Signore -.</w:t>
      </w:r>
      <w:r w:rsidRPr="00E864DD">
        <w:rPr>
          <w:rFonts w:ascii="Garamond" w:hAnsi="Garamond"/>
        </w:rPr>
        <w:t xml:space="preserve"> * </w:t>
      </w:r>
      <w:r>
        <w:rPr>
          <w:rFonts w:ascii="Garamond" w:hAnsi="Garamond"/>
        </w:rPr>
        <w:t>Alleluia, alleluia.</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 crederà e sarà battezzato, sarà salvo».</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CC39B5" w:rsidRPr="00E864D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«Predicate a tutti il vangelo» - dice il Signore -.</w:t>
      </w:r>
      <w:r w:rsidRPr="00E864DD">
        <w:rPr>
          <w:rFonts w:ascii="Garamond" w:hAnsi="Garamond"/>
        </w:rPr>
        <w:t xml:space="preserve"> * </w:t>
      </w:r>
      <w:r>
        <w:rPr>
          <w:rFonts w:ascii="Garamond" w:hAnsi="Garamond"/>
        </w:rPr>
        <w:t>Alleluia, alleluia.</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 xml:space="preserve">Esulti sempre il tuo popolo, o Dio, per la rinnovata giovinezza dello spirito e, come ora si allieta per il dono della dignità filiale, così pregusti nella speranza il giorno glorioso della risurrezione. Per </w:t>
      </w:r>
      <w:r>
        <w:rPr>
          <w:rFonts w:ascii="Garamond" w:hAnsi="Garamond"/>
        </w:rPr>
        <w:t>Cristo nostro Signore</w:t>
      </w:r>
      <w:r w:rsidRPr="00DE0F7C">
        <w:rPr>
          <w:rFonts w:ascii="Garamond" w:hAnsi="Garamond"/>
        </w:rPr>
        <w:t>.</w:t>
      </w:r>
    </w:p>
    <w:p w:rsidR="00CC39B5" w:rsidRPr="00806179"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CC39B5" w:rsidRPr="00806179"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CC39B5" w:rsidRPr="00806179"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Dio onnipotente, donaci di celebrare con impegno rinnovato questi giorni di letizia in onore del Salvatore risorto e di testimoniare nelle opere il memoriale della Pasqua che celebriamo nella fede. Per Cristo nostro Signore.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C39B5" w:rsidRDefault="00CC39B5" w:rsidP="00CC39B5">
      <w:pPr>
        <w:rPr>
          <w:rFonts w:ascii="Garamond" w:hAnsi="Garamond"/>
        </w:rPr>
      </w:pPr>
      <w:r>
        <w:rPr>
          <w:rFonts w:ascii="Garamond" w:hAnsi="Garamond"/>
        </w:rPr>
        <w:lastRenderedPageBreak/>
        <w:br w:type="page"/>
      </w:r>
    </w:p>
    <w:p w:rsidR="00CC39B5" w:rsidRDefault="00CC39B5" w:rsidP="00CC39B5">
      <w:pPr>
        <w:jc w:val="center"/>
        <w:rPr>
          <w:rFonts w:ascii="Garamond" w:hAnsi="Garamond"/>
          <w:b/>
          <w:color w:val="FF0000"/>
          <w:sz w:val="32"/>
        </w:rPr>
      </w:pPr>
      <w:r>
        <w:rPr>
          <w:rFonts w:ascii="Garamond" w:hAnsi="Garamond"/>
          <w:b/>
          <w:color w:val="FF0000"/>
          <w:sz w:val="32"/>
        </w:rPr>
        <w:lastRenderedPageBreak/>
        <w:t>Martedì</w:t>
      </w:r>
    </w:p>
    <w:p w:rsidR="00CC39B5" w:rsidRPr="003E158F" w:rsidRDefault="00CC39B5" w:rsidP="00CC39B5">
      <w:pPr>
        <w:jc w:val="center"/>
        <w:rPr>
          <w:rFonts w:ascii="Garamond" w:hAnsi="Garamond"/>
          <w:b/>
          <w:i/>
          <w:color w:val="FF0000"/>
          <w:sz w:val="32"/>
        </w:rPr>
      </w:pPr>
      <w:r>
        <w:rPr>
          <w:rFonts w:ascii="Garamond" w:hAnsi="Garamond"/>
          <w:b/>
          <w:color w:val="FF0000"/>
          <w:sz w:val="32"/>
        </w:rPr>
        <w:t>della VI settimana di Pasqua</w:t>
      </w:r>
    </w:p>
    <w:p w:rsidR="00CC39B5" w:rsidRDefault="00CC39B5" w:rsidP="00CC39B5">
      <w:pPr>
        <w:jc w:val="center"/>
        <w:rPr>
          <w:rFonts w:ascii="Garamond" w:hAnsi="Garamond"/>
          <w:color w:val="FF0000"/>
          <w:sz w:val="24"/>
          <w:szCs w:val="24"/>
        </w:rPr>
      </w:pPr>
      <w:r>
        <w:rPr>
          <w:rFonts w:ascii="Garamond" w:hAnsi="Garamond"/>
          <w:color w:val="FF0000"/>
          <w:sz w:val="24"/>
          <w:szCs w:val="24"/>
        </w:rPr>
        <w:t>II settimana del salterio</w:t>
      </w:r>
      <w:bookmarkStart w:id="0" w:name="_GoBack"/>
      <w:bookmarkEnd w:id="0"/>
    </w:p>
    <w:p w:rsidR="00CC39B5" w:rsidRPr="008A2F88" w:rsidRDefault="00CC39B5" w:rsidP="00CC39B5">
      <w:pPr>
        <w:jc w:val="center"/>
        <w:rPr>
          <w:rFonts w:ascii="Garamond" w:hAnsi="Garamond"/>
          <w:color w:val="FF0000"/>
          <w:sz w:val="10"/>
          <w:szCs w:val="10"/>
        </w:rPr>
      </w:pPr>
    </w:p>
    <w:p w:rsidR="00CC39B5" w:rsidRDefault="00CC39B5" w:rsidP="00CC39B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VESPRI</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 xml:space="preserve">Come la luce dell'alba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cresce fino al meriggio,</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b/>
        <w:t>la strada dei giusti avanza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b/>
        <w:t>verso l'eterna gloria.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Custodisci sopra ogni cosa il tuo cuore: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fluisce dal cuore la vita.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b/>
        <w:t>La strada dei giusti avanza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b/>
        <w:t>verso l'eterna gloria.</w:t>
      </w:r>
      <w:r w:rsidRPr="00C6151D">
        <w:rPr>
          <w:rFonts w:ascii="Garamond" w:hAnsi="Garamond"/>
        </w:rPr>
        <w:tab/>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Come la luce dell'alba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cresce fino al meriggio,</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b/>
        <w:t>la strada dei giusti avanza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b/>
        <w:t>verso l'eterna gloria.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FE6"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Eterno Signore dei tempi,</w:t>
      </w: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tu che l’umana fatica ammanti</w:t>
      </w: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della diurna luce</w:t>
      </w: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e affidi il nostro riposo alla notte,</w:t>
      </w: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veglia sull’anima casta,</w:t>
      </w: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perché il lungo silenzio delle tenebre</w:t>
      </w: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non ci abbandoni indifesi</w:t>
      </w: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ai dardi avvelenati del demonio.</w:t>
      </w: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Sotto la tua custodia</w:t>
      </w: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non ci svigorisca il torpore,</w:t>
      </w: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nessun terrore vano ci tormenti</w:t>
      </w: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né ci seduca piacere ingannevole.</w:t>
      </w: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Accogli, o Dio pietoso, la preghiera</w:t>
      </w: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per Gesù Cristo Signore,</w:t>
      </w:r>
    </w:p>
    <w:p w:rsidR="00CC39B5" w:rsidRPr="003A65C0"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che nello Spirito santo</w:t>
      </w:r>
    </w:p>
    <w:p w:rsidR="00CC39B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regna per tutti i secoli. Amen.</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CC39B5" w:rsidRDefault="00CC39B5" w:rsidP="00CC39B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48</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(1-13)</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Ascoltate, popoli tutti, * porgete orecchio, abitanti del mondo</w:t>
      </w:r>
      <w:r w:rsidRPr="001D337C">
        <w:rPr>
          <w:rFonts w:ascii="Garamond" w:hAnsi="Garamond"/>
        </w:rPr>
        <w:t>.</w:t>
      </w:r>
      <w:r>
        <w:rPr>
          <w:rFonts w:ascii="Garamond" w:hAnsi="Garamond"/>
        </w:rPr>
        <w:t xml:space="preserve"> </w:t>
      </w:r>
      <w:r w:rsidRPr="00C6151D">
        <w:rPr>
          <w:rFonts w:ascii="Garamond" w:hAnsi="Garamond"/>
          <w:color w:val="FF0000"/>
        </w:rPr>
        <w:t>†</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Ascoltate, popoli tutti,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porgete orecchio abitanti del mondo,</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color w:val="FF0000"/>
        </w:rPr>
        <w:t>†</w:t>
      </w:r>
      <w:r w:rsidRPr="00C6151D">
        <w:rPr>
          <w:rFonts w:ascii="Garamond" w:hAnsi="Garamond"/>
        </w:rPr>
        <w:t xml:space="preserve"> voi nobili e gente del popolo,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ricchi e poveri insieme.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La mia bocca esprime sapienza,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il mio cuore medita saggezza;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porgerò l’orecchio a un proverbio,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spiegherò il mio enigma sulla cetra.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Perché temere nei giorni tristi,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quando mi circonda la malizia dei perversi?</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Essi confidano nella loro forza,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si vantano della loro grande ricchezza.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Nessuno può riscattare se stesso,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o dare a Dio il suo prezzo.</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Per quanto si paghi il riscatto di una vita,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non potrà mai bastare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 vivere senza fine, e non vedere la tomba.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Vedrà morire i sapienti;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lo stolto e l’insensato periranno insieme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e lasceranno ad altri le loro ricchezze.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Il sepolcro sarà loro casa per sempre,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loro dimora per tutte le generazioni,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eppure hanno dato il loro nome alla terra.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Ma l’uomo nella prosperità non comprende, *</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è come gli animali che periscono.</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Ascoltate, popoli tutti, * porgete orecchio, abitanti del mondo</w:t>
      </w:r>
      <w:r w:rsidRPr="001D337C">
        <w:rPr>
          <w:rFonts w:ascii="Garamond" w:hAnsi="Garamond"/>
        </w:rPr>
        <w:t>.</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(14-21)</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Accumulate come vostro tesoro frutti di buone opere * per la vita eterna</w:t>
      </w:r>
      <w:r w:rsidRPr="001D337C">
        <w:rPr>
          <w:rFonts w:ascii="Garamond" w:hAnsi="Garamond"/>
        </w:rPr>
        <w:t>.</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Questa è la sorte di chi confida in se stesso,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l’avvenire di chi si compiace nelle sue parole.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Come pecore sono avviati agli inferi,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sarà loro pastore la morte;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scenderanno a precipizio nel sepolcro,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svanirà ogni loro parvenza: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gli inferi saranno la loro dimora.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Ma Dio potrà riscattarmi,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mi strapperà dalla mano della morte.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Se vedi un uomo arricchirsi, non temere,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C6151D">
        <w:rPr>
          <w:rFonts w:ascii="Garamond" w:hAnsi="Garamond"/>
        </w:rPr>
        <w:t>se aumenta la gloria della sua casa.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 xml:space="preserve">Quando muore con </w:t>
      </w:r>
      <w:r>
        <w:rPr>
          <w:rFonts w:ascii="Garamond" w:hAnsi="Garamond"/>
        </w:rPr>
        <w:t>sé</w:t>
      </w:r>
      <w:r w:rsidRPr="00C6151D">
        <w:rPr>
          <w:rFonts w:ascii="Garamond" w:hAnsi="Garamond"/>
        </w:rPr>
        <w:t xml:space="preserve"> non porta nulla,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né</w:t>
      </w:r>
      <w:r w:rsidRPr="00C6151D">
        <w:rPr>
          <w:rFonts w:ascii="Garamond" w:hAnsi="Garamond"/>
        </w:rPr>
        <w:t xml:space="preserve"> scende con lui la sua gloria.</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Nella sua vita si diceva fortunato: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«Ti loderanno, perché ti sei procurato del bene».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Andrà con la generazione dei suoi padri *</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che non vedranno mai più la luce.</w:t>
      </w: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C6151D"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L’uomo nella prosperità non comprende, *</w:t>
      </w:r>
    </w:p>
    <w:p w:rsidR="00CC39B5" w:rsidRDefault="00CC39B5" w:rsidP="00CC39B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è come gli animali che periscono.</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Accumulate come vostro tesoro frutti di buone opere * per la vita eterna</w:t>
      </w:r>
      <w:r w:rsidRPr="001D337C">
        <w:rPr>
          <w:rFonts w:ascii="Garamond" w:hAnsi="Garamond"/>
        </w:rPr>
        <w:t>.</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Dio onnipotente, donaci di celebrare con impegno rinnovato questi giorni di letizia in onore del Salvatore risorto e di testimoniare nelle opere il memoriale della Pasqua che celebriamo nella fede. Per Gesù Cristo, tuo Figlio nostro Signore e nostro Dio che vive e regna con te, nell'unità dello Spirito santo, per tutti i secoli dei secoli</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«Ricevete lo Spirito santo: * a chi rimetterete i peccati, saranno rimessi»</w:t>
      </w:r>
      <w:r w:rsidRPr="001D337C">
        <w:rPr>
          <w:rFonts w:ascii="Garamond" w:hAnsi="Garamond"/>
        </w:rPr>
        <w:t>.</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«Ricevete lo Spirito santo: * a chi rimetterete i peccati, saranno rimessi»</w:t>
      </w:r>
      <w:r w:rsidRPr="001D337C">
        <w:rPr>
          <w:rFonts w:ascii="Garamond" w:hAnsi="Garamond"/>
        </w:rPr>
        <w:t>.</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Esulti sempre il tuo popolo, o Dio, per la rinnovata giovinezza dello spirito e, come ora si allieta per il dono della dignità filiale, così pregusti nella speranza il giorno glorioso della risurrezione. Per Cristo nostro Signore.</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 xml:space="preserve">Il sangue prezioso di Cristo si effonde, </w:t>
      </w: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ogni peccato lava.</w:t>
      </w: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FC4">
        <w:rPr>
          <w:rFonts w:ascii="Garamond" w:hAnsi="Garamond"/>
        </w:rPr>
        <w:t xml:space="preserve">E l'uomo, già colpevole, </w:t>
      </w: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FC4">
        <w:rPr>
          <w:rFonts w:ascii="Garamond" w:hAnsi="Garamond"/>
        </w:rPr>
        <w:t>libero e lieto vive. Alleluia.</w:t>
      </w: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 xml:space="preserve">Il corpo del Signore atrocemente è straziato, </w:t>
      </w: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vittima pura, consacrata al Padre.</w:t>
      </w: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FC4">
        <w:rPr>
          <w:rFonts w:ascii="Garamond" w:hAnsi="Garamond"/>
        </w:rPr>
        <w:t xml:space="preserve">E l'uomo, già colpevole, </w:t>
      </w:r>
    </w:p>
    <w:p w:rsidR="00CC39B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FC4">
        <w:rPr>
          <w:rFonts w:ascii="Garamond" w:hAnsi="Garamond"/>
        </w:rPr>
        <w:t>libero e lieto vive. Alleluia.</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Rendi partecipi, o Dio, alla vittoria del Salvatore crocifisso quanti nel battesimo hanno ricevuto il segno della fede, perché possano conseguire in pienezza la felicità del regno eterno. Per Cristo nostro Signore.</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A Cristo che, mediante la risurrezione, ha confermato nella speranza il suo popolo, innalziamo la nostra preghiera:</w:t>
      </w: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i/>
        </w:rPr>
      </w:pPr>
      <w:r w:rsidRPr="00E07FC4">
        <w:rPr>
          <w:rFonts w:ascii="Garamond" w:hAnsi="Garamond"/>
          <w:i/>
        </w:rPr>
        <w:t>O Cristo, che vivi in eterno, ascoltaci.</w:t>
      </w: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Signore Gesù, che dal cuore aperto, hai fatto scaturire sangue e acqua,</w:t>
      </w:r>
    </w:p>
    <w:p w:rsidR="00CC39B5" w:rsidRPr="00E07FC4" w:rsidRDefault="00CC39B5" w:rsidP="00CC39B5">
      <w:pPr>
        <w:pStyle w:val="Paragrafoelenco"/>
        <w:numPr>
          <w:ilvl w:val="0"/>
          <w:numId w:val="1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07FC4">
        <w:rPr>
          <w:rFonts w:ascii="Garamond" w:hAnsi="Garamond"/>
        </w:rPr>
        <w:t>rendi pura e santa la tua Chiesa.</w:t>
      </w: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Tu che hai affidato a Pietro la cura pastorale del tuo popolo,</w:t>
      </w:r>
    </w:p>
    <w:p w:rsidR="00CC39B5" w:rsidRPr="00E07FC4" w:rsidRDefault="00CC39B5" w:rsidP="00CC39B5">
      <w:pPr>
        <w:pStyle w:val="Paragrafoelenco"/>
        <w:numPr>
          <w:ilvl w:val="0"/>
          <w:numId w:val="1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07FC4">
        <w:rPr>
          <w:rFonts w:ascii="Garamond" w:hAnsi="Garamond"/>
        </w:rPr>
        <w:t xml:space="preserve">proteggi il Papa </w:t>
      </w:r>
      <w:r w:rsidRPr="00E07FC4">
        <w:rPr>
          <w:rFonts w:ascii="Garamond" w:hAnsi="Garamond"/>
          <w:b/>
          <w:color w:val="FF0000"/>
        </w:rPr>
        <w:t>N.</w:t>
      </w:r>
      <w:r w:rsidRPr="00E07FC4">
        <w:rPr>
          <w:rFonts w:ascii="Garamond" w:hAnsi="Garamond"/>
        </w:rPr>
        <w:t xml:space="preserve"> e confermalo nella carità al servizio della santa Chiesa.</w:t>
      </w: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Hai trasformato i pescatori di Galilea in apostoli del tuo regno;</w:t>
      </w:r>
    </w:p>
    <w:p w:rsidR="00CC39B5" w:rsidRPr="00E07FC4" w:rsidRDefault="00CC39B5" w:rsidP="00CC39B5">
      <w:pPr>
        <w:pStyle w:val="Paragrafoelenco"/>
        <w:numPr>
          <w:ilvl w:val="0"/>
          <w:numId w:val="1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07FC4">
        <w:rPr>
          <w:rFonts w:ascii="Garamond" w:hAnsi="Garamond"/>
        </w:rPr>
        <w:t>manda operai alla tua Chiesa a continuare l'opera della salvezza.</w:t>
      </w: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Sulla riva del lago hai preparato il pane e il pesce per i tuoi discepoli;</w:t>
      </w:r>
    </w:p>
    <w:p w:rsidR="00CC39B5" w:rsidRPr="00E07FC4" w:rsidRDefault="00CC39B5" w:rsidP="00CC39B5">
      <w:pPr>
        <w:pStyle w:val="Paragrafoelenco"/>
        <w:numPr>
          <w:ilvl w:val="0"/>
          <w:numId w:val="1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07FC4">
        <w:rPr>
          <w:rFonts w:ascii="Garamond" w:hAnsi="Garamond"/>
        </w:rPr>
        <w:t>fa' che nessuno dei nostri fratelli soffra la fame per colpa nostra.</w:t>
      </w: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O Gesù, nuovo Adamo e spirito datore di vita, fa’ che i nostri fratelli defunti portino l'immagine della tua gloria,</w:t>
      </w:r>
    </w:p>
    <w:p w:rsidR="00CC39B5" w:rsidRPr="00E07FC4" w:rsidRDefault="00CC39B5" w:rsidP="00CC39B5">
      <w:pPr>
        <w:pStyle w:val="Paragrafoelenco"/>
        <w:numPr>
          <w:ilvl w:val="0"/>
          <w:numId w:val="1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07FC4">
        <w:rPr>
          <w:rFonts w:ascii="Garamond" w:hAnsi="Garamond"/>
        </w:rPr>
        <w:t>e godano la pienezza della tua felicità.</w:t>
      </w:r>
    </w:p>
    <w:p w:rsidR="00CC39B5" w:rsidRPr="00E07FC4"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Al Dio dei viventi, rivolgiamo l'orazione che abbiamo imparato dal Salvatore.</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AA043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Amen.</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946F0"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CC39B5" w:rsidRDefault="00CC39B5" w:rsidP="00CC39B5">
      <w:pPr>
        <w:rPr>
          <w:rFonts w:ascii="Garamond" w:hAnsi="Garamond"/>
        </w:rPr>
      </w:pPr>
      <w:r>
        <w:rPr>
          <w:rFonts w:ascii="Garamond" w:hAnsi="Garamond"/>
        </w:rPr>
        <w:br w:type="page"/>
      </w:r>
    </w:p>
    <w:p w:rsidR="00CC39B5" w:rsidRDefault="00CC39B5" w:rsidP="00CC39B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C39B5" w:rsidRDefault="00CC39B5" w:rsidP="00CC39B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Di tenebra la terra ormai si ammanta:</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 xml:space="preserve">quasi una dolce morte </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scende sui corpi spossati,</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alla luce del giorno rivivranno.</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Cristo Signore, luce vera, vita,</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salva i tuoi servi;</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l’oscura inerzia del sonno</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non si tramuti nell’esilio eterno.</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Nessuna forza del male</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ci vinca nella notte:</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tu che ci doni il riposo,</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veglia su chi ti implora.</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A te, Gesù, sia gloria</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sei nato da vergine,</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con il Padre e lo Spirito</w:t>
      </w:r>
    </w:p>
    <w:p w:rsidR="00CC39B5" w:rsidRDefault="00CC39B5" w:rsidP="00CC39B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nella distesa dei secoli. Amen.</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142,1-11</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ascolta la mia preghiera,</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 xml:space="preserve">porgi l'orecchio alla mia supplica, </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r w:rsidRPr="00205E5F">
        <w:rPr>
          <w:rFonts w:ascii="Garamond" w:hAnsi="Garamond"/>
        </w:rPr>
        <w:tab/>
        <w:t>tu che sei fedele, *</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e per la tua giustizia rispondimi.</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chiamare in giudizio il tuo servo: *</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nessun vivente davanti a te è giusto.</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 nemico mi perseguita, *</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calpesta a terra la mia vita,</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mi ha relegato nelle tenebre *</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come i morti da gran tempo.</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 me languisce il mio spirito, *</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si agghiaccia il mio cuore.</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Ricordo i giorni antichi,</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ripenso a tutte le tue opere, *</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ab/>
        <w:t>medito sui tuoi prodigi.</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 te protendo le mie mani, *</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sono davanti a te come terra riarsa.</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Rispondimi presto, Signore, *</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viene meno il mio spirito.</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nascondermi il tuo volto, *</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non sia come chi scende nella fossa.</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 mattino fammi sentire la tua grazia, *</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poiché in te confido.</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Fammi conoscere la strada da percorrere, *</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a te si innalza l'anima mia.</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Salvami dai miei nemici, Signore, *</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a te mi affido.</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Insegnami a compiere il tuo volere,</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sei tu il mio Dio. *</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Il tuo spirito buono mi guidi in terra piana.</w:t>
      </w: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205E5F"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 il tuo nome, Signore, fammi vivere, *</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liberami dall'angoscia, per la tua giustizia.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1Pt 5,8-9</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quanti invocano il Signore.</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Appaga il desiderio di quelli che lo temono.</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si fa vicino.</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CC39B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C39B5" w:rsidRPr="001D337C"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CC39B5" w:rsidRPr="00AA0645" w:rsidRDefault="00CC39B5" w:rsidP="00CC39B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0B3A59">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963453"/>
    <w:multiLevelType w:val="hybridMultilevel"/>
    <w:tmpl w:val="1B9EE3C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D10268"/>
    <w:multiLevelType w:val="hybridMultilevel"/>
    <w:tmpl w:val="E9DA036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0DC1C08"/>
    <w:multiLevelType w:val="hybridMultilevel"/>
    <w:tmpl w:val="1B945FC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0487DA2"/>
    <w:multiLevelType w:val="hybridMultilevel"/>
    <w:tmpl w:val="22B6F80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6"/>
  </w:num>
  <w:num w:numId="4">
    <w:abstractNumId w:val="9"/>
  </w:num>
  <w:num w:numId="5">
    <w:abstractNumId w:val="12"/>
  </w:num>
  <w:num w:numId="6">
    <w:abstractNumId w:val="6"/>
  </w:num>
  <w:num w:numId="7">
    <w:abstractNumId w:val="7"/>
  </w:num>
  <w:num w:numId="8">
    <w:abstractNumId w:val="8"/>
  </w:num>
  <w:num w:numId="9">
    <w:abstractNumId w:val="11"/>
  </w:num>
  <w:num w:numId="10">
    <w:abstractNumId w:val="14"/>
  </w:num>
  <w:num w:numId="11">
    <w:abstractNumId w:val="3"/>
  </w:num>
  <w:num w:numId="12">
    <w:abstractNumId w:val="15"/>
  </w:num>
  <w:num w:numId="13">
    <w:abstractNumId w:val="0"/>
  </w:num>
  <w:num w:numId="14">
    <w:abstractNumId w:val="10"/>
  </w:num>
  <w:num w:numId="15">
    <w:abstractNumId w:val="13"/>
  </w:num>
  <w:num w:numId="16">
    <w:abstractNumId w:val="5"/>
  </w:num>
  <w:num w:numId="1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3F7A"/>
    <w:rsid w:val="003D51D2"/>
    <w:rsid w:val="003E158F"/>
    <w:rsid w:val="0040647D"/>
    <w:rsid w:val="00414036"/>
    <w:rsid w:val="004166F8"/>
    <w:rsid w:val="004353C2"/>
    <w:rsid w:val="00454D55"/>
    <w:rsid w:val="00497CFD"/>
    <w:rsid w:val="004E23D9"/>
    <w:rsid w:val="0052487E"/>
    <w:rsid w:val="00545296"/>
    <w:rsid w:val="00564029"/>
    <w:rsid w:val="00593239"/>
    <w:rsid w:val="005A1D54"/>
    <w:rsid w:val="005A27A0"/>
    <w:rsid w:val="005A74E7"/>
    <w:rsid w:val="005B15FB"/>
    <w:rsid w:val="005B3940"/>
    <w:rsid w:val="005E6F67"/>
    <w:rsid w:val="005F47FF"/>
    <w:rsid w:val="00613551"/>
    <w:rsid w:val="00620A14"/>
    <w:rsid w:val="006777A3"/>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52039"/>
    <w:rsid w:val="00C52D07"/>
    <w:rsid w:val="00C57343"/>
    <w:rsid w:val="00C64360"/>
    <w:rsid w:val="00C84DA4"/>
    <w:rsid w:val="00C924A9"/>
    <w:rsid w:val="00C96A72"/>
    <w:rsid w:val="00CA0752"/>
    <w:rsid w:val="00CA45E3"/>
    <w:rsid w:val="00CC39B5"/>
    <w:rsid w:val="00CC51E2"/>
    <w:rsid w:val="00D0479D"/>
    <w:rsid w:val="00D1447D"/>
    <w:rsid w:val="00D14811"/>
    <w:rsid w:val="00D31ACC"/>
    <w:rsid w:val="00D4128A"/>
    <w:rsid w:val="00D562B6"/>
    <w:rsid w:val="00D57EC1"/>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54CC0"/>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5642</Words>
  <Characters>32165</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2017-11-12T14:48:00Z</dcterms:created>
  <dcterms:modified xsi:type="dcterms:W3CDTF">2017-11-12T14:48:00Z</dcterms:modified>
</cp:coreProperties>
</file>