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D57EC1" w:rsidP="00A642F2">
      <w:pPr>
        <w:jc w:val="center"/>
        <w:rPr>
          <w:rFonts w:ascii="Garamond" w:hAnsi="Garamond"/>
          <w:i/>
          <w:sz w:val="22"/>
        </w:rPr>
      </w:pPr>
      <w:r>
        <w:rPr>
          <w:rFonts w:ascii="Garamond" w:hAnsi="Garamond"/>
          <w:i/>
          <w:sz w:val="22"/>
        </w:rPr>
        <w:t>Domenica 6</w:t>
      </w:r>
      <w:r w:rsidR="00856E31">
        <w:rPr>
          <w:rFonts w:ascii="Garamond" w:hAnsi="Garamond"/>
          <w:i/>
          <w:sz w:val="22"/>
        </w:rPr>
        <w:t xml:space="preserve"> Maggio</w:t>
      </w:r>
      <w:r w:rsidR="009E0E61">
        <w:rPr>
          <w:rFonts w:ascii="Garamond" w:hAnsi="Garamond"/>
          <w:i/>
          <w:sz w:val="22"/>
        </w:rPr>
        <w:t xml:space="preserve"> 2018</w:t>
      </w:r>
    </w:p>
    <w:p w:rsidR="00414036" w:rsidRDefault="00D57EC1" w:rsidP="00843E30">
      <w:pPr>
        <w:jc w:val="center"/>
        <w:rPr>
          <w:rFonts w:ascii="Garamond" w:hAnsi="Garamond"/>
          <w:b/>
          <w:color w:val="FF0000"/>
          <w:sz w:val="32"/>
        </w:rPr>
      </w:pPr>
      <w:r>
        <w:rPr>
          <w:rFonts w:ascii="Garamond" w:hAnsi="Garamond"/>
          <w:b/>
          <w:color w:val="FF0000"/>
          <w:sz w:val="32"/>
        </w:rPr>
        <w:t>VI DOMENICA</w:t>
      </w:r>
    </w:p>
    <w:p w:rsidR="00D57EC1" w:rsidRPr="003E158F" w:rsidRDefault="00D57EC1" w:rsidP="00843E30">
      <w:pPr>
        <w:jc w:val="center"/>
        <w:rPr>
          <w:rFonts w:ascii="Garamond" w:hAnsi="Garamond"/>
          <w:b/>
          <w:i/>
          <w:color w:val="FF0000"/>
          <w:sz w:val="32"/>
        </w:rPr>
      </w:pPr>
      <w:r>
        <w:rPr>
          <w:rFonts w:ascii="Garamond" w:hAnsi="Garamond"/>
          <w:b/>
          <w:color w:val="FF0000"/>
          <w:sz w:val="32"/>
        </w:rPr>
        <w:t>DI PASQUA</w:t>
      </w:r>
    </w:p>
    <w:p w:rsidR="00843E30" w:rsidRDefault="00D57EC1" w:rsidP="00843E30">
      <w:pPr>
        <w:jc w:val="center"/>
        <w:rPr>
          <w:rFonts w:ascii="Garamond" w:hAnsi="Garamond"/>
          <w:color w:val="FF0000"/>
          <w:sz w:val="24"/>
          <w:szCs w:val="24"/>
        </w:rPr>
      </w:pPr>
      <w:r>
        <w:rPr>
          <w:rFonts w:ascii="Garamond" w:hAnsi="Garamond"/>
          <w:color w:val="FF0000"/>
          <w:sz w:val="24"/>
          <w:szCs w:val="24"/>
        </w:rPr>
        <w:t>I</w:t>
      </w:r>
      <w:r w:rsidR="00414036">
        <w:rPr>
          <w:rFonts w:ascii="Garamond" w:hAnsi="Garamond"/>
          <w:color w:val="FF0000"/>
          <w:sz w:val="24"/>
          <w:szCs w:val="24"/>
        </w:rPr>
        <w:t>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7EC1" w:rsidRDefault="00D57EC1" w:rsidP="00D57EC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57EC1" w:rsidRDefault="00D57EC1" w:rsidP="00D57EC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D57EC1"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 te sciolga il labbro devoto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D57EC1"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D57EC1"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57EC1" w:rsidRDefault="00D57EC1" w:rsidP="00D57EC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D57EC1" w:rsidRPr="00114388"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D57EC1" w:rsidRDefault="00D57EC1" w:rsidP="00D57EC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Signore, elevo l’anima mia;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mio, in te confido: non sia confuso!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65C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1Sam 2,1-10</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Mi allieto, Signore, nella tua salvezza, * in te l’anima mia si rassicura. Alleluia.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mio cuore esulta nel Signore,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7086A">
        <w:rPr>
          <w:rFonts w:ascii="Garamond" w:hAnsi="Garamond"/>
          <w:color w:val="FF0000"/>
        </w:rPr>
        <w:t>†</w:t>
      </w:r>
      <w:r>
        <w:rPr>
          <w:rFonts w:ascii="Garamond" w:hAnsi="Garamond"/>
          <w:color w:val="FF0000"/>
        </w:rPr>
        <w:t xml:space="preserve"> </w:t>
      </w:r>
      <w:r w:rsidRPr="00EC4045">
        <w:rPr>
          <w:rFonts w:ascii="Garamond" w:hAnsi="Garamond"/>
        </w:rPr>
        <w:t>la mia fronte s'innalza grazie al mio Dio.</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Si apre la mia bocca contro i miei nemici,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perché io godo del beneficio che mi hai concesso.</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Non c'è santo come il Signore,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lastRenderedPageBreak/>
        <w:tab/>
        <w:t>non c'è rocca come il nostro Dio.</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Non moltiplicate i discorsi superbi,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dalla vostra bocca non esca arroganza;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perché il Signore è il Dio che sa tutto</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r>
      <w:r w:rsidRPr="00EC4045">
        <w:rPr>
          <w:rFonts w:ascii="Garamond" w:hAnsi="Garamond"/>
        </w:rPr>
        <w:tab/>
        <w:t>e le sue opere sono rette.</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L'arco dei forti s'è spezzato,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ma i deboli sono rivestiti di vigore.</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 sazi sono andati a giornata per un pane,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mentre gli affamati han cessato di faticare.</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La sterile ha partorito sette volte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 la ricca di figli è sfiorita.</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fa morire e fa vivere,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scendere agli inferi e risalire.</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rende povero e arricchisce,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abbassa ed esalta.</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Solleva dalla polvere il misero,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innalza il povero dalle immondizie,</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 farli sedere con i capi del popolo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 assegnar loro un seggio di gloria.</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Perché al Signore appartengono i cardini della terra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 su di essi fa poggiare il mondo.</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Sui passi dei giusti egli veglia,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ma gli empi svaniscono nelle tenebre.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Certo non prevarrà l'uomo malgrado la sua forza.</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Dal Signore saranno abbattuti i suoi avversari!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L'Altissimo tuonerà dal cielo.</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Il Signore giudicherà gli estremi confini della terra; †</w:t>
      </w:r>
    </w:p>
    <w:p w:rsidR="00D57EC1" w:rsidRPr="00EC40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al suo re darà la forza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EC4045">
        <w:rPr>
          <w:rFonts w:ascii="Garamond" w:hAnsi="Garamond"/>
        </w:rPr>
        <w:tab/>
        <w:t>ed eleverà la potenza del suo Messia.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Mi allieto, Signore, nella tua salvezza, * in te l’anima mia si rassicura.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Os 11,1-4.7-8a.c-9</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Io ho amato Israele giovinetto, * mi sono chinato su di lui per dargli da mangiare</w:t>
      </w:r>
      <w:r w:rsidRPr="00114388">
        <w:rPr>
          <w:rFonts w:ascii="Garamond" w:hAnsi="Garamond"/>
        </w:rPr>
        <w:t>.</w:t>
      </w:r>
      <w:r>
        <w:rPr>
          <w:rFonts w:ascii="Garamond" w:hAnsi="Garamond"/>
        </w:rPr>
        <w:t xml:space="preserve"> Alleluia.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Quando Israele era giovinetto, io l'ho amato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dall'Egitto ho chiamato mio figlio.</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Ma più li chiamavo,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più da me si allontanavano;</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 xml:space="preserve">immolavano vittime ai </w:t>
      </w:r>
      <w:proofErr w:type="spellStart"/>
      <w:r w:rsidRPr="00B67B18">
        <w:rPr>
          <w:rFonts w:ascii="Garamond" w:hAnsi="Garamond"/>
        </w:rPr>
        <w:t>Baal</w:t>
      </w:r>
      <w:proofErr w:type="spellEnd"/>
      <w:r w:rsidRPr="00B67B18">
        <w:rPr>
          <w:rFonts w:ascii="Garamond" w:hAnsi="Garamond"/>
        </w:rPr>
        <w:t>,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agli idoli bruciavano incensi.</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lastRenderedPageBreak/>
        <w:t xml:space="preserve">Ad </w:t>
      </w:r>
      <w:proofErr w:type="spellStart"/>
      <w:r w:rsidRPr="00B67B18">
        <w:rPr>
          <w:rFonts w:ascii="Garamond" w:hAnsi="Garamond"/>
        </w:rPr>
        <w:t>Efraim</w:t>
      </w:r>
      <w:proofErr w:type="spellEnd"/>
      <w:r w:rsidRPr="00B67B18">
        <w:rPr>
          <w:rFonts w:ascii="Garamond" w:hAnsi="Garamond"/>
        </w:rPr>
        <w:t xml:space="preserve"> io insegnavo a camminare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tenendolo per mano,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ma essi non compresero che avevo cura di loro.</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Io li traevo con legami di dolcezza,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con vincoli d'amore;</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ero per loro</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r>
      <w:r w:rsidRPr="00B67B18">
        <w:rPr>
          <w:rFonts w:ascii="Garamond" w:hAnsi="Garamond"/>
        </w:rPr>
        <w:tab/>
        <w:t>come chi solleva un bimbo alla sua guancia;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mi chinavo su di lui per dargli da mangiare.</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popolo è duro a convertirsi: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chiamato a guardare in alto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nessuno sa sollevare lo sguardo.</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 xml:space="preserve">Come potrei abbandonarti, </w:t>
      </w:r>
      <w:proofErr w:type="spellStart"/>
      <w:r w:rsidRPr="00B67B18">
        <w:rPr>
          <w:rFonts w:ascii="Garamond" w:hAnsi="Garamond"/>
        </w:rPr>
        <w:t>Efraim</w:t>
      </w:r>
      <w:proofErr w:type="spellEnd"/>
      <w:r w:rsidRPr="00B67B18">
        <w:rPr>
          <w:rFonts w:ascii="Garamond" w:hAnsi="Garamond"/>
        </w:rPr>
        <w:t>,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come consegnarti ad altri, Israele?</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cuore dentro di me si commuove,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il mio intimo freme di compassione.</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Non darò sfogo all'ardore della mia ira,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 xml:space="preserve">non tornerò a distruggere </w:t>
      </w:r>
      <w:proofErr w:type="spellStart"/>
      <w:r w:rsidRPr="00B67B18">
        <w:rPr>
          <w:rFonts w:ascii="Garamond" w:hAnsi="Garamond"/>
        </w:rPr>
        <w:t>Efraim</w:t>
      </w:r>
      <w:proofErr w:type="spellEnd"/>
      <w:r w:rsidRPr="00B67B18">
        <w:rPr>
          <w:rFonts w:ascii="Garamond" w:hAnsi="Garamond"/>
        </w:rPr>
        <w:t>,</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perché sono Dio e non uomo;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sono il Santo in mezzo a te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non verrò nella mia ira.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Io ho amato Israele giovinetto, * mi sono chinato su di lui per dargli da mangiare</w:t>
      </w:r>
      <w:r w:rsidRPr="00114388">
        <w:rPr>
          <w:rFonts w:ascii="Garamond" w:hAnsi="Garamond"/>
        </w:rPr>
        <w:t>.</w:t>
      </w:r>
      <w:r>
        <w:rPr>
          <w:rFonts w:ascii="Garamond" w:hAnsi="Garamond"/>
        </w:rPr>
        <w:t xml:space="preserve">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5,1-7</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vigna del Signore degli eserciti * è la casa d’Israele</w:t>
      </w:r>
      <w:r w:rsidRPr="00114388">
        <w:rPr>
          <w:rFonts w:ascii="Garamond" w:hAnsi="Garamond"/>
        </w:rPr>
        <w:t>.</w:t>
      </w:r>
      <w:r>
        <w:rPr>
          <w:rFonts w:ascii="Garamond" w:hAnsi="Garamond"/>
        </w:rPr>
        <w:t xml:space="preserve"> Alleluia.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Canterò per il mio diletto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il mio cantico d'amore per la sua vigna.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diletto possedeva una vigna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sopra un fertile colle.</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Egli l'aveva vangata e sgombrata dai sassi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vi aveva piantato scelte viti;</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vi aveva costruito in mezzo una torre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scavato anche un tino.</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Egli aspettò che producesse uva,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ma essa fece uva selvatica.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Or dunque, abitanti di Gerusalemme</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r>
      <w:r w:rsidRPr="00B67B18">
        <w:rPr>
          <w:rFonts w:ascii="Garamond" w:hAnsi="Garamond"/>
        </w:rPr>
        <w:tab/>
        <w:t>e uomini di Giuda,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siate voi giudici fra me e la mia vigna.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Che cosa dovevo fare ancora alla mia vigna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che io non abbia fatto?</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lastRenderedPageBreak/>
        <w:t>Perché, mentre attendevo che producesse uva,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essa ha fatto uva selvatica?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Ora voglio farvi conoscere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ciò che sto per fare alla mia vigna: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toglierò la sua siepe e si trasformerà in pascolo;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demolirò il suo muro di cinta e verrà calpestata.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La renderò un deserto,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non sarà potata né vangata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 vi cresceranno rovi e pruni;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alle nubi comanderò di non mandarvi la pioggia.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Ebbene, la vigna del Signore degli eserciti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è la casa di Israele;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gli abitanti di Giuda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r>
      <w:r w:rsidRPr="00B67B18">
        <w:rPr>
          <w:rFonts w:ascii="Garamond" w:hAnsi="Garamond"/>
        </w:rPr>
        <w:tab/>
        <w:t>la sua piantagione preferita.</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Egli si aspettava giustizia *</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ed ecco spargimento di sangue,</w:t>
      </w:r>
    </w:p>
    <w:p w:rsidR="00D57EC1" w:rsidRPr="00B67B1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attendeva rettitudine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ed ecco grida di oppressi.</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La vigna del Signore degli eserciti * è la casa d’Israele</w:t>
      </w:r>
      <w:r w:rsidRPr="00114388">
        <w:rPr>
          <w:rFonts w:ascii="Garamond" w:hAnsi="Garamond"/>
        </w:rPr>
        <w:t>.</w:t>
      </w:r>
      <w:r>
        <w:rPr>
          <w:rFonts w:ascii="Garamond" w:hAnsi="Garamond"/>
        </w:rPr>
        <w:t xml:space="preserve"> Alleluia.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1,1-10</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 La nostra comunione è col Padre e col Figlio suo Gesù Cristo. Queste cose vi scriviamo, perché la nostra gioia sia perfetta.</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Questo è il messaggio che abbiamo udito da lui e che ora vi annunziamo: Dio è luce e in lui non ci sono tenebre. Se diciamo che siamo in comunione con lui e camminiamo nelle tenebre, mentiamo e non mettiamo in pratica la verità. Ma se camminiamo nella luce, come egli è nella luce, siamo in comunione gli uni con gli altri, e il sangue di Gesù, suo Figlio, ci purifica da ogni peccato.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Se diciamo che siamo senza peccato, inganniamo noi stessi e la verità non è in noi. Se riconosciamo i nostri peccati, egli che è fedele e giusto ci perdonerà i peccati e ci purificherà da ogni colpa. Se diciamo che non abbiamo peccato, facciamo di lui un bugiardo e la sua parola non è in noi.</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Noi abbiamo visto e rendiamo testimonianza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vi annunziamo la vita eterna.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La vita era presso il Padre</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si è resa visibile a noi. Alleluia.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indicherai il sentiero della vita,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gioia piena nella tua presenza.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b/>
      </w:r>
      <w:r>
        <w:rPr>
          <w:rFonts w:ascii="Garamond" w:hAnsi="Garamond"/>
        </w:rPr>
        <w:t>La vita era presso il Padre</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si è resa visibile a noi. Alleluia.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sulla Trinità» di sant’Ilario, vescovo.</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Il Signore comandò di battezzare nel nome del Padre e del Figlio e dello Spirito Santo. Il catecumeno viene battezzato professando perciò la fede nel Creatore. nell'Unigenito, nel Dono. Unico è il Creatore di tutto. Uno infatti Dio Padre da cui hanno principio tutte le cose. Unico è anche l'Unigenito, il Signore nostro Gesù Cristo, per mezzo del quale tutte le cose furono create, e unico lo Spirito dato in dono a tutti.</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Tutto il ordinato secondo le sue virtù e meriti; una la potenza da cui tutto procede; una la prole per la quale tutto è stato fatto: uno il dono della perfetta speranza.</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 xml:space="preserve">Non si troverà nulla che manchi ad una perfezione infinita. Nell'ambito della Trinità. Padre, Figlio e Spirito Santo, tutto è perfettissimo: </w:t>
      </w:r>
      <w:proofErr w:type="spellStart"/>
      <w:r w:rsidRPr="00FE5282">
        <w:rPr>
          <w:rFonts w:ascii="Garamond" w:hAnsi="Garamond"/>
        </w:rPr>
        <w:t>I'immensità</w:t>
      </w:r>
      <w:proofErr w:type="spellEnd"/>
      <w:r w:rsidRPr="00FE5282">
        <w:rPr>
          <w:rFonts w:ascii="Garamond" w:hAnsi="Garamond"/>
        </w:rPr>
        <w:t xml:space="preserve"> nell'eterno, la manifestazione nell'immagine il godimento nel dono.</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Ascoltiamo dalle parole dello stesso Signore quale sia il suo compito nei nostri confronti. Dice: «Molte cose ho ancora da dirvi, ma per il momento non siete capaci di portarne il peso» (</w:t>
      </w:r>
      <w:proofErr w:type="spellStart"/>
      <w:r w:rsidRPr="00FE5282">
        <w:rPr>
          <w:rFonts w:ascii="Garamond" w:hAnsi="Garamond"/>
        </w:rPr>
        <w:t>Gv</w:t>
      </w:r>
      <w:proofErr w:type="spellEnd"/>
      <w:r w:rsidRPr="00FE5282">
        <w:rPr>
          <w:rFonts w:ascii="Garamond" w:hAnsi="Garamond"/>
        </w:rPr>
        <w:t xml:space="preserve"> 161 121). E' bene per voi che io me ne vada, se me ne vado vi manderò il Consolatore.</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Ancora: «Io pregherò il Padre ed egli vi darà un altro Consolatore perché rimanga con voi per sempre, lo Spirito di verità,» (</w:t>
      </w:r>
      <w:proofErr w:type="spellStart"/>
      <w:r w:rsidRPr="00FE5282">
        <w:rPr>
          <w:rFonts w:ascii="Garamond" w:hAnsi="Garamond"/>
        </w:rPr>
        <w:t>Gv</w:t>
      </w:r>
      <w:proofErr w:type="spellEnd"/>
      <w:r w:rsidRPr="00FE5282">
        <w:rPr>
          <w:rFonts w:ascii="Garamond" w:hAnsi="Garamond"/>
        </w:rPr>
        <w:t xml:space="preserve"> 14, 16-17). «Egli vi guiderà alla verità tutta intera, perché non parlerà da sé, ma dirà tutto ciò che avrà udito e vi annunzierà le cose future. Egli mi glorificherà, perché prenderà del mio. (</w:t>
      </w:r>
      <w:proofErr w:type="spellStart"/>
      <w:r w:rsidRPr="00FE5282">
        <w:rPr>
          <w:rFonts w:ascii="Garamond" w:hAnsi="Garamond"/>
        </w:rPr>
        <w:t>Gv</w:t>
      </w:r>
      <w:proofErr w:type="spellEnd"/>
      <w:r w:rsidRPr="00FE5282">
        <w:rPr>
          <w:rFonts w:ascii="Garamond" w:hAnsi="Garamond"/>
        </w:rPr>
        <w:t xml:space="preserve"> 16, 13-14).</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Insieme a tante altre promesse vi sono queste destinate ad aprire l'intelligenza delle alte cose. In queste parole vengono formulati sia la volontà del donatore, come pure la natura e il modo stesso del dono.</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Siccome la nostra limitatezza non ci permette di intendere né il Padre, né il Figlio, il dono dello Spirito Santo stabilisce un certo contatto tra noi e Dio, e cosi illumina la nostra fede nelle difficoltà relative all'incarnazione di Dio.</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Lo si riceve dunque per conoscere. I sensi per il corpo umano sarebbero inutili se venissero meno i requisiti per il loro esercizio. Se non c'è luce o non è giorno, gli occhi non servono a nulla; gli orecchi in assenza di parole o di suono non possono svolgere il loro compito; le narici se non vi sono emanazioni odorifere, non servono a niente. E questo avviene non perché venga loro a mancare la capacità naturale, ma perché la loro funzione è condizionata da particolari elementi. Allo stesso modo l'anima dell'uomo, se non avrà attinto per mezzo della fede il dono dello Spirito Santo, ha si la capacità di intendere Dio, ma le manca la luce per conoscerlo.</w:t>
      </w:r>
    </w:p>
    <w:p w:rsidR="00D57EC1" w:rsidRPr="00FE528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Il dono, che è in Cristo, è dato interamente a tutti. Resta ovunque a nostra disposizione e ci è concesso nella misura in cui vorremo accoglierlo. Dimorerà in noi nella misura in cui ciascuno di noi vorrà meritarlo.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Questo dono resta con noi fino alla fine del mondo. è il conforto della nostra attesa, è il pegno della speranza futura nella realizzazione dei suoi doni, è la luce delle nostre menti, lo splendore delle nostre anime.</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D57EC1" w:rsidRPr="003279F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Eterno Creatore di tutto, fa’ che nell’animo dei tuoi figli abiti sempre il dono dello Spirito, perché, possedendo nella carità questo pegno divino, arrivino alla perfezione dello stato di gloria</w:t>
      </w:r>
      <w:r w:rsidRPr="00324A92">
        <w:rPr>
          <w:rFonts w:ascii="Garamond" w:hAnsi="Garamond"/>
        </w:rPr>
        <w:t>. Per Gesù Cristo, tuo Figlio, nostro Signore e nostro Dio, che vive e regna con te, nell’unità dello Spirito Santo, per tutti i secoli dei secoli.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7EC1" w:rsidRPr="00114388"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D57EC1"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sectPr w:rsidR="00D57EC1">
          <w:pgSz w:w="11906" w:h="16838"/>
          <w:pgMar w:top="1417" w:right="1134" w:bottom="1134" w:left="1134" w:header="708" w:footer="708" w:gutter="0"/>
          <w:cols w:space="708"/>
          <w:docGrid w:linePitch="360"/>
        </w:sectPr>
      </w:pPr>
    </w:p>
    <w:p w:rsidR="00D57EC1"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7EC1" w:rsidRDefault="00D57EC1" w:rsidP="00D57EC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D57EC1" w:rsidRPr="00AA043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verità vi dico: chi crede in me, ha la vita eterna».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verità vi dico: chi crede in me, ha la vita eterna».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Sii tu, o Dio, il nostro maestro interiore, guidaci sulla strada della giustizia e, donandoci il desiderio della vita più perfetta, rendi perenne in noi la grazia del mistero pasquale. Per Gesù Cristo, tuo Figlio, nostro Signore e nostro Dio, che vive e regna con te, nell'unità dello Spirito santo, per tutti i secoli dei secoli.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 xml:space="preserve">Godi ed esulta, Gerusalemme, alleluia; * </w:t>
      </w: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 xml:space="preserve">ecco in candide vesti i figli tuoi </w:t>
      </w: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 xml:space="preserve">circondano l’altare del Signore, alleluia, </w:t>
      </w: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5282">
        <w:rPr>
          <w:rFonts w:ascii="Garamond" w:hAnsi="Garamond"/>
        </w:rPr>
        <w:t>e lietamente cantano: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Ti preghiamo, Dio vivo e vero che nelle feste pasquali accresci la nostra gioia: la tua grazia ci aiuti a custodire nella fedeltà l’intimo valore di queste celebrazioni. Per Cristo nostro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Pr="00AA0645">
        <w:rPr>
          <w:rFonts w:ascii="Garamond" w:hAnsi="Garamond"/>
          <w:b/>
          <w:color w:val="FF0000"/>
        </w:rPr>
        <w:t>Dn</w:t>
      </w:r>
      <w:proofErr w:type="spellEnd"/>
      <w:r w:rsidRPr="00AA0645">
        <w:rPr>
          <w:rFonts w:ascii="Garamond" w:hAnsi="Garamond"/>
          <w:b/>
          <w:color w:val="FF0000"/>
        </w:rPr>
        <w:t xml:space="preserve"> 3,57-88.56</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Opere tutte del Signore, benedite il Signore; * lodatelo ed esaltatelo nei secoli.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AA0645">
        <w:rPr>
          <w:rFonts w:ascii="Garamond" w:hAnsi="Garamond"/>
        </w:rPr>
        <w:t xml:space="preserve">lodatelo ed esaltatelo nei secoli. </w:t>
      </w:r>
      <w:r>
        <w:rPr>
          <w:rFonts w:ascii="Garamond" w:hAnsi="Garamond"/>
        </w:rPr>
        <w:t>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cieli, il Sign</w:t>
      </w:r>
      <w:r>
        <w:rPr>
          <w:rFonts w:ascii="Garamond" w:hAnsi="Garamond"/>
        </w:rPr>
        <w:t>ore. Alleluia.</w:t>
      </w:r>
      <w:r w:rsidRPr="00AA0645">
        <w:rPr>
          <w:rFonts w:ascii="Garamond" w:hAnsi="Garamond"/>
        </w:rPr>
        <w:t xml:space="preserv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w:t>
      </w:r>
      <w:r>
        <w:rPr>
          <w:rFonts w:ascii="Garamond" w:hAnsi="Garamond"/>
        </w:rPr>
        <w:t>te, folgori e nubi, il Signore.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w:t>
      </w:r>
      <w:r>
        <w:rPr>
          <w:rFonts w:ascii="Garamond" w:hAnsi="Garamond"/>
        </w:rPr>
        <w:t>edite, mari e fiumi, il Signore.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benedite, figli dell’uomo,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r>
        <w:rPr>
          <w:rFonts w:ascii="Garamond" w:hAnsi="Garamond"/>
        </w:rPr>
        <w:t>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pii e umili di</w:t>
      </w:r>
      <w:r>
        <w:rPr>
          <w:rFonts w:ascii="Garamond" w:hAnsi="Garamond"/>
        </w:rPr>
        <w:t xml:space="preserve"> cuore, il Signore. Alleluia.</w:t>
      </w:r>
      <w:r w:rsidRPr="00AA0645">
        <w:rPr>
          <w:rFonts w:ascii="Garamond" w:hAnsi="Garamond"/>
        </w:rPr>
        <w:t xml:space="preserv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lo</w:t>
      </w:r>
      <w:r>
        <w:rPr>
          <w:rFonts w:ascii="Garamond" w:hAnsi="Garamond"/>
        </w:rPr>
        <w:t>datelo ed esaltatelo nei secoli. Alleluia.</w:t>
      </w:r>
      <w:r w:rsidRPr="00AA0645">
        <w:rPr>
          <w:rFonts w:ascii="Garamond" w:hAnsi="Garamond"/>
        </w:rPr>
        <w:t xml:space="preserve">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r>
        <w:rPr>
          <w:rFonts w:ascii="Garamond" w:hAnsi="Garamond"/>
        </w:rPr>
        <w:t>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Opere tutte del Signore, benedite il Signore; * lodatelo ed esaltatelo nei secoli.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per la sua immensa grandezza * lodatelo con squilli di tromba</w:t>
      </w:r>
      <w:r w:rsidRPr="00AA0645">
        <w:rPr>
          <w:rFonts w:ascii="Garamond" w:hAnsi="Garamond"/>
        </w:rPr>
        <w:t>.</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150</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 il Signore nel suo santuario,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nel firmamento della sua potenza.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per i suoi prodigi,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per la sua immensa grandezza.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squilli di tromba,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con arpa e cetra;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timpani e danze,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 xml:space="preserve">lodatelo sulle corde e sui flauti.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Lodatelo con cembali sonori,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lodatelo con cembali squillanti;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ogni vivente</w:t>
      </w:r>
      <w:r>
        <w:rPr>
          <w:rFonts w:ascii="Garamond" w:hAnsi="Garamond"/>
        </w:rPr>
        <w:t xml:space="preserve"> </w:t>
      </w:r>
      <w:r w:rsidRPr="008B2107">
        <w:rPr>
          <w:rFonts w:ascii="Garamond" w:hAnsi="Garamond"/>
        </w:rPr>
        <w:t>dia lode al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Signore per la sua immensa grandezza * lodatelo con squilli di tromba</w:t>
      </w:r>
      <w:r w:rsidRPr="00AA0645">
        <w:rPr>
          <w:rFonts w:ascii="Garamond" w:hAnsi="Garamond"/>
        </w:rPr>
        <w:t>.</w:t>
      </w:r>
      <w:r>
        <w:rPr>
          <w:rFonts w:ascii="Garamond" w:hAnsi="Garamond"/>
        </w:rPr>
        <w:t xml:space="preserve">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117,1-9</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Celebrate il Signore, perché è buono;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eterna è la sua misericordia.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Dica Israele che egli è buono: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lastRenderedPageBreak/>
        <w:t>eterna è la sua misericordia.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 dica la casa di Aronne: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eterna è la sua misericordia.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Lo dica chi teme Dio: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eterna è la sua misericordia.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Nell’angoscia ho gridato al Signore,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ha risposto, il Signore,</w:t>
      </w:r>
      <w:r>
        <w:rPr>
          <w:rFonts w:ascii="Garamond" w:hAnsi="Garamond"/>
        </w:rPr>
        <w:t xml:space="preserve"> </w:t>
      </w:r>
      <w:r w:rsidRPr="008B2107">
        <w:rPr>
          <w:rFonts w:ascii="Garamond" w:hAnsi="Garamond"/>
        </w:rPr>
        <w:t>e mi ha tratto in salvo.</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con me, non ho timore;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che cosa può farmi l’uomo?</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con me, è mio aiuto,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sfiderò i miei nemici.</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meglio rifugiarsi nel Signore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che confidare nell’uomo.</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meglio rifugiarsi nel Signore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che confidare nei potenti.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FE5282">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Cristo nostro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 Splendore del Padre,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 Luce nata da Luce,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luce che origini luce,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giorno che illumini i giorni,</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il mondo oscuro inonda,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sole che non tramonti!</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Apri i cuori al riverbero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fulgente dello Spirito.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al Dio di eterna gloria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ora salga la supplica: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potente la sua grazia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distolga i nostri passi da ogni insidia;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ridoni il coraggio del bene,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reprima l’invidia di Satana,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volga le asperità a nostro favore,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conceda di vivere giusti;</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regni sovrana sull’animo,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casto e fedele preservi il corpo,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pura e fervente la fede,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ignara d’ogni errore.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Cristo sia nostro cibo,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lastRenderedPageBreak/>
        <w:t>la fede ci disseti;</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beviamo con gioia la sobria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ebbrezza dello Spirito.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Lieto trascorra il giorno: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il pudore sia un’alba serena,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la fede un meriggio assolato,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ombra notturna sul cuore non scenda.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 Cristo, Aurora, svelati,</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ora che avanza l’aurora:</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tutto nel Padre vivi,</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tutto in te vive il Padre.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All’Eterno si levi la lode</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e all’unico suo Figlio</w:t>
      </w:r>
    </w:p>
    <w:p w:rsidR="00D57EC1" w:rsidRPr="00324A92"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con lo Spirito santo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24A92">
        <w:rPr>
          <w:rFonts w:ascii="Garamond" w:hAnsi="Garamond"/>
        </w:rPr>
        <w:t>negli infiniti secoli. Amen.</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i/>
        </w:rPr>
      </w:pPr>
      <w:r w:rsidRPr="007638A4">
        <w:rPr>
          <w:rFonts w:ascii="Garamond" w:hAnsi="Garamond"/>
          <w:i/>
        </w:rPr>
        <w:t xml:space="preserve">La fede, più preziosa dell'oro, la viva speranza, l'amore senza riserve ispirino le invocazioni a Cristo, autore della nostra salvezza. </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i/>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Gesù, che ci hai amato come tu sei stato amato dal Padre, 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Tu che ci hai dato il comando dell'amore perché la nostra gioia sia piena, 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Signore, che non ci hai chiamato servi ma amici, 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Tu che ci hai scelto perché portassimo frutti di vita eterna, 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Salvatore, che ci hai mandato lo Spirito consolatore a guidarci verso la verità totale, 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Tu che ci hai lasciato la vera pace che il mondo non può dare, Kyrie eleison.</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Kyrie eleison.</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7EC1" w:rsidRDefault="00D57EC1" w:rsidP="00D57EC1">
      <w:pPr>
        <w:rPr>
          <w:rFonts w:ascii="Garamond" w:hAnsi="Garamond"/>
          <w:b/>
          <w:color w:val="FF0000"/>
        </w:rPr>
      </w:pPr>
      <w:r>
        <w:rPr>
          <w:rFonts w:ascii="Garamond" w:hAnsi="Garamond"/>
          <w:b/>
          <w:color w:val="FF0000"/>
        </w:rPr>
        <w:br w:type="page"/>
      </w:r>
    </w:p>
    <w:p w:rsidR="00D57EC1"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7EC1" w:rsidRDefault="00D57EC1" w:rsidP="00D57EC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22</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il mio pastore: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manco di nulla;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su pascoli erbosi mi fa riposare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ad acque tranquille mi conduce.</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Mi rinfranca, mi guida per il giusto cammino,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amore del suo nome.</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Se dovessi camminare in una valle oscura,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temerei alcun male,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perché tu sei con me, Signore.</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tuo bastone e il tuo vincastro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danno sicurezza.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Davanti a me tu prepari una mensa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sotto gli occhi dei miei nemici;</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cospargi di olio il mio capo.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Il mio calice trabocca.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Felicità e grazia mi saranno compagne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tutti i giorni della mia vita,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e abiterò nella casa del Signore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lunghissimi anni.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75</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w:t>
      </w:r>
      <w:r>
        <w:rPr>
          <w:rFonts w:ascii="Garamond" w:hAnsi="Garamond"/>
          <w:b/>
          <w:color w:val="FF0000"/>
        </w:rPr>
        <w:t>2-7</w:t>
      </w:r>
      <w:r w:rsidRPr="00AA0645">
        <w:rPr>
          <w:rFonts w:ascii="Garamond" w:hAnsi="Garamond"/>
          <w:b/>
          <w:color w:val="FF0000"/>
        </w:rPr>
        <w:t>)</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è conosciuto in Giuda,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in Israele è grande il suo nome.</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in Gerusalemme la sua dimora,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la sua abitazione, in Sion.</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Qui spezzò le saette dell’arco,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 scudo, la spada, la guerra.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Splendido tu sei, o Potente,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sui monti della preda;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furono spogliati i valorosi,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furono colti dal sonno,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nessun prode ritrovava la sua mano.</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di Giacobbe, alla tua minaccia,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si arrestarono carri e cavalli.</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w:t>
      </w:r>
      <w:r>
        <w:rPr>
          <w:rFonts w:ascii="Garamond" w:hAnsi="Garamond"/>
          <w:b/>
          <w:color w:val="FF0000"/>
        </w:rPr>
        <w:t>8-13</w:t>
      </w:r>
      <w:r w:rsidRPr="00AA0645">
        <w:rPr>
          <w:rFonts w:ascii="Garamond" w:hAnsi="Garamond"/>
          <w:b/>
          <w:color w:val="FF0000"/>
        </w:rPr>
        <w:t>)</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Tu sei terribile; chi ti resiste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quando si scatena la tua ira?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Dal cielo fai udire la sentenza: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sbigottita la terra tace</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quando Dio si alza per giudicare,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lastRenderedPageBreak/>
        <w:t>per salvare tutti gli umili della terra.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L’uomo colpito dal tuo furore ti dà gloria,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gli scampati dall’ira ti fanno festa.</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Fate voti al Signore vostro Dio e adempiteli, *</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quanti lo circondano portino doni al Terribile,</w:t>
      </w:r>
    </w:p>
    <w:p w:rsidR="00D57EC1" w:rsidRPr="008B2107"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a lui che toglie il respiro ai potenti;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è terribile per i re della terra.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Alleluia, alleluia,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5,31-32</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Fratelli, Dio ha innalzato Gesù con la sua destra facendolo capo e salvatore, per dare a Israele la grazia della conversione e il perdono dei peccati. E di questi fatti siamo testimoni noi e lo Spirito Santo, che Dio ha dato a coloro che si sottomettono a lui.</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 destò come da un sonno.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destò come un forte inebriato.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 xml:space="preserve">Sii tu, o Dio, il nostro maestro interiore, guidaci sulla strada della giustizia e, donandoci il desiderio della vita più perfetta, rendi perenne in noi la grazia del mistero pasquale. Per </w:t>
      </w:r>
      <w:r>
        <w:rPr>
          <w:rFonts w:ascii="Garamond" w:hAnsi="Garamond"/>
        </w:rPr>
        <w:t>Cristo nostro Signore</w:t>
      </w:r>
      <w:r w:rsidRPr="007638A4">
        <w:rPr>
          <w:rFonts w:ascii="Garamond" w:hAnsi="Garamond"/>
        </w:rPr>
        <w:t>.</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2,24</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 xml:space="preserve">Fratelli, Dio ha risuscitato Gesù di </w:t>
      </w:r>
      <w:proofErr w:type="spellStart"/>
      <w:r w:rsidRPr="007638A4">
        <w:rPr>
          <w:rFonts w:ascii="Garamond" w:hAnsi="Garamond"/>
        </w:rPr>
        <w:t>Nazaret</w:t>
      </w:r>
      <w:proofErr w:type="spellEnd"/>
      <w:r w:rsidRPr="007638A4">
        <w:rPr>
          <w:rFonts w:ascii="Garamond" w:hAnsi="Garamond"/>
        </w:rPr>
        <w:t xml:space="preserve"> sciogliendolo dalle angosce della morte, perché non era possibile che questa lo tenesse in suo potere.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piangere, Maria.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risorto.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lastRenderedPageBreak/>
        <w:t>O Dio, che ci hai consentito di passare dall’iniquità alla giustizia e dalla miseria della colpa alla vera gioia, non abbandonare l’opera della tua grazia, ma a quanti hai chiamato alla santità della vita di fede dona la forza di perseverare. Per Cristo nostro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1,3</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Fratelli, Gesù si mostrò agli apostoli vivo, dopo la sua passione, con molte prove, apparendo loro per quaranta giorni e parlando del regno di Dio.</w:t>
      </w:r>
    </w:p>
    <w:p w:rsidR="00D57EC1" w:rsidRPr="00D2163F"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Davvero il Signore è risorto.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è apparso a Pietro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 xml:space="preserve">Sii tu, o Dio, il nostro maestro interiore, guidaci sulla strada della giustizia e, donandoci il desiderio della vita più perfetta, rendi perenne in noi la grazia del mistero pasquale. Per </w:t>
      </w:r>
      <w:r>
        <w:rPr>
          <w:rFonts w:ascii="Garamond" w:hAnsi="Garamond"/>
        </w:rPr>
        <w:t>Cristo nostro Signore</w:t>
      </w:r>
      <w:r w:rsidRPr="007638A4">
        <w:rPr>
          <w:rFonts w:ascii="Garamond" w:hAnsi="Garamond"/>
        </w:rPr>
        <w:t>.</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Cristo nostro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57EC1" w:rsidRDefault="00D57EC1" w:rsidP="00D57EC1">
      <w:pPr>
        <w:rPr>
          <w:rFonts w:ascii="Garamond" w:hAnsi="Garamond"/>
        </w:rPr>
      </w:pPr>
      <w:r>
        <w:rPr>
          <w:rFonts w:ascii="Garamond" w:hAnsi="Garamond"/>
        </w:rPr>
        <w:br w:type="page"/>
      </w:r>
    </w:p>
    <w:p w:rsidR="00D57EC1"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Luce nuova rifulge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sul popolo redento.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Questo è giorno di gioia,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di gloria e di trionfo.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Nella città di Dio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grande è la festa.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Questo è giorno di gioia,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di gloria e di trionfo.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Luce nuova rifulge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sul popolo redento.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Questo è giorno di gioia,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b/>
        <w:t>di gloria e di trionfo.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FE6"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Ecco mirabile il giorno di Dio,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radioso di santa luce!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Il sangue di Cristo ha deterso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i crimini del mondo.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La fiducia rivive,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l’occhio spento si illumina: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dopo il perdono al ladro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chi dovrà più disperare?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Un attimo di fede,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e la croce si muta nella gloria: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sul traguardo del regno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l’iniquo supera gli antichi giusti.</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In cielo stupiscono gli angeli:</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sull’infamante patibolo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si aggrappa a Cristo e subito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il condannato conquista la vita.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O mistero ineffabile!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Una carne purifica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la contagiata carne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e toglie i peccati del mondo.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Ora non c’è di questa più sublime: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trova grazia il colpevole,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è vinta dall’amore ogni paura,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da morte sgorga la vita nuova.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lastRenderedPageBreak/>
        <w:t>La morte azzanni l’amo suo crudele,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s’impigli nella sua trappola: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se muore la Vita di tutti,</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di tutti rinasce la vita.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Poi che tutti la morte avrà falciato,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tutti risorgeranno,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e l’ultima nostra nemica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sola sarà a perire.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A te che sei risorto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cantiamo la nostra lode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con il Padre e lo Spirito</w:t>
      </w: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638A4">
        <w:rPr>
          <w:rFonts w:ascii="Garamond" w:hAnsi="Garamond"/>
        </w:rPr>
        <w:t>nei secoli infiniti. Amen.</w:t>
      </w:r>
    </w:p>
    <w:p w:rsidR="00D57EC1"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Lavacro santo e puro, perenne fonte d’acqua: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 xml:space="preserve">è data a chi si immerge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la giovinezza eterna. Alleluia.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Beato l’uomo a cui è rimessa la colpa,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e perdonato il peccato. Alleluia.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638A4">
        <w:rPr>
          <w:rFonts w:ascii="Garamond" w:hAnsi="Garamond"/>
        </w:rPr>
        <w:t xml:space="preserve">è data a chi si immerge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b/>
        <w:t>la giovinezza eterna.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Cristo è morto ed è risuscitato, * sta alla destra di Dio e intercede per noi.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le genti congiurano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perché invano cospirano i popoli?</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Insorgono i re della terra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 principi congiurano insieme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contro il Signore e contro il suo Messia: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«Spezziamo le loro catene,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gettiamo via i loro legami».</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 ne ride chi abita nei cieli,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schernisce dall’alto il Signore.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Egli parla loro con ira,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li spaventa nel suo sdegno: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«Io l’ho costituito mio sovrano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sul Sion mio santo monte».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Annunzierò il decreto del Signore.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mi ha detto: «Tu sei mio figlio,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io oggi ti ho generato.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Chiedi a me, ti darò in possesso le genti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in dominio i confini della terra.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Le spezzerai con scettro di ferro,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B745D2">
        <w:rPr>
          <w:rFonts w:ascii="Garamond" w:hAnsi="Garamond"/>
        </w:rPr>
        <w:t xml:space="preserve">come vasi di argilla le frantumerai».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E ora, sovrani, siate saggi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 xml:space="preserve">istruitevi, giudici della terra;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servite Dio con timore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con tremore esultate;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che non si sdegni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voi perdiate la via.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Improvvisa divampa la sua ira.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Beato chi in lui si rifugia.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Cristo è morto ed è risuscitato, * sta alla destra di Dio e intercede per noi.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113 B</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In Cristo Gesù glorifichiamo il Padre.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Non a noi, Signore, non a noi,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ma al tuo nome dà gloria,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per la tua fedeltà, per la tua grazia.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i popoli dovrebbero dire: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«Dov’è il loro Dio?».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Il nostro Dio è nei cieli,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opera tutto ciò che vuole.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Gli idoli delle genti sono argento e oro,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opera delle mani dell’uomo.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Hanno bocca e non parlano,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hanno occhi e non vedono,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hanno orecchi e non odono,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hanno narici e non odorano.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Hanno mani e non palpano,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hanno piedi e non camminano;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dalla gola non emettono suoni.</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Sia come loro chi li fabbrica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chiunque in essi confida.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Israele confida nel Signore: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è loro aiuto e loro scudo.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Confida nel Signore la casa di Aronne: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è loro aiuto e loro scudo.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Confida nel Signore, chiunque lo teme: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egli è loro aiuto e loro scudo.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Il Signore si ricorda di noi, ci benedice: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left="283" w:firstLine="143"/>
        <w:rPr>
          <w:rFonts w:ascii="Garamond" w:hAnsi="Garamond"/>
        </w:rPr>
      </w:pPr>
      <w:r w:rsidRPr="00B745D2">
        <w:rPr>
          <w:rFonts w:ascii="Garamond" w:hAnsi="Garamond"/>
        </w:rPr>
        <w:t>benedice la casa d’Israele,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B745D2">
        <w:rPr>
          <w:rFonts w:ascii="Garamond" w:hAnsi="Garamond"/>
        </w:rPr>
        <w:lastRenderedPageBreak/>
        <w:t>benedice la casa di Aronne.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Il Signore benedice quelli che lo temono,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benedice i piccoli e i grandi.</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Vi renda fecondi il Signore,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voi e i vostri figli.</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Siate benedetti dal Signore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che ha fatto cielo e terra.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I cieli sono i cieli del Signore,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ma ha dato la terra ai figli dell’uomo.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Non i morti lodano il Signore,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n</w:t>
      </w:r>
      <w:r>
        <w:rPr>
          <w:rFonts w:ascii="Garamond" w:hAnsi="Garamond"/>
        </w:rPr>
        <w:t>é</w:t>
      </w:r>
      <w:r w:rsidRPr="00B745D2">
        <w:rPr>
          <w:rFonts w:ascii="Garamond" w:hAnsi="Garamond"/>
        </w:rPr>
        <w:t xml:space="preserve"> quanti scendono nella tomba.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Ma noi, i viventi, benediciamo il Signore *</w:t>
      </w:r>
    </w:p>
    <w:p w:rsidR="00D57EC1"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ora e per sempre.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In Cristo Gesù glorifichiamo il Padre.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O Dio, che ci hai consentito di passare dall’iniquità alla giustizia e dalla miseria della colpa alla vera gioia, non abbandonare l’opera della tua grazia, ma a quanti hai chiamato alla santità della vita di fede dona la forza di perseverare. Per Gesù Cristo, nostro Signore e nostro Dio, che vive e regna con Te, nell’unità dello Spirito Santo, per tutti i secoli dei secoli.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Dio non ha mandato il Figlio suo per giudicare il mondo, * ma perché il mondo si salvi. Alleluia</w:t>
      </w:r>
      <w:r w:rsidRPr="001D337C">
        <w:rPr>
          <w:rFonts w:ascii="Garamond" w:hAnsi="Garamond"/>
        </w:rPr>
        <w:t>.</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Dio non ha mandato il Figlio suo per giudicare il mondo, * ma perché il mondo si salvi. Alleluia</w:t>
      </w:r>
      <w:r w:rsidRPr="001D337C">
        <w:rPr>
          <w:rFonts w:ascii="Garamond" w:hAnsi="Garamond"/>
        </w:rPr>
        <w:t>.</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Sii tu, o Dio, il nostro maestro interiore, guidaci sulla strada della giustizia e, donandoci il desiderio della vita più perfetta, rendi perenne in noi la grazia del mistero pasquale. Per Cristo nostro Signore.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4,11;5,9.10.12</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moriamo con lui, viviamo anche con lui; * se con lui perseveriamo, con lui anche regneremo.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 xml:space="preserve">Tu sei degno, o Signore e Dio nostro,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745D2">
        <w:rPr>
          <w:rFonts w:ascii="Garamond" w:hAnsi="Garamond"/>
        </w:rPr>
        <w:t>di ricevere la gloria,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l’onore e la potenza,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tu hai creato tutte le cose,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 la tua volontà furono create,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per il tuo volere sussistono.</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Tu sei degno, o Signore,</w:t>
      </w:r>
      <w:r>
        <w:rPr>
          <w:rFonts w:ascii="Garamond" w:hAnsi="Garamond"/>
        </w:rPr>
        <w:t xml:space="preserve"> </w:t>
      </w:r>
      <w:r w:rsidRPr="00B745D2">
        <w:rPr>
          <w:rFonts w:ascii="Garamond" w:hAnsi="Garamond"/>
        </w:rPr>
        <w:t>di prendere il libro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745D2">
        <w:rPr>
          <w:rFonts w:ascii="Garamond" w:hAnsi="Garamond"/>
        </w:rPr>
        <w:t>e di aprirne i sigilli,</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perché sei stato immolato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hai riscattato per Dio con il tuo sangue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uomini di ogni tribù, lingua, popolo e nazione</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 xml:space="preserve">e li hai costituiti per il nostro Dio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B745D2">
        <w:rPr>
          <w:rFonts w:ascii="Garamond" w:hAnsi="Garamond"/>
        </w:rPr>
        <w:t>un regno di sacerdoti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e regneranno sopra la terra.</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B745D2">
        <w:rPr>
          <w:rFonts w:ascii="Garamond" w:hAnsi="Garamond"/>
        </w:rPr>
        <w:t>L’Agnello che fu immolato è degno di potenza, †</w:t>
      </w:r>
    </w:p>
    <w:p w:rsidR="00D57EC1" w:rsidRPr="00B745D2"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ricchezza, sapienza e forza,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745D2">
        <w:rPr>
          <w:rFonts w:ascii="Garamond" w:hAnsi="Garamond"/>
        </w:rPr>
        <w:t>onore, gloria e benedizione.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moriamo con lui, viviamo anche con lui; * se con lui perseveriamo, con lui anche regneremo.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Le tue membra innocenti hanno portato i delitti di tutti: rendi perenne in noi la virtù della tua passione, cosicché la grazia del battesimo fiorisca negli anni e si manifesti in una operosa giustizia, o Salvatore eterno, che vivi e regni nei secoli dei secoli.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Cristo risorto siede alla destra del Padre. Nel suo nome innalziamo la nostra fiduciosa preghiera:</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i/>
        </w:rPr>
      </w:pPr>
      <w:r w:rsidRPr="007638A4">
        <w:rPr>
          <w:rFonts w:ascii="Garamond" w:hAnsi="Garamond"/>
          <w:i/>
        </w:rPr>
        <w:lastRenderedPageBreak/>
        <w:t>Per la gloria di Cristo salva il tuo popolo, Signore.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Padre santo, che hai glorificato il tuo Figlio morto sulla croce,</w:t>
      </w:r>
    </w:p>
    <w:p w:rsidR="00D57EC1" w:rsidRPr="007638A4" w:rsidRDefault="00D57EC1" w:rsidP="00D57EC1">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38A4">
        <w:rPr>
          <w:rFonts w:ascii="Garamond" w:hAnsi="Garamond"/>
        </w:rPr>
        <w:t>orienta e riconduci a lui tutti gli uomini.</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Manda il tuo Spirito sulla santa Chiesa,</w:t>
      </w:r>
    </w:p>
    <w:p w:rsidR="00D57EC1" w:rsidRPr="007638A4" w:rsidRDefault="00D57EC1" w:rsidP="00D57EC1">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38A4">
        <w:rPr>
          <w:rFonts w:ascii="Garamond" w:hAnsi="Garamond"/>
        </w:rPr>
        <w:t>perché sia il sacramento dell’unità di tutto il genere umano.</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Custodisci coloro che hai generato alla vita nuova mediante il battesimo,</w:t>
      </w:r>
    </w:p>
    <w:p w:rsidR="00D57EC1" w:rsidRPr="007638A4" w:rsidRDefault="00D57EC1" w:rsidP="00D57EC1">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38A4">
        <w:rPr>
          <w:rFonts w:ascii="Garamond" w:hAnsi="Garamond"/>
        </w:rPr>
        <w:t>fa’ che crescano nella fede e rendano testimonianza al tuo nome.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Per il tuo Figlio glorificato, solleva i poveri, guarisci gli infermi, libera i prigionieri,</w:t>
      </w:r>
    </w:p>
    <w:p w:rsidR="00D57EC1" w:rsidRPr="007638A4" w:rsidRDefault="00D57EC1" w:rsidP="00D57EC1">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38A4">
        <w:rPr>
          <w:rFonts w:ascii="Garamond" w:hAnsi="Garamond"/>
        </w:rPr>
        <w:t>estendi a tutti gli uomini i benefici della redenzione.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All’ultimo giorno rendi partecipi della risurrezione di Cristo i nostri defunti,</w:t>
      </w:r>
    </w:p>
    <w:p w:rsidR="00D57EC1" w:rsidRPr="007638A4" w:rsidRDefault="00D57EC1" w:rsidP="00D57EC1">
      <w:pPr>
        <w:pStyle w:val="Paragrafoelenco"/>
        <w:numPr>
          <w:ilvl w:val="0"/>
          <w:numId w:val="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638A4">
        <w:rPr>
          <w:rFonts w:ascii="Garamond" w:hAnsi="Garamond"/>
        </w:rPr>
        <w:t>che hai nutrito nella loro vita terrena del suo corpo e del suo sangue.</w:t>
      </w:r>
    </w:p>
    <w:p w:rsidR="00D57EC1" w:rsidRPr="007638A4"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7638A4">
        <w:rPr>
          <w:rFonts w:ascii="Garamond" w:hAnsi="Garamond"/>
        </w:rPr>
        <w:t>Con tutto il nostro cuore proclamiamo santo il nome di Dio: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AA043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946F0"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57EC1" w:rsidRDefault="00D57EC1" w:rsidP="00D57EC1">
      <w:pPr>
        <w:rPr>
          <w:rFonts w:ascii="Garamond" w:hAnsi="Garamond"/>
        </w:rPr>
      </w:pPr>
      <w:r>
        <w:rPr>
          <w:rFonts w:ascii="Garamond" w:hAnsi="Garamond"/>
        </w:rPr>
        <w:br w:type="page"/>
      </w:r>
    </w:p>
    <w:p w:rsidR="00D57EC1"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57EC1" w:rsidRDefault="00D57EC1" w:rsidP="00D57EC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D57EC1"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57EC1" w:rsidRPr="001D337C"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D57EC1" w:rsidRPr="00AA0645" w:rsidRDefault="00D57EC1" w:rsidP="00D57EC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414036">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453"/>
    <w:multiLevelType w:val="hybridMultilevel"/>
    <w:tmpl w:val="1B9EE3C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DC1C08"/>
    <w:multiLevelType w:val="hybridMultilevel"/>
    <w:tmpl w:val="1B945FC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6"/>
  </w:num>
  <w:num w:numId="6">
    <w:abstractNumId w:val="2"/>
  </w:num>
  <w:num w:numId="7">
    <w:abstractNumId w:val="3"/>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353C2"/>
    <w:rsid w:val="00454D55"/>
    <w:rsid w:val="00497CFD"/>
    <w:rsid w:val="004E23D9"/>
    <w:rsid w:val="0052487E"/>
    <w:rsid w:val="00545296"/>
    <w:rsid w:val="00564029"/>
    <w:rsid w:val="00593239"/>
    <w:rsid w:val="005A1D54"/>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5910</Words>
  <Characters>33690</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2017-11-12T14:45:00Z</dcterms:created>
  <dcterms:modified xsi:type="dcterms:W3CDTF">2017-11-12T14:45:00Z</dcterms:modified>
</cp:coreProperties>
</file>