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56E31" w:rsidP="00A642F2">
      <w:pPr>
        <w:jc w:val="center"/>
        <w:rPr>
          <w:rFonts w:ascii="Garamond" w:hAnsi="Garamond"/>
          <w:i/>
          <w:sz w:val="22"/>
        </w:rPr>
      </w:pPr>
      <w:r>
        <w:rPr>
          <w:rFonts w:ascii="Garamond" w:hAnsi="Garamond"/>
          <w:i/>
          <w:sz w:val="22"/>
        </w:rPr>
        <w:t>Martedì 1 Maggio</w:t>
      </w:r>
      <w:r w:rsidR="009E0E61">
        <w:rPr>
          <w:rFonts w:ascii="Garamond" w:hAnsi="Garamond"/>
          <w:i/>
          <w:sz w:val="22"/>
        </w:rPr>
        <w:t xml:space="preserve"> 2018</w:t>
      </w:r>
    </w:p>
    <w:p w:rsidR="005A1D54" w:rsidRPr="003E158F" w:rsidRDefault="00856E31" w:rsidP="00843E30">
      <w:pPr>
        <w:jc w:val="center"/>
        <w:rPr>
          <w:rFonts w:ascii="Garamond" w:hAnsi="Garamond"/>
          <w:b/>
          <w:i/>
          <w:color w:val="FF0000"/>
          <w:sz w:val="32"/>
        </w:rPr>
      </w:pPr>
      <w:r>
        <w:rPr>
          <w:rFonts w:ascii="Garamond" w:hAnsi="Garamond"/>
          <w:b/>
          <w:color w:val="FF0000"/>
          <w:sz w:val="32"/>
        </w:rPr>
        <w:t>San Giuseppe lavoratore</w:t>
      </w:r>
    </w:p>
    <w:p w:rsidR="00843E30" w:rsidRDefault="00856E31" w:rsidP="00843E30">
      <w:pPr>
        <w:jc w:val="center"/>
        <w:rPr>
          <w:rFonts w:ascii="Garamond" w:hAnsi="Garamond"/>
          <w:color w:val="FF0000"/>
          <w:sz w:val="24"/>
          <w:szCs w:val="24"/>
        </w:rPr>
      </w:pPr>
      <w:r>
        <w:rPr>
          <w:rFonts w:ascii="Garamond" w:hAnsi="Garamond"/>
          <w:color w:val="FF0000"/>
          <w:sz w:val="24"/>
          <w:szCs w:val="24"/>
        </w:rPr>
        <w:t>memoria facoltativa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56E31" w:rsidRDefault="00856E31" w:rsidP="00856E3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56E31" w:rsidRDefault="00856E31" w:rsidP="00856E3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856E31" w:rsidRPr="00114388" w:rsidRDefault="00856E31" w:rsidP="00856E3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856E31" w:rsidRPr="00943A72"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856E31" w:rsidRDefault="00856E31" w:rsidP="00856E3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856E31" w:rsidRDefault="00856E31" w:rsidP="00856E3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56E31" w:rsidRDefault="00856E31" w:rsidP="00856E3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856E31" w:rsidRPr="00114388" w:rsidRDefault="00856E31" w:rsidP="00856E3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il cuore si arrenda alla grazia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B</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(22-32)</w:t>
      </w:r>
      <w:r w:rsidRPr="00114388">
        <w:rPr>
          <w:rFonts w:ascii="Garamond" w:hAnsi="Garamond"/>
          <w:b/>
          <w:color w:val="FF0000"/>
        </w:rPr>
        <w:tab/>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r>
        <w:rPr>
          <w:rFonts w:ascii="Garamond" w:hAnsi="Garamond"/>
        </w:rPr>
        <w:t xml:space="preserve"> Alleluia.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Signore, stai lontano,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nel tempo dell'angoscia ti nascondi?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misero soccombe all'orgoglio dell'empio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cade nelle insidie tramate.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si vanta delle sue brame,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l'avaro maledice, disprezza Dio.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insolente disprezza il Signore: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«Dio non se ne cura: Dio non esiste»;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questo è il suo pensiero.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 sue imprese riescono sempre.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Son troppo in alto per lui i tuoi giudizi: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lastRenderedPageBreak/>
        <w:tab/>
        <w:t>disprezza tutti i suoi avversari.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«Non sarò mai scosso,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vivrò sempre senza sventure».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Di spergiuri, di frodi e d'inganni ha piena la bocca,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sotto la sua lingua sono iniquità e sopruso.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dietro le siepi,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dai nascondigli uccide l'innocente.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suoi occhi spiano l'infelice,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sta in agguato nell'ombra come un leone nel covo.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per ghermire il misero,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ghermisce il misero attirandolo nella rete.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Infierisce di colpo sull'oppresso,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cadono gl'infelici sotto la sua violenza.</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«Dio dimentica,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nasconde il volto, non vede più nulla».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r>
        <w:rPr>
          <w:rFonts w:ascii="Garamond" w:hAnsi="Garamond"/>
        </w:rPr>
        <w:t xml:space="preserve">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(33-39)</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r>
        <w:rPr>
          <w:rFonts w:ascii="Garamond" w:hAnsi="Garamond"/>
        </w:rPr>
        <w:t xml:space="preserve"> Alleluia.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Sorgi, Signore, alza la tua mano,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non dimenticare i miseri.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l'empio disprezza Dio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pensa: «Non ne chiede conto»?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Eppure tu vedi l'affanno e il dolore,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tutto tu guardi e prendi nelle tue mani.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 te si abbandona il misero,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dell'orfano tu sei il sostegno.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Spezza il braccio dell'empio e del malvagio;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Punisci il suo peccato e più non lo trovi.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Signore è re in eterno, per sempre: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dalla sua terra sono scomparse le genti.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accogli, Signore, il desiderio dei miseri,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rafforzi i loro cuori, porgi l'orecchio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far giustizia all'orfano e all'oppresso;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non incuta più terrore l'uomo fatto di terra.</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r>
        <w:rPr>
          <w:rFonts w:ascii="Garamond" w:hAnsi="Garamond"/>
        </w:rPr>
        <w:t xml:space="preserve">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lastRenderedPageBreak/>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o Signore, ci guarderai e ci custodirai</w:t>
      </w:r>
      <w:r w:rsidRPr="00114388">
        <w:rPr>
          <w:rFonts w:ascii="Garamond" w:hAnsi="Garamond"/>
        </w:rPr>
        <w:t>.</w:t>
      </w:r>
      <w:r>
        <w:rPr>
          <w:rFonts w:ascii="Garamond" w:hAnsi="Garamond"/>
        </w:rPr>
        <w:t xml:space="preserve"> Alleluia.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Salvami, Signore! Non c'è più un uomo fedele;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è scomparsa la fedeltà tra i figli dell'uomo.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Si dicono menzogne l'uno all'altro,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labbra bugiarde parlano con cuore doppio.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Recida il Signore le labbra bugiarde,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 lingua che dice parole arroganti,</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quanti dicono: «Per la nostra lingua siamo forti,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difendiamo con le nostre labbra: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chi sarà nostro padrone?».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l'oppressione dei miseri e il gemito dei poveri,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io sorgerò - dice il Signore -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metterò in salvo chi è disprezzato».</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detti del Signore sono puri,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argento raffinato nel crogiuolo,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purificato nel fuoco sette volte.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o Signore, ci custodirai, *</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guarderai da questa gente per sempre.</w:t>
      </w:r>
    </w:p>
    <w:p w:rsidR="00856E31" w:rsidRPr="00943A7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Mentre gli empi si aggirano intorno,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emergono i peggiori tra gli uomini.</w:t>
      </w:r>
    </w:p>
    <w:p w:rsidR="00856E31" w:rsidRPr="00285E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o Signore, ci guarderai e ci custodirai</w:t>
      </w:r>
      <w:r w:rsidRPr="00114388">
        <w:rPr>
          <w:rFonts w:ascii="Garamond" w:hAnsi="Garamond"/>
        </w:rPr>
        <w:t>.</w:t>
      </w:r>
      <w:r>
        <w:rPr>
          <w:rFonts w:ascii="Garamond" w:hAnsi="Garamond"/>
        </w:rPr>
        <w:t xml:space="preserve"> Alleluia.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20,1-15</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C62F82">
        <w:rPr>
          <w:rFonts w:ascii="Garamond" w:hAnsi="Garamond"/>
        </w:rPr>
        <w:t xml:space="preserve">un angelo che scendeva dal cielo con la chiave dell'Abisso e una gran catena in mano. Afferrò il dragone, il serpente antico - cioè il diavolo, satana - e lo incatenò per mille anni; lo gettò nell'Abisso, ve lo rinchiuse e ne sigillò la porta sopra di lui, perché non seducesse più le nazioni, fino al compimento dei mille anni. Dopo questi dovrà essere sciolto per un po' di tempo.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gli altri morti invece non tornarono in vita fino al compimento dei mille anni. Questa è la prima risurrezione. Beati e santi coloro che </w:t>
      </w:r>
      <w:proofErr w:type="spellStart"/>
      <w:r w:rsidRPr="00C62F82">
        <w:rPr>
          <w:rFonts w:ascii="Garamond" w:hAnsi="Garamond"/>
        </w:rPr>
        <w:t>prendon</w:t>
      </w:r>
      <w:proofErr w:type="spellEnd"/>
      <w:r w:rsidRPr="00C62F82">
        <w:rPr>
          <w:rFonts w:ascii="Garamond" w:hAnsi="Garamond"/>
        </w:rPr>
        <w:t xml:space="preserve"> parte alla prima risurrezione. Su di loro non ha potere la seconda morte, ma saranno sacerdoti di Dio e del Cristo e regneranno con lui per mille anni.</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 xml:space="preserve">Quando i mille anni saranno compiuti, satana verrà liberato dal suo carcere e uscirà per sedurre le nazioni ai quattro punti della terra, </w:t>
      </w:r>
      <w:proofErr w:type="spellStart"/>
      <w:r w:rsidRPr="00C62F82">
        <w:rPr>
          <w:rFonts w:ascii="Garamond" w:hAnsi="Garamond"/>
        </w:rPr>
        <w:t>Gog</w:t>
      </w:r>
      <w:proofErr w:type="spellEnd"/>
      <w:r w:rsidRPr="00C62F82">
        <w:rPr>
          <w:rFonts w:ascii="Garamond" w:hAnsi="Garamond"/>
        </w:rPr>
        <w:t xml:space="preserve"> e </w:t>
      </w:r>
      <w:proofErr w:type="spellStart"/>
      <w:r w:rsidRPr="00C62F82">
        <w:rPr>
          <w:rFonts w:ascii="Garamond" w:hAnsi="Garamond"/>
        </w:rPr>
        <w:t>Magòg</w:t>
      </w:r>
      <w:proofErr w:type="spellEnd"/>
      <w:r w:rsidRPr="00C62F82">
        <w:rPr>
          <w:rFonts w:ascii="Garamond" w:hAnsi="Garamond"/>
        </w:rPr>
        <w:t>, per adunarli per la guerra: il loro numero sarà come la sabbia del mare. Marciarono su tutta la superficie della terra e cinsero d'assedio l'accampamento dei santi e la città diletta. Ma un fuoco scese dal cielo e li divorò. E il diavolo, che li aveva sedotti, fu gettato nello stagno di fuoco e zolfo, dove sono anche la bestia e il falso profeta: saranno tormentati giorno e notte per i secoli dei secoli.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 xml:space="preserve">Vidi poi un grande trono bianco e Colui che sedeva su di esso. Dalla sua presenza erano scomparsi la terra e il cielo senza lasciar traccia di sé. Poi vidi i morti, grandi e piccoli, ritti davanti al trono. Furono aperti dei libri. Fu aperto anche un altro libro, quello della vita. I morti vennero giudicati in base a ciò che era scritto in quei libri, ciascuno secondo le sue opere. Il </w:t>
      </w:r>
      <w:r w:rsidRPr="00C62F82">
        <w:rPr>
          <w:rFonts w:ascii="Garamond" w:hAnsi="Garamond"/>
        </w:rPr>
        <w:lastRenderedPageBreak/>
        <w:t>mare restituì i morti che esso custodiva e la morte e gli inferi resero i morti da loro custoditi e ciascuno venne giudicato secondo le sue opere. Poi la morte e gli inferi furono gettati nello stagno di fuoco. Questa è la seconda morte, lo stagno di fuoco. E chi non era scritto nel libro della vita fu gettato nello stagno di fuoco.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mietitura rappresenta la fine del mondo: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Figlio dell’uomo manderà i suoi angeli,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raccoglieranno dal suo regno tutti gli scandali</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tutti gli operatori di iniquità.</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Allora i giusti splenderanno come il sole</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 regno del Padre loro. Alleluia.</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viene a giudicare la terra: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giudicherà il mondo con giustizia</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verità tutte le genti.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Allora i giusti splenderanno come il sole</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 regno del Padre loro. Alleluia.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Costituzione pastorale «</w:t>
      </w:r>
      <w:proofErr w:type="spellStart"/>
      <w:r>
        <w:rPr>
          <w:rFonts w:ascii="Garamond" w:hAnsi="Garamond"/>
        </w:rPr>
        <w:t>Gaudium</w:t>
      </w:r>
      <w:proofErr w:type="spellEnd"/>
      <w:r>
        <w:rPr>
          <w:rFonts w:ascii="Garamond" w:hAnsi="Garamond"/>
        </w:rPr>
        <w:t xml:space="preserve"> et </w:t>
      </w:r>
      <w:proofErr w:type="spellStart"/>
      <w:r>
        <w:rPr>
          <w:rFonts w:ascii="Garamond" w:hAnsi="Garamond"/>
        </w:rPr>
        <w:t>spes</w:t>
      </w:r>
      <w:proofErr w:type="spellEnd"/>
      <w:r>
        <w:rPr>
          <w:rFonts w:ascii="Garamond" w:hAnsi="Garamond"/>
        </w:rPr>
        <w:t>» del Concilio ecumenico Vaticano II sulla Chiesa nel mondo contemporaneo.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A205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Con il suo lavoro e con l'ingegno l'uomo ha sempre cercato di sviluppare maggiormente la sua vita. Oggi poi specialmente con l'aiuto della scienza e della tecnica ha dilatato e continuamente dilata il suo dominio su quasi tutta la natura e principalmente in forza dei maggiori mezzi dovuti all'intenso scambio tra le nazioni, la famiglia umana poco alla volta si riconosce e si costituisce come una comunità unitaria nel mondo intero. Da qui viene che molti beni che l'uomo si aspettava soprattutto dalle forze superiori, oggi ormai se li procura con la propria iniziativa. Di fronte a questo immenso sforzo che investe ormai tutto il genere umano, sorgono tra gli uomini parecchi interrogativi. Qual è il senso e il valore dell'attività umana? Come si deve usare dei suoi frutti e delle sue risorse? Al raggiungimento di quale fine tendono gli sforzi sia dei singoli che delle collettività?</w:t>
      </w:r>
    </w:p>
    <w:p w:rsidR="00856E31" w:rsidRPr="00A205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La Chiesa, che custodisce il deposito della parola di Dio, fonte dei principi religiosi e morali, anche se non ha sempre pronta la risposta alle singole questioni, desidera unire la luce della rivelazione alla competenza di tutti, perché sia illuminata la strada che l'umanità ha da poco imboccato. Per i credenti è certo che l'attività umana individuale e collettiva, con quello sforzo immenso con cui gli uomini lungo i secoli cercano di cambiare in meglio le condizioni di vita, risponde al disegno divino. L'uomo, creato ad immagine di Dio, ha ricevuto il mandato di sottomettere a sé la terra con tutto ciò che è contenuto in essa, di governare il mondo nella giustizia e nella santità, di riconoscere Dio come creatore di tutto e, conseguentemente, di riferire a lui stesso e tutti l'universo, di modo che, assoggettate all'uomo tutte le cose, il nome di Dio sai glorificato su tutta le terra.</w:t>
      </w:r>
    </w:p>
    <w:p w:rsidR="00856E31" w:rsidRPr="00A205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Questo vale pienamente anche per il lavoro di ogni giorno.</w:t>
      </w:r>
    </w:p>
    <w:p w:rsidR="00856E31" w:rsidRPr="00A2056B"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Quando uomini e donne per procurare il sostentamento a sé e alla famiglia, esercitano il proprio lavoro così da servire la società, possono giustamente pensare che con la loro attività prolungano l'opera del Creatore, provvedono al benessere dei fratelli e concorrono con il personale contributo a compiere il disegno divino nella storia. I cristiani pensano che quanto gli uomini hanno prodotto con il loro ingegno e forza non si oppone alla potenza di Dio, né creatura razionale sia quasi rivale del Creatore. Sono persuasi che le vittorie del genere umano sono segno della grandezza di Dio e frutto del suo ineffabile disegno.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Quanto più cresce la potenza degli uomini, tanto più si estende e si amplia la responsabilità, sia individuale che collettiva. Gli uomini non sono distolti dalla edificazione del mondo dal messaggio cristiano, né sono spinti a disinteressarsi del bene dei loro simili, ma anzi ad operare più intensamente per questo scopo.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Ti rendiamo grazie per la tua gloria immensa,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lastRenderedPageBreak/>
        <w:t>O Dio onnipotente, a noi che sulla terra imitiamo la laboriosità di san Giuseppe, dona con il suo aiuto di conseguirne il premio celeste. Per Gesù Cristo, tuo Figlio, nostro Signore e nostro Dio, che vive e regna con te, nell’unità dello Spirito santo, per tutti i secoli dei secoli.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Pr="0011438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856E31" w:rsidRDefault="00856E31" w:rsidP="00856E31">
      <w:pPr>
        <w:rPr>
          <w:rFonts w:ascii="Garamond" w:hAnsi="Garamond"/>
        </w:rPr>
      </w:pPr>
      <w:r>
        <w:rPr>
          <w:rFonts w:ascii="Garamond" w:hAnsi="Garamond"/>
        </w:rPr>
        <w:br w:type="page"/>
      </w: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56E31" w:rsidRDefault="00856E31" w:rsidP="00856E3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Giuseppe esercitò fedelmente l’arte del carpentiere; * ed è così patrono e modello mirabile di chi lavora con le proprie mani.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Giuseppe esercitò fedelmente l’arte del carpentiere; * ed è così patrono e modello mirabile di chi lavora con le proprie mani.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O Dio onnipotente, a noi che sulla terra imitiamo la laboriosità di san Giuseppe, dona con il suo aiuto di conseguirne il premio celeste. Per Gesù Cristo, tuo Figlio, nostro Signore e nostro Dio, che vive e regna con te, nell’unità dello Spirito santo, per tutti i secoli dei secoli.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Tb</w:t>
      </w:r>
      <w:proofErr w:type="spellEnd"/>
      <w:r>
        <w:rPr>
          <w:rFonts w:ascii="Garamond" w:hAnsi="Garamond"/>
          <w:b/>
          <w:color w:val="FF0000"/>
        </w:rPr>
        <w:t xml:space="preserve"> 13,2-10a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tuo regno dura nei secoli; * tu castighi, Signore, e usi misericordia, fai scendere negli abissi e risalire</w:t>
      </w:r>
      <w:r w:rsidRPr="00AA0645">
        <w:rPr>
          <w:rFonts w:ascii="Garamond" w:hAnsi="Garamond"/>
        </w:rPr>
        <w:t>.</w:t>
      </w:r>
      <w:r>
        <w:rPr>
          <w:rFonts w:ascii="Garamond" w:hAnsi="Garamond"/>
        </w:rPr>
        <w:t xml:space="preserve">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Benedetto Dio che vive in eterno;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il suo regno dura per tutti i secoli;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castiga e usa misericordia,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fa scendere negli abissi della terra,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fa risalire dalla grande Perdizione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nulla sfugge alla sua mano.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Lodatelo, figli d'Israele, davanti alle genti;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Egli vi ha disperso in mezzo ad esse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proclamare la sua grandezza.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Esaltatelo davanti ad ogni vivente,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è lui il Signore, il nostro Dio,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lui il nostro Padre, il Dio per tutti i secoli.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castiga per le vostre ingiustizie,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ma userà misericordia a tutti voi.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raduna da tutte le genti,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in mezzo alle quali siete stati dispersi.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a lui con tutto il cuore e con tutta l'anima,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fare la giustizia davanti a lui,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 allora egli si convertirà a voi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non vi nasconderà il suo volto.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Ora contemplate ciò che ha operato con voi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ringraziatelo con tutta la voce;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benedite il Signore della giustizia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ed esaltate il re dei secoli.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gli do lode nel paese del mio esilio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manifesto la sua forza e grandezza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07E57">
        <w:rPr>
          <w:rFonts w:ascii="Garamond" w:hAnsi="Garamond"/>
        </w:rPr>
        <w:t xml:space="preserve">a un popolo di peccatori.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o peccatori,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operate la giustizia davanti a lui;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 che non torni ad amarvi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vi usi misericordia?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esalto il mio Dio e celebro il re del cielo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lastRenderedPageBreak/>
        <w:t xml:space="preserve">ed esulto per la sua grandezza.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ne parlino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diano lode a lui in Gerusalemme.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tuo regno dura nei secoli; * tu castighi, Signore, e usi misericordia, fai scendere negli abissi e risalire</w:t>
      </w:r>
      <w:r w:rsidRPr="00AA0645">
        <w:rPr>
          <w:rFonts w:ascii="Garamond" w:hAnsi="Garamond"/>
        </w:rPr>
        <w:t>.</w:t>
      </w:r>
      <w:r>
        <w:rPr>
          <w:rFonts w:ascii="Garamond" w:hAnsi="Garamond"/>
        </w:rPr>
        <w:t xml:space="preserve">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r>
        <w:rPr>
          <w:rFonts w:ascii="Garamond" w:hAnsi="Garamond"/>
        </w:rPr>
        <w:t xml:space="preserve">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33,2-11</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w:t>
      </w:r>
      <w:r w:rsidRPr="00607E57">
        <w:rPr>
          <w:rFonts w:ascii="Garamond" w:hAnsi="Garamond"/>
        </w:rPr>
        <w:t>enedirò il Signore in ogni tempo,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sulla mia bocca sempre la sua lode.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mi glorio nel Signore,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ascoltino gli umili e si rallegrino.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Celebrate con me il Signore,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esaltiamo insieme il suo nome.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Ho cercato il Signore e mi ha risposto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da ogni timore mi ha liberato.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Guardate a lui e sarete raggianti,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saranno confusi i vostri volti.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Questo povero grida e il Signore lo ascolta,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lo libera da tutte le sue angosce.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L’angelo del Signore si accampa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attorno a quelli che lo temono e li salva.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Gustate e vedete quanto è buono il Signore;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beato l’uomo che in lui si rifugia.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Temete il Signore, suoi santi,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nulla manca a coloro che lo temono.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 ricchi impoveriscono e hanno fame,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ma chi cerca il Signore non manca di nulla.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r>
        <w:rPr>
          <w:rFonts w:ascii="Garamond" w:hAnsi="Garamond"/>
        </w:rPr>
        <w:t xml:space="preserve">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23</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Del Signore è la terra e quanto contiene,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l’universo e i suoi abitanti.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È lui che l’ha fondata sui mari,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sui fiumi l’ha stabilita.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salirà il monte del Signore,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chi starà nel suo luogo santo?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ha mani innocenti e cuore puro,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pronunzia menzogna,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giura a danno del suo prossimo.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otterrà benedizione dal Signore,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giustizia da Dio sua salvezza.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Ecco la generazione che lo cerca,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cerca il tuo volto, Dio di Giacobbe.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forte e potente,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potente in battaglia.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degli eserciti è il re della gloria.</w:t>
      </w:r>
    </w:p>
    <w:p w:rsidR="00856E31" w:rsidRPr="00ED079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O Luce eterna, o Giorno</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che non conosci sera,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tu che sei tutto fulgore,</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tu che la luce crei,</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già ci leviamo e lieti</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dell’alba che nuova riluce,</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del sole che ancora risplende,</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a te, Padre, grazie cantiamo.</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Il cuore non si turbi</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in questa fresca chiarità e non senta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gioia di impuro ardore né l’animo</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ceda a morbosi inganni.</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Donaci mente limpida e quieta,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donaci vita casta,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fa’ che il giorno trascorra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fedele a Cristo, l’unico Signore.</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lastRenderedPageBreak/>
        <w:t>Ascolta, o Dio pietoso, la preghiera</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 l’Unigenito Figlio</w:t>
      </w:r>
    </w:p>
    <w:p w:rsidR="00856E31" w:rsidRPr="003A65C0"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che nello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regna con te nei secoli. Amen.</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i/>
        </w:rPr>
      </w:pPr>
      <w:r w:rsidRPr="00C62F82">
        <w:rPr>
          <w:rFonts w:ascii="Garamond" w:hAnsi="Garamond"/>
          <w:i/>
        </w:rPr>
        <w:t>Rivolgiamo al Signore Gesù, unico mediatore tra Dio e gli uomini, le espressioni della nostra fede e del nostro amore.</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i/>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Cristo, Sapienza eterna del Padre, per il quale mirabilmente è stata creata ogni cosa,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Gesù, che ci sei venuto incontro e ci hai dato il perdono delle colpe,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Figlio di Dio, che vieni nelle case degli uomini e porti la salvezza ai cuori,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Dio, che ami farti nascostamente presente soprattutto nei poveri e negli emarginati,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Salvatore, che fino all'ultimo ci aspetti per portarci con te,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Splendore della gloria del Padre, che sarai la nostra luce e la nostra gioia nei secoli, Kyrie eleison.</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2F82">
        <w:rPr>
          <w:rFonts w:ascii="Garamond" w:hAnsi="Garamond"/>
        </w:rPr>
        <w:t>Kyrie eleison.</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rPr>
          <w:rFonts w:ascii="Garamond" w:hAnsi="Garamond"/>
        </w:rPr>
      </w:pPr>
      <w:r>
        <w:rPr>
          <w:rFonts w:ascii="Garamond" w:hAnsi="Garamond"/>
        </w:rPr>
        <w:br w:type="page"/>
      </w: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56E31" w:rsidRDefault="00856E31" w:rsidP="00856E3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856E31" w:rsidRPr="006D07E7"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118,1-8 I (Alef)</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Beato l’uomo di integra condotta, * che cammina nella legge del Signore</w:t>
      </w:r>
      <w:r w:rsidRPr="00AA0645">
        <w:rPr>
          <w:rFonts w:ascii="Garamond" w:hAnsi="Garamond"/>
        </w:rPr>
        <w:t>.</w:t>
      </w:r>
      <w:r>
        <w:rPr>
          <w:rFonts w:ascii="Garamond" w:hAnsi="Garamond"/>
        </w:rPr>
        <w:t xml:space="preserve"> Alleluia. </w:t>
      </w:r>
      <w:r w:rsidRPr="00607E57">
        <w:rPr>
          <w:rFonts w:ascii="Garamond" w:hAnsi="Garamond"/>
          <w:color w:val="FF0000"/>
        </w:rPr>
        <w:t>†</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l’uomo di integra condotta,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che cammina nella legge del Signore.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color w:val="FF0000"/>
        </w:rPr>
        <w:t>†</w:t>
      </w:r>
      <w:r w:rsidRPr="00607E57">
        <w:rPr>
          <w:rFonts w:ascii="Garamond" w:hAnsi="Garamond"/>
        </w:rPr>
        <w:t xml:space="preserve"> Beato chi è fedele ai suoi insegnamenti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lo cerca con tutto il cuore.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commette ingiustizie,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cammina per le sue vie.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 hai dato i tuoi precetti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siano osservati fedelmente.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Siano diritte le mie vie,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nel custodire i tuoi decreti.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Allora non dovrò arrossire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se avrò obbedito ai tuoi comandi.</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Ti loderò con cuore sincero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quando avrò appreso le tue giuste sentenze.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Voglio osservare i tuoi decreti: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abbandonarmi mai.</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Beato l’uomo di integra condotta, * che cammina nella legge del Signore</w:t>
      </w:r>
      <w:r w:rsidRPr="00AA0645">
        <w:rPr>
          <w:rFonts w:ascii="Garamond" w:hAnsi="Garamond"/>
        </w:rPr>
        <w:t>.</w:t>
      </w:r>
      <w:r>
        <w:rPr>
          <w:rFonts w:ascii="Garamond" w:hAnsi="Garamond"/>
        </w:rPr>
        <w:t xml:space="preserve">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Guarda e ascoltami, Signore mio Dio</w:t>
      </w:r>
      <w:r w:rsidRPr="00AA0645">
        <w:rPr>
          <w:rFonts w:ascii="Garamond" w:hAnsi="Garamond"/>
        </w:rPr>
        <w:t>.</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Signore,</w:t>
      </w:r>
      <w:r>
        <w:rPr>
          <w:rFonts w:ascii="Garamond" w:hAnsi="Garamond"/>
        </w:rPr>
        <w:t xml:space="preserve"> </w:t>
      </w:r>
      <w:r w:rsidRPr="00607E57">
        <w:rPr>
          <w:rFonts w:ascii="Garamond" w:hAnsi="Garamond"/>
        </w:rPr>
        <w:t>continuerai a dimenticarmi?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Fino a quando mi nasconderai il tuo volto?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nell’anima mia proverò affanni,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tristezza nel cuore ogni momento?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Fino a quando su di me trionferà il nemico?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 rispondimi, Signore mio Dio,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conserva la luce ai miei occhi,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non mi sorprenda il sonno della morte,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perché il mio nemico non dica: «L’ho vinto!»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non esultino i miei avversari quando vacillo.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lastRenderedPageBreak/>
        <w:t>Nella tua misericordia ho confidato.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Gioisca il mio cuore nella tua salvezza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canti al Signore, che mi ha beneficato.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Guarda e ascoltami, Signore mio Dio</w:t>
      </w:r>
      <w:r w:rsidRPr="00AA0645">
        <w:rPr>
          <w:rFonts w:ascii="Garamond" w:hAnsi="Garamond"/>
        </w:rPr>
        <w:t>.</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 stolto pensa: «Non c’è Dio».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Sono corrotti, fanno cose abominevoli: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nessuno più agisce bene.</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Il Signore dal cielo si china sugli uomini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vedere se esista un saggio: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se c’è uno che cerchi Dio.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hanno traviato, sono tutti corrotti;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più nessuno fa il bene, neppure uno.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comprendono nulla tutti i malvagi,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divorano il mio popolo come il pane?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invocano Dio: tremeranno di spavento,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perché Dio è con la stirpe del giusto.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Volete confondere le speranze del misero,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ma il Signore è il suo rifugio.</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Venga da Sion la salvezza d’Israele! †</w:t>
      </w:r>
    </w:p>
    <w:p w:rsidR="00856E31" w:rsidRPr="00607E57"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Quando il Signore</w:t>
      </w:r>
      <w:r>
        <w:rPr>
          <w:rFonts w:ascii="Garamond" w:hAnsi="Garamond"/>
        </w:rPr>
        <w:t xml:space="preserve"> </w:t>
      </w:r>
      <w:r w:rsidRPr="00607E57">
        <w:rPr>
          <w:rFonts w:ascii="Garamond" w:hAnsi="Garamond"/>
        </w:rPr>
        <w:t>ricondurrà il suo popolo,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esulterà Giacobbe e gioirà Israele.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15,3b-5</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 xml:space="preserve">Fratelli, Cristo morì per i nostri peccati secondo le Scritture, fu sepolto ed è risuscitato il terzo giorno secondo le Scritture, e che apparve a </w:t>
      </w:r>
      <w:proofErr w:type="spellStart"/>
      <w:r w:rsidRPr="00C62F82">
        <w:rPr>
          <w:rFonts w:ascii="Garamond" w:hAnsi="Garamond"/>
        </w:rPr>
        <w:t>Cefa</w:t>
      </w:r>
      <w:proofErr w:type="spellEnd"/>
      <w:r w:rsidRPr="00C62F82">
        <w:rPr>
          <w:rFonts w:ascii="Garamond" w:hAnsi="Garamond"/>
        </w:rPr>
        <w:t xml:space="preserve"> e quindi ai Dodici.</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lastRenderedPageBreak/>
        <w:t xml:space="preserve">O Dio, nostro Salvatore, principio della vera libertà, ascolta la voce del tuo popolo; concedi che i redenti dal sangue di Cristo vivano della sua stessa vita e godano la felicità senza fine nel tuo Figlio risorto, </w:t>
      </w:r>
      <w:r>
        <w:rPr>
          <w:rFonts w:ascii="Garamond" w:hAnsi="Garamond"/>
        </w:rPr>
        <w:t>che vive e regna nei secoli dei secoli</w:t>
      </w:r>
      <w:r w:rsidRPr="00C62F82">
        <w:rPr>
          <w:rFonts w:ascii="Garamond" w:hAnsi="Garamond"/>
        </w:rPr>
        <w:t>.</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Tm 2,8.11</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Carissimo, ricordati che Gesù Cristo, della stirpe di Davide, è risuscitato dai morti, secondo il mio vangelo. Certa è questa parola: Se moriamo con lui, vivremo anche con lui,</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Tt</w:t>
      </w:r>
      <w:proofErr w:type="spellEnd"/>
      <w:r>
        <w:rPr>
          <w:rFonts w:ascii="Garamond" w:hAnsi="Garamond"/>
          <w:b/>
          <w:color w:val="FF0000"/>
        </w:rPr>
        <w:t xml:space="preserve"> 3,5-6</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Fratelli, Dio ci ha salvati non in virtù di opere di giustizia da noi compiute, ma per sua misericordia mediante un lavacro di rigenerazione e di rinnovamento nello Spirito Santo, effuso da lui su di noi abbondantemente per mezzo di Gesù Cristo, salvatore nostro.</w:t>
      </w:r>
    </w:p>
    <w:p w:rsidR="00856E31" w:rsidRPr="00EC6C0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a tutti il vangelo» - dice il Signore -.</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856E31" w:rsidRPr="00E864DD"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 xml:space="preserve">O Dio, nostro Salvatore, principio della vera libertà, ascolta la voce del tuo popolo; concedi che i redenti dal sangue di Cristo vivano della sua stessa vita e godano la felicità senza fine nel tuo Figlio risorto, </w:t>
      </w:r>
      <w:r>
        <w:rPr>
          <w:rFonts w:ascii="Garamond" w:hAnsi="Garamond"/>
        </w:rPr>
        <w:t>che vive e regna nei secoli dei secoli</w:t>
      </w:r>
      <w:r w:rsidRPr="00C62F82">
        <w:rPr>
          <w:rFonts w:ascii="Garamond" w:hAnsi="Garamond"/>
        </w:rPr>
        <w:t>.</w:t>
      </w:r>
    </w:p>
    <w:p w:rsidR="00856E31" w:rsidRPr="00806179"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56E31" w:rsidRPr="00806179"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56E31" w:rsidRPr="00806179"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56E31" w:rsidRDefault="00856E31" w:rsidP="00856E31">
      <w:pPr>
        <w:rPr>
          <w:rFonts w:ascii="Garamond" w:hAnsi="Garamond"/>
        </w:rPr>
      </w:pPr>
      <w:r>
        <w:rPr>
          <w:rFonts w:ascii="Garamond" w:hAnsi="Garamond"/>
        </w:rPr>
        <w:br w:type="page"/>
      </w:r>
    </w:p>
    <w:p w:rsidR="00856E31" w:rsidRDefault="00856E31" w:rsidP="00856E31">
      <w:pPr>
        <w:jc w:val="center"/>
        <w:rPr>
          <w:rFonts w:ascii="Garamond" w:hAnsi="Garamond"/>
          <w:b/>
          <w:color w:val="FF0000"/>
          <w:sz w:val="32"/>
        </w:rPr>
      </w:pPr>
      <w:r>
        <w:rPr>
          <w:rFonts w:ascii="Garamond" w:hAnsi="Garamond"/>
          <w:b/>
          <w:color w:val="FF0000"/>
          <w:sz w:val="32"/>
        </w:rPr>
        <w:lastRenderedPageBreak/>
        <w:t>Sant’Atanasio,</w:t>
      </w:r>
    </w:p>
    <w:p w:rsidR="00856E31" w:rsidRPr="003E158F" w:rsidRDefault="00856E31" w:rsidP="00856E31">
      <w:pPr>
        <w:jc w:val="center"/>
        <w:rPr>
          <w:rFonts w:ascii="Garamond" w:hAnsi="Garamond"/>
          <w:b/>
          <w:i/>
          <w:color w:val="FF0000"/>
          <w:sz w:val="32"/>
        </w:rPr>
      </w:pPr>
      <w:r>
        <w:rPr>
          <w:rFonts w:ascii="Garamond" w:hAnsi="Garamond"/>
          <w:b/>
          <w:color w:val="FF0000"/>
          <w:sz w:val="32"/>
        </w:rPr>
        <w:t>vescovo e dottore della Chiesa</w:t>
      </w:r>
    </w:p>
    <w:p w:rsidR="00856E31" w:rsidRDefault="00856E31" w:rsidP="00856E31">
      <w:pPr>
        <w:jc w:val="center"/>
        <w:rPr>
          <w:rFonts w:ascii="Garamond" w:hAnsi="Garamond"/>
          <w:color w:val="FF0000"/>
          <w:sz w:val="24"/>
          <w:szCs w:val="24"/>
        </w:rPr>
      </w:pPr>
      <w:r>
        <w:rPr>
          <w:rFonts w:ascii="Garamond" w:hAnsi="Garamond"/>
          <w:color w:val="FF0000"/>
          <w:sz w:val="24"/>
          <w:szCs w:val="24"/>
        </w:rPr>
        <w:t>memoria</w:t>
      </w:r>
    </w:p>
    <w:p w:rsidR="00856E31" w:rsidRPr="008A2F88" w:rsidRDefault="00856E31" w:rsidP="00856E31">
      <w:pPr>
        <w:jc w:val="center"/>
        <w:rPr>
          <w:rFonts w:ascii="Garamond" w:hAnsi="Garamond"/>
          <w:color w:val="FF0000"/>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Sempre su noi rifulga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il divino splendore.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O Dio, dirigi e rendi feconda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l’opera delle nostre mani.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Guarda benigno i tuoi servi, Signore;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saziaci con la tua grazia.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O Dio, dirigi e rendi feconda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l’opera delle nostre mani.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Sempre su noi rifulga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il divino splendore.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O Dio, dirigi e rendi feconda</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l’opera delle nostre mani.</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O Verità perenne, unica via,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noi ti adoriamo, Gesù Maestro: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tu solo agli uomini sveli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le parole di vita.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Nostro Pastore, ti celebriamo,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tu che la notte del mondo rischiari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e il magistero illumini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della tua Sposa amata.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Per la tua Chiesa prescegli il saggio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quasi stella fulgendo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nel cielo della storia,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la strada insegni del regno di Dio.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Tutti lodiamo grati lo Spirito,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impreziosì le labbra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ai santi maestri di fede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coi doni tuoi mirabili.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Alla divina Trinità cantiamo,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che la nazione santa</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conduce fra le tenere</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A36A8">
        <w:rPr>
          <w:rFonts w:ascii="Garamond" w:hAnsi="Garamond"/>
        </w:rPr>
        <w:t>alla pienezza dell’eterna luce. Amen.</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NOTIZIA DEL SANTO</w:t>
      </w:r>
    </w:p>
    <w:p w:rsidR="00856E31" w:rsidRPr="00623B9A"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Atanasio, nato in Egitto, probabilmente ad Alessandria, verso l’anno 295, ricevette un’accurata formazione culturale e religiosa.</w:t>
      </w:r>
    </w:p>
    <w:p w:rsidR="00856E31" w:rsidRPr="00623B9A"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Il desiderio di perfezione lo indusse a ritirarsi nel deserto, dove per qualche tempo fu discepolo del grande S. Antonio.</w:t>
      </w:r>
    </w:p>
    <w:p w:rsidR="00856E31" w:rsidRPr="00623B9A"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Ordinato diacono, divenne valido collaboratore del vescovo Alessandro di Alessandria, soprattutto nella lotta contro la nascente eresia di Ario. Come Diacono assistette ai lavori del concilio di Nicea del 325, che condannò l’eresia ariana.</w:t>
      </w:r>
    </w:p>
    <w:p w:rsidR="00856E31" w:rsidRPr="00623B9A"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Eletto vescovo di Alessandria nel 328, per la sua fedeltà alla dottrina cattolica dovette sopportare violenze, calunnie, persecuzioni e per ben cinque volte fu costretto all’esilio.</w:t>
      </w:r>
    </w:p>
    <w:p w:rsidR="00856E31" w:rsidRPr="00623B9A"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Nei suoi numerosi e mirabili scritti non cessò mai di difendere e illustrare la divina verità.</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Ad Alessandria, il 2 maggio 373, questo servo buono e fedele del Signore concluse la sua battaglia sostenuta per amore di Cristo, vero Dio e vero Uomo.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19</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Ti ascolti il Signore nel giorno della prova, * ti protegga il nome del Dio di Giacobbe. Alleluia, alleluia, alleluia. </w:t>
      </w:r>
      <w:r>
        <w:rPr>
          <w:rFonts w:ascii="Garamond" w:hAnsi="Garamond"/>
          <w:color w:val="FF0000"/>
        </w:rPr>
        <w:t>†</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ascolti il Signore nel giorno della prova,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ti protegga il nome del Dio di Giacobbe.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205E5F">
        <w:rPr>
          <w:rFonts w:ascii="Garamond" w:hAnsi="Garamond"/>
        </w:rPr>
        <w:t>Ti mandi l’aiuto dal suo santuario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dall’alto di Sion ti sostenga.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Ricordi tutti i tuoi sacrifici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gradisca i tuoi olocausti.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conceda secondo il tuo cuore,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faccia riuscire ogni tuo progetto.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Esulteremo per la tua vittoria,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spiegheremo i vessilli</w:t>
      </w:r>
      <w:r>
        <w:rPr>
          <w:rFonts w:ascii="Garamond" w:hAnsi="Garamond"/>
        </w:rPr>
        <w:t xml:space="preserve"> </w:t>
      </w:r>
      <w:r w:rsidRPr="00205E5F">
        <w:rPr>
          <w:rFonts w:ascii="Garamond" w:hAnsi="Garamond"/>
        </w:rPr>
        <w:t>in nome del nostro Dio;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adempia il Signore tutte le tue domande.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Ora so che il Signore salva il suo consacrato;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ha risposto dal suo cielo santo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con la forza vittoriosa della sua destra.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Chi si vanta dei carri e chi dei cavalli,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noi siamo forti nel nome del Signore nostro Dio.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Quelli si piegano e cadono,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ma noi restiamo in piedi e siamo saldi.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 il re, o Signore,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rispondici, quando ti invochiamo.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Ti ascolti il Signore nel giorno della prova, * ti protegga il nome del Dio di Giacobbe. Alleluia, alleluia, alleluia.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20,2-8.14</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r>
        <w:rPr>
          <w:rFonts w:ascii="Garamond" w:hAnsi="Garamond"/>
        </w:rPr>
        <w:t xml:space="preserve"> Alleluia.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il re gioisce della tua potenza,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quanto esulta per la tua salvezza!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Hai soddisfatto il desiderio del suo cuore,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non hai respinto il voto delle sue labbra.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Gli vieni incontro con larghe benedizioni;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poni sul capo una corona di oro fino.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Vita ti ha chiesto, a lui l’hai concessa,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lunghi giorni in eterno, senza fine.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Grande è la sua gloria per la tua salvezza,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lo avvolgi di maestà e di onore;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lo fai oggetto di benedizione per sempre,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lo inondi di gioia dinanzi al tuo volto.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Perché il re confida nel Signore: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per la fedeltà dell’Altissimo non sarà mai scosso.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Alzati, Signore, in tutta la tua forza; *</w:t>
      </w:r>
    </w:p>
    <w:p w:rsidR="00856E31" w:rsidRDefault="00856E31" w:rsidP="00856E3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canteremo inni alla tua potenza.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r>
        <w:rPr>
          <w:rFonts w:ascii="Garamond" w:hAnsi="Garamond"/>
        </w:rPr>
        <w:t xml:space="preserve"> Alleluia.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O Dio, che apri sempre le braccia della tua bontà paterna a chi si affida a te, guida misericordioso i nostri passi perché, camminando sulla strada del tuo volere, ci sia dato di non smarrirci lontano dalla fonte della vita. Per Gesù Cristo, tuo Figlio nostro Signore e nostro Dio, che vive e regna con te, nell'unità dello Spirito santo che vive e regna nei secoli dei secoli.</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Per il giusto il Signore fece prodigi, * gli diede la conoscenza delle cose sante e il successo nelle sue fatiche</w:t>
      </w:r>
      <w:r w:rsidRPr="001946F0">
        <w:rPr>
          <w:rFonts w:ascii="Garamond" w:hAnsi="Garamond"/>
        </w:rPr>
        <w:t>.</w:t>
      </w:r>
      <w:r>
        <w:rPr>
          <w:rFonts w:ascii="Garamond" w:hAnsi="Garamond"/>
        </w:rPr>
        <w:t xml:space="preserve">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ad Abramo e alla sua discendenza, per sempre.</w:t>
      </w: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Per il giusto il Signore fece prodigi, * gli diede la conoscenza delle cose sante e il successo nelle sue fatiche</w:t>
      </w:r>
      <w:r w:rsidRPr="001946F0">
        <w:rPr>
          <w:rFonts w:ascii="Garamond" w:hAnsi="Garamond"/>
        </w:rPr>
        <w:t>.</w:t>
      </w:r>
      <w:r>
        <w:rPr>
          <w:rFonts w:ascii="Garamond" w:hAnsi="Garamond"/>
        </w:rPr>
        <w:t xml:space="preserve">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623B9A">
        <w:rPr>
          <w:rFonts w:ascii="Garamond" w:hAnsi="Garamond"/>
        </w:rPr>
        <w:t>O Dio, che hai voluto sconfiggere le eresie ariane e far conoscere più chiaramente il mistero della tua unità e trinità con l’opera di sant’Atanasio, aiutaci a evitare le tenebre degli errori e a raggiungere la luce della tua verità. Per Cristo nostro Signore.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 xml:space="preserve">Con l'acqua che purifica e lo Spirito che rinnova </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il Signore ha profuso fede e vita negli animi.</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ab/>
        <w:t>Alleluia, alleluia.</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Immersi nel peccato, erranti nelle tenebre,</w:t>
      </w:r>
    </w:p>
    <w:p w:rsidR="00856E31" w:rsidRPr="00C62F82"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ci ricondusse alla grazia e all'obbedienza del Padre.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ab/>
        <w:t>Alleluia, alleluia.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C62F82">
        <w:rPr>
          <w:rFonts w:ascii="Garamond" w:hAnsi="Garamond"/>
        </w:rPr>
        <w:t>Dio onnipotente ed eterno, nel battesimo ti abbiamo incoronato e riconosciuto come il Padre del cielo; infiamma i cuori dei figli con lo Spirito di pietà perché sempre ti possano fiduciosamente servire. Per Cristo nostro Signore.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Inseriti nel corpo ecclesiale, preghiamo lo Spirito di Dio, che elargisce i suoi doni a ciascuno come vuole: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i/>
        </w:rPr>
      </w:pPr>
      <w:r w:rsidRPr="00BA36A8">
        <w:rPr>
          <w:rFonts w:ascii="Garamond" w:hAnsi="Garamond"/>
          <w:i/>
        </w:rPr>
        <w:t>Spirito di intelletto illumina le nostre menti.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Spirito di amore, che accresci la comunione tra i cristiani mediante l’insegnamento dei maestri di verità,</w:t>
      </w:r>
    </w:p>
    <w:p w:rsidR="00856E31" w:rsidRPr="00BA36A8" w:rsidRDefault="00856E31" w:rsidP="00856E3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A36A8">
        <w:rPr>
          <w:rFonts w:ascii="Garamond" w:hAnsi="Garamond"/>
        </w:rPr>
        <w:t>conserva nell’unità il gregge di Cristo.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Spirito di consiglio, che sempre susciti e confermi la fede con la tua grazia,</w:t>
      </w:r>
    </w:p>
    <w:p w:rsidR="00856E31" w:rsidRPr="00BA36A8" w:rsidRDefault="00856E31" w:rsidP="00856E3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A36A8">
        <w:rPr>
          <w:rFonts w:ascii="Garamond" w:hAnsi="Garamond"/>
        </w:rPr>
        <w:t>per l’intercessione di san</w:t>
      </w:r>
      <w:r>
        <w:rPr>
          <w:rFonts w:ascii="Garamond" w:hAnsi="Garamond"/>
        </w:rPr>
        <w:t xml:space="preserve">t’Atanasio </w:t>
      </w:r>
      <w:r w:rsidRPr="00BA36A8">
        <w:rPr>
          <w:rFonts w:ascii="Garamond" w:hAnsi="Garamond"/>
        </w:rPr>
        <w:t>tocca i cuori di coloro che non credono e conducili alla tua verità</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Spirito di sapienza, che hai ispirato i santi dottori a proclamare la stoltezza della croce, che è sapienza e potenza di Dio,</w:t>
      </w:r>
    </w:p>
    <w:p w:rsidR="00856E31" w:rsidRPr="00BA36A8" w:rsidRDefault="00856E31" w:rsidP="00856E3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A36A8">
        <w:rPr>
          <w:rFonts w:ascii="Garamond" w:hAnsi="Garamond"/>
        </w:rPr>
        <w:t>fa’ che i predicatori del vangelo ci aiutino a conoscerti e ad amarti.</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Spiri</w:t>
      </w:r>
      <w:r>
        <w:rPr>
          <w:rFonts w:ascii="Garamond" w:hAnsi="Garamond"/>
        </w:rPr>
        <w:t xml:space="preserve">to di Dio, che per mezzo di sant’Atanasio </w:t>
      </w:r>
      <w:r w:rsidRPr="00BA36A8">
        <w:rPr>
          <w:rFonts w:ascii="Garamond" w:hAnsi="Garamond"/>
        </w:rPr>
        <w:t>hai dischiuso alla nostra contemplazione le misteriose ricchezze di Cristo,</w:t>
      </w:r>
    </w:p>
    <w:p w:rsidR="00856E31" w:rsidRPr="00BA36A8" w:rsidRDefault="00856E31" w:rsidP="00856E3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A36A8">
        <w:rPr>
          <w:rFonts w:ascii="Garamond" w:hAnsi="Garamond"/>
        </w:rPr>
        <w:t>assisti i credenti perché sappiano penetrare le divine scritture.</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Spirito di pace, che guidi i fedeli nel loro pellegrinaggio verso il regno,</w:t>
      </w:r>
    </w:p>
    <w:p w:rsidR="00856E31" w:rsidRPr="00BA36A8" w:rsidRDefault="00856E31" w:rsidP="00856E3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A36A8">
        <w:rPr>
          <w:rFonts w:ascii="Garamond" w:hAnsi="Garamond"/>
        </w:rPr>
        <w:t>accogli i nostri defunti nella pace del Paradiso.</w:t>
      </w:r>
    </w:p>
    <w:p w:rsidR="00856E31" w:rsidRPr="00BA36A8"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BA36A8">
        <w:rPr>
          <w:rFonts w:ascii="Garamond" w:hAnsi="Garamond"/>
        </w:rPr>
        <w:t>Mossi dallo Spirito che abita in noi, eleviamo la nostra lode a Dio con cuore di figli: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856E31" w:rsidRPr="00AA043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lastRenderedPageBreak/>
        <w:t>oppure</w:t>
      </w: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946F0"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56E31" w:rsidRDefault="00856E31" w:rsidP="00856E31">
      <w:pPr>
        <w:rPr>
          <w:rFonts w:ascii="Garamond" w:hAnsi="Garamond"/>
        </w:rPr>
      </w:pPr>
      <w:r>
        <w:rPr>
          <w:rFonts w:ascii="Garamond" w:hAnsi="Garamond"/>
        </w:rPr>
        <w:br w:type="page"/>
      </w:r>
    </w:p>
    <w:p w:rsidR="00856E31"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56E31" w:rsidRDefault="00856E31" w:rsidP="00856E3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856E31" w:rsidRDefault="00856E31" w:rsidP="00856E3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205E5F"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56E31"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56E31" w:rsidRPr="001D337C"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56E31" w:rsidRPr="00AA0645" w:rsidRDefault="00856E31" w:rsidP="00856E3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B63B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3D62686"/>
    <w:multiLevelType w:val="hybridMultilevel"/>
    <w:tmpl w:val="4CCA79D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5720</Words>
  <Characters>32610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2017-11-11T21:25:00Z</dcterms:created>
  <dcterms:modified xsi:type="dcterms:W3CDTF">2017-11-11T21:25:00Z</dcterms:modified>
</cp:coreProperties>
</file>