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564029" w:rsidP="00A642F2">
      <w:pPr>
        <w:jc w:val="center"/>
        <w:rPr>
          <w:rFonts w:ascii="Garamond" w:hAnsi="Garamond"/>
          <w:i/>
          <w:sz w:val="22"/>
        </w:rPr>
      </w:pPr>
      <w:r>
        <w:rPr>
          <w:rFonts w:ascii="Garamond" w:hAnsi="Garamond"/>
          <w:i/>
          <w:sz w:val="22"/>
        </w:rPr>
        <w:t>Venerdì 13</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843E30" w:rsidRDefault="00564029" w:rsidP="00843E30">
      <w:pPr>
        <w:jc w:val="center"/>
        <w:rPr>
          <w:rFonts w:ascii="Garamond" w:hAnsi="Garamond"/>
          <w:b/>
          <w:color w:val="FF0000"/>
          <w:sz w:val="32"/>
        </w:rPr>
      </w:pPr>
      <w:r>
        <w:rPr>
          <w:rFonts w:ascii="Garamond" w:hAnsi="Garamond"/>
          <w:b/>
          <w:color w:val="FF0000"/>
          <w:sz w:val="32"/>
        </w:rPr>
        <w:t>Venerdì</w:t>
      </w:r>
    </w:p>
    <w:p w:rsidR="00AD3E11" w:rsidRDefault="00AD3E11" w:rsidP="00843E30">
      <w:pPr>
        <w:jc w:val="center"/>
        <w:rPr>
          <w:rFonts w:ascii="Garamond" w:hAnsi="Garamond"/>
          <w:b/>
          <w:color w:val="FF0000"/>
          <w:sz w:val="32"/>
        </w:rPr>
      </w:pPr>
      <w:r>
        <w:rPr>
          <w:rFonts w:ascii="Garamond" w:hAnsi="Garamond"/>
          <w:b/>
          <w:color w:val="FF0000"/>
          <w:sz w:val="32"/>
        </w:rPr>
        <w:t>della II settimana di Pasqua</w:t>
      </w:r>
    </w:p>
    <w:p w:rsidR="00843E30" w:rsidRDefault="00AD3E11" w:rsidP="00843E30">
      <w:pPr>
        <w:jc w:val="center"/>
        <w:rPr>
          <w:rFonts w:ascii="Garamond" w:hAnsi="Garamond"/>
          <w:color w:val="FF0000"/>
          <w:sz w:val="24"/>
          <w:szCs w:val="24"/>
        </w:rPr>
      </w:pPr>
      <w:r>
        <w:rPr>
          <w:rFonts w:ascii="Garamond" w:hAnsi="Garamond"/>
          <w:color w:val="FF0000"/>
          <w:sz w:val="24"/>
          <w:szCs w:val="24"/>
        </w:rPr>
        <w:t>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64029" w:rsidRDefault="00564029" w:rsidP="0056402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64029" w:rsidRDefault="00564029" w:rsidP="0056402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564029" w:rsidRPr="00114388" w:rsidRDefault="00564029" w:rsidP="0056402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rsidR="00564029" w:rsidRPr="00B01B07"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rsidR="00564029" w:rsidRDefault="00564029" w:rsidP="0056402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rsidR="00564029" w:rsidRDefault="00564029" w:rsidP="0056402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64029" w:rsidRDefault="00564029" w:rsidP="0056402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564029" w:rsidRPr="00114388" w:rsidRDefault="00564029" w:rsidP="0056402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grazia accordi l’animo alla lode:</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lastRenderedPageBreak/>
        <w:t>ogni groviglio di contesa sciogli,</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rsidR="00564029" w:rsidRPr="00B01B0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rsidR="0056402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37</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(2-5)</w:t>
      </w:r>
      <w:r w:rsidRPr="00114388">
        <w:rPr>
          <w:rFonts w:ascii="Garamond" w:hAnsi="Garamond"/>
          <w:b/>
          <w:color w:val="FF0000"/>
        </w:rPr>
        <w:tab/>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217CBE" w:rsidRDefault="00564029" w:rsidP="00564029">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non castigarmi nel tuo sdegno</w:t>
      </w:r>
      <w:r>
        <w:rPr>
          <w:rFonts w:ascii="Times New Roman" w:hAnsi="Times New Roman" w:cs="Times New Roman"/>
        </w:rPr>
        <w:t xml:space="preserve">. </w:t>
      </w:r>
      <w:r w:rsidRPr="00680874">
        <w:rPr>
          <w:rFonts w:ascii="Garamond" w:hAnsi="Garamond"/>
          <w:color w:val="FF0000"/>
        </w:rPr>
        <w:t>†</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Signore, non castigarmi nel tuo sdegno,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r>
      <w:r w:rsidRPr="00680874">
        <w:rPr>
          <w:rFonts w:ascii="Garamond" w:hAnsi="Garamond"/>
          <w:color w:val="FF0000"/>
        </w:rPr>
        <w:t>†</w:t>
      </w:r>
      <w:r w:rsidRPr="00680874">
        <w:rPr>
          <w:rFonts w:ascii="Garamond" w:hAnsi="Garamond"/>
        </w:rPr>
        <w:t xml:space="preserve"> non punirmi nella tua ira.</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Le tue frecce mi hanno trafitto,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su di me è scesa la tua mano.</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Per il tuo sdegno non c'è in me nulla di sano,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nulla è intatto nelle mie ossa per i miei peccati.</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Le mie iniquità hanno superato il mio capo,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come carico pesante mi hanno oppresso.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217CBE" w:rsidRDefault="00564029" w:rsidP="00564029">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non castigarmi nel tuo sdegno</w:t>
      </w:r>
      <w:r>
        <w:rPr>
          <w:rFonts w:ascii="Times New Roman" w:hAnsi="Times New Roman" w:cs="Times New Roman"/>
        </w:rPr>
        <w:t>.</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lastRenderedPageBreak/>
        <w:tab/>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(6-13)</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davanti a te ogni mio desiderio</w:t>
      </w:r>
      <w:r w:rsidRPr="00114388">
        <w:rPr>
          <w:rFonts w:ascii="Garamond" w:hAnsi="Garamond"/>
        </w:rPr>
        <w:t>.</w:t>
      </w:r>
      <w:r>
        <w:rPr>
          <w:rFonts w:ascii="Garamond" w:hAnsi="Garamond"/>
        </w:rPr>
        <w:t xml:space="preserve"> Alleluia.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Putride e fetide sono le mie piaghe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a causa della mia stoltezza.</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Sono curvo e accasciato,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triste mi aggiro tutto il giorno.</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 miei fianchi sono torturati,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 xml:space="preserve">in me non c'è nulla di sano.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Afflitto e sfinito all'estremo,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ruggisco per il fremito del mio cuore.</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Signore, davanti a te ogni mio desiderio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il mio gemito a te non è nascosto.</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Palpita il mio cuore,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la forza mi abbandona,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si spegne la luce dei miei occhi.</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Amici e compagni si scostano dalle mie piaghe,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i miei vicini stanno a distanza.</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Tende lacci chi attenta alla mia vita,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trama insidie chi cerca la mia rovina.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tutto il giorno medita inganni.</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davanti a te ogni mio desiderio</w:t>
      </w:r>
      <w:r w:rsidRPr="00114388">
        <w:rPr>
          <w:rFonts w:ascii="Garamond" w:hAnsi="Garamond"/>
        </w:rPr>
        <w:t>.</w:t>
      </w:r>
      <w:r>
        <w:rPr>
          <w:rFonts w:ascii="Garamond" w:hAnsi="Garamond"/>
        </w:rPr>
        <w:t xml:space="preserve"> Alleluia.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(14-23)</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Accorri in mio aiuto, Signore, mia salvezza.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Io, come un sordo, non ascolto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come un muto non apro la bocca;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sono come un uomo che non sente e non risponde.</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In te spero, Signore;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tu mi risponderai, Signore Dio mio.</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Ho detto: «Di me non godano,</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r>
      <w:r w:rsidRPr="00680874">
        <w:rPr>
          <w:rFonts w:ascii="Garamond" w:hAnsi="Garamond"/>
        </w:rPr>
        <w:tab/>
        <w:t>contro di me non si vantino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quando il mio piede vacilla».</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Poiché io sto per cadere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ho sempre dinanzi la mia pena.</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Ecco, confesso la mia colpa,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sono in ansia per il mio peccato.</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 miei nemici sono vivi e forti,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troppi mi odiano senza motivo,</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mi pagano il bene col male,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lastRenderedPageBreak/>
        <w:tab/>
        <w:t>mi accusano perché cerco il bene.</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Non abbandonarmi, Signore, *</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Dio mio, da me non stare lontano;</w:t>
      </w:r>
    </w:p>
    <w:p w:rsidR="00564029" w:rsidRPr="0068087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accorri in mio aiuto,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Signore, mia salvezza.</w:t>
      </w:r>
    </w:p>
    <w:p w:rsidR="00564029" w:rsidRPr="00285E6B"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Accorri in mio aiuto, Signore, mia salvezza.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4,1-11</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ebbi una visione: </w:t>
      </w:r>
      <w:r w:rsidRPr="00D560D9">
        <w:rPr>
          <w:rFonts w:ascii="Garamond" w:hAnsi="Garamond"/>
        </w:rPr>
        <w:t>una porta era aperta nel cielo. La voce che prima avevo udito parlarmi come una tromba diceva: Sali quassù, ti mostrerò le cose che devono accadere in seguito. Subito fui rapito in estasi. Ed ecco, c'era un trono nel cielo, e sul trono uno stava seduto. Colui che stava seduto era simile nell'aspetto a diaspro e cornalina. Un arcobaleno simile a smeraldo avvolgeva il trono. Attorno al trono, poi, c'erano ventiquattro seggi e sui seggi stavano seduti ventiquattro vegliardi avvolti in candide vesti con corone d'oro sul capo. Dal trono uscivano lampi, voci e tuoni; sette lampade accese ardevano davanti al trono, simbolo dei sette spiriti di Dio. Davanti al trono vi era come un mare trasparente simile a cristallo. In mezzo al trono e intorno al trono vi erano quattro esseri viventi pieni d'occhi davanti e di dietro. Il primo vivente era simile a un leone, il secondo essere vivente aveva l'aspetto di un vitello, il terzo vivente aveva l'aspetto d'uomo, il quarto vivente era simile a un'aquila mentre vola. I quattro esseri viventi hanno ciascuno sei ali, intorno e dentro sono costellati di occhi; giorno e notte non cessano di ripetere:</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Santo, santo, santo</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il Signore Dio, l'Onnipotente,</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Colui che era, che è e che viene!</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 ogni volta che questi esseri viventi rendevano gloria, onore e grazie a Colui che è seduto sul trono e che vive nei secoli dei secoli, i ventiquattro vegliardi si prostravano davanti a Colui che siede sul trono e adoravano Colui che vive nei secoli dei secoli e gettavano le loro corone davanti al trono, dicendo:</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sei degno, o Signore e Dio nostro,</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di ricevere la gloria, l'onore e la potenza,</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perché tu hai creato tutte le cose,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 per la tua volontà furono create e sussistono».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Santo, santo, santo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Dio, l’Onnipotente,</w:t>
      </w:r>
    </w:p>
    <w:p w:rsidR="00564029" w:rsidRPr="00ED079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era, che è e che viene. Alleluia.</w:t>
      </w:r>
    </w:p>
    <w:p w:rsidR="00564029" w:rsidRPr="00ED079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ha messo sulla bocca un canto nuovo,</w:t>
      </w:r>
    </w:p>
    <w:p w:rsidR="00564029" w:rsidRPr="00ED079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lode al nostro Dio,</w:t>
      </w:r>
    </w:p>
    <w:p w:rsidR="00564029" w:rsidRPr="00ED079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era, che è e che viene. Alleluia.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Trattati di sant’Agostino, vescovo.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Come inizia la carità, o fratelli? Prestate un poco di attenzione: voi avete sentito come si raggiunge la sua perfezione; il Signore nel Vangelo ci ha presentato il suo fine ed i suoi modi: Nessuno ha una carità maggiore di colui che dà la vita per i suoi amici (</w:t>
      </w:r>
      <w:proofErr w:type="spellStart"/>
      <w:r w:rsidRPr="00D560D9">
        <w:rPr>
          <w:rFonts w:ascii="Garamond" w:hAnsi="Garamond"/>
        </w:rPr>
        <w:t>Gv</w:t>
      </w:r>
      <w:proofErr w:type="spellEnd"/>
      <w:r w:rsidRPr="00D560D9">
        <w:rPr>
          <w:rFonts w:ascii="Garamond" w:hAnsi="Garamond"/>
        </w:rPr>
        <w:t xml:space="preserve"> 15, 13). Egli dunque mostrò nel Vangelo la sua perfezione ed anche qui ci viene richiamata la sua perfezione; ma interrogate voi stessi e ditevi: Quando possiamo avere questa carità? Non voler disperare troppo presto di te stesso: la </w:t>
      </w:r>
      <w:r w:rsidRPr="00D560D9">
        <w:rPr>
          <w:rFonts w:ascii="Garamond" w:hAnsi="Garamond"/>
        </w:rPr>
        <w:lastRenderedPageBreak/>
        <w:t xml:space="preserve">carità in te forse è appena nata, non ancora perfezionata; nutrila, perché non abbia a venir meno. Forse potrai dirmi: da dove traggo la conoscenza di ciò? </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Abbiamo sentito con quali mezzi essa giunge alla perfezione; sentiamo da dove trae inizio. Giovanni prosegue e dice: Chi avrà beni di questo mondo e vedesse suo fratello affamato e gli negasse la sua compassione, come l'amore di Dio potrebbe essere in lui? (1 </w:t>
      </w:r>
      <w:proofErr w:type="spellStart"/>
      <w:r w:rsidRPr="00D560D9">
        <w:rPr>
          <w:rFonts w:ascii="Garamond" w:hAnsi="Garamond"/>
        </w:rPr>
        <w:t>Gv</w:t>
      </w:r>
      <w:proofErr w:type="spellEnd"/>
      <w:r w:rsidRPr="00D560D9">
        <w:rPr>
          <w:rFonts w:ascii="Garamond" w:hAnsi="Garamond"/>
        </w:rPr>
        <w:t xml:space="preserve"> 3, 17). Ecco da dove prende avvio la carità. Se ancora non sei disposto a morire per il fratello, [sii disposto] a dare al fratello un poco dei tuoi beni. La carità scuota il tuo cuore così che tu non rechi il soccorso con iattanza d'animo ma con interiore abbondanza di misericordia; allora la tua attenzione si volgerà sopra chi si trova nel bisogno. Se non riesci infatti a dare il superfluo al fratello, come potrai dare per lui la tua vita? Hai addosso del denaro che i ladri ti possono sottrarre e, se non te lo toglieranno i ladri, lo lascerai alla tua morte, quand'anche non sia lui ad abbandonarti, quando sei ancora in vita. Che ne farai poi? Tuo fratello ha fame, vive nel bisogno, forse attende con ansietà, forse è assalito da un creditore; lui non ha nulla, tu hai: è tuo fratello, insieme redenti, unico il prezzo del vostro riscatto, ambedue redenti dal sangue di Cristo: vedi dunque di aver misericordia di lui, se possiedi beni di questo mondo. </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Ma forse dirai: che me ne importa? Dovrei io dare il mio denaro perché quello non soffra molestie? Se la tua coscienza ti suggerisce queste domande, l'amore del Padre non abita in te. Ma se non abita in te l'amore del Padre, tu non sei nato da Dio. Come potrai gloriarti di essere cristiano? Ne porti il nome, ma non ne possiedi i fatti. Se invece le opere avranno fatto seguito al nome, ti chiamino pure pagano: da parte tua dimostra di essere cristiano coi fatti. Se non ti mostri cristiano coi fatti, ti chiamino pure tutti cristiano; che giovamento ti reca un nome, quando ad esso non corrisponde nulla? Chi pertanto possiede beni di questo mondo, e vede suo fratello nell'indigenza ma chiude il cuore alla compassione, come manterrà in sé l'amore di Dio? E segue: Figlioli, non amiamo con le parole soltanto e con la lingua, ma con le opere e la verità (1 </w:t>
      </w:r>
      <w:proofErr w:type="spellStart"/>
      <w:r w:rsidRPr="00D560D9">
        <w:rPr>
          <w:rFonts w:ascii="Garamond" w:hAnsi="Garamond"/>
        </w:rPr>
        <w:t>Gv</w:t>
      </w:r>
      <w:proofErr w:type="spellEnd"/>
      <w:r w:rsidRPr="00D560D9">
        <w:rPr>
          <w:rFonts w:ascii="Garamond" w:hAnsi="Garamond"/>
        </w:rPr>
        <w:t xml:space="preserve"> 3, 18).</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Credo che sia stato manifestato a voi, o miei fratelli, un grande e indispensabile e misterioso sacramento. Ogni passo della Scrittura insegna quanto vale la carità; ma non so se vi è al riguardo un insegnamento più ampio di quello che ci dà qui l'Epistola. Vi preghiamo e vi scongiuriamo nel Signore, affinché conserviate nella memoria le cose che avete udito; vi preghiamo di ritornare con volontà attenta per udire ciò che ancora resta da dire a commento di tutta l'Epistola. Aprite il vostro cuore alla buona semente: estirpate le spine, affinché quanto viene seminato non abbia ad essere soffocato, ma cresca piuttosto in messe buona; ne goda l'agricoltore e vi prepari il granaio, come si fa per il frumento, non il fuoco come si fa per la paglia.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nella gloria di Dio Padre con lo Spirito Santo.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di bontà inesauribile, che nel gaudio della Chiesa nutri e cresci un popolo di fratelli, colma i cuori dei fedeli della tua carità perché siano veramente discepoli di Cristo Redentore</w:t>
      </w:r>
      <w:r w:rsidRPr="002503D4">
        <w:rPr>
          <w:rFonts w:ascii="Garamond" w:hAnsi="Garamond"/>
        </w:rPr>
        <w:t>, nostro Signore e nostro Dio, che vive e regna con te, nell’unità dello Spirito santo, per tutti i secoli dei secoli.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64029" w:rsidRPr="00114388"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564029" w:rsidRDefault="00564029" w:rsidP="00564029">
      <w:pPr>
        <w:rPr>
          <w:rFonts w:ascii="Garamond" w:hAnsi="Garamond"/>
        </w:rPr>
      </w:pPr>
      <w:r>
        <w:rPr>
          <w:rFonts w:ascii="Garamond" w:hAnsi="Garamond"/>
        </w:rPr>
        <w:br w:type="page"/>
      </w:r>
    </w:p>
    <w:p w:rsidR="00564029"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64029" w:rsidRDefault="00564029" w:rsidP="0056402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564029" w:rsidRPr="00AA043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vi lascerò orfani, * ritornerò a voi». Alleluia, alleluia.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vi lascerò orfani, * ritornerò a voi». Alleluia, alleluia.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Concedi al tuo popolo, Dio misericordioso, di proclamare la gloria del Signore risorto e fa' che un giorno ottenga in pienezza i doni di grazia che già ora riceve e pregusta. Per Gesù Cristo, tuo Figlio, nostro Signore e nostro Dio, che vive e regna con te, nell’unità dello Spirito santo, per tutti i secoli dei secoli.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Gb</w:t>
      </w:r>
      <w:proofErr w:type="spellEnd"/>
      <w:r>
        <w:rPr>
          <w:rFonts w:ascii="Garamond" w:hAnsi="Garamond"/>
          <w:b/>
          <w:color w:val="FF0000"/>
        </w:rPr>
        <w:t xml:space="preserve"> 37,5-11.23-24</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Tuona dal cielo il Signore, * l’Altissimo fa udire la sua voce. Alleluia.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Mirabilmente tuona Dio con la sua voce,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opera meraviglie che non comprendiamo!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Egli infatti dice alla neve: </w:t>
      </w:r>
      <w:r w:rsidRPr="006A3B9F">
        <w:rPr>
          <w:rFonts w:ascii="Garamond" w:hAnsi="Garamond"/>
        </w:rPr>
        <w:t>«Cadi sulla terra»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alle piogge dirotte: «Siate violente».</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Rinchiude ogni uomo in casa sotto sigillo,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perché tutti riconoscano la sua opera.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Le fiere si ritirano nei loro ripari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nelle loro tane si accovacciano.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Dal mezzogiorno avanza l’uragano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il freddo dal settentrione.</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Al soffio di Dio si forma il ghiaccio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la distesa dell’acqua si congela.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Carica di umidità le nuvole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le nubi ne diffondono le folgori.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L’onnipotente noi non lo possiamo raggiungere,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sublime in potenza e rettitudine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grande per la giustizia: egli non ha da rispondere.</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Perciò gli uomini lo temono: *</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lui la venerazione di tutti i saggi di mente.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Tuona dal cielo il Signore, * l’Altissimo fa udire la sua voce. Alleluia.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Glorifica il Signore, Gerusalemme, * loda, Sion, il tuo Dio. Alleluia, alleluia. </w:t>
      </w:r>
      <w:r>
        <w:rPr>
          <w:rFonts w:ascii="Garamond" w:hAnsi="Garamond"/>
          <w:color w:val="FF0000"/>
        </w:rPr>
        <w:t>†</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147</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Glorifica il Signore, Gerusalemme,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loda, Sion, il tuo Dio.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 </w:t>
      </w:r>
      <w:r w:rsidRPr="006A3B9F">
        <w:rPr>
          <w:rFonts w:ascii="Garamond" w:hAnsi="Garamond"/>
        </w:rPr>
        <w:t>Perché ha rinforzato le sbarre delle tue porte,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in mezzo a te ha benedetto i tuoi figli.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ha messo pace nei tuoi confini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ti sazia con fior di frumento.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sulla terra la sua parola,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suo messaggio corre veloce.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lastRenderedPageBreak/>
        <w:t>Fa scendere la neve come lana,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come polvere sparge la brina.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Getta come briciole la grandine,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di fronte al suo gelo chi resiste?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una sua parola ed ecco si scioglie,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fa soffiare il vento e scorrono le acque.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Annunzia a Giacobbe la sua parola,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le sue leggi e i suoi decreti a Israele.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non ha fatto</w:t>
      </w:r>
      <w:r>
        <w:rPr>
          <w:rFonts w:ascii="Garamond" w:hAnsi="Garamond"/>
        </w:rPr>
        <w:t xml:space="preserve"> </w:t>
      </w:r>
      <w:r w:rsidRPr="006A3B9F">
        <w:rPr>
          <w:rFonts w:ascii="Garamond" w:hAnsi="Garamond"/>
        </w:rPr>
        <w:t>con nessun altro popolo, *</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non ha manifestato ad altri</w:t>
      </w:r>
      <w:r>
        <w:rPr>
          <w:rFonts w:ascii="Garamond" w:hAnsi="Garamond"/>
        </w:rPr>
        <w:t xml:space="preserve"> </w:t>
      </w:r>
      <w:r w:rsidRPr="006A3B9F">
        <w:rPr>
          <w:rFonts w:ascii="Garamond" w:hAnsi="Garamond"/>
        </w:rPr>
        <w:t>i suoi precetti.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Glorifica il Signore, Gerusalemme, * loda, Sion, il tuo Dio. Alleluia, alleluia.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50</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lastRenderedPageBreak/>
        <w:t>e non privarmi del tuo santo spirito.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564029" w:rsidRPr="00AC0CB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564029" w:rsidRPr="00ED079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Tu che del cielo sei l’eterna gloria</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della terra l’unica speranza,</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 Verbo splendente del Padre,</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 bellissimo Figlio della Vergine,</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stendi la mano tua pietosa e svegliaci</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dal pigro torpore del sonno;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dire le tue lodi</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snebbia le nostre menti.</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La scintillante stella del mattino,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messaggera del giorno,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buio notturno dirada,</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noi cantiamo alla tua santa luce.</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notte del mondo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tuo volto ci illumini</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ci serbi illibati</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fino all’ultima sera.</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Gesù Signore, a te si canti gloria,</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lastRenderedPageBreak/>
        <w:t>a te che regni splendido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col Padre e con lo Spirito</w:t>
      </w:r>
    </w:p>
    <w:p w:rsidR="0056402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distesa dei secoli. Amen.</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i/>
        </w:rPr>
      </w:pPr>
      <w:r w:rsidRPr="00D560D9">
        <w:rPr>
          <w:rFonts w:ascii="Garamond" w:hAnsi="Garamond"/>
          <w:i/>
        </w:rPr>
        <w:t>Acclamiamo al Pontefice della nuova ed eterna alleanza:</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i/>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Signore Gesù, Dio e Salvatore, 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Cristo, nostra Pasqua, immolato per noi, 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dalla nostra fede sei proclamato risorto e Signore, 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Figlio di Dio, che sei vivo per sempre e intercedi a nostro favore, 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Tu che ci rendi in te una cosa sola e ci fai eredi dell’antica promessa, Kyrie eleison. </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hai potere di sottomettere a te tutte le cose, 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ab/>
        <w:t>Kyrie eleison.</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Padre nostro.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rPr>
          <w:rFonts w:ascii="Garamond" w:hAnsi="Garamond"/>
        </w:rPr>
      </w:pPr>
      <w:r>
        <w:rPr>
          <w:rFonts w:ascii="Garamond" w:hAnsi="Garamond"/>
        </w:rPr>
        <w:br w:type="page"/>
      </w:r>
    </w:p>
    <w:p w:rsidR="00564029"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64029" w:rsidRDefault="00564029" w:rsidP="0056402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564029" w:rsidRPr="006D07E7"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56402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118,73-80 X (Iod)</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che mi hai plasmato, * serba puro il mio cuore.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Le tue mani mi hanno fatto e plasmato;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fammi capire e imparerò i tuoi comandi.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 tuoi fedeli al vedermi avranno gioia,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ho sperato nella tua parola.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Signore, so che giusti sono i tuoi giudizi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con ragione mi hai umiliato.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consoli la tua grazia,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secondo la tua promessa al tuo servo.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Venga su di me la tua misericordia </w:t>
      </w:r>
      <w:r>
        <w:rPr>
          <w:rFonts w:ascii="Garamond" w:hAnsi="Garamond"/>
        </w:rPr>
        <w:t xml:space="preserve"> </w:t>
      </w:r>
      <w:r w:rsidRPr="006A3B9F">
        <w:rPr>
          <w:rFonts w:ascii="Garamond" w:hAnsi="Garamond"/>
        </w:rPr>
        <w:t>e avrò la vita,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poiché la tua legge è la mia gioia.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Siano confusi i superbi</w:t>
      </w:r>
      <w:r>
        <w:rPr>
          <w:rFonts w:ascii="Garamond" w:hAnsi="Garamond"/>
        </w:rPr>
        <w:t xml:space="preserve"> </w:t>
      </w:r>
      <w:r w:rsidRPr="006A3B9F">
        <w:rPr>
          <w:rFonts w:ascii="Garamond" w:hAnsi="Garamond"/>
        </w:rPr>
        <w:t>che a torto mi opprimono;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io mediterò la tua legge.</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 volgano a me i tuoi fedeli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quelli che conoscono i tuoi insegnamenti.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Sia il mio cuore integro nei tuoi precetti, *</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non resti confuso.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che mi hai plasmato, * serba puro il mio cuore.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58,2-5.10-11.17-18</w:t>
      </w:r>
    </w:p>
    <w:p w:rsidR="00564029" w:rsidRPr="00607E57"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Dagli aggressori proteggimi, o Dio</w:t>
      </w:r>
      <w:r w:rsidRPr="00AA0645">
        <w:rPr>
          <w:rFonts w:ascii="Garamond" w:hAnsi="Garamond"/>
        </w:rPr>
        <w:t>.</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Liberami dai nemici, mio Dio,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proteggimi dagli aggressori.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Liberami da chi fa il male,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salvami da chi sparge sangue.</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Ecco, insidiano la mia vita,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contro di me si avventano i potenti.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Signore, non c’è colpa in me, non c’è peccato;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senza mia colpa accorrono e si appostano.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A3B9F">
        <w:rPr>
          <w:rFonts w:ascii="Garamond" w:hAnsi="Garamond"/>
        </w:rPr>
        <w:t>Svègliati</w:t>
      </w:r>
      <w:proofErr w:type="spellEnd"/>
      <w:r w:rsidRPr="006A3B9F">
        <w:rPr>
          <w:rFonts w:ascii="Garamond" w:hAnsi="Garamond"/>
        </w:rPr>
        <w:t>, vienimi incontro e guarda.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 te, mia forza, io mi rivolgo: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sei tu, o Dio, la mia difesa.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lastRenderedPageBreak/>
        <w:t>La grazia del mio Dio mi viene in aiuto,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mi farà sfidare i miei nemici.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io canterò la tua potenza,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al mattino esalterò la tua grazia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A3B9F">
        <w:rPr>
          <w:rFonts w:ascii="Garamond" w:hAnsi="Garamond"/>
        </w:rPr>
        <w:t>perché sei stato mia difesa,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6A3B9F">
        <w:rPr>
          <w:rFonts w:ascii="Garamond" w:hAnsi="Garamond"/>
        </w:rPr>
        <w:t>mio rifugio nel giorno del pericolo.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O mia forza, a te voglio cantare,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poiché tu sei, o Dio, la mia difesa, *</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tu, o mio Dio, sei la mia misericordia.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Dagli aggressori proteggimi, o Dio</w:t>
      </w:r>
      <w:r w:rsidRPr="00AA0645">
        <w:rPr>
          <w:rFonts w:ascii="Garamond" w:hAnsi="Garamond"/>
        </w:rPr>
        <w:t>.</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59</w:t>
      </w:r>
    </w:p>
    <w:p w:rsidR="00564029" w:rsidRPr="00607E57"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Nell’oppressione * vieni, Signore, in nostro aiuto</w:t>
      </w:r>
      <w:r w:rsidRPr="00AA0645">
        <w:rPr>
          <w:rFonts w:ascii="Garamond" w:hAnsi="Garamond"/>
        </w:rPr>
        <w:t>.</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tu ci hai respinti, ci hai dispersi;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ti sei sdegnato: ritorna a noi.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scosso la terra, l’hai squarciata,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risana le sue fratture, poiché sta crollando.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inflitto al tuo popolo dure prove,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ci hai fatto bere vino da vertigini.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dato un segnale ai tuoi fedeli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fuggissero lontano dagli archi.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i tuoi amici siano liberati,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salvaci con la destra e a noi rispondi.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ha parlato nel suo tempio: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«Esulto e divido </w:t>
      </w:r>
      <w:proofErr w:type="spellStart"/>
      <w:r w:rsidRPr="006A3B9F">
        <w:rPr>
          <w:rFonts w:ascii="Garamond" w:hAnsi="Garamond"/>
        </w:rPr>
        <w:t>Sichem</w:t>
      </w:r>
      <w:proofErr w:type="spellEnd"/>
      <w:r w:rsidRPr="006A3B9F">
        <w:rPr>
          <w:rFonts w:ascii="Garamond" w:hAnsi="Garamond"/>
        </w:rPr>
        <w:t>,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misuro la valle di </w:t>
      </w:r>
      <w:proofErr w:type="spellStart"/>
      <w:r w:rsidRPr="006A3B9F">
        <w:rPr>
          <w:rFonts w:ascii="Garamond" w:hAnsi="Garamond"/>
        </w:rPr>
        <w:t>Succot</w:t>
      </w:r>
      <w:proofErr w:type="spellEnd"/>
      <w:r w:rsidRPr="006A3B9F">
        <w:rPr>
          <w:rFonts w:ascii="Garamond" w:hAnsi="Garamond"/>
        </w:rPr>
        <w:t>.</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Mio è </w:t>
      </w:r>
      <w:proofErr w:type="spellStart"/>
      <w:r w:rsidRPr="006A3B9F">
        <w:rPr>
          <w:rFonts w:ascii="Garamond" w:hAnsi="Garamond"/>
        </w:rPr>
        <w:t>Gàlaad</w:t>
      </w:r>
      <w:proofErr w:type="spellEnd"/>
      <w:r w:rsidRPr="006A3B9F">
        <w:rPr>
          <w:rFonts w:ascii="Garamond" w:hAnsi="Garamond"/>
        </w:rPr>
        <w:t>, mio è Manasse,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A3B9F">
        <w:rPr>
          <w:rFonts w:ascii="Garamond" w:hAnsi="Garamond"/>
        </w:rPr>
        <w:t>Èfraim</w:t>
      </w:r>
      <w:proofErr w:type="spellEnd"/>
      <w:r w:rsidRPr="006A3B9F">
        <w:rPr>
          <w:rFonts w:ascii="Garamond" w:hAnsi="Garamond"/>
        </w:rPr>
        <w:t xml:space="preserve"> è la difesa del mio capo,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Giuda lo scettro del mio comando.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6A3B9F">
        <w:rPr>
          <w:rFonts w:ascii="Garamond" w:hAnsi="Garamond"/>
        </w:rPr>
        <w:t>Moab</w:t>
      </w:r>
      <w:proofErr w:type="spellEnd"/>
      <w:r w:rsidRPr="006A3B9F">
        <w:rPr>
          <w:rFonts w:ascii="Garamond" w:hAnsi="Garamond"/>
        </w:rPr>
        <w:t xml:space="preserve"> è il bacino per lavarmi,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sull’Idumea getterò i miei sandali,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sulla Filistea canterò vittoria».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Chi mi condurrà alla città fortificata,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chi potrà guidarmi fino all’Idumea?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forse tu, o Dio, che ci hai respinti,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più non esci, o Dio, con le nostre schiere?</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Nell’oppressione vieni in nostro aiuto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vana è la salvezza dell’uomo.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Con Dio noi faremo prodigi: *</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egli calpesterà i nostri nemici.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Nell’oppressione * vieni, Signore, in nostro aiuto</w:t>
      </w:r>
      <w:r w:rsidRPr="00AA0645">
        <w:rPr>
          <w:rFonts w:ascii="Garamond" w:hAnsi="Garamond"/>
        </w:rPr>
        <w:t>.</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8,16-17</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Fratelli, lo Spirito stesso attesta al nostro spirito che siamo figli di Dio. E se siamo figli, siamo anche eredi: eredi di Dio, coeredi di Cristo, se veramente partecipiamo alle sue sofferenze per partecipare anche alla sua gloria.</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è risorto come aveva detto.</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è risorto come aveva detto.</w:t>
      </w:r>
      <w:r w:rsidRPr="00E864DD">
        <w:rPr>
          <w:rFonts w:ascii="Garamond" w:hAnsi="Garamond"/>
        </w:rPr>
        <w:t xml:space="preserve"> * </w:t>
      </w:r>
      <w:r>
        <w:rPr>
          <w:rFonts w:ascii="Garamond" w:hAnsi="Garamond"/>
        </w:rPr>
        <w:t>Alleluia, alleluia.</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Venite a vedere il luogo dove era deposto.</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è risorto come aveva detto.</w:t>
      </w:r>
      <w:r w:rsidRPr="00E864DD">
        <w:rPr>
          <w:rFonts w:ascii="Garamond" w:hAnsi="Garamond"/>
        </w:rPr>
        <w:t xml:space="preserve"> * </w:t>
      </w:r>
      <w:r>
        <w:rPr>
          <w:rFonts w:ascii="Garamond" w:hAnsi="Garamond"/>
        </w:rPr>
        <w:t>Alleluia, alleluia.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Concedi al tuo popolo, Dio misericordioso, di proclamare la gloria del Signore risorto e fa' che un giorno ottenga in pienezza i doni di grazia che già ora riceve e pregusta. Per Cristo nostro Signore.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5,18-19</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Fratelli, come per la colpa di uno solo si è riversata su tutti gli uomini la condanna, così anche per l'opera di giustizia di uno solo si riversa su tutti gli uomini la giustificazione che dà vita. Similmente, come per la disobbedienza di uno solo tutti sono stati costituiti peccatori, così anche per l'obbedienza di uno solo tutti saranno costituiti giusti.</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è stato dato ogni potere» - dice il Signore -.</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è stato dato ogni potere» - dice il Signore -.</w:t>
      </w:r>
      <w:r w:rsidRPr="00E864DD">
        <w:rPr>
          <w:rFonts w:ascii="Garamond" w:hAnsi="Garamond"/>
        </w:rPr>
        <w:t xml:space="preserve"> * </w:t>
      </w:r>
      <w:r>
        <w:rPr>
          <w:rFonts w:ascii="Garamond" w:hAnsi="Garamond"/>
        </w:rPr>
        <w:t>Alleluia, alleluia.</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cielo e sulla terra».</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è stato dato ogni potere» - dice il Signore -.</w:t>
      </w:r>
      <w:r w:rsidRPr="00E864DD">
        <w:rPr>
          <w:rFonts w:ascii="Garamond" w:hAnsi="Garamond"/>
        </w:rPr>
        <w:t xml:space="preserve"> * </w:t>
      </w:r>
      <w:r>
        <w:rPr>
          <w:rFonts w:ascii="Garamond" w:hAnsi="Garamond"/>
        </w:rPr>
        <w:t>Alleluia, alleluia.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5,20b-21</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lastRenderedPageBreak/>
        <w:t>Fratelli, dove è abbondato il peccato, ha sovrabbondato la grazia, perché come il peccato aveva regnato con la morte, così regni anche la grazia con la giustizia per la vita eterna, per mezzo di Gesù Cristo nostro Signore.</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Dice il Signore: «Io sono con voi».</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«Io sono con voi».</w:t>
      </w:r>
      <w:r w:rsidRPr="00E864DD">
        <w:rPr>
          <w:rFonts w:ascii="Garamond" w:hAnsi="Garamond"/>
        </w:rPr>
        <w:t xml:space="preserve"> * </w:t>
      </w:r>
      <w:r>
        <w:rPr>
          <w:rFonts w:ascii="Garamond" w:hAnsi="Garamond"/>
        </w:rPr>
        <w:t>Alleluia, alleluia.</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«Sino alla fine del mondo».</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564029" w:rsidRPr="00E864DD"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«Io sono con voi».</w:t>
      </w:r>
      <w:r w:rsidRPr="00E864DD">
        <w:rPr>
          <w:rFonts w:ascii="Garamond" w:hAnsi="Garamond"/>
        </w:rPr>
        <w:t xml:space="preserve"> * </w:t>
      </w:r>
      <w:r>
        <w:rPr>
          <w:rFonts w:ascii="Garamond" w:hAnsi="Garamond"/>
        </w:rPr>
        <w:t>Alleluia, alleluia.</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Concedi al tuo popolo, Dio misericordioso, di proclamare la gloria del Signore risorto e fa' che un giorno ottenga in pienezza i doni di grazia che già ora riceve e pregusta. Per Cristo nostro Signore.</w:t>
      </w:r>
    </w:p>
    <w:p w:rsidR="00564029" w:rsidRPr="0080617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564029" w:rsidRPr="0080617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564029" w:rsidRPr="0080617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Esaudisci, o Dio, i nostri desideri: a noi che ora celebriamo nel mistero la risurrezione del tuo Figlio dona di rallegrarci nell'assemblea dei santi, quando verrà nella gloria come Giudice e Signore, che vive e regna nei secoli dei secoli.</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64029" w:rsidRDefault="00564029" w:rsidP="00564029">
      <w:pPr>
        <w:rPr>
          <w:rFonts w:ascii="Garamond" w:hAnsi="Garamond"/>
        </w:rPr>
      </w:pPr>
      <w:r>
        <w:rPr>
          <w:rFonts w:ascii="Garamond" w:hAnsi="Garamond"/>
        </w:rPr>
        <w:br w:type="page"/>
      </w:r>
    </w:p>
    <w:p w:rsidR="00564029"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nasconde una lucerna accesa,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la si pone a rischiarar la casa.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luce del mondo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dice il Signore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risplenda  agli uomini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la vostra vita.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luce del mondo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dice il Signore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nasconde una lucerna accesa,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la si pone a rischiarar la casa.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la luce del mondo</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 dice il Signore </w:t>
      </w:r>
      <w:r>
        <w:rPr>
          <w:rFonts w:ascii="Garamond" w:hAnsi="Garamond"/>
        </w:rPr>
        <w:t>–</w:t>
      </w:r>
    </w:p>
    <w:p w:rsidR="00564029"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64029" w:rsidRPr="00AA0FE6"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Mesto si muore il giorno,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già la notte discende:</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te, Signore, che domini il tempo,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devoto sale nel vespero il canto.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tua vigna, o Cristo,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ha faticato il servo: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ora non puoi negargli</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la mercede promessa.</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Tu che mi hai dato il vigore,</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mi doni anche il riposo;</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 xml:space="preserve">da te, che sei fedele, </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premio aspetto nell’ultima sera.</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Si canti eterna gloria</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Gesù Cristo Signore,</w:t>
      </w:r>
    </w:p>
    <w:p w:rsidR="00564029" w:rsidRPr="002503D4"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al Padre e allo Spirito,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unico Dio nei secoli. Amen.</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114</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Ogni giorno invocherò il Signore.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Amo il Signore perché ascolta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il grido della mia preghiera.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Verso di me ha teso l’orecchio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nel giorno in cui lo invocavo.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lastRenderedPageBreak/>
        <w:t>Mi stringevano funi di morte,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ero preso nei lacci degli inferi.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opprimevano tristezza e angoscia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 ho invocato il nome del Signore: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«Ti prego, Signore, salvami».</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Buono e giusto è il Signore,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il nostro Dio è misericordioso.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protegge gli umili: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ero misero ed egli mi ha salvato.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Ritorna, anima mia, alla tua pace,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poiché il Signore ti ha beneficato;</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mi ha sottratto dalla morte,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ha liberato i miei occhi dalle lacrime,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ha preservato i miei piedi dalla caduta.</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Camminerò alla presenza del Signore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sulla terra dei viventi.</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Ogni giorno invocherò il Signore.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120</w:t>
      </w:r>
    </w:p>
    <w:p w:rsidR="00564029" w:rsidRPr="00205E5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Sempre da te viene il nostro aiuto, o Dio, * che hai fatto cielo e terra.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Alzo gli occhi verso i monti: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da dove mi verrà l’aiuto?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mio aiuto viene dal Signore,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 xml:space="preserve">che ha fatto cielo e terra.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lascerà vacillare il tuo piede,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non si addormenterà il tuo custode.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addormenta, non prende sonno,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custode d’Israele.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è il tuo custode,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il Signore è come ombra che ti copre,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sta alla tua destra.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 giorno non ti colpirà il sole,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6A3B9F">
        <w:rPr>
          <w:rFonts w:ascii="Garamond" w:hAnsi="Garamond"/>
        </w:rPr>
        <w:t xml:space="preserve"> la luna di notte.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ti proteggerà da ogni male,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 xml:space="preserve">egli proteggerà la tua vita.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Il Signore veglierà su di te, </w:t>
      </w:r>
    </w:p>
    <w:p w:rsidR="00564029" w:rsidRPr="006A3B9F"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A3B9F">
        <w:rPr>
          <w:rFonts w:ascii="Garamond" w:hAnsi="Garamond"/>
        </w:rPr>
        <w:t>quando esci e quando entri,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da ora e per sempre.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lastRenderedPageBreak/>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Sempre da te viene il nostro aiuto, o Dio, * che hai fatto cielo e terra.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Esaudisci, o Dio, i nostri desideri: a noi che ora celebriamo nel mistero la risurrezione del tuo Figlio dona di rallegrarci nell'assemblea dei santi, quando verrà nella gloria come Giudice e Signore, che vive e regna con te, nell'unità dello Spirito santo, per tutti  i secoli dei secoli.</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Nessuno ha un amore più grande di questo: * dare la vita per i propri amici.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Nessuno ha un amore più grande di questo: * dare la vita per i propri amici.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Concedi al tuo popolo, Dio misericordioso, di proclamare la gloria del Signore risorto e fa' che un giorno ottenga in pienezza i doni di grazia che già ora riceve e pregusta. Per Cristo nostro Signore.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Croce, mistero che salva!</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La debolezza umana del Salvatore è sconfitta, </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lastRenderedPageBreak/>
        <w:t>intatta resta e libera la divina potenza.</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 xml:space="preserve">Chi per la grazia al suo peccato muore, </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con la virtù di Cristo in Dio risorge e vive.</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Alleluia.</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Nel Crocifisso si estingue </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non la vita dell'uomo, ma la colpa.</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 xml:space="preserve">Chi per la grazia al suo peccato muore, </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 xml:space="preserve">con la virtù di Cristo in Dio risorge e vive. </w:t>
      </w:r>
    </w:p>
    <w:p w:rsidR="0056402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560D9">
        <w:rPr>
          <w:rFonts w:ascii="Garamond" w:hAnsi="Garamond"/>
        </w:rPr>
        <w:t>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Padre pietoso e buono, che consacrandoci nel battesimo ci hai chiamato a partecipare attivamente alla celebrazione dei tuoi misteri, colmi gli animi nostri dello Spirito di timore e pazientemente forma le nostre coscienze nella legge dell'evangelo. Per Cristo nostro Signore.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Preghiamo unanimi il Cristo, fonte della vita e principio di ogni santità:</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i/>
        </w:rPr>
      </w:pPr>
      <w:r w:rsidRPr="00D560D9">
        <w:rPr>
          <w:rFonts w:ascii="Garamond" w:hAnsi="Garamond"/>
          <w:i/>
        </w:rPr>
        <w:t>Regna in mezzo a noi, Signore.</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Gesù Salvatore, crocifisso secondo la carne, perennemente vivo e vivificante nello Spirito,</w:t>
      </w:r>
    </w:p>
    <w:p w:rsidR="00564029" w:rsidRPr="00D560D9" w:rsidRDefault="00564029" w:rsidP="00564029">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fa' che, morti al peccato, viviamo la vita nuova secondo lo Spirito.</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hai mandato i discepoli a predicare il vangelo ad ogni creatura,</w:t>
      </w:r>
    </w:p>
    <w:p w:rsidR="00564029" w:rsidRPr="00D560D9" w:rsidRDefault="00564029" w:rsidP="00564029">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sostieni con il tuo Spirito i missionari della tua parola.</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hai ricevuto dal Padre ogni potere in cielo e in terra, per rendere testimonianza alla verità,</w:t>
      </w:r>
    </w:p>
    <w:p w:rsidR="00564029" w:rsidRPr="00D560D9" w:rsidRDefault="00564029" w:rsidP="00564029">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guida con la tua sapienza coloro che ci governano.</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Tu che ci comandi di attendere operosi e vigilanti la  tua venuta nella gloria,</w:t>
      </w:r>
    </w:p>
    <w:p w:rsidR="00564029" w:rsidRPr="00D560D9" w:rsidRDefault="00564029" w:rsidP="00564029">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fa' che  quanto più attendiamo i cieli nuovi e la terra nuova, tanto più lavoriamo per il progresso e la pace.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Sei sceso agli inferi per portare agli antichi padri l’annunzio della salvezza;</w:t>
      </w:r>
    </w:p>
    <w:p w:rsidR="00564029" w:rsidRPr="00D560D9" w:rsidRDefault="00564029" w:rsidP="00564029">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60D9">
        <w:rPr>
          <w:rFonts w:ascii="Garamond" w:hAnsi="Garamond"/>
        </w:rPr>
        <w:t>riunisci nella gioia eterna tutti i nostri morti.</w:t>
      </w:r>
    </w:p>
    <w:p w:rsidR="00564029" w:rsidRPr="00D560D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D560D9">
        <w:rPr>
          <w:rFonts w:ascii="Garamond" w:hAnsi="Garamond"/>
        </w:rPr>
        <w:t xml:space="preserve">Come ci ha insegnato lo stesso nostro Redentore, supplichiamo adesso il Dio del cielo e della terra con animo grato: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AA043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946F0"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564029" w:rsidRDefault="00564029" w:rsidP="00564029">
      <w:pPr>
        <w:rPr>
          <w:rFonts w:ascii="Garamond" w:hAnsi="Garamond"/>
        </w:rPr>
      </w:pPr>
      <w:r>
        <w:rPr>
          <w:rFonts w:ascii="Garamond" w:hAnsi="Garamond"/>
        </w:rPr>
        <w:br w:type="page"/>
      </w:r>
    </w:p>
    <w:p w:rsidR="00564029"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64029" w:rsidRDefault="00564029" w:rsidP="0056402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rsidR="00564029" w:rsidRDefault="00564029" w:rsidP="0056402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mia vita è vicina alla tomba.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sono come un uomo ormai privo di forza.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rsidR="00564029" w:rsidRPr="00C62ED3"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14,9</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 sei  in mezzo a noi, Signore, e noi siamo chiamati con il tuo nome: non abbandonarci, Signore Dio nostro.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te mi rifugio.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Pietà di me, o Dio, * in te mi rifugio.</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r>
        <w:rPr>
          <w:rFonts w:ascii="Garamond" w:hAnsi="Garamond"/>
        </w:rPr>
        <w:t xml:space="preserve">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r>
        <w:rPr>
          <w:rFonts w:ascii="Garamond" w:hAnsi="Garamond"/>
        </w:rPr>
        <w:t xml:space="preserve">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564029"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64029" w:rsidRPr="001D337C"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564029" w:rsidRPr="00AA0645" w:rsidRDefault="00564029" w:rsidP="0056402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5B4BC4"/>
    <w:multiLevelType w:val="hybridMultilevel"/>
    <w:tmpl w:val="B7BC16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7018B0"/>
    <w:multiLevelType w:val="hybridMultilevel"/>
    <w:tmpl w:val="8DB4A9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A12BEA"/>
    <w:multiLevelType w:val="hybridMultilevel"/>
    <w:tmpl w:val="BBF8A7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0A65B4"/>
    <w:multiLevelType w:val="hybridMultilevel"/>
    <w:tmpl w:val="EB301F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F926FC"/>
    <w:multiLevelType w:val="hybridMultilevel"/>
    <w:tmpl w:val="89CCC65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C11E08"/>
    <w:multiLevelType w:val="hybridMultilevel"/>
    <w:tmpl w:val="89A8669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485B62"/>
    <w:multiLevelType w:val="hybridMultilevel"/>
    <w:tmpl w:val="F2D42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C284D25"/>
    <w:multiLevelType w:val="hybridMultilevel"/>
    <w:tmpl w:val="B84CBE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44"/>
  </w:num>
  <w:num w:numId="3">
    <w:abstractNumId w:val="42"/>
  </w:num>
  <w:num w:numId="4">
    <w:abstractNumId w:val="23"/>
  </w:num>
  <w:num w:numId="5">
    <w:abstractNumId w:val="27"/>
  </w:num>
  <w:num w:numId="6">
    <w:abstractNumId w:val="19"/>
  </w:num>
  <w:num w:numId="7">
    <w:abstractNumId w:val="38"/>
  </w:num>
  <w:num w:numId="8">
    <w:abstractNumId w:val="7"/>
  </w:num>
  <w:num w:numId="9">
    <w:abstractNumId w:val="5"/>
  </w:num>
  <w:num w:numId="10">
    <w:abstractNumId w:val="20"/>
  </w:num>
  <w:num w:numId="11">
    <w:abstractNumId w:val="18"/>
  </w:num>
  <w:num w:numId="12">
    <w:abstractNumId w:val="39"/>
  </w:num>
  <w:num w:numId="13">
    <w:abstractNumId w:val="35"/>
  </w:num>
  <w:num w:numId="14">
    <w:abstractNumId w:val="14"/>
  </w:num>
  <w:num w:numId="15">
    <w:abstractNumId w:val="32"/>
  </w:num>
  <w:num w:numId="16">
    <w:abstractNumId w:val="25"/>
  </w:num>
  <w:num w:numId="17">
    <w:abstractNumId w:val="30"/>
  </w:num>
  <w:num w:numId="18">
    <w:abstractNumId w:val="2"/>
  </w:num>
  <w:num w:numId="19">
    <w:abstractNumId w:val="33"/>
  </w:num>
  <w:num w:numId="20">
    <w:abstractNumId w:val="16"/>
  </w:num>
  <w:num w:numId="21">
    <w:abstractNumId w:val="9"/>
  </w:num>
  <w:num w:numId="22">
    <w:abstractNumId w:val="29"/>
  </w:num>
  <w:num w:numId="23">
    <w:abstractNumId w:val="1"/>
  </w:num>
  <w:num w:numId="24">
    <w:abstractNumId w:val="13"/>
  </w:num>
  <w:num w:numId="25">
    <w:abstractNumId w:val="31"/>
  </w:num>
  <w:num w:numId="26">
    <w:abstractNumId w:val="40"/>
  </w:num>
  <w:num w:numId="27">
    <w:abstractNumId w:val="17"/>
  </w:num>
  <w:num w:numId="28">
    <w:abstractNumId w:val="26"/>
  </w:num>
  <w:num w:numId="29">
    <w:abstractNumId w:val="24"/>
  </w:num>
  <w:num w:numId="30">
    <w:abstractNumId w:val="34"/>
  </w:num>
  <w:num w:numId="31">
    <w:abstractNumId w:val="12"/>
  </w:num>
  <w:num w:numId="32">
    <w:abstractNumId w:val="11"/>
  </w:num>
  <w:num w:numId="33">
    <w:abstractNumId w:val="0"/>
  </w:num>
  <w:num w:numId="34">
    <w:abstractNumId w:val="10"/>
  </w:num>
  <w:num w:numId="35">
    <w:abstractNumId w:val="43"/>
  </w:num>
  <w:num w:numId="36">
    <w:abstractNumId w:val="3"/>
  </w:num>
  <w:num w:numId="37">
    <w:abstractNumId w:val="41"/>
  </w:num>
  <w:num w:numId="38">
    <w:abstractNumId w:val="22"/>
  </w:num>
  <w:num w:numId="39">
    <w:abstractNumId w:val="37"/>
  </w:num>
  <w:num w:numId="40">
    <w:abstractNumId w:val="36"/>
  </w:num>
  <w:num w:numId="41">
    <w:abstractNumId w:val="6"/>
  </w:num>
  <w:num w:numId="42">
    <w:abstractNumId w:val="8"/>
  </w:num>
  <w:num w:numId="43">
    <w:abstractNumId w:val="15"/>
  </w:num>
  <w:num w:numId="44">
    <w:abstractNumId w:val="21"/>
  </w:num>
  <w:num w:numId="4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6476"/>
    <w:rsid w:val="00742D24"/>
    <w:rsid w:val="007D1DB1"/>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5434</Words>
  <Characters>30976</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2017-11-10T19:19:00Z</dcterms:created>
  <dcterms:modified xsi:type="dcterms:W3CDTF">2017-11-10T19:19:00Z</dcterms:modified>
</cp:coreProperties>
</file>