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0F0A80" w:rsidP="00A642F2">
      <w:pPr>
        <w:jc w:val="center"/>
        <w:rPr>
          <w:rFonts w:ascii="Garamond" w:hAnsi="Garamond"/>
          <w:i/>
          <w:sz w:val="22"/>
        </w:rPr>
      </w:pPr>
      <w:r>
        <w:rPr>
          <w:rFonts w:ascii="Garamond" w:hAnsi="Garamond"/>
          <w:i/>
          <w:sz w:val="22"/>
        </w:rPr>
        <w:t xml:space="preserve">Martedì 10 </w:t>
      </w:r>
      <w:r w:rsidR="00840BB8">
        <w:rPr>
          <w:rFonts w:ascii="Garamond" w:hAnsi="Garamond"/>
          <w:i/>
          <w:sz w:val="22"/>
        </w:rPr>
        <w:t>Aprile</w:t>
      </w:r>
      <w:r w:rsidR="009E0E61">
        <w:rPr>
          <w:rFonts w:ascii="Garamond" w:hAnsi="Garamond"/>
          <w:i/>
          <w:sz w:val="22"/>
        </w:rPr>
        <w:t xml:space="preserve"> 2018</w:t>
      </w:r>
    </w:p>
    <w:p w:rsidR="001A7E32" w:rsidRDefault="000F0A80" w:rsidP="00D14811">
      <w:pPr>
        <w:jc w:val="center"/>
        <w:rPr>
          <w:rFonts w:ascii="Garamond" w:hAnsi="Garamond"/>
          <w:b/>
          <w:color w:val="FF0000"/>
          <w:sz w:val="32"/>
        </w:rPr>
      </w:pPr>
      <w:r>
        <w:rPr>
          <w:rFonts w:ascii="Garamond" w:hAnsi="Garamond"/>
          <w:b/>
          <w:color w:val="FF0000"/>
          <w:sz w:val="32"/>
        </w:rPr>
        <w:t>Martedì</w:t>
      </w:r>
    </w:p>
    <w:p w:rsidR="000F0A80" w:rsidRDefault="000F0A80" w:rsidP="00D14811">
      <w:pPr>
        <w:jc w:val="center"/>
        <w:rPr>
          <w:rFonts w:ascii="Garamond" w:hAnsi="Garamond"/>
          <w:b/>
          <w:color w:val="FF0000"/>
          <w:sz w:val="32"/>
        </w:rPr>
      </w:pPr>
      <w:r>
        <w:rPr>
          <w:rFonts w:ascii="Garamond" w:hAnsi="Garamond"/>
          <w:b/>
          <w:color w:val="FF0000"/>
          <w:sz w:val="32"/>
        </w:rPr>
        <w:t>della II settimana di Pasqua</w:t>
      </w:r>
    </w:p>
    <w:p w:rsidR="00D14811" w:rsidRDefault="000F0A80" w:rsidP="00D14811">
      <w:pPr>
        <w:jc w:val="center"/>
        <w:rPr>
          <w:rFonts w:ascii="Garamond" w:hAnsi="Garamond"/>
          <w:color w:val="FF0000"/>
          <w:sz w:val="24"/>
          <w:szCs w:val="24"/>
        </w:rPr>
      </w:pPr>
      <w:r>
        <w:rPr>
          <w:rFonts w:ascii="Garamond" w:hAnsi="Garamond"/>
          <w:color w:val="FF0000"/>
          <w:sz w:val="24"/>
          <w:szCs w:val="24"/>
        </w:rPr>
        <w:t>II settimana del salterio</w:t>
      </w:r>
    </w:p>
    <w:p w:rsidR="00D14811" w:rsidRPr="008A2F88" w:rsidRDefault="00D14811" w:rsidP="00D14811">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F0A80" w:rsidRDefault="000F0A80" w:rsidP="000F0A8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0F0A80" w:rsidRDefault="000F0A80" w:rsidP="000F0A8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0F0A80" w:rsidRPr="00114388" w:rsidRDefault="000F0A80" w:rsidP="000F0A8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Giorno eterno, che vivi e risplendi</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dell’increata luce del Padre,</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guarda propizio chi devoto illumina</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lieti canti la notte.</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Vinci, Signore, le nostre tenebre;</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sperdi le schiere dei </w:t>
      </w:r>
      <w:proofErr w:type="spellStart"/>
      <w:r w:rsidRPr="00943A72">
        <w:rPr>
          <w:rFonts w:ascii="Garamond" w:hAnsi="Garamond"/>
        </w:rPr>
        <w:t>dèmoni</w:t>
      </w:r>
      <w:proofErr w:type="spellEnd"/>
      <w:r w:rsidRPr="00943A72">
        <w:rPr>
          <w:rFonts w:ascii="Garamond" w:hAnsi="Garamond"/>
        </w:rPr>
        <w:t>,</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gli animi scuoti sì che il torpore</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non soffochi le menti.</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 servi che ti implorano</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pietosamente ascolta: la lode</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che a te si leva, Cristo, ci meriti</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grazia, perdono e pace.</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la gloria scenda e il nostro giubilo,</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 mite Re d’amore,</w:t>
      </w:r>
    </w:p>
    <w:p w:rsidR="000F0A80" w:rsidRPr="00943A72"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al Padre e allo Spirito </w:t>
      </w:r>
      <w:proofErr w:type="spellStart"/>
      <w:r w:rsidRPr="00943A72">
        <w:rPr>
          <w:rFonts w:ascii="Garamond" w:hAnsi="Garamond"/>
        </w:rPr>
        <w:t>Paraclito</w:t>
      </w:r>
      <w:proofErr w:type="spellEnd"/>
    </w:p>
    <w:p w:rsidR="000F0A80" w:rsidRDefault="000F0A80" w:rsidP="000F0A8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negli infiniti secoli. Amen.</w:t>
      </w:r>
    </w:p>
    <w:p w:rsidR="000F0A80" w:rsidRDefault="000F0A80" w:rsidP="000F0A8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0F0A80" w:rsidRDefault="000F0A80" w:rsidP="000F0A8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0F0A80" w:rsidRPr="00114388" w:rsidRDefault="000F0A80" w:rsidP="000F0A8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Creatore e sovrano di tutto,</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vincendo le furie del mare,</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hai tratto alla luce la terra,</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bellissima nostra dimora.</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di vivaci fiori l’adorni</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quasi mensa regale</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di frutti ricoprendola e di </w:t>
      </w:r>
      <w:proofErr w:type="spellStart"/>
      <w:r w:rsidRPr="00943A72">
        <w:rPr>
          <w:rFonts w:ascii="Garamond" w:hAnsi="Garamond"/>
        </w:rPr>
        <w:t>mèssi</w:t>
      </w:r>
      <w:proofErr w:type="spellEnd"/>
      <w:r w:rsidRPr="00943A72">
        <w:rPr>
          <w:rFonts w:ascii="Garamond" w:hAnsi="Garamond"/>
        </w:rPr>
        <w:t>,</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presenti ai tuoi figli.</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Così alla fresca tua rugiada, o Dio,</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verdeggi il deserto dell’anima;</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lavi ogni macchia il pianto,</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ogni ribelle fremito si plachi.</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nostra volontà alla tua si accordi</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lastRenderedPageBreak/>
        <w:t>e rifugga dal male,</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il cuore si arrenda alla grazia</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schivi gli atti che arrecano morte.</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eleviamo, o Padre, la preghiera,</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che regni nei secoli</w:t>
      </w:r>
    </w:p>
    <w:p w:rsidR="000F0A80" w:rsidRPr="00943A72"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con l’unico tuo Figlio</w:t>
      </w:r>
    </w:p>
    <w:p w:rsidR="000F0A80"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lo Spirito santo. Amen.</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36</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(1-11)</w:t>
      </w:r>
      <w:r w:rsidRPr="00114388">
        <w:rPr>
          <w:rFonts w:ascii="Garamond" w:hAnsi="Garamond"/>
          <w:b/>
          <w:color w:val="FF0000"/>
        </w:rPr>
        <w:tab/>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Confida nel Signore e fa’ il bene</w:t>
      </w:r>
      <w:r w:rsidRPr="00114388">
        <w:rPr>
          <w:rFonts w:ascii="Garamond" w:hAnsi="Garamond"/>
        </w:rPr>
        <w:t>.</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adirarti contro gli empi,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non invidiare i malfattori.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Come fieno presto appassiranno,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cadranno come erba del prato.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Confida nel Signore e fa' il bene;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abita la terra e vivi con fede.</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Cerca la gioia del Signore,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esaudirà i desideri del tuo cuore.</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Manifesta al Signore la tua via,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confida in lui: compirà la sua opera;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farà brillare come luce la tua giustizia,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lastRenderedPageBreak/>
        <w:tab/>
        <w:t>come il meriggio il tuo diritto.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Sta' in silenzio davanti al Signore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 xml:space="preserve">e spera in lui;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irritarti per chi ha successo,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 xml:space="preserve">per l'uomo che trama insidie.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Desisti dall'ira e deponi lo sdegno,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non irritarti: faresti del male,</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poiché i malvagi saranno sterminati,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chi spera nel Signore possederà la terra.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Ancora un poco e l'empio scompare,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cerchi il suo posto e più non lo trovi.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 miti invece possederanno la terra *</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godranno di una grande pace.</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Confida nel Signore e fa’ il bene</w:t>
      </w:r>
      <w:r w:rsidRPr="00114388">
        <w:rPr>
          <w:rFonts w:ascii="Garamond" w:hAnsi="Garamond"/>
        </w:rPr>
        <w:t>.</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(12-29)</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Conosce il Signore la vita dei buoni * la loro eredità dura per sempre</w:t>
      </w:r>
      <w:r w:rsidRPr="00114388">
        <w:rPr>
          <w:rFonts w:ascii="Garamond" w:hAnsi="Garamond"/>
        </w:rPr>
        <w:t>.</w:t>
      </w:r>
      <w:r>
        <w:rPr>
          <w:rFonts w:ascii="Garamond" w:hAnsi="Garamond"/>
        </w:rPr>
        <w:t xml:space="preserve"> Alleluia.</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L'empio trama contro il giusto,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contro di lui digrigna i denti.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Ma il Signore ride dell'empio,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perché vede arrivare il suo giorno.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Gli empi sfoderano la spada e tendono l'arco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 abbattere il misero e l'indigente,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 uccidere chi cammina sulla retta via.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loro spada raggiungerà il loro cuore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i loro archi si spezzeranno.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poco del giusto è cosa migliore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dell'abbondanza degli empi;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perché le braccia degli empi saranno spezzate,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il Signore è il sostegno dei giusti.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Conosce il Signore la vita dei buoni,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la loro eredità durerà per sempre.</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saranno confusi nel tempo della sventura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nei giorni della fame saranno saziati.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Poiché gli empi periranno,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i nemici del Signore appassiranno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r>
      <w:r w:rsidRPr="00886C43">
        <w:rPr>
          <w:rFonts w:ascii="Garamond" w:hAnsi="Garamond"/>
        </w:rPr>
        <w:tab/>
        <w:t>come lo splendore dei prati,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tutti come fumo svaniranno.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L'empio prende in prestito e non restituisce,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il giusto ha compassione e dà in dono.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lastRenderedPageBreak/>
        <w:t>Chi è benedetto da Dio possederà la terra,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chi è maledetto sarà sterminato.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fa sicuri i passi dell'uomo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segue con amore il suo cammino.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Se cade, non rimane a terra,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perché il Signore lo tiene per mano.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Sono stato fanciullo e ora sono vecchio,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non ho mai visto il giusto abbandonato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né i suoi figli mendicare il pane.</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Egli ha sempre compassione e dà in prestito,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 questo la sua stirpe è benedetta.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Sta' lontano dal male e fa' il bene,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avrai sempre una casa.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Perché il Signore ama la giustizia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r>
      <w:r w:rsidRPr="00886C43">
        <w:rPr>
          <w:rFonts w:ascii="Garamond" w:hAnsi="Garamond"/>
        </w:rPr>
        <w:tab/>
        <w:t>e non abbandona i suoi fedeli;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gli empi saranno distrutti per sempre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la loro stirpe sarà sterminata.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 giusti possederanno la terra *</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la abiteranno per sempre.</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Conosce il Signore la vita dei buoni * la loro eredità dura per sempre</w:t>
      </w:r>
      <w:r w:rsidRPr="00114388">
        <w:rPr>
          <w:rFonts w:ascii="Garamond" w:hAnsi="Garamond"/>
        </w:rPr>
        <w:t>.</w:t>
      </w:r>
      <w:r>
        <w:rPr>
          <w:rFonts w:ascii="Garamond" w:hAnsi="Garamond"/>
        </w:rPr>
        <w:t xml:space="preserve"> Alleluia.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(30-40)</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La legge del suo Dio è nel suo cuore, * i suoi passi non vacilleranno</w:t>
      </w:r>
      <w:r w:rsidRPr="00114388">
        <w:rPr>
          <w:rFonts w:ascii="Garamond" w:hAnsi="Garamond"/>
        </w:rPr>
        <w:t>.</w:t>
      </w:r>
      <w:r>
        <w:rPr>
          <w:rFonts w:ascii="Garamond" w:hAnsi="Garamond"/>
        </w:rPr>
        <w:t xml:space="preserve"> Alleluia.</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bocca del giusto proclama la sapienza,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la sua lingua esprime la giustizia;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legge del suo Dio è nel suo cuore,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i suoi passi non vacilleranno.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L'empio spia il giusto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cerca di farlo morire.</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non lo abbandona alla sua mano,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nel giudizio non lo lascia condannare.</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Spera nel Signore e segui la sua via: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ti esalterà e tu possederai la terra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vedrai lo sterminio degli empi.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Ho visto l'empio trionfante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ergersi come cedro rigoglioso;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sono passato e più non c'era,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l'ho cercato e più non si è trovato.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Osserva il giusto e vedi l'uomo retto,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l'uomo di pace avrà una discendenza.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lastRenderedPageBreak/>
        <w:t>Ma tutti i peccatori saranno distrutti,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la discendenza degli empi sarà sterminata.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salvezza dei giusti viene dal Signore,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nel tempo dell'angoscia è loro difesa;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viene in loro aiuto e li scampa,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li libera dagli empi e dà loro salvezza, *</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perché in lui si sono rifugiati.</w:t>
      </w:r>
    </w:p>
    <w:p w:rsidR="000F0A80" w:rsidRPr="00285E6B"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La legge del suo Dio è nel suo cuore, * i suoi passi non vacilleranno</w:t>
      </w:r>
      <w:r w:rsidRPr="00114388">
        <w:rPr>
          <w:rFonts w:ascii="Garamond" w:hAnsi="Garamond"/>
        </w:rPr>
        <w:t>.</w:t>
      </w:r>
      <w:r>
        <w:rPr>
          <w:rFonts w:ascii="Garamond" w:hAnsi="Garamond"/>
        </w:rPr>
        <w:t xml:space="preserve"> Alleluia.</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2,1-11</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Giovanni, udii il Signore che mi diceva: «</w:t>
      </w:r>
      <w:r w:rsidRPr="00DE0F7C">
        <w:rPr>
          <w:rFonts w:ascii="Garamond" w:hAnsi="Garamond"/>
        </w:rPr>
        <w:t>All'angelo della Chiesa di Efeso scrivi:</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 xml:space="preserve">Così parla Colui che tiene le sette stelle nella sua destra e cammina in mezzo ai sette candelabri d'oro: Conosco le tue opere, la tua fatica e la tua costanza, per cui non puoi sopportare i cattivi; li hai messi alla prova - quelli che si dicono apostoli e non lo sono - e li hai trovati bugiardi. Sei costante e hai molto sopportato per il mio nome, senza stancarti. Ho però da rimproverarti che hai abbandonato il tuo amore di prima. Ricorda dunque da dove sei caduto, ravvediti e compi le opere di prima. Se non ti </w:t>
      </w:r>
      <w:proofErr w:type="spellStart"/>
      <w:r w:rsidRPr="00DE0F7C">
        <w:rPr>
          <w:rFonts w:ascii="Garamond" w:hAnsi="Garamond"/>
        </w:rPr>
        <w:t>ravvederai</w:t>
      </w:r>
      <w:proofErr w:type="spellEnd"/>
      <w:r w:rsidRPr="00DE0F7C">
        <w:rPr>
          <w:rFonts w:ascii="Garamond" w:hAnsi="Garamond"/>
        </w:rPr>
        <w:t xml:space="preserve">, verrò da te e rimuoverò il tuo candelabro dal suo posto. Tuttavia hai questo di buono, che detesti le opere dei </w:t>
      </w:r>
      <w:proofErr w:type="spellStart"/>
      <w:r w:rsidRPr="00DE0F7C">
        <w:rPr>
          <w:rFonts w:ascii="Garamond" w:hAnsi="Garamond"/>
        </w:rPr>
        <w:t>Nicolaìti</w:t>
      </w:r>
      <w:proofErr w:type="spellEnd"/>
      <w:r w:rsidRPr="00DE0F7C">
        <w:rPr>
          <w:rFonts w:ascii="Garamond" w:hAnsi="Garamond"/>
        </w:rPr>
        <w:t>, che anch'io detesto.</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Chi ha orecchi, ascolti ciò che lo Spirito dice alle Chiese: Al vincitore darò da mangiare dell'albero della vita, che sta nel paradiso di Dio.</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All'angelo della Chiesa di Smirne scrivi:</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Così parla il Primo e l'Ultimo, che era morto ed è tornato alla vita: Conosco la tua tribolazione, la tua povertà - tuttavia sei ricco - e la calunnia da parte di quelli che si proclamano Giudei e non lo sono, ma appartengono alla sinagoga di satana. Non temere ciò che stai per soffrire: ecco, il diavolo sta per gettare alcuni di voi in carcere, per mettervi alla prova e avrete una tribolazione per dieci giorni. Sii fedele fino alla morte e ti darò la corona della vita.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Chi ha orecchi, ascolti ciò che lo Spirito dice alle Chiese: Il vincitore non sarà colpito dalla seconda morte</w:t>
      </w:r>
      <w:r>
        <w:rPr>
          <w:rFonts w:ascii="Garamond" w:hAnsi="Garamond"/>
        </w:rPr>
        <w:t>»</w:t>
      </w:r>
      <w:r w:rsidRPr="00DE0F7C">
        <w:rPr>
          <w:rFonts w:ascii="Garamond" w:hAnsi="Garamond"/>
        </w:rPr>
        <w:t>.</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lo Spirito dice alle Chiese: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 vincitore darò da mangiare</w:t>
      </w:r>
    </w:p>
    <w:p w:rsidR="000F0A80" w:rsidRPr="00ED079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dell’albero della vita,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che sta nel paradiso di Dio».</w:t>
      </w:r>
    </w:p>
    <w:p w:rsidR="000F0A80" w:rsidRPr="00ED079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0F0A80" w:rsidRPr="00ED079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te è la sorgente della vita,</w:t>
      </w:r>
    </w:p>
    <w:p w:rsidR="000F0A80" w:rsidRPr="00ED079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alla tua luce vediamo la luce,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che sta nel paradiso di Dio.</w:t>
      </w:r>
    </w:p>
    <w:p w:rsidR="000F0A80" w:rsidRPr="00ED079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Trattati di sant’Agostino, vescovo.</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 xml:space="preserve">Ti travolge l'amore del mondo? Stringiti a Cristo. Per te egli è comparso nel tempo, proprio perché tu divenissi eterno. Anch'egli si è sottomesso al tempo, ma per restare eterno. Si è inserito nel tempo, ma senza staccarsi dall'eternità. Tu invece sei nato nel tempo, e sei diventato schiavo del tempo a causa del peccato. Tu dunque sei diventato schiavo del tempo a </w:t>
      </w:r>
      <w:r w:rsidRPr="00DE0F7C">
        <w:rPr>
          <w:rFonts w:ascii="Garamond" w:hAnsi="Garamond"/>
        </w:rPr>
        <w:lastRenderedPageBreak/>
        <w:t xml:space="preserve">causa del peccato; egli invece si è sottomesso al tempo, per esercitare la misericordia nel perdono dei peccati. Quale differenza tra il reo e chi è venuto in carcere per visitarlo, anche se queste due persone rimangono insieme nel carcere! Uno venne un giorno a visitare l'amico ed ambedue sembravano dei carcerati. Ma grande è la differenza che passa tra di loro, che rimangono assai diversi. Il processo imminente riempie di angoscia il primo, mentre un senso di umanità ha guidato il secondo. Così nella nostra condizione mortale: noi eravamo in carcere a causa di un reato ed egli, mosso da misericordia, è sceso fino a noi; è venuto a trovare, in veste di redentore, chi era prigioniero. Non è venuto come aguzzino. Il Signore ha versato per noi il suo sangue, ci ha redento, ha rinverdito la nostra speranza. </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Mentre portiamo ancora con noi la carne mortale. Possiamo pensare che certamente possederemo la immortalità futura; mentre ancora siamo sballottati dai flutti del mare, già gettiamo verso terra l'ancora della speranza.</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 xml:space="preserve">Ma non dobbiamo amare il mondo e le cose del mondo. Esse sono: le cupidigie carnali, la cupidigia degli occhi, l'ambizione degli onori mondani. Sono tre realtà di fronte alle quali nessuno dica: non è opera di Dio tutto ciò che è nel mondo? non sono opera di Dio il cielo, la terra, il mare, il sole, la luna, le stelle, ornamento dei cieli? Ed i pesci non sono l'ornamento del mare? Così dicasi per la terra degli animali, degli alberi, degli uccelli. Queste realtà sono nel mondo e le ha fatte il Signore. Perché allora non dovrei amare ciò che Dio ha fatto? </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 xml:space="preserve">Lo Spirito del Signore ti aiuti a vedere realmente queste cose buone; ma guai a te se amerai le creature ed abbandonerai il Creatore. Queste cose ti appaiono belle ma quanto più bello sarà l'autore della loro bellezza? Cercate di comprendermi, fratelli carissimi. I paragoni possono servire ad istruirvi, onde Satana non vi tragga in inganno, mettendovi davanti questa obiezione: nelle creature di Dio non vi è altro che bene; non per altro egli le avrebbe create che per arrecarvi del bene. </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Molti si lasciano persuadere a loro perdizione e dimenticano il Creatore: quando delle creature si fa un uso smodato si reca offesa al creatore. Di costoro dice l'Apostolo: Onorarono e servirono le creature invece del Creatore, che è benedetto nei secoli (</w:t>
      </w:r>
      <w:proofErr w:type="spellStart"/>
      <w:r w:rsidRPr="00DE0F7C">
        <w:rPr>
          <w:rFonts w:ascii="Garamond" w:hAnsi="Garamond"/>
        </w:rPr>
        <w:t>Rm</w:t>
      </w:r>
      <w:proofErr w:type="spellEnd"/>
      <w:r w:rsidRPr="00DE0F7C">
        <w:rPr>
          <w:rFonts w:ascii="Garamond" w:hAnsi="Garamond"/>
        </w:rPr>
        <w:t xml:space="preserve"> 1, 25). No! Dio non ti proibisce di amare le sue creature, ma ti proibisce di amarle allo scopo di ottenere da esse la felicità. Non è proibito invece accettare ed ammirare le creature per amare il Creatore. Fratelli, ponete che uno sposo fabbricasse l'anello destinato alla sposa e questa amasse di più l'anello che non il suo sposo che lo costruì; forse che attraverso quel dono non risulterebbe che la sposa ha un cuore adultero anche se essa ama ciò che è dono del suo sposo? Certo essa ama ciò che ha fatto il suo sposo, ma se dicesse: a me basta il tuo anello e non mi interessa affatto di vedere lui, che sposa sarebbe mai costei? Chi non detesterebbe la sua insulsaggine? Chi non porrebbe sotto accusa quest'animo da adultera? Invece del marito, tu che sei la sua sposa, ami l'oro, ami un anello; se tali sono i tuoi sentimenti da amare un anello invece del tuo sposo e lui non vuoi neppure vederlo, significa che egli ti ha dato questo dono in caparra non per possederti ma per perderti. Lo scopo per cui un fidanzato offre un dono come caparra, è di assicurarsi l'amore della sposa, per mezzo di quel dono. </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Dio ti ha dunque dato le cose create ma perché tu amassi chi le ha fatte. Egli ti vuole dare assai di più, cioè vuole darti se stesso. Ma se avrai amato le cose, pur fatte da Dio, se avrai trascurato il loro Creatore per amare il mondo, il tuo non può essere giudicato altro che un amore adultero.</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Sii tu la nostra guida e il nostro aiuto: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Creatore e Padre, che hai riparato la decadenza dell’uomo con la risurrezione di Cristo, ascolta propizio la supplica: fa’ che ci uniamo sempre più intimamente all’Autore della nostra salvezza e nella Pasqua eterna arriviamo a gioire con lui</w:t>
      </w:r>
      <w:r w:rsidRPr="00E864DD">
        <w:rPr>
          <w:rFonts w:ascii="Garamond" w:hAnsi="Garamond"/>
        </w:rPr>
        <w:t>, nostro Signore e nostro Dio, che vive e regna con te, nell’unità dello Spirito santo, per tutti i secoli dei secoli.</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F0A80" w:rsidRPr="00114388"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0F0A80" w:rsidRDefault="000F0A80" w:rsidP="000F0A80">
      <w:pPr>
        <w:rPr>
          <w:rFonts w:ascii="Garamond" w:hAnsi="Garamond"/>
        </w:rPr>
      </w:pPr>
      <w:r>
        <w:rPr>
          <w:rFonts w:ascii="Garamond" w:hAnsi="Garamond"/>
        </w:rPr>
        <w:br w:type="page"/>
      </w:r>
    </w:p>
    <w:p w:rsidR="000F0A80" w:rsidRDefault="000F0A80" w:rsidP="000F0A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F0A80" w:rsidRDefault="000F0A80" w:rsidP="000F0A8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0F0A80" w:rsidRPr="00AA043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«Chi mi segue non cammina nelle tenebre, * ma avrà la luce della vita». Alleluia.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«Chi mi segue non cammina nelle tenebre, * ma avrà la luce della vita». Alleluia.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Esulti sempre il tuo popolo, o Dio, per la rinnovata giovinezza dello spirito e, come ora si allieta per il dono della dignità filiale, così pregusti nella speranza il giorno glorioso della risurrezione. Per Gesù Cristo, tuo Figlio nostro Signore e nostro Dio che vive e regna con te nell'unità dello Spinto santo, per tutti i secoli dei secoli.</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38,10-14.17-20</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Tutti i giorni della nostra vita, o Signore, * salvaci e a te canteremo. Alleluia.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Io dicevo: «A metà della mia vita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me ne vado alle porte degli inferi;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sono privato del resto dei miei anni».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Dicevo: «Non vedrò più il Signore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sulla terra dei viventi,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vedrò più nessuno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fra gli abitanti di questo mondo.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mia tenda è stata divelta e gettata lontano,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come una tenda di pastori.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Come un tessitore hai arrotolato la mia vita,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mi recidi dall’ordito.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In un giorno e una notte mi conduci alla fine».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Io ho gridato fino al mattino.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Come un leone, così egli stritola tutte le mie ossa.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Pigolo come una rondine,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gemo come una colomba.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Sono stanchi i miei occhi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di guardare in alto.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 xml:space="preserve">Tu hai preservato la mia vita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dalla fossa della distruzione,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 xml:space="preserve">perché ti sei gettato dietro le spalle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tutti i miei peccati.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Poiché non ti lodano gli inferi,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né la morte ti canta inni;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quanti scendono nella fossa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 xml:space="preserve">nella tua fedeltà non sperano.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vivente, il vivente ti rende grazie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come io faccio quest’oggi.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padre farà conoscere ai figli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la fedeltà del tuo amore.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si è degnato di aiutarmi;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 xml:space="preserve">per questo canteremo sulle cetre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886C43">
        <w:rPr>
          <w:rFonts w:ascii="Garamond" w:hAnsi="Garamond"/>
        </w:rPr>
        <w:t>tutti i giorni della nostra vita, *</w:t>
      </w:r>
    </w:p>
    <w:p w:rsidR="000F0A80"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canteremo nel tempio del Signore.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Tutti i giorni della nostra vita, o Signore, * salvaci e a te canteremo. Alleluia.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Tu visiti la terra e la disseti. Alleluia. * Tu la ricolmi delle sue ricchezze. Alleluia.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64</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 te si deve lode, o Dio, in Sion;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a te si sciolga il voto in Gerusalemme.</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 te, che ascolti la preghiera,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viene ogni mortale.</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Pesano su di noi le nostre colpe,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ma tu perdoni i nostri peccati.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Beato chi hai scelto e chiamato vicino,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abiterà nei tuoi atrii.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Ci sazieremo dei beni della tua casa,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della santità del tuo tempio.</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Con i prodigi della tua giustizia,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tu ci rispondi, o Dio, nostra salvezza,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speranza dei confini della terra</w:t>
      </w:r>
      <w:r>
        <w:rPr>
          <w:rFonts w:ascii="Garamond" w:hAnsi="Garamond"/>
        </w:rPr>
        <w:t xml:space="preserve"> </w:t>
      </w:r>
      <w:r w:rsidRPr="00886C43">
        <w:rPr>
          <w:rFonts w:ascii="Garamond" w:hAnsi="Garamond"/>
        </w:rPr>
        <w:t>e dei mari lontani.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Tu rendi saldi i monti con la tua forza,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cinto di potenza.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Tu fai tacere il fragore del mare,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il fragore dei suoi flutti,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tu plachi il tumulto dei popoli.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Gli abitanti degli estremi confini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stupiscono davanti ai tuoi prodigi: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di gioia fai gridare la terra,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le soglie dell’oriente e dell’occidente.</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Tu visiti la terra e la disseti: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la ricolmi delle sue ricchezze.</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fiume di Dio è gonfio di acque;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tu fai crescere il frumento per gli uomini.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Così prepari la terra: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Ne irrighi i solchi, ne spiani le zolle,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86C43">
        <w:rPr>
          <w:rFonts w:ascii="Garamond" w:hAnsi="Garamond"/>
        </w:rPr>
        <w:t>la bagni con le piogge</w:t>
      </w:r>
      <w:r>
        <w:rPr>
          <w:rFonts w:ascii="Garamond" w:hAnsi="Garamond"/>
        </w:rPr>
        <w:t xml:space="preserve"> </w:t>
      </w:r>
      <w:r w:rsidRPr="00886C43">
        <w:rPr>
          <w:rFonts w:ascii="Garamond" w:hAnsi="Garamond"/>
        </w:rPr>
        <w:t>e benedici i suoi germogli.</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Coroni l’anno con i tuoi benefici,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al tuo passaggio stilla l’abbondanza.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Stillano i pascoli del deserto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e le colline si cingono di esultanza.</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 prati si coprono di greggi, †</w:t>
      </w:r>
    </w:p>
    <w:p w:rsidR="000F0A80" w:rsidRPr="00886C43"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di frumento si ammantano le valli; *</w:t>
      </w:r>
    </w:p>
    <w:p w:rsidR="000F0A80"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86C43">
        <w:rPr>
          <w:rFonts w:ascii="Garamond" w:hAnsi="Garamond"/>
        </w:rPr>
        <w:t>tutto canta e grida di gioia.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Tu visiti la terra e la disseti. Alleluia. * Tu la ricolmi delle sue ricchezze. Alleluia.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42</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Fammi giustizia, o Dio,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difendi la mia causa contro gente spietata;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liberami dall’uomo iniquo e fallace.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Tu sei il Dio della mia difesa;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mi respingi,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triste me ne vado, oppresso dal nemico?</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Manda la tua verità e la tua luce;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siano esse a guidarmi,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mi portino al tuo monte santo</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alle tue dimore.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Verrò all’altare di Dio,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al Dio della mia gioia, del mio giubilo.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A te canterò con la cetra, Dio, Dio mio.</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Perché ti rattristi, anima mia,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su di me gemi?</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Spera in Dio: ancora potrò lodarlo, *</w:t>
      </w:r>
    </w:p>
    <w:p w:rsidR="000F0A80"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lui, salvezza del mio volto e mio Dio.</w:t>
      </w:r>
    </w:p>
    <w:p w:rsidR="000F0A80" w:rsidRPr="00ED079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Dio onnipotente, donaci di celebrare con impegno rinnovato questi giorni di letizia in onore del Salvatore risorto e di testimoniare nelle opere il memoriale della Pasqua che celebriamo nella fede. Per Cristo nostro Signore.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O Luce eterna, o Giorno</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che non conosci sera,</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tu che sei tutto fulgore,</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tu che la luce crei,</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già ci leviamo e lieti</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dell’alba che nuova riluce,</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del sole che ancora risplende,</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a te, Padre, grazie cantiamo.</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Il cuore non si turbi</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in questa fresca chiarità e non senta</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gioia di impuro ardore né l’animo</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lastRenderedPageBreak/>
        <w:t>ceda a morbosi inganni.</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Donaci mente limpida e quieta,</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donaci vita casta,</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fa’ che il giorno trascorra</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fedele a Cristo, l’unico Signore.</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Ascolta, o Dio pietoso, la preghiera</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per l’Unigenito Figlio</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che nello Spirito santo</w:t>
      </w:r>
    </w:p>
    <w:p w:rsidR="000F0A80"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864DD">
        <w:rPr>
          <w:rFonts w:ascii="Garamond" w:hAnsi="Garamond"/>
        </w:rPr>
        <w:t>regna con te nei secoli. Amen.</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i/>
        </w:rPr>
      </w:pPr>
      <w:r w:rsidRPr="00DE0F7C">
        <w:rPr>
          <w:rFonts w:ascii="Garamond" w:hAnsi="Garamond"/>
          <w:i/>
        </w:rPr>
        <w:t>A Gesù crocifisso e risorto, vincitore del demonio e redentore degli uomini, esprimiamo con gioia la nostra obbedienza e il nostro amore.</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i/>
        </w:rPr>
      </w:pP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Cristo, nostra vita, Kyrie eleison.</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E0F7C">
        <w:rPr>
          <w:rFonts w:ascii="Garamond" w:hAnsi="Garamond"/>
        </w:rPr>
        <w:t>Kyrie eleison.</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Figlio di Dio, nel quale sono nascosti tutti i tesori della sapienza e della conoscenza, Kyrie eleison.</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E0F7C">
        <w:rPr>
          <w:rFonts w:ascii="Garamond" w:hAnsi="Garamond"/>
        </w:rPr>
        <w:t>Kyrie eleison.</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Signore risorto, primizia di coloro che sono morti, Kyrie eleison.</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E0F7C">
        <w:rPr>
          <w:rFonts w:ascii="Garamond" w:hAnsi="Garamond"/>
        </w:rPr>
        <w:t>Kyrie eleison.</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Uomo celeste, di cui portiamo l’immagine, Kyrie eleison.</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E0F7C">
        <w:rPr>
          <w:rFonts w:ascii="Garamond" w:hAnsi="Garamond"/>
        </w:rPr>
        <w:t>Kyrie eleison.</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Capo e Salvatore, che regni alla destra di Dio, Kyrie eleison.</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E0F7C">
        <w:rPr>
          <w:rFonts w:ascii="Garamond" w:hAnsi="Garamond"/>
        </w:rPr>
        <w:t>Kyrie eleison.</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Tu che presto verrai e porterai con te la tua ricompensa, Kyrie eleison.</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E0F7C">
        <w:rPr>
          <w:rFonts w:ascii="Garamond" w:hAnsi="Garamond"/>
        </w:rPr>
        <w:t>Kyrie eleison.</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rPr>
          <w:rFonts w:ascii="Garamond" w:hAnsi="Garamond"/>
        </w:rPr>
      </w:pPr>
      <w:r>
        <w:rPr>
          <w:rFonts w:ascii="Garamond" w:hAnsi="Garamond"/>
        </w:rPr>
        <w:br w:type="page"/>
      </w:r>
    </w:p>
    <w:p w:rsidR="000F0A80" w:rsidRDefault="000F0A80" w:rsidP="000F0A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F0A80" w:rsidRDefault="000F0A80" w:rsidP="000F0A8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F0A80" w:rsidRPr="006D07E7"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0F0A80" w:rsidRPr="006D07E7"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0F0A80" w:rsidRPr="006D07E7"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0F0A80" w:rsidRPr="006D07E7"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0F0A80" w:rsidRPr="006D07E7"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6D07E7"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0F0A80" w:rsidRPr="006D07E7"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0F0A80" w:rsidRPr="006D07E7"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0F0A80" w:rsidRPr="006D07E7"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0F0A80" w:rsidRPr="006D07E7"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6D07E7"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0F0A80" w:rsidRPr="006D07E7"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0F0A80" w:rsidRPr="006D07E7"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0F0A80"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118,49-56 VII (</w:t>
      </w:r>
      <w:proofErr w:type="spellStart"/>
      <w:r>
        <w:rPr>
          <w:rFonts w:ascii="Garamond" w:hAnsi="Garamond"/>
          <w:b/>
          <w:color w:val="FF0000"/>
        </w:rPr>
        <w:t>Zain</w:t>
      </w:r>
      <w:proofErr w:type="spellEnd"/>
      <w:r>
        <w:rPr>
          <w:rFonts w:ascii="Garamond" w:hAnsi="Garamond"/>
          <w:b/>
          <w:color w:val="FF0000"/>
        </w:rPr>
        <w:t>)</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Ricorda, Signore, * la promessa fatta al tuo servo</w:t>
      </w:r>
      <w:r w:rsidRPr="00AA0645">
        <w:rPr>
          <w:rFonts w:ascii="Garamond" w:hAnsi="Garamond"/>
        </w:rPr>
        <w:t>.</w:t>
      </w:r>
      <w:r>
        <w:rPr>
          <w:rFonts w:ascii="Garamond" w:hAnsi="Garamond"/>
        </w:rPr>
        <w:t xml:space="preserve"> </w:t>
      </w:r>
      <w:r w:rsidRPr="00607E57">
        <w:rPr>
          <w:rFonts w:ascii="Garamond" w:hAnsi="Garamond"/>
          <w:color w:val="FF0000"/>
        </w:rPr>
        <w:t>†</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Ricorda la promessa fatta al tuo servo,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color w:val="FF0000"/>
        </w:rPr>
        <w:t>†</w:t>
      </w:r>
      <w:r w:rsidRPr="00C6151D">
        <w:rPr>
          <w:rFonts w:ascii="Garamond" w:hAnsi="Garamond"/>
        </w:rPr>
        <w:t xml:space="preserve"> con la quale mi hai dato speranza.</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Questo mi consola nella miseria: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la tua parola mi fa vivere.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I superbi mi insultano aspramente,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 xml:space="preserve">ma non </w:t>
      </w:r>
      <w:proofErr w:type="spellStart"/>
      <w:r w:rsidRPr="00C6151D">
        <w:rPr>
          <w:rFonts w:ascii="Garamond" w:hAnsi="Garamond"/>
        </w:rPr>
        <w:t>devìo</w:t>
      </w:r>
      <w:proofErr w:type="spellEnd"/>
      <w:r w:rsidRPr="00C6151D">
        <w:rPr>
          <w:rFonts w:ascii="Garamond" w:hAnsi="Garamond"/>
        </w:rPr>
        <w:t xml:space="preserve"> dalla tua legge.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Ricordo i tuoi giudizi di un tempo, Signore,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ne sono consolato.</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M’ha preso lo sdegno contro gli empi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che abbandonano la tua legge.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Sono canti per me i tuoi precetti,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nella terra del mio pellegrinaggio.</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Ricordo il tuo nome lungo la notte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osservo la tua legge, Signore.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Tutto questo mi accade *</w:t>
      </w:r>
    </w:p>
    <w:p w:rsidR="000F0A80"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ho custodito i tuoi precetti.</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Ricorda, Signore, * la promessa fatta al tuo servo</w:t>
      </w:r>
      <w:r w:rsidRPr="00AA0645">
        <w:rPr>
          <w:rFonts w:ascii="Garamond" w:hAnsi="Garamond"/>
        </w:rPr>
        <w:t>.</w:t>
      </w:r>
      <w:r>
        <w:rPr>
          <w:rFonts w:ascii="Garamond" w:hAnsi="Garamond"/>
        </w:rPr>
        <w:t xml:space="preserve"> </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52</w:t>
      </w:r>
    </w:p>
    <w:p w:rsidR="000F0A80" w:rsidRPr="00607E57" w:rsidRDefault="000F0A80" w:rsidP="000F0A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Quando Dio farà tornare il suo popolo, * esulterà Giacobbe, gioirà Israele. Alleluia.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Lo stolto pensa: «Dio non esiste».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C6151D">
        <w:rPr>
          <w:rFonts w:ascii="Garamond" w:hAnsi="Garamond"/>
        </w:rPr>
        <w:t>Sono corrotti, fanno cose abominevoli,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C6151D">
        <w:rPr>
          <w:rFonts w:ascii="Garamond" w:hAnsi="Garamond"/>
        </w:rPr>
        <w:t>nessuno fa il bene.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Dio dal cielo si china sui figli dell’uomo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 vedere se c’è un uomo saggio</w:t>
      </w:r>
      <w:r>
        <w:rPr>
          <w:rFonts w:ascii="Garamond" w:hAnsi="Garamond"/>
        </w:rPr>
        <w:t xml:space="preserve"> </w:t>
      </w:r>
      <w:r w:rsidRPr="00C6151D">
        <w:rPr>
          <w:rFonts w:ascii="Garamond" w:hAnsi="Garamond"/>
        </w:rPr>
        <w:t>che cerca Dio.</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Tutti hanno traviato, tutti sono corrotti;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nessuno fa il bene; neppure uno.</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Non comprendono forse i malfattori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che divorano il mio popolo come il pane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non invocano Dio?</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lastRenderedPageBreak/>
        <w:t>Hanno tremato di spavento,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là dove non c’era da temere.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Dio ha disperso le ossa degli aggressori,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sono confusi perché Dio li ha respinti.</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Chi manderà da Sion la salvezza di Israele?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 xml:space="preserve">Quando Dio farà tornare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i deportati del suo popolo, *</w:t>
      </w:r>
    </w:p>
    <w:p w:rsidR="000F0A80"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esulterà Giacobbe, gioirà Israele.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Quando Dio farà tornare il suo popolo, * esulterà Giacobbe, gioirà Israele</w:t>
      </w:r>
      <w:r w:rsidRPr="00AA0645">
        <w:rPr>
          <w:rFonts w:ascii="Garamond" w:hAnsi="Garamond"/>
        </w:rPr>
        <w:t>.</w:t>
      </w:r>
      <w:r>
        <w:rPr>
          <w:rFonts w:ascii="Garamond" w:hAnsi="Garamond"/>
        </w:rPr>
        <w:t xml:space="preserve"> Alleluia.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53,1-6.8-9</w:t>
      </w:r>
    </w:p>
    <w:p w:rsidR="000F0A80" w:rsidRPr="00607E57"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Ecco, Dio è il mio aiuto, * il Signore mi sostiene</w:t>
      </w:r>
      <w:r w:rsidRPr="00AA0645">
        <w:rPr>
          <w:rFonts w:ascii="Garamond" w:hAnsi="Garamond"/>
        </w:rPr>
        <w:t>.</w:t>
      </w:r>
      <w:r>
        <w:rPr>
          <w:rFonts w:ascii="Garamond" w:hAnsi="Garamond"/>
        </w:rPr>
        <w:t xml:space="preserve"> Alleluia.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Dio, per il tuo nome, salvami,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 la tua potenza rendimi giustizia.</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Dio, ascolta la mia preghiera,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porgi l’orecchio alle parole della mia bocca;</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poiché sono insorti contro di me gli arroganti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i prepotenti insidiano la mia vita,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 xml:space="preserve">davanti a </w:t>
      </w:r>
      <w:r>
        <w:rPr>
          <w:rFonts w:ascii="Garamond" w:hAnsi="Garamond"/>
        </w:rPr>
        <w:t>sé</w:t>
      </w:r>
      <w:r w:rsidRPr="00C6151D">
        <w:rPr>
          <w:rFonts w:ascii="Garamond" w:hAnsi="Garamond"/>
        </w:rPr>
        <w:t xml:space="preserve"> non pongono Dio.</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Ecco, Dio è il mio aiuto,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il Signore mi sostiene.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Di tutto cuore ti offrirò un sacrificio,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Signore, loderò il tuo nome perché è buono;</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da ogni angoscia mi hai liberato *</w:t>
      </w:r>
    </w:p>
    <w:p w:rsidR="000F0A80"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il mio occhio ha sfidato i miei nemici.</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Ecco, Dio è il mio aiuto, * il Signore mi sostiene</w:t>
      </w:r>
      <w:r w:rsidRPr="00AA0645">
        <w:rPr>
          <w:rFonts w:ascii="Garamond" w:hAnsi="Garamond"/>
        </w:rPr>
        <w:t>.</w:t>
      </w:r>
      <w:r>
        <w:rPr>
          <w:rFonts w:ascii="Garamond" w:hAnsi="Garamond"/>
        </w:rPr>
        <w:t xml:space="preserve"> Alleluia.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5,3b-5</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Fratelli, noi ci vantiamo anche nelle tribolazioni, ben sapendo che la tribolazione produce pazienza, la pazienza una virtù provata e la virtù provata la speranza. La speranza poi non delude, perché l'amore di Dio è stato riversato nei nostri cuori per mezzo dello Spirito Santo che ci è stato dato.</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Maria di Magdala portò il lieto annunzio agli apostoli.</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Maria di Magdala portò il lieto annunzio agli apostoli.</w:t>
      </w:r>
      <w:r w:rsidRPr="00E864DD">
        <w:rPr>
          <w:rFonts w:ascii="Garamond" w:hAnsi="Garamond"/>
        </w:rPr>
        <w:t xml:space="preserve"> * </w:t>
      </w:r>
      <w:r>
        <w:rPr>
          <w:rFonts w:ascii="Garamond" w:hAnsi="Garamond"/>
        </w:rPr>
        <w:t>Alleluia, alleluia.</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Gesù era vivo ed era apparso a lei.</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Maria di Magdala portò il lieto annunzio agli apostoli.</w:t>
      </w:r>
      <w:r w:rsidRPr="00E864DD">
        <w:rPr>
          <w:rFonts w:ascii="Garamond" w:hAnsi="Garamond"/>
        </w:rPr>
        <w:t xml:space="preserve"> * </w:t>
      </w:r>
      <w:r>
        <w:rPr>
          <w:rFonts w:ascii="Garamond" w:hAnsi="Garamond"/>
        </w:rPr>
        <w:t>Alleluia, alleluia.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ORAZIONE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 xml:space="preserve">Esulti sempre il tuo popolo, o Dio, per la rinnovata giovinezza dello spirito e, come ora si allieta per il dono della dignità filiale, così pregusti nella speranza il giorno glorioso della risurrezione. Per </w:t>
      </w:r>
      <w:r>
        <w:rPr>
          <w:rFonts w:ascii="Garamond" w:hAnsi="Garamond"/>
        </w:rPr>
        <w:t>Cristo nostro Signore</w:t>
      </w:r>
      <w:r w:rsidRPr="00DE0F7C">
        <w:rPr>
          <w:rFonts w:ascii="Garamond" w:hAnsi="Garamond"/>
        </w:rPr>
        <w:t>.</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10,34b-36</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Fratelli, in verità sto rendendomi conto che Dio non fa preferenze di persone, ma chi lo teme e pratica la giustizia, a qualunque popolo appartenga, è a lui accetto. Questa è la parola che egli ha inviato ai figli d'Israele, recando la buona novella della pace, per mezzo di Gesù Cristo, che è il Signore di tutti.</w:t>
      </w:r>
    </w:p>
    <w:p w:rsidR="000F0A80" w:rsidRPr="00DE0F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apparve agli Undici.</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apparve agli Undici.</w:t>
      </w:r>
      <w:r w:rsidRPr="00E864DD">
        <w:rPr>
          <w:rFonts w:ascii="Garamond" w:hAnsi="Garamond"/>
        </w:rPr>
        <w:t xml:space="preserve"> * </w:t>
      </w:r>
      <w:r>
        <w:rPr>
          <w:rFonts w:ascii="Garamond" w:hAnsi="Garamond"/>
        </w:rPr>
        <w:t>Alleluia, alleluia.</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Rimproverò la loro incredulità.</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apparve agli Undici.</w:t>
      </w:r>
      <w:r w:rsidRPr="00E864DD">
        <w:rPr>
          <w:rFonts w:ascii="Garamond" w:hAnsi="Garamond"/>
        </w:rPr>
        <w:t xml:space="preserve"> * </w:t>
      </w:r>
      <w:r>
        <w:rPr>
          <w:rFonts w:ascii="Garamond" w:hAnsi="Garamond"/>
        </w:rPr>
        <w:t>Alleluia, alleluia.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Dio onnipotente, donaci di celebrare con impegno rinnovato questi giorni di letizia in onore del Salvatore risorto e di testimoniare nelle opere il memoriale della Pasqua che celebriamo nella fede. Per Cristo nostro Signore.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At 13,32-33</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Fratelli, noi vi annunziamo la buona novella che la promessa fatta ai padri si è compiuta, poiché Dio l'ha attuata per noi, loro figli, risuscitando Gesù, come anche sta scritto nel salmo secondo: «Mio figlio sei tu, oggi ti ho generato».</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«Predicate a tutti il vangelo» - dice il Signore -.</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«Predicate a tutti il vangelo» - dice il Signore -.</w:t>
      </w:r>
      <w:r w:rsidRPr="00E864DD">
        <w:rPr>
          <w:rFonts w:ascii="Garamond" w:hAnsi="Garamond"/>
        </w:rPr>
        <w:t xml:space="preserve"> * </w:t>
      </w:r>
      <w:r>
        <w:rPr>
          <w:rFonts w:ascii="Garamond" w:hAnsi="Garamond"/>
        </w:rPr>
        <w:t>Alleluia, alleluia.</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crederà e sarà battezzato, sarà salvo».</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0F0A80" w:rsidRPr="00E864D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«Predicate a tutti il vangelo» - dice il Signore -.</w:t>
      </w:r>
      <w:r w:rsidRPr="00E864DD">
        <w:rPr>
          <w:rFonts w:ascii="Garamond" w:hAnsi="Garamond"/>
        </w:rPr>
        <w:t xml:space="preserve"> * </w:t>
      </w:r>
      <w:r>
        <w:rPr>
          <w:rFonts w:ascii="Garamond" w:hAnsi="Garamond"/>
        </w:rPr>
        <w:t>Alleluia, alleluia.</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 xml:space="preserve">Esulti sempre il tuo popolo, o Dio, per la rinnovata giovinezza dello spirito e, come ora si allieta per il dono della dignità filiale, così pregusti nella speranza il giorno glorioso della risurrezione. Per </w:t>
      </w:r>
      <w:r>
        <w:rPr>
          <w:rFonts w:ascii="Garamond" w:hAnsi="Garamond"/>
        </w:rPr>
        <w:t>Cristo nostro Signore</w:t>
      </w:r>
      <w:r w:rsidRPr="00DE0F7C">
        <w:rPr>
          <w:rFonts w:ascii="Garamond" w:hAnsi="Garamond"/>
        </w:rPr>
        <w:t>.</w:t>
      </w:r>
    </w:p>
    <w:p w:rsidR="000F0A80" w:rsidRPr="00806179"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0F0A80" w:rsidRPr="00806179"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0F0A80" w:rsidRPr="00806179"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DE0F7C">
        <w:rPr>
          <w:rFonts w:ascii="Garamond" w:hAnsi="Garamond"/>
        </w:rPr>
        <w:t>Dio onnipotente, donaci di celebrare con impegno rinnovato questi giorni di letizia in onore del Salvatore risorto e di testimoniare nelle opere il memoriale della Pasqua che celebriamo nella fede. Per Cristo nostro Signore.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0F0A80" w:rsidRDefault="000F0A80"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r>
        <w:rPr>
          <w:rFonts w:ascii="Garamond" w:hAnsi="Garamond"/>
        </w:rPr>
        <w:br w:type="page"/>
      </w:r>
    </w:p>
    <w:p w:rsidR="00613551" w:rsidRDefault="00613551" w:rsidP="00613551">
      <w:pPr>
        <w:jc w:val="center"/>
        <w:rPr>
          <w:rFonts w:ascii="Garamond" w:hAnsi="Garamond"/>
          <w:b/>
          <w:color w:val="FF0000"/>
          <w:sz w:val="32"/>
        </w:rPr>
      </w:pPr>
      <w:r>
        <w:rPr>
          <w:rFonts w:ascii="Garamond" w:hAnsi="Garamond"/>
          <w:b/>
          <w:color w:val="FF0000"/>
          <w:sz w:val="32"/>
        </w:rPr>
        <w:lastRenderedPageBreak/>
        <w:t>Santo Stanislao,</w:t>
      </w:r>
    </w:p>
    <w:p w:rsidR="00613551" w:rsidRDefault="00613551" w:rsidP="00613551">
      <w:pPr>
        <w:jc w:val="center"/>
        <w:rPr>
          <w:rFonts w:ascii="Garamond" w:hAnsi="Garamond"/>
          <w:b/>
          <w:color w:val="FF0000"/>
          <w:sz w:val="32"/>
        </w:rPr>
      </w:pPr>
      <w:r>
        <w:rPr>
          <w:rFonts w:ascii="Garamond" w:hAnsi="Garamond"/>
          <w:b/>
          <w:color w:val="FF0000"/>
          <w:sz w:val="32"/>
        </w:rPr>
        <w:t>vescovo e martire</w:t>
      </w:r>
    </w:p>
    <w:p w:rsidR="00613551" w:rsidRDefault="00613551" w:rsidP="00613551">
      <w:pPr>
        <w:jc w:val="center"/>
        <w:rPr>
          <w:rFonts w:ascii="Garamond" w:hAnsi="Garamond"/>
          <w:color w:val="FF0000"/>
          <w:sz w:val="24"/>
          <w:szCs w:val="24"/>
        </w:rPr>
      </w:pPr>
      <w:r>
        <w:rPr>
          <w:rFonts w:ascii="Garamond" w:hAnsi="Garamond"/>
          <w:color w:val="FF0000"/>
          <w:sz w:val="24"/>
          <w:szCs w:val="24"/>
        </w:rPr>
        <w:t>memoria</w:t>
      </w:r>
    </w:p>
    <w:p w:rsidR="00613551" w:rsidRPr="008A2F88" w:rsidRDefault="00613551" w:rsidP="00613551">
      <w:pPr>
        <w:jc w:val="center"/>
        <w:rPr>
          <w:rFonts w:ascii="Garamond" w:hAnsi="Garamond"/>
          <w:color w:val="FF0000"/>
          <w:sz w:val="10"/>
          <w:szCs w:val="10"/>
        </w:rPr>
      </w:pPr>
    </w:p>
    <w:p w:rsidR="000F0A80" w:rsidRDefault="00613551" w:rsidP="000F0A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sidR="000F0A80">
        <w:rPr>
          <w:rFonts w:ascii="Garamond" w:hAnsi="Garamond"/>
          <w:b/>
          <w:color w:val="FF0000"/>
        </w:rPr>
        <w:t>VESPRI</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1946F0"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613551" w:rsidRPr="007C06C8"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Splenda su noi, Signore,</w:t>
      </w:r>
    </w:p>
    <w:p w:rsidR="00613551" w:rsidRPr="007C06C8"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la luce dei tuo volto.</w:t>
      </w:r>
    </w:p>
    <w:p w:rsidR="00613551" w:rsidRPr="007C06C8" w:rsidRDefault="00613551" w:rsidP="006135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rsidR="00613551" w:rsidRPr="007C06C8"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rsidR="00613551" w:rsidRPr="007C06C8"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7C06C8"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Più che per messe copiosa</w:t>
      </w:r>
    </w:p>
    <w:p w:rsidR="00613551" w:rsidRPr="007C06C8"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o vendemmia felice,</w:t>
      </w:r>
    </w:p>
    <w:p w:rsidR="00613551" w:rsidRPr="007C06C8" w:rsidRDefault="00613551" w:rsidP="006135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rsidR="00613551" w:rsidRPr="007C06C8"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rsidR="00613551" w:rsidRPr="007C06C8"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7C06C8"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Splenda su noi, Signore,</w:t>
      </w:r>
    </w:p>
    <w:p w:rsidR="00613551" w:rsidRPr="007C06C8"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la luce dei tuo volto.</w:t>
      </w:r>
    </w:p>
    <w:p w:rsidR="00613551" w:rsidRPr="007C06C8" w:rsidRDefault="00613551" w:rsidP="0061355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rsidR="00613551" w:rsidRPr="001946F0"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1946F0"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Dio, che coroni in cielo e di te sazi</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chi il sangue versa per te,</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libera dal peccato</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noi che cantiamo la gloria dei martiri.</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Questo fratello declinò del mondo</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i seducenti inviti</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e, ardendo d’amore per Cristo,</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professò la sua fede.</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Così si infranse l’ingiusta collera</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e l’atroce violenza del tiranno;</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così dell’eterno Signore</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il nome santo risonò tra i popoli.</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Di questo servo fedele,</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che nella casa tua si allieta, o Padre,</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dona ai tuoi figli di condividere</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la fierezza e la sorte.</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Ascolta, o Dio pietoso, la preghiera</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per Gesù Cristo Signore,</w:t>
      </w:r>
    </w:p>
    <w:p w:rsidR="00613551" w:rsidRPr="00CB0A7E"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che nello Spirito santo</w:t>
      </w:r>
    </w:p>
    <w:p w:rsidR="00613551" w:rsidRDefault="00613551" w:rsidP="0061355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regna con te nei secoli. Amen.</w:t>
      </w: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NOTIZIA DEL SANTO</w:t>
      </w: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Stanislao nacque in Polonia verso l’anno 1030. Giovane di non comuni doti spirituali e intellettuali, perfezionò i suoi studi a Liegi, a contato con vivaci movimenti di riforma della Chiesa.</w:t>
      </w: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1072 divenne vescovo di Cracovia, dove aveva esercitato con grande zelo il sacerdozio nell’ufficio di canonico della cattedrale. Governò da buon pastore la sua Chiesa, aiutò i poveri, visitò ogni anno i suoi sacerdoti.</w:t>
      </w: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Fu costretto a colpire con la scomunica il re </w:t>
      </w:r>
      <w:proofErr w:type="spellStart"/>
      <w:r>
        <w:rPr>
          <w:rFonts w:ascii="Garamond" w:hAnsi="Garamond"/>
        </w:rPr>
        <w:t>Boleslao</w:t>
      </w:r>
      <w:proofErr w:type="spellEnd"/>
      <w:r>
        <w:rPr>
          <w:rFonts w:ascii="Garamond" w:hAnsi="Garamond"/>
        </w:rPr>
        <w:t>, da lui rimproverato per i disordini morali e le crudeltà.</w:t>
      </w: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sovrano reagì facendolo trucidare nella chiesa di san Michele durante la celebrazione eucaristica. Era l’aprile del 1079.</w:t>
      </w: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 resti del martire riposano nella cattedrale di Cracovia, oggetto di piissima venerazione.</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0F0A80" w:rsidRDefault="000F0A80" w:rsidP="000F0A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48</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(1-13)</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Ascoltate, popoli tutti, * porgete orecchio, abitanti del mondo</w:t>
      </w:r>
      <w:r w:rsidRPr="001D337C">
        <w:rPr>
          <w:rFonts w:ascii="Garamond" w:hAnsi="Garamond"/>
        </w:rPr>
        <w:t>.</w:t>
      </w:r>
      <w:r>
        <w:rPr>
          <w:rFonts w:ascii="Garamond" w:hAnsi="Garamond"/>
        </w:rPr>
        <w:t xml:space="preserve"> </w:t>
      </w:r>
      <w:r w:rsidRPr="00C6151D">
        <w:rPr>
          <w:rFonts w:ascii="Garamond" w:hAnsi="Garamond"/>
          <w:color w:val="FF0000"/>
        </w:rPr>
        <w:t>†</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Ascoltate, popoli tutti,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porgete orecchio abitanti del mondo,</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color w:val="FF0000"/>
        </w:rPr>
        <w:t>†</w:t>
      </w:r>
      <w:r w:rsidRPr="00C6151D">
        <w:rPr>
          <w:rFonts w:ascii="Garamond" w:hAnsi="Garamond"/>
        </w:rPr>
        <w:t xml:space="preserve"> voi nobili e gente del popolo,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ricchi e poveri insieme.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La mia bocca esprime sapienza,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il mio cuore medita saggezza;</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porgerò l’orecchio a un proverbio,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spiegherò il mio enigma sulla cetra.</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Perché temere nei giorni tristi,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quando mi circonda la malizia dei perversi?</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Essi confidano nella loro forza,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si vantano della loro grande ricchezza.</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Nessuno può riscattare se stesso,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o dare a Dio il suo prezzo.</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Per quanto si paghi il riscatto di una vita,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non potrà mai bastare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 vivere senza fine, e non vedere la tomba.</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Vedrà morire i sapienti;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lo stolto e l’insensato periranno insieme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e lasceranno ad altri le loro ricchezze.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Il sepolcro sarà loro casa per sempre,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loro dimora per tutte le generazioni,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eppure hanno dato il loro nome alla terra.</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Ma l’uomo nella prosperità non comprende, *</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è come gli animali che periscono.</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Ascoltate, popoli tutti, * porgete orecchio, abitanti del mondo</w:t>
      </w:r>
      <w:r w:rsidRPr="001D337C">
        <w:rPr>
          <w:rFonts w:ascii="Garamond" w:hAnsi="Garamond"/>
        </w:rPr>
        <w:t>.</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(14-21)</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Accumulate come vostro tesoro frutti di buone opere * per la vita eterna</w:t>
      </w:r>
      <w:r w:rsidRPr="001D337C">
        <w:rPr>
          <w:rFonts w:ascii="Garamond" w:hAnsi="Garamond"/>
        </w:rPr>
        <w:t>.</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lastRenderedPageBreak/>
        <w:t>Questa è la sorte di chi confida in se stesso,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l’avvenire di chi si compiace nelle sue parole.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Come pecore sono avviati agli inferi,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sarà loro pastore la morte;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scenderanno a precipizio nel sepolcro,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svanirà ogni loro parvenza: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gli inferi saranno la loro dimora.</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Ma Dio potrà riscattarmi,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mi strapperà dalla mano della morte.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Se vedi un uomo arricchirsi, non temere,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se aumenta la gloria della sua casa.</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 xml:space="preserve">Quando muore con </w:t>
      </w:r>
      <w:r>
        <w:rPr>
          <w:rFonts w:ascii="Garamond" w:hAnsi="Garamond"/>
        </w:rPr>
        <w:t>sé</w:t>
      </w:r>
      <w:r w:rsidRPr="00C6151D">
        <w:rPr>
          <w:rFonts w:ascii="Garamond" w:hAnsi="Garamond"/>
        </w:rPr>
        <w:t xml:space="preserve"> non porta nulla,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né</w:t>
      </w:r>
      <w:r w:rsidRPr="00C6151D">
        <w:rPr>
          <w:rFonts w:ascii="Garamond" w:hAnsi="Garamond"/>
        </w:rPr>
        <w:t xml:space="preserve"> scende con lui la sua gloria.</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Nella sua vita si diceva fortunato: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6151D">
        <w:rPr>
          <w:rFonts w:ascii="Garamond" w:hAnsi="Garamond"/>
        </w:rPr>
        <w:t>«Ti loderanno, perché ti sei procurato del bene».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Andrà con la generazione dei suoi padri *</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che non vedranno mai più la luce.</w:t>
      </w: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C6151D"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L’uomo nella prosperità non comprende, *</w:t>
      </w:r>
    </w:p>
    <w:p w:rsidR="000F0A80" w:rsidRDefault="000F0A80" w:rsidP="000F0A8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è come gli animali che periscono.</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Accumulate come vostro tesoro frutti di buone opere * per la vita eterna</w:t>
      </w:r>
      <w:r w:rsidRPr="001D337C">
        <w:rPr>
          <w:rFonts w:ascii="Garamond" w:hAnsi="Garamond"/>
        </w:rPr>
        <w:t>.</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Dio onnipotente, donaci di celebrare con impegno rinnovato questi giorni di letizia in onore del Salvatore risorto e di testimoniare nelle opere il memoriale della Pasqua che celebriamo nella fede. Per Gesù Cristo, tuo Figlio nostro Signore e nostro Dio che vive e regna con te, nell'unità dello Spirito santo, per tutti i secoli dei secoli</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613551" w:rsidRPr="001946F0"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color w:val="FF0000"/>
        </w:rPr>
        <w:t xml:space="preserve"> </w:t>
      </w:r>
      <w:r w:rsidRPr="00AC33E1">
        <w:rPr>
          <w:rFonts w:ascii="Garamond" w:hAnsi="Garamond"/>
        </w:rPr>
        <w:t>«</w:t>
      </w:r>
      <w:r>
        <w:rPr>
          <w:rFonts w:ascii="Garamond" w:hAnsi="Garamond"/>
        </w:rPr>
        <w:t>Non abbiate paura di quelli che uccidono il corpo * ma non hanno potere di uccidere l’anima» - dice il Signore -</w:t>
      </w:r>
      <w:r w:rsidRPr="001946F0">
        <w:rPr>
          <w:rFonts w:ascii="Garamond" w:hAnsi="Garamond"/>
        </w:rPr>
        <w:t>.</w:t>
      </w:r>
      <w:r>
        <w:rPr>
          <w:rFonts w:ascii="Garamond" w:hAnsi="Garamond"/>
        </w:rPr>
        <w:t xml:space="preserve"> </w:t>
      </w:r>
      <w:r w:rsidRPr="001E4055">
        <w:rPr>
          <w:rFonts w:ascii="Garamond" w:hAnsi="Garamond"/>
        </w:rPr>
        <w:t>Alleluia</w:t>
      </w: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lastRenderedPageBreak/>
        <w:tab/>
        <w:t>ha disperso i superbi nei pensieri del loro cuore;</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613551" w:rsidRPr="001946F0"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color w:val="FF0000"/>
        </w:rPr>
        <w:t xml:space="preserve"> </w:t>
      </w:r>
      <w:r w:rsidRPr="00AC33E1">
        <w:rPr>
          <w:rFonts w:ascii="Garamond" w:hAnsi="Garamond"/>
        </w:rPr>
        <w:t>«</w:t>
      </w:r>
      <w:r>
        <w:rPr>
          <w:rFonts w:ascii="Garamond" w:hAnsi="Garamond"/>
        </w:rPr>
        <w:t>Non abbiate paura di quelli che uccidono il corpo * ma non hanno potere di uccidere l’anima» - dice il Signore -</w:t>
      </w:r>
      <w:r w:rsidRPr="001946F0">
        <w:rPr>
          <w:rFonts w:ascii="Garamond" w:hAnsi="Garamond"/>
        </w:rPr>
        <w:t>.</w:t>
      </w:r>
      <w:r>
        <w:rPr>
          <w:rFonts w:ascii="Garamond" w:hAnsi="Garamond"/>
        </w:rPr>
        <w:t xml:space="preserve"> </w:t>
      </w:r>
      <w:r w:rsidRPr="001E4055">
        <w:rPr>
          <w:rFonts w:ascii="Garamond" w:hAnsi="Garamond"/>
        </w:rPr>
        <w:t>Alleluia</w:t>
      </w: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1946F0"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613551" w:rsidRPr="001946F0"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la tua gloria, o Dio, il santo vescovo Stanislao cadde sotto i colpi della persecuzione; concedi anche a noi di perseverare forti nella fede, tutti i giorni della nostra vita. Per Cristo nostro Signore</w:t>
      </w:r>
      <w:r w:rsidRPr="00AC33E1">
        <w:rPr>
          <w:rFonts w:ascii="Garamond" w:hAnsi="Garamond"/>
        </w:rPr>
        <w:t>.</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0F0A80" w:rsidRPr="00E07FC4"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 xml:space="preserve">Il sangue prezioso di Cristo si effonde, </w:t>
      </w:r>
    </w:p>
    <w:p w:rsidR="000F0A80" w:rsidRPr="00E07FC4"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ogni peccato lava.</w:t>
      </w:r>
    </w:p>
    <w:p w:rsidR="000F0A80" w:rsidRPr="00E07FC4"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FC4">
        <w:rPr>
          <w:rFonts w:ascii="Garamond" w:hAnsi="Garamond"/>
        </w:rPr>
        <w:t xml:space="preserve">E l'uomo, già colpevole, </w:t>
      </w:r>
    </w:p>
    <w:p w:rsidR="000F0A80" w:rsidRPr="00E07FC4"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FC4">
        <w:rPr>
          <w:rFonts w:ascii="Garamond" w:hAnsi="Garamond"/>
        </w:rPr>
        <w:t>libero e lieto vive. Alleluia.</w:t>
      </w:r>
    </w:p>
    <w:p w:rsidR="000F0A80" w:rsidRPr="00E07FC4"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E07FC4"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 xml:space="preserve">Il corpo del Signore atrocemente è straziato, </w:t>
      </w:r>
    </w:p>
    <w:p w:rsidR="000F0A80" w:rsidRPr="00E07FC4"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vittima pura, consacrata al Padre.</w:t>
      </w:r>
    </w:p>
    <w:p w:rsidR="000F0A80" w:rsidRPr="00E07FC4"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FC4">
        <w:rPr>
          <w:rFonts w:ascii="Garamond" w:hAnsi="Garamond"/>
        </w:rPr>
        <w:t xml:space="preserve">E l'uomo, già colpevole, </w:t>
      </w:r>
    </w:p>
    <w:p w:rsidR="000F0A80"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7FC4">
        <w:rPr>
          <w:rFonts w:ascii="Garamond" w:hAnsi="Garamond"/>
        </w:rPr>
        <w:t>libero e lieto vive. Alleluia.</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E07FC4">
        <w:rPr>
          <w:rFonts w:ascii="Garamond" w:hAnsi="Garamond"/>
        </w:rPr>
        <w:t>Rendi partecipi, o Dio, alla vittoria del Salvatore crocifisso quanti nel battesimo hanno ricevuto il segno della fede, perché possano conseguire in pienezza la felicità del regno eterno. Per Cristo nostro Signore.</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AA0435"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613551" w:rsidRPr="00665EAD"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Al Signore Gesù, perfetto modello di ogni credente, rivolgiamo la nostra preghiera:</w:t>
      </w:r>
    </w:p>
    <w:p w:rsidR="00613551" w:rsidRPr="00665EAD"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i/>
        </w:rPr>
      </w:pPr>
      <w:r w:rsidRPr="00665EAD">
        <w:rPr>
          <w:rFonts w:ascii="Garamond" w:hAnsi="Garamond"/>
          <w:i/>
        </w:rPr>
        <w:t>Lode a te, o Cristo, testimone fedele.</w:t>
      </w:r>
    </w:p>
    <w:p w:rsidR="00613551" w:rsidRPr="00665EAD"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665EAD"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 xml:space="preserve">Nessuna tentazione poté separare </w:t>
      </w:r>
      <w:r>
        <w:rPr>
          <w:rFonts w:ascii="Garamond" w:hAnsi="Garamond"/>
        </w:rPr>
        <w:t xml:space="preserve">il martire santo Stanislao </w:t>
      </w:r>
      <w:r w:rsidRPr="00665EAD">
        <w:rPr>
          <w:rFonts w:ascii="Garamond" w:hAnsi="Garamond"/>
        </w:rPr>
        <w:t>dall’unità del tuo corpo;</w:t>
      </w:r>
    </w:p>
    <w:p w:rsidR="00613551" w:rsidRPr="00665EAD" w:rsidRDefault="00613551" w:rsidP="00613551">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raccogli nel vincolo della carità quanti credono nel tuo nome.</w:t>
      </w:r>
    </w:p>
    <w:p w:rsidR="00613551" w:rsidRPr="00665EAD"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665EAD"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Questo martire</w:t>
      </w:r>
      <w:r w:rsidRPr="00665EAD">
        <w:rPr>
          <w:rFonts w:ascii="Garamond" w:hAnsi="Garamond"/>
        </w:rPr>
        <w:t xml:space="preserve"> </w:t>
      </w:r>
      <w:r>
        <w:rPr>
          <w:rFonts w:ascii="Garamond" w:hAnsi="Garamond"/>
        </w:rPr>
        <w:t>ha</w:t>
      </w:r>
      <w:r w:rsidRPr="00665EAD">
        <w:rPr>
          <w:rFonts w:ascii="Garamond" w:hAnsi="Garamond"/>
        </w:rPr>
        <w:t xml:space="preserve"> sopportato con coraggio la persecuzione per il vangelo;</w:t>
      </w:r>
    </w:p>
    <w:p w:rsidR="00613551" w:rsidRPr="00665EAD" w:rsidRDefault="00613551" w:rsidP="00613551">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sostieni con la tua grazia chi soffre a causa della fede.</w:t>
      </w:r>
    </w:p>
    <w:p w:rsidR="00613551" w:rsidRPr="00665EAD"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665EAD"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w:t>
      </w:r>
      <w:r w:rsidRPr="00665EAD">
        <w:rPr>
          <w:rFonts w:ascii="Garamond" w:hAnsi="Garamond"/>
        </w:rPr>
        <w:t xml:space="preserve">, per darti testimonianza, </w:t>
      </w:r>
      <w:r>
        <w:rPr>
          <w:rFonts w:ascii="Garamond" w:hAnsi="Garamond"/>
        </w:rPr>
        <w:t xml:space="preserve">ha </w:t>
      </w:r>
      <w:r w:rsidRPr="00665EAD">
        <w:rPr>
          <w:rFonts w:ascii="Garamond" w:hAnsi="Garamond"/>
        </w:rPr>
        <w:t>disprezzato ogni mondano valore;</w:t>
      </w:r>
    </w:p>
    <w:p w:rsidR="00613551" w:rsidRPr="00665EAD" w:rsidRDefault="00613551" w:rsidP="00613551">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libera i nostri cuori dall’amor proprio e dal desiderio di dominare sugli altri.</w:t>
      </w:r>
    </w:p>
    <w:p w:rsidR="00613551" w:rsidRPr="00665EAD"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665EAD"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Fort</w:t>
      </w:r>
      <w:r>
        <w:rPr>
          <w:rFonts w:ascii="Garamond" w:hAnsi="Garamond"/>
        </w:rPr>
        <w:t>e</w:t>
      </w:r>
      <w:r w:rsidRPr="00665EAD">
        <w:rPr>
          <w:rFonts w:ascii="Garamond" w:hAnsi="Garamond"/>
        </w:rPr>
        <w:t xml:space="preserve"> della speranza di risorgere un giorno, non </w:t>
      </w:r>
      <w:r>
        <w:rPr>
          <w:rFonts w:ascii="Garamond" w:hAnsi="Garamond"/>
        </w:rPr>
        <w:t xml:space="preserve">ha </w:t>
      </w:r>
      <w:r w:rsidRPr="00665EAD">
        <w:rPr>
          <w:rFonts w:ascii="Garamond" w:hAnsi="Garamond"/>
        </w:rPr>
        <w:t>esitato a dare la vita per te;</w:t>
      </w:r>
    </w:p>
    <w:p w:rsidR="00613551" w:rsidRPr="00665EAD" w:rsidRDefault="00613551" w:rsidP="00613551">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fa’ che viviamo nell’attesa della tua gloriosa venuta.</w:t>
      </w:r>
    </w:p>
    <w:p w:rsidR="00613551" w:rsidRPr="00665EAD"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Pr="00665EAD"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Tu che hai chiamato tutti gli uomini alla gioia del tuo regno,</w:t>
      </w:r>
    </w:p>
    <w:p w:rsidR="00613551" w:rsidRPr="00665EAD" w:rsidRDefault="00613551" w:rsidP="00613551">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dona ai fedeli defunti l’eredità promessa del cielo.</w:t>
      </w:r>
    </w:p>
    <w:p w:rsidR="00613551" w:rsidRPr="00665EAD"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Spronati dalla parola di Cristo, rivolgiamo a Dio la lode e l’implorazione:</w:t>
      </w:r>
    </w:p>
    <w:p w:rsidR="00613551" w:rsidRDefault="00613551" w:rsidP="00613551">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rsidR="000F0A80" w:rsidRPr="00AA043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946F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0F0A80" w:rsidRDefault="000F0A80" w:rsidP="000F0A80">
      <w:pPr>
        <w:rPr>
          <w:rFonts w:ascii="Garamond" w:hAnsi="Garamond"/>
        </w:rPr>
      </w:pPr>
      <w:r>
        <w:rPr>
          <w:rFonts w:ascii="Garamond" w:hAnsi="Garamond"/>
        </w:rPr>
        <w:br w:type="page"/>
      </w:r>
    </w:p>
    <w:p w:rsidR="000F0A80" w:rsidRDefault="000F0A80" w:rsidP="000F0A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F0A80" w:rsidRDefault="000F0A80" w:rsidP="000F0A8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rsidR="000F0A80" w:rsidRDefault="000F0A80" w:rsidP="000F0A8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si agghiaccia il mio cuore.</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Ricordo i giorni antichi,</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ab/>
        <w:t>medito sui tuoi prodigi.</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205E5F"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0F0A80"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F0A80" w:rsidRPr="001D337C"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0F0A80" w:rsidRPr="00AA0645" w:rsidRDefault="000F0A80" w:rsidP="000F0A8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39780D"/>
    <w:multiLevelType w:val="hybridMultilevel"/>
    <w:tmpl w:val="CC5A385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D10268"/>
    <w:multiLevelType w:val="hybridMultilevel"/>
    <w:tmpl w:val="E9DA036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8065B3"/>
    <w:multiLevelType w:val="hybridMultilevel"/>
    <w:tmpl w:val="C788513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7018B0"/>
    <w:multiLevelType w:val="hybridMultilevel"/>
    <w:tmpl w:val="8DB4A9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9F31EE"/>
    <w:multiLevelType w:val="hybridMultilevel"/>
    <w:tmpl w:val="738072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A12BEA"/>
    <w:multiLevelType w:val="hybridMultilevel"/>
    <w:tmpl w:val="BBF8A7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370D49"/>
    <w:multiLevelType w:val="hybridMultilevel"/>
    <w:tmpl w:val="A4FE1D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74147D7"/>
    <w:multiLevelType w:val="hybridMultilevel"/>
    <w:tmpl w:val="6942A87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5F926FC"/>
    <w:multiLevelType w:val="hybridMultilevel"/>
    <w:tmpl w:val="89CCC65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6C11E08"/>
    <w:multiLevelType w:val="hybridMultilevel"/>
    <w:tmpl w:val="89A8669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C284D25"/>
    <w:multiLevelType w:val="hybridMultilevel"/>
    <w:tmpl w:val="B84CBEB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31"/>
  </w:num>
  <w:num w:numId="4">
    <w:abstractNumId w:val="16"/>
  </w:num>
  <w:num w:numId="5">
    <w:abstractNumId w:val="20"/>
  </w:num>
  <w:num w:numId="6">
    <w:abstractNumId w:val="14"/>
  </w:num>
  <w:num w:numId="7">
    <w:abstractNumId w:val="28"/>
  </w:num>
  <w:num w:numId="8">
    <w:abstractNumId w:val="5"/>
  </w:num>
  <w:num w:numId="9">
    <w:abstractNumId w:val="4"/>
  </w:num>
  <w:num w:numId="10">
    <w:abstractNumId w:val="15"/>
  </w:num>
  <w:num w:numId="11">
    <w:abstractNumId w:val="13"/>
  </w:num>
  <w:num w:numId="12">
    <w:abstractNumId w:val="29"/>
  </w:num>
  <w:num w:numId="13">
    <w:abstractNumId w:val="27"/>
  </w:num>
  <w:num w:numId="14">
    <w:abstractNumId w:val="10"/>
  </w:num>
  <w:num w:numId="15">
    <w:abstractNumId w:val="24"/>
  </w:num>
  <w:num w:numId="16">
    <w:abstractNumId w:val="18"/>
  </w:num>
  <w:num w:numId="17">
    <w:abstractNumId w:val="22"/>
  </w:num>
  <w:num w:numId="18">
    <w:abstractNumId w:val="2"/>
  </w:num>
  <w:num w:numId="19">
    <w:abstractNumId w:val="25"/>
  </w:num>
  <w:num w:numId="20">
    <w:abstractNumId w:val="11"/>
  </w:num>
  <w:num w:numId="21">
    <w:abstractNumId w:val="6"/>
  </w:num>
  <w:num w:numId="22">
    <w:abstractNumId w:val="21"/>
  </w:num>
  <w:num w:numId="23">
    <w:abstractNumId w:val="1"/>
  </w:num>
  <w:num w:numId="24">
    <w:abstractNumId w:val="9"/>
  </w:num>
  <w:num w:numId="25">
    <w:abstractNumId w:val="23"/>
  </w:num>
  <w:num w:numId="26">
    <w:abstractNumId w:val="30"/>
  </w:num>
  <w:num w:numId="27">
    <w:abstractNumId w:val="12"/>
  </w:num>
  <w:num w:numId="28">
    <w:abstractNumId w:val="19"/>
  </w:num>
  <w:num w:numId="29">
    <w:abstractNumId w:val="17"/>
  </w:num>
  <w:num w:numId="30">
    <w:abstractNumId w:val="26"/>
  </w:num>
  <w:num w:numId="31">
    <w:abstractNumId w:val="8"/>
  </w:num>
  <w:num w:numId="32">
    <w:abstractNumId w:val="7"/>
  </w:num>
  <w:num w:numId="3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2C74"/>
    <w:rsid w:val="000E431E"/>
    <w:rsid w:val="000F0A80"/>
    <w:rsid w:val="00101E7E"/>
    <w:rsid w:val="00114C1A"/>
    <w:rsid w:val="00117050"/>
    <w:rsid w:val="00151040"/>
    <w:rsid w:val="001917BD"/>
    <w:rsid w:val="001929F9"/>
    <w:rsid w:val="001A7E32"/>
    <w:rsid w:val="001B77F2"/>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4E23D9"/>
    <w:rsid w:val="0052487E"/>
    <w:rsid w:val="00545296"/>
    <w:rsid w:val="00593239"/>
    <w:rsid w:val="005A27A0"/>
    <w:rsid w:val="005A74E7"/>
    <w:rsid w:val="005B15FB"/>
    <w:rsid w:val="005B3940"/>
    <w:rsid w:val="005E6F67"/>
    <w:rsid w:val="005F47FF"/>
    <w:rsid w:val="00613551"/>
    <w:rsid w:val="00620A14"/>
    <w:rsid w:val="006777A3"/>
    <w:rsid w:val="006C1D4A"/>
    <w:rsid w:val="006E677F"/>
    <w:rsid w:val="00712E10"/>
    <w:rsid w:val="00716476"/>
    <w:rsid w:val="00742D24"/>
    <w:rsid w:val="007D1DB1"/>
    <w:rsid w:val="00840BB8"/>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62FC5"/>
    <w:rsid w:val="00B8516C"/>
    <w:rsid w:val="00B97545"/>
    <w:rsid w:val="00BA72B6"/>
    <w:rsid w:val="00BB093D"/>
    <w:rsid w:val="00BB133B"/>
    <w:rsid w:val="00BC35F3"/>
    <w:rsid w:val="00BF40A7"/>
    <w:rsid w:val="00C34405"/>
    <w:rsid w:val="00C52039"/>
    <w:rsid w:val="00C52D07"/>
    <w:rsid w:val="00C64360"/>
    <w:rsid w:val="00C84DA4"/>
    <w:rsid w:val="00C924A9"/>
    <w:rsid w:val="00CA0752"/>
    <w:rsid w:val="00CA45E3"/>
    <w:rsid w:val="00CC51E2"/>
    <w:rsid w:val="00D0479D"/>
    <w:rsid w:val="00D1447D"/>
    <w:rsid w:val="00D14811"/>
    <w:rsid w:val="00D31ACC"/>
    <w:rsid w:val="00D562B6"/>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5854</Words>
  <Characters>33374</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2017-11-10T19:15:00Z</dcterms:created>
  <dcterms:modified xsi:type="dcterms:W3CDTF">2017-11-10T19:15:00Z</dcterms:modified>
</cp:coreProperties>
</file>