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B62FC5" w:rsidP="00A642F2">
      <w:pPr>
        <w:jc w:val="center"/>
        <w:rPr>
          <w:rFonts w:ascii="Garamond" w:hAnsi="Garamond"/>
          <w:i/>
          <w:sz w:val="22"/>
        </w:rPr>
      </w:pPr>
      <w:r>
        <w:rPr>
          <w:rFonts w:ascii="Garamond" w:hAnsi="Garamond"/>
          <w:i/>
          <w:sz w:val="22"/>
        </w:rPr>
        <w:t>Lunedì 2</w:t>
      </w:r>
      <w:r w:rsidR="00840BB8">
        <w:rPr>
          <w:rFonts w:ascii="Garamond" w:hAnsi="Garamond"/>
          <w:i/>
          <w:sz w:val="22"/>
        </w:rPr>
        <w:t xml:space="preserve"> Aprile</w:t>
      </w:r>
      <w:r w:rsidR="009E0E61">
        <w:rPr>
          <w:rFonts w:ascii="Garamond" w:hAnsi="Garamond"/>
          <w:i/>
          <w:sz w:val="22"/>
        </w:rPr>
        <w:t xml:space="preserve"> 2018</w:t>
      </w:r>
    </w:p>
    <w:p w:rsidR="00840BB8" w:rsidRDefault="00B62FC5" w:rsidP="00D31ACC">
      <w:pPr>
        <w:jc w:val="center"/>
        <w:rPr>
          <w:rFonts w:ascii="Garamond" w:hAnsi="Garamond"/>
          <w:b/>
          <w:color w:val="FF0000"/>
          <w:sz w:val="32"/>
        </w:rPr>
      </w:pPr>
      <w:r>
        <w:rPr>
          <w:rFonts w:ascii="Garamond" w:hAnsi="Garamond"/>
          <w:b/>
          <w:color w:val="FF0000"/>
          <w:sz w:val="32"/>
        </w:rPr>
        <w:t>Lunedì</w:t>
      </w:r>
    </w:p>
    <w:p w:rsidR="00B62FC5" w:rsidRDefault="00B62FC5" w:rsidP="00D31ACC">
      <w:pPr>
        <w:jc w:val="center"/>
        <w:rPr>
          <w:rFonts w:ascii="Garamond" w:hAnsi="Garamond"/>
          <w:b/>
          <w:color w:val="FF0000"/>
          <w:sz w:val="32"/>
        </w:rPr>
      </w:pPr>
      <w:r>
        <w:rPr>
          <w:rFonts w:ascii="Garamond" w:hAnsi="Garamond"/>
          <w:b/>
          <w:color w:val="FF0000"/>
          <w:sz w:val="32"/>
        </w:rPr>
        <w:t>nell’Ottava di Pasqua</w:t>
      </w:r>
    </w:p>
    <w:p w:rsidR="00922894" w:rsidRPr="008A2F88" w:rsidRDefault="00922894" w:rsidP="00922894">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B62FC5" w:rsidRDefault="00B62FC5" w:rsidP="00B62FC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B62FC5" w:rsidRPr="001946F0"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B62FC5" w:rsidRDefault="00B62FC5" w:rsidP="00B62FC5">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nostra lode accoglie,</w:t>
      </w: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 Creatore eterno delle cose,</w:t>
      </w: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che, notte e giorno avvicendando,</w:t>
      </w: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 più vario e grato il tempo.</w:t>
      </w: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Alta regna la notte</w:t>
      </w: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già s’ode il canto del gallo,</w:t>
      </w: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gioioso presagio di luce</w:t>
      </w: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all’ansia del viandante.</w:t>
      </w: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 desta allora e ad oriente appare</w:t>
      </w: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stella palpitante del mattino,</w:t>
      </w: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la torma </w:t>
      </w:r>
      <w:proofErr w:type="spellStart"/>
      <w:r w:rsidRPr="00114388">
        <w:rPr>
          <w:rFonts w:ascii="Garamond" w:hAnsi="Garamond"/>
        </w:rPr>
        <w:t>squagliasi</w:t>
      </w:r>
      <w:proofErr w:type="spellEnd"/>
      <w:r w:rsidRPr="00114388">
        <w:rPr>
          <w:rFonts w:ascii="Garamond" w:hAnsi="Garamond"/>
        </w:rPr>
        <w:t xml:space="preserve"> dei vagabondi,</w:t>
      </w: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abbandonando i vicoli del male.</w:t>
      </w: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gallo canta: la sua voce placa</w:t>
      </w: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furioso fragore dell’onda;</w:t>
      </w: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Pietro, roccia che fonda la Chiesa,</w:t>
      </w: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colpa asterge con lacrime amare.</w:t>
      </w: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Orsù leviamoci animosi e pronti:</w:t>
      </w: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tutti risveglia il richiamo del gallo</w:t>
      </w: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gli indolenti accusa che si attardano</w:t>
      </w: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sotto le coltri dormigliando ancora.</w:t>
      </w: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gallo canta. Torna la speranza;</w:t>
      </w: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l’infermo sente rifluir la vita,</w:t>
      </w: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sicario nasconde il suo pugnale,</w:t>
      </w: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negli smarriti la fede rivive.</w:t>
      </w: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Gesù Signore, guardaci pietoso,</w:t>
      </w: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quando, tentati, incerti vacilliamo:</w:t>
      </w: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se tu ci guardi, le macchie dileguano</w:t>
      </w:r>
    </w:p>
    <w:p w:rsidR="00B62FC5"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il peccato si stempera nel pianto.</w:t>
      </w: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vera luce, nei cuori risplendi,</w:t>
      </w: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disperdi il torpore dell’anima:</w:t>
      </w: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 te sciolga il labbro devoto</w:t>
      </w: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lastRenderedPageBreak/>
        <w:t>la santa primizia dei canti.</w:t>
      </w: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Padre</w:t>
      </w: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all’unico suo Figlio</w:t>
      </w:r>
    </w:p>
    <w:p w:rsidR="00B62FC5"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con lo Spirito santo</w:t>
      </w: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nella distesa dei secoli.</w:t>
      </w:r>
      <w:r>
        <w:rPr>
          <w:rFonts w:ascii="Garamond" w:hAnsi="Garamond"/>
        </w:rPr>
        <w:t xml:space="preserve"> </w:t>
      </w:r>
      <w:r w:rsidRPr="00114388">
        <w:rPr>
          <w:rFonts w:ascii="Garamond" w:hAnsi="Garamond"/>
        </w:rPr>
        <w:t>Amen.</w:t>
      </w:r>
    </w:p>
    <w:p w:rsidR="00B62FC5"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B62FC5" w:rsidRDefault="00B62FC5" w:rsidP="00B62FC5">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62FC5" w:rsidRPr="009E058F" w:rsidRDefault="00B62FC5" w:rsidP="00B62FC5">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Vita dei santi, Cristo, unica via,</w:t>
      </w:r>
    </w:p>
    <w:p w:rsidR="00B62FC5" w:rsidRPr="009E058F" w:rsidRDefault="00B62FC5" w:rsidP="00B62FC5">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o sola speranza del mondo,</w:t>
      </w:r>
    </w:p>
    <w:p w:rsidR="00B62FC5" w:rsidRPr="009E058F" w:rsidRDefault="00B62FC5" w:rsidP="00B62FC5">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o sorgente di pace e di giustizia,</w:t>
      </w:r>
    </w:p>
    <w:p w:rsidR="00B62FC5" w:rsidRPr="009E058F" w:rsidRDefault="00B62FC5" w:rsidP="00B62FC5">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voci e cuori a te inneggiano.</w:t>
      </w:r>
    </w:p>
    <w:p w:rsidR="00B62FC5" w:rsidRPr="009E058F" w:rsidRDefault="00B62FC5" w:rsidP="00B62FC5">
      <w:pPr>
        <w:tabs>
          <w:tab w:val="left" w:pos="851"/>
          <w:tab w:val="left" w:pos="1276"/>
          <w:tab w:val="left" w:pos="1701"/>
          <w:tab w:val="left" w:pos="2127"/>
          <w:tab w:val="left" w:pos="2552"/>
          <w:tab w:val="center" w:pos="5103"/>
          <w:tab w:val="right" w:pos="9639"/>
        </w:tabs>
        <w:ind w:left="709"/>
        <w:rPr>
          <w:rFonts w:ascii="Garamond" w:hAnsi="Garamond"/>
        </w:rPr>
      </w:pPr>
    </w:p>
    <w:p w:rsidR="00B62FC5" w:rsidRPr="009E058F" w:rsidRDefault="00B62FC5" w:rsidP="00B62FC5">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Se qualche luce di virtù tu vedi,</w:t>
      </w:r>
    </w:p>
    <w:p w:rsidR="00B62FC5" w:rsidRPr="009E058F" w:rsidRDefault="00B62FC5" w:rsidP="00B62FC5">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ogni parola vera,</w:t>
      </w:r>
    </w:p>
    <w:p w:rsidR="00B62FC5" w:rsidRPr="009E058F" w:rsidRDefault="00B62FC5" w:rsidP="00B62FC5">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ogni infiammata volontà di bene,</w:t>
      </w:r>
    </w:p>
    <w:p w:rsidR="00B62FC5" w:rsidRPr="009E058F" w:rsidRDefault="00B62FC5" w:rsidP="00B62FC5">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è, Signore, tua grazia.</w:t>
      </w:r>
    </w:p>
    <w:p w:rsidR="00B62FC5" w:rsidRPr="009E058F" w:rsidRDefault="00B62FC5" w:rsidP="00B62FC5">
      <w:pPr>
        <w:tabs>
          <w:tab w:val="left" w:pos="851"/>
          <w:tab w:val="left" w:pos="1276"/>
          <w:tab w:val="left" w:pos="1701"/>
          <w:tab w:val="left" w:pos="2127"/>
          <w:tab w:val="left" w:pos="2552"/>
          <w:tab w:val="center" w:pos="5103"/>
          <w:tab w:val="right" w:pos="9639"/>
        </w:tabs>
        <w:ind w:left="709"/>
        <w:rPr>
          <w:rFonts w:ascii="Garamond" w:hAnsi="Garamond"/>
        </w:rPr>
      </w:pPr>
    </w:p>
    <w:p w:rsidR="00B62FC5" w:rsidRPr="009E058F" w:rsidRDefault="00B62FC5" w:rsidP="00B62FC5">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Dona quiete ai tempi incerti, salda</w:t>
      </w:r>
    </w:p>
    <w:p w:rsidR="00B62FC5" w:rsidRPr="009E058F" w:rsidRDefault="00B62FC5" w:rsidP="00B62FC5">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custodisci la fede,</w:t>
      </w:r>
    </w:p>
    <w:p w:rsidR="00B62FC5" w:rsidRPr="009E058F" w:rsidRDefault="00B62FC5" w:rsidP="00B62FC5">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rinvigorisci i deboli,</w:t>
      </w:r>
    </w:p>
    <w:p w:rsidR="00B62FC5" w:rsidRPr="009E058F" w:rsidRDefault="00B62FC5" w:rsidP="00B62FC5">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perdona i peccatori.</w:t>
      </w:r>
    </w:p>
    <w:p w:rsidR="00B62FC5" w:rsidRPr="009E058F" w:rsidRDefault="00B62FC5" w:rsidP="00B62FC5">
      <w:pPr>
        <w:tabs>
          <w:tab w:val="left" w:pos="851"/>
          <w:tab w:val="left" w:pos="1276"/>
          <w:tab w:val="left" w:pos="1701"/>
          <w:tab w:val="left" w:pos="2127"/>
          <w:tab w:val="left" w:pos="2552"/>
          <w:tab w:val="center" w:pos="5103"/>
          <w:tab w:val="right" w:pos="9639"/>
        </w:tabs>
        <w:ind w:left="709"/>
        <w:rPr>
          <w:rFonts w:ascii="Garamond" w:hAnsi="Garamond"/>
        </w:rPr>
      </w:pPr>
    </w:p>
    <w:p w:rsidR="00B62FC5" w:rsidRPr="009E058F" w:rsidRDefault="00B62FC5" w:rsidP="00B62FC5">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Gloria si canti al Padre</w:t>
      </w:r>
    </w:p>
    <w:p w:rsidR="00B62FC5" w:rsidRPr="009E058F" w:rsidRDefault="00B62FC5" w:rsidP="00B62FC5">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e all’unico suo Figlio,</w:t>
      </w:r>
    </w:p>
    <w:p w:rsidR="00B62FC5" w:rsidRPr="009E058F" w:rsidRDefault="00B62FC5" w:rsidP="00B62FC5">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dolce si levi la lode allo Spirito</w:t>
      </w:r>
    </w:p>
    <w:p w:rsidR="00B62FC5" w:rsidRDefault="00B62FC5" w:rsidP="00B62FC5">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negli infiniti secoli. Amen.</w:t>
      </w:r>
    </w:p>
    <w:p w:rsidR="00B62FC5" w:rsidRDefault="00B62FC5" w:rsidP="00B62FC5">
      <w:pPr>
        <w:tabs>
          <w:tab w:val="left" w:pos="851"/>
          <w:tab w:val="left" w:pos="1276"/>
          <w:tab w:val="left" w:pos="1701"/>
          <w:tab w:val="left" w:pos="2127"/>
          <w:tab w:val="left" w:pos="2552"/>
          <w:tab w:val="center" w:pos="5103"/>
          <w:tab w:val="right" w:pos="9639"/>
        </w:tabs>
        <w:ind w:left="709"/>
        <w:rPr>
          <w:rFonts w:ascii="Garamond" w:hAnsi="Garamond"/>
        </w:rPr>
      </w:pPr>
    </w:p>
    <w:p w:rsidR="00B62FC5" w:rsidRDefault="00B62FC5" w:rsidP="00B62FC5">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Oppure, sia nelle ore notturne sia nelle ore diurne:</w:t>
      </w:r>
    </w:p>
    <w:p w:rsidR="00B62FC5" w:rsidRPr="00114388" w:rsidRDefault="00B62FC5" w:rsidP="00B62FC5">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62FC5" w:rsidRPr="00C23FE5" w:rsidRDefault="00B62FC5" w:rsidP="00B62FC5">
      <w:pPr>
        <w:tabs>
          <w:tab w:val="left" w:pos="851"/>
          <w:tab w:val="left" w:pos="1276"/>
          <w:tab w:val="left" w:pos="1701"/>
          <w:tab w:val="left" w:pos="2127"/>
          <w:tab w:val="left" w:pos="2552"/>
          <w:tab w:val="center" w:pos="5103"/>
          <w:tab w:val="right" w:pos="9639"/>
        </w:tabs>
        <w:ind w:left="709"/>
        <w:rPr>
          <w:rFonts w:ascii="Garamond" w:hAnsi="Garamond"/>
        </w:rPr>
      </w:pPr>
      <w:r w:rsidRPr="00C23FE5">
        <w:rPr>
          <w:rFonts w:ascii="Garamond" w:hAnsi="Garamond"/>
        </w:rPr>
        <w:t>Era l'alba; e molli il viso</w:t>
      </w:r>
    </w:p>
    <w:p w:rsidR="00B62FC5" w:rsidRPr="00C23FE5" w:rsidRDefault="00B62FC5" w:rsidP="00B62FC5">
      <w:pPr>
        <w:tabs>
          <w:tab w:val="left" w:pos="851"/>
          <w:tab w:val="left" w:pos="1276"/>
          <w:tab w:val="left" w:pos="1701"/>
          <w:tab w:val="left" w:pos="2127"/>
          <w:tab w:val="left" w:pos="2552"/>
          <w:tab w:val="center" w:pos="5103"/>
          <w:tab w:val="right" w:pos="9639"/>
        </w:tabs>
        <w:ind w:left="709"/>
        <w:rPr>
          <w:rFonts w:ascii="Garamond" w:hAnsi="Garamond"/>
        </w:rPr>
      </w:pPr>
      <w:r w:rsidRPr="00C23FE5">
        <w:rPr>
          <w:rFonts w:ascii="Garamond" w:hAnsi="Garamond"/>
        </w:rPr>
        <w:t xml:space="preserve">Maddalena e </w:t>
      </w:r>
      <w:proofErr w:type="spellStart"/>
      <w:r w:rsidRPr="00C23FE5">
        <w:rPr>
          <w:rFonts w:ascii="Garamond" w:hAnsi="Garamond"/>
        </w:rPr>
        <w:t>l'altre</w:t>
      </w:r>
      <w:proofErr w:type="spellEnd"/>
      <w:r w:rsidRPr="00C23FE5">
        <w:rPr>
          <w:rFonts w:ascii="Garamond" w:hAnsi="Garamond"/>
        </w:rPr>
        <w:t xml:space="preserve"> donne</w:t>
      </w:r>
    </w:p>
    <w:p w:rsidR="00B62FC5" w:rsidRPr="00C23FE5" w:rsidRDefault="00B62FC5" w:rsidP="00B62FC5">
      <w:pPr>
        <w:tabs>
          <w:tab w:val="left" w:pos="851"/>
          <w:tab w:val="left" w:pos="1276"/>
          <w:tab w:val="left" w:pos="1701"/>
          <w:tab w:val="left" w:pos="2127"/>
          <w:tab w:val="left" w:pos="2552"/>
          <w:tab w:val="center" w:pos="5103"/>
          <w:tab w:val="right" w:pos="9639"/>
        </w:tabs>
        <w:ind w:left="709"/>
        <w:rPr>
          <w:rFonts w:ascii="Garamond" w:hAnsi="Garamond"/>
        </w:rPr>
      </w:pPr>
      <w:proofErr w:type="spellStart"/>
      <w:r w:rsidRPr="00C23FE5">
        <w:rPr>
          <w:rFonts w:ascii="Garamond" w:hAnsi="Garamond"/>
        </w:rPr>
        <w:t>Fean</w:t>
      </w:r>
      <w:proofErr w:type="spellEnd"/>
      <w:r w:rsidRPr="00C23FE5">
        <w:rPr>
          <w:rFonts w:ascii="Garamond" w:hAnsi="Garamond"/>
        </w:rPr>
        <w:t xml:space="preserve"> lamento sull'Ucciso;</w:t>
      </w:r>
    </w:p>
    <w:p w:rsidR="00B62FC5" w:rsidRPr="00C23FE5" w:rsidRDefault="00B62FC5" w:rsidP="00B62FC5">
      <w:pPr>
        <w:tabs>
          <w:tab w:val="left" w:pos="851"/>
          <w:tab w:val="left" w:pos="1276"/>
          <w:tab w:val="left" w:pos="1701"/>
          <w:tab w:val="left" w:pos="2127"/>
          <w:tab w:val="left" w:pos="2552"/>
          <w:tab w:val="center" w:pos="5103"/>
          <w:tab w:val="right" w:pos="9639"/>
        </w:tabs>
        <w:ind w:left="709"/>
        <w:rPr>
          <w:rFonts w:ascii="Garamond" w:hAnsi="Garamond"/>
        </w:rPr>
      </w:pPr>
      <w:r w:rsidRPr="00C23FE5">
        <w:rPr>
          <w:rFonts w:ascii="Garamond" w:hAnsi="Garamond"/>
        </w:rPr>
        <w:t xml:space="preserve">Ecco tutta di </w:t>
      </w:r>
      <w:proofErr w:type="spellStart"/>
      <w:r w:rsidRPr="00C23FE5">
        <w:rPr>
          <w:rFonts w:ascii="Garamond" w:hAnsi="Garamond"/>
        </w:rPr>
        <w:t>Sionne</w:t>
      </w:r>
      <w:proofErr w:type="spellEnd"/>
    </w:p>
    <w:p w:rsidR="00B62FC5" w:rsidRPr="00C23FE5" w:rsidRDefault="00B62FC5" w:rsidP="00B62FC5">
      <w:pPr>
        <w:tabs>
          <w:tab w:val="left" w:pos="851"/>
          <w:tab w:val="left" w:pos="1276"/>
          <w:tab w:val="left" w:pos="1701"/>
          <w:tab w:val="left" w:pos="2127"/>
          <w:tab w:val="left" w:pos="2552"/>
          <w:tab w:val="center" w:pos="5103"/>
          <w:tab w:val="right" w:pos="9639"/>
        </w:tabs>
        <w:ind w:left="709"/>
        <w:rPr>
          <w:rFonts w:ascii="Garamond" w:hAnsi="Garamond"/>
        </w:rPr>
      </w:pPr>
      <w:r w:rsidRPr="00C23FE5">
        <w:rPr>
          <w:rFonts w:ascii="Garamond" w:hAnsi="Garamond"/>
        </w:rPr>
        <w:t>Si commosse la pendice,</w:t>
      </w:r>
    </w:p>
    <w:p w:rsidR="00B62FC5" w:rsidRPr="00C23FE5" w:rsidRDefault="00B62FC5" w:rsidP="00B62FC5">
      <w:pPr>
        <w:tabs>
          <w:tab w:val="left" w:pos="851"/>
          <w:tab w:val="left" w:pos="1276"/>
          <w:tab w:val="left" w:pos="1701"/>
          <w:tab w:val="left" w:pos="2127"/>
          <w:tab w:val="left" w:pos="2552"/>
          <w:tab w:val="center" w:pos="5103"/>
          <w:tab w:val="right" w:pos="9639"/>
        </w:tabs>
        <w:ind w:left="709"/>
        <w:rPr>
          <w:rFonts w:ascii="Garamond" w:hAnsi="Garamond"/>
        </w:rPr>
      </w:pPr>
      <w:r w:rsidRPr="00C23FE5">
        <w:rPr>
          <w:rFonts w:ascii="Garamond" w:hAnsi="Garamond"/>
        </w:rPr>
        <w:t>E la scolta insultatrice</w:t>
      </w:r>
    </w:p>
    <w:p w:rsidR="00B62FC5" w:rsidRPr="00C23FE5" w:rsidRDefault="00B62FC5" w:rsidP="00B62FC5">
      <w:pPr>
        <w:tabs>
          <w:tab w:val="left" w:pos="851"/>
          <w:tab w:val="left" w:pos="1276"/>
          <w:tab w:val="left" w:pos="1701"/>
          <w:tab w:val="left" w:pos="2127"/>
          <w:tab w:val="left" w:pos="2552"/>
          <w:tab w:val="center" w:pos="5103"/>
          <w:tab w:val="right" w:pos="9639"/>
        </w:tabs>
        <w:ind w:left="709"/>
        <w:rPr>
          <w:rFonts w:ascii="Garamond" w:hAnsi="Garamond"/>
        </w:rPr>
      </w:pPr>
      <w:r w:rsidRPr="00C23FE5">
        <w:rPr>
          <w:rFonts w:ascii="Garamond" w:hAnsi="Garamond"/>
        </w:rPr>
        <w:t>Di spavento tramortì.</w:t>
      </w:r>
    </w:p>
    <w:p w:rsidR="00B62FC5" w:rsidRPr="00C23FE5" w:rsidRDefault="00B62FC5" w:rsidP="00B62FC5">
      <w:pPr>
        <w:tabs>
          <w:tab w:val="left" w:pos="851"/>
          <w:tab w:val="left" w:pos="1276"/>
          <w:tab w:val="left" w:pos="1701"/>
          <w:tab w:val="left" w:pos="2127"/>
          <w:tab w:val="left" w:pos="2552"/>
          <w:tab w:val="center" w:pos="5103"/>
          <w:tab w:val="right" w:pos="9639"/>
        </w:tabs>
        <w:ind w:left="709"/>
        <w:rPr>
          <w:rFonts w:ascii="Garamond" w:hAnsi="Garamond"/>
        </w:rPr>
      </w:pPr>
    </w:p>
    <w:p w:rsidR="00B62FC5" w:rsidRPr="00C23FE5" w:rsidRDefault="00B62FC5" w:rsidP="00B62FC5">
      <w:pPr>
        <w:tabs>
          <w:tab w:val="left" w:pos="851"/>
          <w:tab w:val="left" w:pos="1276"/>
          <w:tab w:val="left" w:pos="1701"/>
          <w:tab w:val="left" w:pos="2127"/>
          <w:tab w:val="left" w:pos="2552"/>
          <w:tab w:val="center" w:pos="5103"/>
          <w:tab w:val="right" w:pos="9639"/>
        </w:tabs>
        <w:ind w:left="709"/>
        <w:rPr>
          <w:rFonts w:ascii="Garamond" w:hAnsi="Garamond"/>
        </w:rPr>
      </w:pPr>
      <w:r w:rsidRPr="00C23FE5">
        <w:rPr>
          <w:rFonts w:ascii="Garamond" w:hAnsi="Garamond"/>
        </w:rPr>
        <w:t>Un estranio giovinetto</w:t>
      </w:r>
    </w:p>
    <w:p w:rsidR="00B62FC5" w:rsidRPr="00C23FE5" w:rsidRDefault="00B62FC5" w:rsidP="00B62FC5">
      <w:pPr>
        <w:tabs>
          <w:tab w:val="left" w:pos="851"/>
          <w:tab w:val="left" w:pos="1276"/>
          <w:tab w:val="left" w:pos="1701"/>
          <w:tab w:val="left" w:pos="2127"/>
          <w:tab w:val="left" w:pos="2552"/>
          <w:tab w:val="center" w:pos="5103"/>
          <w:tab w:val="right" w:pos="9639"/>
        </w:tabs>
        <w:ind w:left="709"/>
        <w:rPr>
          <w:rFonts w:ascii="Garamond" w:hAnsi="Garamond"/>
        </w:rPr>
      </w:pPr>
      <w:r w:rsidRPr="00C23FE5">
        <w:rPr>
          <w:rFonts w:ascii="Garamond" w:hAnsi="Garamond"/>
        </w:rPr>
        <w:t>Si posò sul monumento:</w:t>
      </w:r>
    </w:p>
    <w:p w:rsidR="00B62FC5" w:rsidRPr="00C23FE5" w:rsidRDefault="00B62FC5" w:rsidP="00B62FC5">
      <w:pPr>
        <w:tabs>
          <w:tab w:val="left" w:pos="851"/>
          <w:tab w:val="left" w:pos="1276"/>
          <w:tab w:val="left" w:pos="1701"/>
          <w:tab w:val="left" w:pos="2127"/>
          <w:tab w:val="left" w:pos="2552"/>
          <w:tab w:val="center" w:pos="5103"/>
          <w:tab w:val="right" w:pos="9639"/>
        </w:tabs>
        <w:ind w:left="709"/>
        <w:rPr>
          <w:rFonts w:ascii="Garamond" w:hAnsi="Garamond"/>
        </w:rPr>
      </w:pPr>
      <w:r w:rsidRPr="00C23FE5">
        <w:rPr>
          <w:rFonts w:ascii="Garamond" w:hAnsi="Garamond"/>
        </w:rPr>
        <w:t>Era folgore l'aspetto,</w:t>
      </w:r>
    </w:p>
    <w:p w:rsidR="00B62FC5" w:rsidRPr="00C23FE5" w:rsidRDefault="00B62FC5" w:rsidP="00B62FC5">
      <w:pPr>
        <w:tabs>
          <w:tab w:val="left" w:pos="851"/>
          <w:tab w:val="left" w:pos="1276"/>
          <w:tab w:val="left" w:pos="1701"/>
          <w:tab w:val="left" w:pos="2127"/>
          <w:tab w:val="left" w:pos="2552"/>
          <w:tab w:val="center" w:pos="5103"/>
          <w:tab w:val="right" w:pos="9639"/>
        </w:tabs>
        <w:ind w:left="709"/>
        <w:rPr>
          <w:rFonts w:ascii="Garamond" w:hAnsi="Garamond"/>
        </w:rPr>
      </w:pPr>
      <w:r w:rsidRPr="00C23FE5">
        <w:rPr>
          <w:rFonts w:ascii="Garamond" w:hAnsi="Garamond"/>
        </w:rPr>
        <w:t>Era neve il vestimento:</w:t>
      </w:r>
    </w:p>
    <w:p w:rsidR="00B62FC5" w:rsidRPr="00C23FE5" w:rsidRDefault="00B62FC5" w:rsidP="00B62FC5">
      <w:pPr>
        <w:tabs>
          <w:tab w:val="left" w:pos="851"/>
          <w:tab w:val="left" w:pos="1276"/>
          <w:tab w:val="left" w:pos="1701"/>
          <w:tab w:val="left" w:pos="2127"/>
          <w:tab w:val="left" w:pos="2552"/>
          <w:tab w:val="center" w:pos="5103"/>
          <w:tab w:val="right" w:pos="9639"/>
        </w:tabs>
        <w:ind w:left="709"/>
        <w:rPr>
          <w:rFonts w:ascii="Garamond" w:hAnsi="Garamond"/>
        </w:rPr>
      </w:pPr>
      <w:r w:rsidRPr="00C23FE5">
        <w:rPr>
          <w:rFonts w:ascii="Garamond" w:hAnsi="Garamond"/>
        </w:rPr>
        <w:t>Alla mesta che 'l richiese</w:t>
      </w:r>
    </w:p>
    <w:p w:rsidR="00B62FC5" w:rsidRPr="00C23FE5" w:rsidRDefault="00B62FC5" w:rsidP="00B62FC5">
      <w:pPr>
        <w:tabs>
          <w:tab w:val="left" w:pos="851"/>
          <w:tab w:val="left" w:pos="1276"/>
          <w:tab w:val="left" w:pos="1701"/>
          <w:tab w:val="left" w:pos="2127"/>
          <w:tab w:val="left" w:pos="2552"/>
          <w:tab w:val="center" w:pos="5103"/>
          <w:tab w:val="right" w:pos="9639"/>
        </w:tabs>
        <w:ind w:left="709"/>
        <w:rPr>
          <w:rFonts w:ascii="Garamond" w:hAnsi="Garamond"/>
        </w:rPr>
      </w:pPr>
      <w:proofErr w:type="spellStart"/>
      <w:r w:rsidRPr="00C23FE5">
        <w:rPr>
          <w:rFonts w:ascii="Garamond" w:hAnsi="Garamond"/>
        </w:rPr>
        <w:t>Diè</w:t>
      </w:r>
      <w:proofErr w:type="spellEnd"/>
      <w:r w:rsidRPr="00C23FE5">
        <w:rPr>
          <w:rFonts w:ascii="Garamond" w:hAnsi="Garamond"/>
        </w:rPr>
        <w:t xml:space="preserve"> risposta quel cortese:</w:t>
      </w:r>
    </w:p>
    <w:p w:rsidR="00B62FC5" w:rsidRPr="009E058F" w:rsidRDefault="00B62FC5" w:rsidP="00B62FC5">
      <w:pPr>
        <w:tabs>
          <w:tab w:val="left" w:pos="851"/>
          <w:tab w:val="left" w:pos="1276"/>
          <w:tab w:val="left" w:pos="1701"/>
          <w:tab w:val="left" w:pos="2127"/>
          <w:tab w:val="left" w:pos="2552"/>
          <w:tab w:val="center" w:pos="5103"/>
          <w:tab w:val="right" w:pos="9639"/>
        </w:tabs>
        <w:ind w:left="709"/>
        <w:rPr>
          <w:rFonts w:ascii="Garamond" w:hAnsi="Garamond"/>
        </w:rPr>
      </w:pPr>
      <w:r w:rsidRPr="00C23FE5">
        <w:rPr>
          <w:rFonts w:ascii="Garamond" w:hAnsi="Garamond"/>
        </w:rPr>
        <w:t>E risorto; non è qui.</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Alleluia, alleluia.</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Beato l’uomo a cui è rimessa la colpa</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perdonato il peccato.</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Beato l’uomo a cui Dio non imputa alcun male</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nel cui spirito non è inganno.</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Tacevo e si logoravano le mie ossa,</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mentre gemevo tutto il giorno.</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Giorno e notte pesava su di me la tua mano.</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per arsura d’estate inaridiva il mio vigore.</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 questo ti prega ogni fedele</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nel tempo dell’angoscia.</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Gioite nel Signore ed esultate, giusti,</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giubilate, voi tutti, retti di cuore.</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nei secoli dei secoli. Amen.</w:t>
      </w:r>
      <w:r>
        <w:rPr>
          <w:rFonts w:ascii="Garamond" w:hAnsi="Garamond"/>
        </w:rPr>
        <w:tab/>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B62FC5" w:rsidRPr="00114388"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14388"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12,1-6</w:t>
      </w:r>
    </w:p>
    <w:p w:rsidR="00B62FC5" w:rsidRPr="00114388"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62FC5" w:rsidRPr="00114388"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Tu sei, Signore, il padre e il redentore nostro: * rimane eterno il tuo nome. Alleluia</w:t>
      </w:r>
      <w:r w:rsidRPr="00114388">
        <w:rPr>
          <w:rFonts w:ascii="Garamond" w:hAnsi="Garamond"/>
        </w:rPr>
        <w:t>.</w:t>
      </w:r>
    </w:p>
    <w:p w:rsidR="00B62FC5" w:rsidRPr="00114388"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23FE5">
        <w:rPr>
          <w:rFonts w:ascii="Garamond" w:hAnsi="Garamond"/>
        </w:rPr>
        <w:t xml:space="preserve">Ti ringrazio, Signore; </w:t>
      </w:r>
      <w:r>
        <w:rPr>
          <w:rFonts w:ascii="Garamond" w:hAnsi="Garamond"/>
        </w:rPr>
        <w:t>†</w:t>
      </w:r>
    </w:p>
    <w:p w:rsidR="00B62FC5" w:rsidRPr="00C23FE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23FE5">
        <w:rPr>
          <w:rFonts w:ascii="Garamond" w:hAnsi="Garamond"/>
        </w:rPr>
        <w:t>tu eri in collera con me,</w:t>
      </w:r>
      <w:r>
        <w:rPr>
          <w:rFonts w:ascii="Garamond" w:hAnsi="Garamond"/>
        </w:rPr>
        <w:t xml:space="preserve"> *</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23FE5">
        <w:rPr>
          <w:rFonts w:ascii="Garamond" w:hAnsi="Garamond"/>
        </w:rPr>
        <w:t>ma la tua collera si è calmata e tu mi hai consolato.</w:t>
      </w:r>
    </w:p>
    <w:p w:rsidR="00B62FC5" w:rsidRPr="00C23FE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C23FE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23FE5">
        <w:rPr>
          <w:rFonts w:ascii="Garamond" w:hAnsi="Garamond"/>
        </w:rPr>
        <w:t>Ecco, Dio è la mia salvezza;</w:t>
      </w:r>
      <w:r>
        <w:rPr>
          <w:rFonts w:ascii="Garamond" w:hAnsi="Garamond"/>
        </w:rPr>
        <w:t xml:space="preserve"> *</w:t>
      </w:r>
    </w:p>
    <w:p w:rsidR="00B62FC5" w:rsidRPr="00C23FE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23FE5">
        <w:rPr>
          <w:rFonts w:ascii="Garamond" w:hAnsi="Garamond"/>
        </w:rPr>
        <w:t xml:space="preserve">io confiderò, non </w:t>
      </w:r>
      <w:r>
        <w:rPr>
          <w:rFonts w:ascii="Garamond" w:hAnsi="Garamond"/>
        </w:rPr>
        <w:t>avrò mai timore,</w:t>
      </w:r>
    </w:p>
    <w:p w:rsidR="00B62FC5" w:rsidRPr="00C23FE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23FE5">
        <w:rPr>
          <w:rFonts w:ascii="Garamond" w:hAnsi="Garamond"/>
        </w:rPr>
        <w:t>perché mia forza e mio canto è il Signore;</w:t>
      </w:r>
      <w:r>
        <w:rPr>
          <w:rFonts w:ascii="Garamond" w:hAnsi="Garamond"/>
        </w:rPr>
        <w:t xml:space="preserve"> *</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23FE5">
        <w:rPr>
          <w:rFonts w:ascii="Garamond" w:hAnsi="Garamond"/>
        </w:rPr>
        <w:t>egli è stato la mia salvezza.</w:t>
      </w:r>
    </w:p>
    <w:p w:rsidR="00B62FC5" w:rsidRPr="00C23FE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C23FE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23FE5">
        <w:rPr>
          <w:rFonts w:ascii="Garamond" w:hAnsi="Garamond"/>
        </w:rPr>
        <w:t>Attingerete acqua con gioia</w:t>
      </w:r>
      <w:r>
        <w:rPr>
          <w:rFonts w:ascii="Garamond" w:hAnsi="Garamond"/>
        </w:rPr>
        <w:t xml:space="preserve"> *</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23FE5">
        <w:rPr>
          <w:rFonts w:ascii="Garamond" w:hAnsi="Garamond"/>
        </w:rPr>
        <w:t>alle sorgenti della salvezza».</w:t>
      </w:r>
    </w:p>
    <w:p w:rsidR="00B62FC5" w:rsidRPr="00C23FE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C23FE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23FE5">
        <w:rPr>
          <w:rFonts w:ascii="Garamond" w:hAnsi="Garamond"/>
        </w:rPr>
        <w:t>In quel giorno direte:</w:t>
      </w:r>
      <w:r>
        <w:rPr>
          <w:rFonts w:ascii="Garamond" w:hAnsi="Garamond"/>
        </w:rPr>
        <w:t xml:space="preserve"> *</w:t>
      </w:r>
    </w:p>
    <w:p w:rsidR="00B62FC5" w:rsidRPr="00C23FE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23FE5">
        <w:rPr>
          <w:rFonts w:ascii="Garamond" w:hAnsi="Garamond"/>
        </w:rPr>
        <w:t>«Lodate il Signore, invocate il suo nome;</w:t>
      </w:r>
    </w:p>
    <w:p w:rsidR="00B62FC5" w:rsidRPr="00C23FE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23FE5">
        <w:rPr>
          <w:rFonts w:ascii="Garamond" w:hAnsi="Garamond"/>
        </w:rPr>
        <w:t>manifestate tra i popoli le sue meraviglie,</w:t>
      </w:r>
      <w:r>
        <w:rPr>
          <w:rFonts w:ascii="Garamond" w:hAnsi="Garamond"/>
        </w:rPr>
        <w:t xml:space="preserve"> *</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23FE5">
        <w:rPr>
          <w:rFonts w:ascii="Garamond" w:hAnsi="Garamond"/>
        </w:rPr>
        <w:t>proclamate che il suo nome è sublime.</w:t>
      </w:r>
    </w:p>
    <w:p w:rsidR="00B62FC5" w:rsidRPr="00C23FE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C23FE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23FE5">
        <w:rPr>
          <w:rFonts w:ascii="Garamond" w:hAnsi="Garamond"/>
        </w:rPr>
        <w:t>Cantate inni al Signore, perché ha fatto opere grandi,</w:t>
      </w:r>
      <w:r>
        <w:rPr>
          <w:rFonts w:ascii="Garamond" w:hAnsi="Garamond"/>
        </w:rPr>
        <w:t xml:space="preserve"> *</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23FE5">
        <w:rPr>
          <w:rFonts w:ascii="Garamond" w:hAnsi="Garamond"/>
        </w:rPr>
        <w:t>ciò sia noto in tutta la terra.</w:t>
      </w:r>
    </w:p>
    <w:p w:rsidR="00B62FC5" w:rsidRPr="00C23FE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C23FE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23FE5">
        <w:rPr>
          <w:rFonts w:ascii="Garamond" w:hAnsi="Garamond"/>
        </w:rPr>
        <w:t>Gridate giulivi ed esultate, abitanti di Sion,</w:t>
      </w:r>
      <w:r>
        <w:rPr>
          <w:rFonts w:ascii="Garamond" w:hAnsi="Garamond"/>
        </w:rPr>
        <w:t xml:space="preserve"> *</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23FE5">
        <w:rPr>
          <w:rFonts w:ascii="Garamond" w:hAnsi="Garamond"/>
        </w:rPr>
        <w:t>perché grande in mezzo a voi è il Santo di Israele».</w:t>
      </w:r>
    </w:p>
    <w:p w:rsidR="00B62FC5" w:rsidRPr="00114388"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14388"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B62FC5" w:rsidRPr="00114388"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14388"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Tu sei, Signore, il padre e il redentore nostro: * rimane eterno il tuo nome. Alleluia</w:t>
      </w:r>
      <w:r w:rsidRPr="00114388">
        <w:rPr>
          <w:rFonts w:ascii="Garamond" w:hAnsi="Garamond"/>
        </w:rPr>
        <w:t>.</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14388"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Os 6,1-6</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14388"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Cristo morì per i nostri peccati * ed è risorto secondo le Scritture. Alleluia</w:t>
      </w:r>
      <w:r w:rsidRPr="00114388">
        <w:rPr>
          <w:rFonts w:ascii="Garamond" w:hAnsi="Garamond"/>
        </w:rPr>
        <w:t>.</w:t>
      </w:r>
    </w:p>
    <w:p w:rsidR="00B62FC5" w:rsidRPr="00114388"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C23FE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23FE5">
        <w:rPr>
          <w:rFonts w:ascii="Garamond" w:hAnsi="Garamond"/>
        </w:rPr>
        <w:t>Venite, ritorniamo al Signore:</w:t>
      </w:r>
      <w:r>
        <w:rPr>
          <w:rFonts w:ascii="Garamond" w:hAnsi="Garamond"/>
        </w:rPr>
        <w:t xml:space="preserve"> †</w:t>
      </w:r>
    </w:p>
    <w:p w:rsidR="00B62FC5" w:rsidRPr="00C23FE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lastRenderedPageBreak/>
        <w:t>ci guarirà egli che ci ha straziato, *</w:t>
      </w:r>
    </w:p>
    <w:p w:rsidR="00B62FC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ci fascerà egli che ci ha percosso.</w:t>
      </w:r>
    </w:p>
    <w:p w:rsidR="00B62FC5" w:rsidRPr="00C23FE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C23FE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23FE5">
        <w:rPr>
          <w:rFonts w:ascii="Garamond" w:hAnsi="Garamond"/>
        </w:rPr>
        <w:t>Dopo due giorni ci ridarà la vita</w:t>
      </w:r>
      <w:r>
        <w:rPr>
          <w:rFonts w:ascii="Garamond" w:hAnsi="Garamond"/>
        </w:rPr>
        <w:t xml:space="preserve"> †</w:t>
      </w:r>
    </w:p>
    <w:p w:rsidR="00B62FC5" w:rsidRPr="00C23FE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23FE5">
        <w:rPr>
          <w:rFonts w:ascii="Garamond" w:hAnsi="Garamond"/>
        </w:rPr>
        <w:t>e il terzo ci farà rialzare</w:t>
      </w:r>
      <w:r>
        <w:rPr>
          <w:rFonts w:ascii="Garamond" w:hAnsi="Garamond"/>
        </w:rPr>
        <w:t xml:space="preserve"> *</w:t>
      </w:r>
    </w:p>
    <w:p w:rsidR="00B62FC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23FE5">
        <w:rPr>
          <w:rFonts w:ascii="Garamond" w:hAnsi="Garamond"/>
        </w:rPr>
        <w:t>e noi vivremo alla sua presenza.</w:t>
      </w:r>
    </w:p>
    <w:p w:rsidR="00B62FC5" w:rsidRPr="00C23FE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C23FE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23FE5">
        <w:rPr>
          <w:rFonts w:ascii="Garamond" w:hAnsi="Garamond"/>
        </w:rPr>
        <w:t>Affrettiamoci a conoscere il Signore,</w:t>
      </w:r>
      <w:r>
        <w:rPr>
          <w:rFonts w:ascii="Garamond" w:hAnsi="Garamond"/>
        </w:rPr>
        <w:t xml:space="preserve"> *</w:t>
      </w:r>
    </w:p>
    <w:p w:rsidR="00B62FC5" w:rsidRPr="00C23FE5"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23FE5">
        <w:rPr>
          <w:rFonts w:ascii="Garamond" w:hAnsi="Garamond"/>
        </w:rPr>
        <w:t>la sua venuta è sicura come l'aurora.</w:t>
      </w:r>
    </w:p>
    <w:p w:rsidR="00B62FC5" w:rsidRPr="00C23FE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23FE5">
        <w:rPr>
          <w:rFonts w:ascii="Garamond" w:hAnsi="Garamond"/>
        </w:rPr>
        <w:t>Verrà a noi come la pioggia di autunno,</w:t>
      </w:r>
      <w:r>
        <w:rPr>
          <w:rFonts w:ascii="Garamond" w:hAnsi="Garamond"/>
        </w:rPr>
        <w:t xml:space="preserve"> *</w:t>
      </w:r>
    </w:p>
    <w:p w:rsidR="00B62FC5"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23FE5">
        <w:rPr>
          <w:rFonts w:ascii="Garamond" w:hAnsi="Garamond"/>
        </w:rPr>
        <w:t>come la pioggia di primavera, che feconda la terra.</w:t>
      </w:r>
    </w:p>
    <w:p w:rsidR="00B62FC5" w:rsidRPr="00C23FE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C23FE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23FE5">
        <w:rPr>
          <w:rFonts w:ascii="Garamond" w:hAnsi="Garamond"/>
        </w:rPr>
        <w:t xml:space="preserve">«Che dovrò fare per te, </w:t>
      </w:r>
      <w:proofErr w:type="spellStart"/>
      <w:r w:rsidRPr="00C23FE5">
        <w:rPr>
          <w:rFonts w:ascii="Garamond" w:hAnsi="Garamond"/>
        </w:rPr>
        <w:t>Efraim</w:t>
      </w:r>
      <w:proofErr w:type="spellEnd"/>
      <w:r w:rsidRPr="00C23FE5">
        <w:rPr>
          <w:rFonts w:ascii="Garamond" w:hAnsi="Garamond"/>
        </w:rPr>
        <w:t>,</w:t>
      </w:r>
      <w:r>
        <w:rPr>
          <w:rFonts w:ascii="Garamond" w:hAnsi="Garamond"/>
        </w:rPr>
        <w:t xml:space="preserve"> *</w:t>
      </w:r>
    </w:p>
    <w:p w:rsidR="00B62FC5" w:rsidRPr="00C23FE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23FE5">
        <w:rPr>
          <w:rFonts w:ascii="Garamond" w:hAnsi="Garamond"/>
        </w:rPr>
        <w:t>che dovrò fare per te, Giuda?</w:t>
      </w:r>
    </w:p>
    <w:p w:rsidR="00B62FC5" w:rsidRPr="00C23FE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23FE5">
        <w:rPr>
          <w:rFonts w:ascii="Garamond" w:hAnsi="Garamond"/>
        </w:rPr>
        <w:t>Il vostro amore è come una nube del mattino,</w:t>
      </w:r>
      <w:r>
        <w:rPr>
          <w:rFonts w:ascii="Garamond" w:hAnsi="Garamond"/>
        </w:rPr>
        <w:t xml:space="preserve"> *</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23FE5">
        <w:rPr>
          <w:rFonts w:ascii="Garamond" w:hAnsi="Garamond"/>
        </w:rPr>
        <w:t>come la rugiada che all'alba svanisce.</w:t>
      </w:r>
    </w:p>
    <w:p w:rsidR="00B62FC5" w:rsidRPr="00C23FE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C23FE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23FE5">
        <w:rPr>
          <w:rFonts w:ascii="Garamond" w:hAnsi="Garamond"/>
        </w:rPr>
        <w:t>Per questo li ho colpiti per mezzo dei profeti,</w:t>
      </w:r>
      <w:r>
        <w:rPr>
          <w:rFonts w:ascii="Garamond" w:hAnsi="Garamond"/>
        </w:rPr>
        <w:t xml:space="preserve"> †</w:t>
      </w:r>
    </w:p>
    <w:p w:rsidR="00B62FC5" w:rsidRPr="00C23FE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23FE5">
        <w:rPr>
          <w:rFonts w:ascii="Garamond" w:hAnsi="Garamond"/>
        </w:rPr>
        <w:t>li ho uccisi con le parole della mia bocca</w:t>
      </w:r>
      <w:r>
        <w:rPr>
          <w:rFonts w:ascii="Garamond" w:hAnsi="Garamond"/>
        </w:rPr>
        <w:t xml:space="preserve"> *</w:t>
      </w:r>
    </w:p>
    <w:p w:rsidR="00B62FC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23FE5">
        <w:rPr>
          <w:rFonts w:ascii="Garamond" w:hAnsi="Garamond"/>
        </w:rPr>
        <w:t>e il mio giudizio sorge come la luce:</w:t>
      </w:r>
    </w:p>
    <w:p w:rsidR="00B62FC5" w:rsidRPr="00C23FE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C23FE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23FE5">
        <w:rPr>
          <w:rFonts w:ascii="Garamond" w:hAnsi="Garamond"/>
        </w:rPr>
        <w:t>poiché voglio l'amore e non il sacrificio,</w:t>
      </w:r>
      <w:r>
        <w:rPr>
          <w:rFonts w:ascii="Garamond" w:hAnsi="Garamond"/>
        </w:rPr>
        <w:t xml:space="preserve"> *</w:t>
      </w:r>
    </w:p>
    <w:p w:rsidR="00B62FC5"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23FE5">
        <w:rPr>
          <w:rFonts w:ascii="Garamond" w:hAnsi="Garamond"/>
        </w:rPr>
        <w:t>la conoscenza di Dio più degli olocausti».</w:t>
      </w:r>
    </w:p>
    <w:p w:rsidR="00B62FC5" w:rsidRPr="00285E6B"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B62FC5" w:rsidRPr="00114388"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14388"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Cristo morì per i nostri peccati * ed è risorto secondo le Scritture. Alleluia</w:t>
      </w:r>
      <w:r w:rsidRPr="00114388">
        <w:rPr>
          <w:rFonts w:ascii="Garamond" w:hAnsi="Garamond"/>
        </w:rPr>
        <w:t>.</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proofErr w:type="spellStart"/>
      <w:r>
        <w:rPr>
          <w:rFonts w:ascii="Garamond" w:hAnsi="Garamond"/>
          <w:b/>
          <w:color w:val="FF0000"/>
        </w:rPr>
        <w:t>Ez</w:t>
      </w:r>
      <w:proofErr w:type="spellEnd"/>
      <w:r>
        <w:rPr>
          <w:rFonts w:ascii="Garamond" w:hAnsi="Garamond"/>
          <w:b/>
          <w:color w:val="FF0000"/>
        </w:rPr>
        <w:t xml:space="preserve"> 36,24-28</w:t>
      </w:r>
    </w:p>
    <w:p w:rsidR="00B62FC5" w:rsidRPr="00114388"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62FC5" w:rsidRPr="00114388"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Alleluia, Cristo Gesù è il nostro redentore</w:t>
      </w:r>
      <w:r w:rsidRPr="00114388">
        <w:rPr>
          <w:rFonts w:ascii="Garamond" w:hAnsi="Garamond"/>
        </w:rPr>
        <w:t>.</w:t>
      </w:r>
    </w:p>
    <w:p w:rsidR="00B62FC5" w:rsidRPr="00114388"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B264C">
        <w:rPr>
          <w:rFonts w:ascii="Garamond" w:hAnsi="Garamond"/>
        </w:rPr>
        <w:t xml:space="preserve">Vi prenderò dalle genti, </w:t>
      </w:r>
      <w:r>
        <w:rPr>
          <w:rFonts w:ascii="Garamond" w:hAnsi="Garamond"/>
        </w:rPr>
        <w:t>†</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 xml:space="preserve">vi radunerò da ogni terra </w:t>
      </w:r>
      <w:r>
        <w:rPr>
          <w:rFonts w:ascii="Garamond" w:hAnsi="Garamond"/>
        </w:rPr>
        <w:t>*</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 xml:space="preserve">e vi condurrò sul vostro suolo. </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B264C">
        <w:rPr>
          <w:rFonts w:ascii="Garamond" w:hAnsi="Garamond"/>
        </w:rPr>
        <w:t xml:space="preserve">Vi aspergerò con acqua pura e sarete purificati; </w:t>
      </w:r>
      <w:r>
        <w:rPr>
          <w:rFonts w:ascii="Garamond" w:hAnsi="Garamond"/>
        </w:rPr>
        <w:t>†</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 xml:space="preserve">io vi purificherò da tutte le vostre sozzure </w:t>
      </w:r>
      <w:r>
        <w:rPr>
          <w:rFonts w:ascii="Garamond" w:hAnsi="Garamond"/>
        </w:rPr>
        <w:t>*</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 xml:space="preserve">e da tutti i vostri idoli; </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B264C">
        <w:rPr>
          <w:rFonts w:ascii="Garamond" w:hAnsi="Garamond"/>
        </w:rPr>
        <w:t xml:space="preserve">vi darò un cuore nuovo, </w:t>
      </w:r>
      <w:r>
        <w:rPr>
          <w:rFonts w:ascii="Garamond" w:hAnsi="Garamond"/>
        </w:rPr>
        <w:t>*</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B264C">
        <w:rPr>
          <w:rFonts w:ascii="Garamond" w:hAnsi="Garamond"/>
        </w:rPr>
        <w:t xml:space="preserve">metterò dentro di voi uno spirito nuovo, </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B264C">
        <w:rPr>
          <w:rFonts w:ascii="Garamond" w:hAnsi="Garamond"/>
        </w:rPr>
        <w:t xml:space="preserve">toglierò da voi il cuore di pietra </w:t>
      </w:r>
      <w:r>
        <w:rPr>
          <w:rFonts w:ascii="Garamond" w:hAnsi="Garamond"/>
        </w:rPr>
        <w:t>*</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B264C">
        <w:rPr>
          <w:rFonts w:ascii="Garamond" w:hAnsi="Garamond"/>
        </w:rPr>
        <w:t xml:space="preserve">e vi darò un cuore di carne. </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B264C">
        <w:rPr>
          <w:rFonts w:ascii="Garamond" w:hAnsi="Garamond"/>
        </w:rPr>
        <w:t xml:space="preserve">Porrò il mio spirito dentro di voi </w:t>
      </w:r>
      <w:r>
        <w:rPr>
          <w:rFonts w:ascii="Garamond" w:hAnsi="Garamond"/>
        </w:rPr>
        <w:t xml:space="preserve"> †</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B264C">
        <w:rPr>
          <w:rFonts w:ascii="Garamond" w:hAnsi="Garamond"/>
        </w:rPr>
        <w:t xml:space="preserve">e vi farò vivere secondo i miei statuti </w:t>
      </w:r>
      <w:r>
        <w:rPr>
          <w:rFonts w:ascii="Garamond" w:hAnsi="Garamond"/>
        </w:rPr>
        <w:t>*</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B264C">
        <w:rPr>
          <w:rFonts w:ascii="Garamond" w:hAnsi="Garamond"/>
        </w:rPr>
        <w:t xml:space="preserve">e vi farò osservare e mettere in pratica </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CB264C">
        <w:rPr>
          <w:rFonts w:ascii="Garamond" w:hAnsi="Garamond"/>
        </w:rPr>
        <w:t xml:space="preserve">le mie leggi. </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B264C">
        <w:rPr>
          <w:rFonts w:ascii="Garamond" w:hAnsi="Garamond"/>
        </w:rPr>
        <w:t xml:space="preserve">Abiterete nella terra che io diedi ai vostri padri; </w:t>
      </w:r>
      <w:r>
        <w:rPr>
          <w:rFonts w:ascii="Garamond" w:hAnsi="Garamond"/>
        </w:rPr>
        <w:t>†</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 xml:space="preserve">voi sarete il mio popolo </w:t>
      </w:r>
      <w:r>
        <w:rPr>
          <w:rFonts w:ascii="Garamond" w:hAnsi="Garamond"/>
        </w:rPr>
        <w:t>*</w:t>
      </w:r>
    </w:p>
    <w:p w:rsidR="00B62FC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e io sarò il vostro Dio.</w:t>
      </w:r>
    </w:p>
    <w:p w:rsidR="00B62FC5" w:rsidRPr="00285E6B"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B62FC5" w:rsidRPr="00114388"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14388"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Alleluia, Cristo Gesù è il nostro redentore</w:t>
      </w:r>
      <w:r w:rsidRPr="00114388">
        <w:rPr>
          <w:rFonts w:ascii="Garamond" w:hAnsi="Garamond"/>
        </w:rPr>
        <w:t>.</w:t>
      </w:r>
    </w:p>
    <w:p w:rsidR="00B62FC5" w:rsidRPr="00114388"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14388"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B62FC5" w:rsidRPr="00114388"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62FC5" w:rsidRPr="00114388"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B62FC5" w:rsidRPr="00114388"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B62FC5" w:rsidRPr="00114388"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14388"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Pt</w:t>
      </w:r>
      <w:proofErr w:type="spellEnd"/>
      <w:r>
        <w:rPr>
          <w:rFonts w:ascii="Garamond" w:hAnsi="Garamond"/>
          <w:b/>
          <w:color w:val="FF0000"/>
        </w:rPr>
        <w:t xml:space="preserve"> 1,1-21</w:t>
      </w:r>
    </w:p>
    <w:p w:rsidR="00B62FC5" w:rsidRPr="00114388"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Inizio della prima lettera di san Pietro, apostolo.</w:t>
      </w:r>
    </w:p>
    <w:p w:rsidR="00B62FC5" w:rsidRPr="00114388"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B264C">
        <w:rPr>
          <w:rFonts w:ascii="Garamond" w:hAnsi="Garamond"/>
        </w:rPr>
        <w:t xml:space="preserve">Pietro, apostolo di Gesù Cristo, ai fedeli dispersi nel Ponto, nella </w:t>
      </w:r>
      <w:proofErr w:type="spellStart"/>
      <w:r w:rsidRPr="00CB264C">
        <w:rPr>
          <w:rFonts w:ascii="Garamond" w:hAnsi="Garamond"/>
        </w:rPr>
        <w:t>Galazia</w:t>
      </w:r>
      <w:proofErr w:type="spellEnd"/>
      <w:r w:rsidRPr="00CB264C">
        <w:rPr>
          <w:rFonts w:ascii="Garamond" w:hAnsi="Garamond"/>
        </w:rPr>
        <w:t xml:space="preserve">, nella </w:t>
      </w:r>
      <w:proofErr w:type="spellStart"/>
      <w:r w:rsidRPr="00CB264C">
        <w:rPr>
          <w:rFonts w:ascii="Garamond" w:hAnsi="Garamond"/>
        </w:rPr>
        <w:t>Cappadòcia</w:t>
      </w:r>
      <w:proofErr w:type="spellEnd"/>
      <w:r w:rsidRPr="00CB264C">
        <w:rPr>
          <w:rFonts w:ascii="Garamond" w:hAnsi="Garamond"/>
        </w:rPr>
        <w:t>, nell'Asia e nella Bitinia, eletti secondo la prescienza di Dio Padre, mediante la santificazione dello Spirito, per obbedire a Gesù Cristo e per essere aspersi del suo sangue: grazia e pace a voi in abbondanza.</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B264C">
        <w:rPr>
          <w:rFonts w:ascii="Garamond" w:hAnsi="Garamond"/>
        </w:rPr>
        <w:t>Sia benedetto Dio e Padre del Signore nostro Gesù Cristo; nella sua grande misericordia egli ci ha rigenerati, mediante la risurrezione di Gesù Cristo dai morti, per una speranza viva, per una eredità che non si corrompe, non si macchia e non marcisce. Essa è conservata nei cieli per voi, che dalla potenza di Dio siete custoditi mediante la fede, per la vostra salvezza, prossima a rivelarsi negli ultimi tempi.</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B264C">
        <w:rPr>
          <w:rFonts w:ascii="Garamond" w:hAnsi="Garamond"/>
        </w:rPr>
        <w:t>Perciò siete ricolmi di gioia, anche se ora dovete essere un po' afflitti da varie prove, perché il valore della vostra fede, molto più preziosa dell'oro, che, pur destinato a perire, tuttavia si prova col fuoco, torni a vostra lode, gloria e onore nella manifestazione di Gesù Cristo: voi lo amate, pur senza averlo visto; e ora senza vederlo credete in lui. Perciò esultate di gioia indicibile e gloriosa, mentre conseguite la mèta della vostra fede, cioè la salvezza delle anime.</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B264C">
        <w:rPr>
          <w:rFonts w:ascii="Garamond" w:hAnsi="Garamond"/>
        </w:rPr>
        <w:t>Su questa salvezza indagarono e scrutarono i profeti che profetizzarono sulla grazia a voi destinata cercando di indagare a quale momento o a quali circostanze accennasse lo Spirito di Cristo che era in loro, quando prediceva le sofferenze destinate a Cristo e le glorie che dovevano seguirle. E fu loro rivelato che non per se stessi, ma per voi, erano ministri di quelle cose che ora vi sono state annunziate da coloro che vi hanno predicato il vangelo nello Spirito Santo mandato dal cielo; cose nelle quali gli angeli desiderano fissare lo sguardo.</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B264C">
        <w:rPr>
          <w:rFonts w:ascii="Garamond" w:hAnsi="Garamond"/>
        </w:rPr>
        <w:t>Perciò, dopo aver preparato la vostra mente all'azione, siate vigilanti, fissate ogni speranza in quella grazia che vi sarà data quando Gesù Cristo si rivelerà. Come figli obbedienti, non conformatevi ai desideri d'un tempo, quando eravate nell'ignoranza, ma ad immagine del Santo che vi ha chiamati, diventate santi anche voi in tutta la vostra condotta; poiché sta scritto: Voi sarete santi, perché io sono santo. E se pregando chiamate Padre colui che senza riguardi personali giudica ciascuno secondo le sue opere, comportatevi con timore nel tempo del vostro pellegrinaggio. Voi sapete che non a prezzo di cose corruttibili, come l'argento e l'oro, foste liberati dalla vostra vuota condotta ereditata dai vostri padri, ma con il sangue prezioso di Cristo, come di agnello senza difetti e senza macchia. Egli fu predestinato già prima della fondazione del mondo, ma si è manifestato negli ultimi tempi per voi. E voi per opera sua credete in Dio, che l'ha risuscitato dai morti e gli ha dato gloria e così la vostra fede e la vostra speranza sono fisse in Dio.</w:t>
      </w:r>
    </w:p>
    <w:p w:rsidR="00B62FC5" w:rsidRPr="00114388"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sia benedetto,</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che ci ha rigenerati a una viva speranza</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mediante la risurrezione di Gesù dai morti.</w:t>
      </w:r>
    </w:p>
    <w:p w:rsidR="00B62FC5" w:rsidRPr="00ED079D"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B62FC5" w:rsidRPr="00ED079D"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Sono certo di contemplare la bontà del Signore</w:t>
      </w:r>
    </w:p>
    <w:p w:rsidR="00B62FC5" w:rsidRPr="00ED079D"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sulla terra dei viventi</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mediante la risurrezione di Gesù dai morti.</w:t>
      </w:r>
    </w:p>
    <w:p w:rsidR="00B62FC5" w:rsidRPr="00ED079D"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B62FC5" w:rsidRPr="00114388"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14388"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B62FC5" w:rsidRPr="00114388"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Dai discorsi su «I sacramenti» di sant’Ambrogio, vescovo.</w:t>
      </w:r>
    </w:p>
    <w:p w:rsidR="00B62FC5" w:rsidRPr="00114388"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B264C">
        <w:rPr>
          <w:rFonts w:ascii="Garamond" w:hAnsi="Garamond"/>
        </w:rPr>
        <w:t>Mi accingo a parlarvi dei sacramenti che avete ricevuto, argomento del quale non sarebbe stato opportuno fornire prima d’ora la spiegazione. In un cristiano, infatti, la fede sta davanti a tutto. Perciò anche a  Roma coloro che sono stati battezzati vengono chiamati «fedeli», e il nostro padre Abramo fu giustificato per la fede, non per le opere. Avete dunque ricevuto il battesimo, avete creduto. Non mi è lecito pensare diversamente: non saresti stato chiamato alla grazia, se Cristo non ti avesse giudicato degno della sua grazia.</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B264C">
        <w:rPr>
          <w:rFonts w:ascii="Garamond" w:hAnsi="Garamond"/>
        </w:rPr>
        <w:lastRenderedPageBreak/>
        <w:t xml:space="preserve">Dunque, che cosa abbiamo compiuto sabato? L’apertura. Questi misteri dell’apertura sono stati celebrati quando il vescovo ti ha toccato gli orecchi e le narici. Che significa questo? Nel vangelo nostro Signore Gesù Cristo, quando gli fu presentato un sordomuto, gli toccò gli orecchi, e la bocca: gli orecchi perché era sordo, e la bocca perché era muto. E disse: </w:t>
      </w:r>
      <w:proofErr w:type="spellStart"/>
      <w:r w:rsidRPr="00CB264C">
        <w:rPr>
          <w:rFonts w:ascii="Garamond" w:hAnsi="Garamond"/>
        </w:rPr>
        <w:t>Effatha</w:t>
      </w:r>
      <w:proofErr w:type="spellEnd"/>
      <w:r w:rsidRPr="00CB264C">
        <w:rPr>
          <w:rFonts w:ascii="Garamond" w:hAnsi="Garamond"/>
        </w:rPr>
        <w:t xml:space="preserve">. È una parola ebraica che in latino significa «apriti». Per questo dunque il vescovo ti ha toccato gli orecchi, perché i tuoi orecchi si aprissero alla parola e all’esortazione del vescovo. Ma tu mi chiedi: «Perché le narici?». Là, perché era muto, gli toccò la bocca, affinché, visto che non poteva parlare dei misteri celesti, ricevesse la voce da Cristo, e là si trattava di un uomo. Qui, perché si battezzano delle donne e la purezza del servo non è così grande come quella del padrone – quale confronto vi può essere, dal momento che questi rimette i peccati, mentre a quello sono rimessi? –, perciò in riferimento all’azione e al compito, il vescovo non tocca la bocca, ma le narici. Perché le narici? Perché tu accolga il buon odore dell’eterna pietà, perché tu dica: «Siamo il buon odore di Cristo per Dio» (2 </w:t>
      </w:r>
      <w:proofErr w:type="spellStart"/>
      <w:r w:rsidRPr="00CB264C">
        <w:rPr>
          <w:rFonts w:ascii="Garamond" w:hAnsi="Garamond"/>
        </w:rPr>
        <w:t>Cor</w:t>
      </w:r>
      <w:proofErr w:type="spellEnd"/>
      <w:r w:rsidRPr="00CB264C">
        <w:rPr>
          <w:rFonts w:ascii="Garamond" w:hAnsi="Garamond"/>
        </w:rPr>
        <w:t xml:space="preserve"> 2, 15), come disse il santo Apostolo, e in te vi sia la fragranza della fede e della devozione.</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B264C">
        <w:rPr>
          <w:rFonts w:ascii="Garamond" w:hAnsi="Garamond"/>
        </w:rPr>
        <w:t>Siamo venuti al fonte, sei entrato, sei stato unto. Pensa a chi hai visto, pensa a quello che hai detto, richiamalo diligentemente alla memoria! Ti è venuto incontro un levita, ti è venuto incontro un sacerdote, sei stato unto come un atleta di Cristo che si prepara a sostenere la lotta contro questo mondo. Ti sei impegnato a cimentarti nella lotta. Chi lotta ha motivo di sperare. Dove c’è lotta, là c’è una corona. Lotti nel mondo, ma sei incoronato da Cristo. E sei incoronato per le lotte sostenute contro il mondo; infatti, benché il premio sia in cielo, il merito per ottenerlo si acquista quaggiù.</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B264C">
        <w:rPr>
          <w:rFonts w:ascii="Garamond" w:hAnsi="Garamond"/>
        </w:rPr>
        <w:t xml:space="preserve">Quando il vescovo ti ha chiesto: «Rinunci al diavolo e alle sue opere?», che cosa hai risposto? «Rinuncio»; «Rinunci al mondo e ai suoi piaceri?», che cosa hai risposto? «Rinuncio». Ricordati delle tue parole, e non ti esca mai dalla mente ciò che consegue alla garanzia da te offerta. Se tu dai una cambiale ad una persona, devi impegnarti per riceverne il denaro; non hai via di scampo, e l’usuraio ti obbliga anche se tu ti opponi. Se rifiuti, vai in tribunale, e là la tua garanzia dimostra il tuo torto. Pensa a dove hai promesso e a chi. Hai visto un levita, ma è un ministro di Cristo. Lo hai visto prestare servizio davanti agli altari. La tua cambiale, dunque, è conservata non in terra, ma in cielo. Pensa a dove ricevi i sacramenti celesti. Se qui c’è il corpo di Cristo, qui si ritrovano anche gli angeli. «Dove il corpo, lì anche le aquile» (Mt 24, 28), hai letto nel vangelo. Dove c’è il corpo di Cristo, là si trovano anche le aquile, che sono solite spiccare il volo per fuggire ciò che è terreno e raggiungere ciò che è celeste. Perché dico questo? Perché anche tutti gli uomini annunciatori di Cristo sono angeli e sembrano assunti al posto degli angeli. In che modo? Ascolta. Giovanni Battista era nato da un uomo e da una donna. E tuttavia sappi che anch’egli è un angelo: «Ecco, mando il mio angelo davanti alla sua faccia, ed egli preparerà la tua strada davanti a te». (Mt 11, 10). Ascolta un’altra prova. Dice il profeta </w:t>
      </w:r>
      <w:proofErr w:type="spellStart"/>
      <w:r w:rsidRPr="00CB264C">
        <w:rPr>
          <w:rFonts w:ascii="Garamond" w:hAnsi="Garamond"/>
        </w:rPr>
        <w:t>Malachia</w:t>
      </w:r>
      <w:proofErr w:type="spellEnd"/>
      <w:r w:rsidRPr="00CB264C">
        <w:rPr>
          <w:rFonts w:ascii="Garamond" w:hAnsi="Garamond"/>
        </w:rPr>
        <w:t>: «Le labbra del sacerdote custodiscono la scienza e cercano la legge dalla sua bocca: infatti è l’angelo di Dio onnipotente» (2, 7). Diciamo questo per proclamare la gloria del sacerdozio, non per aggiungere qualcosa ai nostri meriti personali.</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B264C">
        <w:rPr>
          <w:rFonts w:ascii="Garamond" w:hAnsi="Garamond"/>
        </w:rPr>
        <w:t>Hai dunque rinunciato al mondo, hai rinunciato al secolo: devi sentirne l’impegno! Chi deve del denaro, ha sempre in mente la sua garanzia. Anche tu, che sei debitore della fede a Cristo, custodisci la fede, che è molto più preziosa del denaro: la fede è un patrimonio eterno, il denaro un patrimonio temporaneo. Anche tu dunque ricorda sempre che cosa hai promesso: sarai più guardingo. Se manterrai la tua promessa manterrai anche la tua garanzia.</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B62FC5" w:rsidRPr="00114388"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b/>
          <w:color w:val="FF0000"/>
        </w:rPr>
        <w:t>TE DEUM</w:t>
      </w: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Noi ti lodiamo, Dio, *</w:t>
      </w: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ti proclamiamo Signore.</w:t>
      </w: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eterno Padre, *</w:t>
      </w: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tutta la terra di adora.</w:t>
      </w: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 te cantano gli angeli *</w:t>
      </w: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tutte le potenze dei cieli:</w:t>
      </w: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Santo, Santo, Santo *</w:t>
      </w: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il Signore Dio dell’universo.</w:t>
      </w: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I cieli e la terra *</w:t>
      </w: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sono pieni della tua gloria.</w:t>
      </w: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Ti acclama il coro degli apostoli *</w:t>
      </w: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la candida schiera dei martiri;</w:t>
      </w: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le voci dei profeti si uniscono nella tua lode; *</w:t>
      </w: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la santa Chiesa proclama la tua gloria,</w:t>
      </w: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adora il tuo unico Figlio, *</w:t>
      </w: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 xml:space="preserve">e lo Spirito Santo </w:t>
      </w:r>
      <w:proofErr w:type="spellStart"/>
      <w:r w:rsidRPr="003279F6">
        <w:rPr>
          <w:rFonts w:ascii="Garamond" w:hAnsi="Garamond"/>
        </w:rPr>
        <w:t>Paraclito</w:t>
      </w:r>
      <w:proofErr w:type="spellEnd"/>
      <w:r w:rsidRPr="003279F6">
        <w:rPr>
          <w:rFonts w:ascii="Garamond" w:hAnsi="Garamond"/>
        </w:rPr>
        <w:t>.</w:t>
      </w: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Cristo, re della gloria, *</w:t>
      </w: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eterno Figlio del Padre,</w:t>
      </w: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nascesti dalla Vergine Madre *</w:t>
      </w: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per la salvezza dell’uomo.</w:t>
      </w: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Vincitore della morte, *</w:t>
      </w: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hai aperto ai credenti il regno dei cieli.</w:t>
      </w: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siedi alla destra di Dio, nella gloria del Padre. *</w:t>
      </w: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Verrai a giudicare il mondo alla fine dei tempi.</w:t>
      </w: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Soccorri i tuoi figli, Signore, *</w:t>
      </w: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che hai redento col tuo sangue prezioso.</w:t>
      </w: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Accoglici nella tua gloria *</w:t>
      </w: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nell’assemblea dei santi.</w:t>
      </w: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Salva il tuo popolo, Signore, *</w:t>
      </w: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guida  e proteggi i tuoi figli.</w:t>
      </w: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Ogni giorno ti benediciamo, *</w:t>
      </w: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Lodiamo il tuo nome per sempre.</w:t>
      </w: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Degnati oggi, Signore, *</w:t>
      </w: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di custodirci senza peccato.</w:t>
      </w: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Sia sempre con noi la tua misericordia: *</w:t>
      </w: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in te abbiamo sperato.</w:t>
      </w: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Pietà di noi, Signore, *</w:t>
      </w: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pietà di noi.</w:t>
      </w:r>
    </w:p>
    <w:p w:rsidR="00B62FC5" w:rsidRPr="003279F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sei la nostra speranza, *</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non saremo confusi in eterno.</w:t>
      </w:r>
    </w:p>
    <w:p w:rsidR="00B62FC5" w:rsidRPr="00114388"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14388"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B62FC5" w:rsidRPr="00114388"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14388"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B62FC5" w:rsidRPr="00114388"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salvatore e Padre, che nella risurrezione del Figlio tuo hai spezzato la schiavitù del demonio e hai dato origine a un popolo nuovo, dona ai tuoi servi di custodire con cuore fedele la gioia di una libertà così grande. Per Gesù Cristo, tuo Figlio, nostro Signore e nostro Dio, che vive e regna con te, nell’unità dello Spirito Santo, per tutti i secoli dei secoli</w:t>
      </w:r>
      <w:r w:rsidRPr="00114388">
        <w:rPr>
          <w:rFonts w:ascii="Garamond" w:hAnsi="Garamond"/>
        </w:rPr>
        <w:t>.</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14388"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62FC5" w:rsidRPr="00114388"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B62FC5" w:rsidRDefault="00B62FC5" w:rsidP="00B62FC5">
      <w:pPr>
        <w:rPr>
          <w:rFonts w:ascii="Garamond" w:hAnsi="Garamond"/>
        </w:rPr>
      </w:pPr>
      <w:r>
        <w:rPr>
          <w:rFonts w:ascii="Garamond" w:hAnsi="Garamond"/>
        </w:rPr>
        <w:br w:type="page"/>
      </w:r>
    </w:p>
    <w:p w:rsidR="00B62FC5" w:rsidRDefault="00B62FC5" w:rsidP="00B62FC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B62FC5" w:rsidRDefault="00B62FC5" w:rsidP="00B62FC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B62FC5" w:rsidRPr="001946F0"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B62FC5" w:rsidRPr="001946F0"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B62FC5" w:rsidRPr="00AA043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Davvero il Signore è risorto * ed è apparso a Pietro. Alleluia.</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Davvero il Signore è risorto * ed è apparso a Pietro. Alleluia.</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B264C">
        <w:rPr>
          <w:rFonts w:ascii="Garamond" w:hAnsi="Garamond"/>
        </w:rPr>
        <w:t>O Padre, che ci hai ridato la vita eterna nella Pasqua del tuo Unigenito venuto a farsi condannare per nostro amore, rivolgi a lui i nostri cuori e la nostra vita, perché sia mite con noi quando ci verrà a giudicare e ci unisca alla sua gloria di salvatore risorto, che vive e regna con te, nell'unità dello Spirito santo, per tutti i secoli dei secoli.</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ANTIFONA «AD CRUCEM»</w:t>
      </w:r>
    </w:p>
    <w:p w:rsidR="00B62FC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 xml:space="preserve">Scese dal cielo l’angelo di Dio, </w:t>
      </w:r>
    </w:p>
    <w:p w:rsidR="00B62FC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 xml:space="preserve">che rotolò la pietra del sepolcro </w:t>
      </w:r>
    </w:p>
    <w:p w:rsidR="00B62FC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 xml:space="preserve">e si pose a sedere su di essa. * </w:t>
      </w:r>
    </w:p>
    <w:p w:rsidR="00B62FC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 xml:space="preserve">Maria lo interrogò: </w:t>
      </w:r>
    </w:p>
    <w:p w:rsidR="00B62FC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w:t>
      </w:r>
      <w:r w:rsidRPr="00CB264C">
        <w:rPr>
          <w:rFonts w:ascii="Garamond" w:hAnsi="Garamond"/>
        </w:rPr>
        <w:t>Sai dov’è il mio Signore?</w:t>
      </w:r>
      <w:r>
        <w:rPr>
          <w:rFonts w:ascii="Garamond" w:hAnsi="Garamond"/>
        </w:rPr>
        <w:t>»</w:t>
      </w:r>
      <w:r w:rsidRPr="00CB264C">
        <w:rPr>
          <w:rFonts w:ascii="Garamond" w:hAnsi="Garamond"/>
        </w:rPr>
        <w:t xml:space="preserve">. * </w:t>
      </w:r>
    </w:p>
    <w:p w:rsidR="00B62FC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«È</w:t>
      </w:r>
      <w:r w:rsidRPr="00CB264C">
        <w:rPr>
          <w:rFonts w:ascii="Garamond" w:hAnsi="Garamond"/>
        </w:rPr>
        <w:t xml:space="preserve"> risorto dai morti, alleluia, alleluia, </w:t>
      </w:r>
    </w:p>
    <w:p w:rsidR="00B62FC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 xml:space="preserve">in Galilea lo vedrete. </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Ecco, io ve l’ho detto</w:t>
      </w:r>
      <w:r>
        <w:rPr>
          <w:rFonts w:ascii="Garamond" w:hAnsi="Garamond"/>
        </w:rPr>
        <w:t>»</w:t>
      </w:r>
      <w:r w:rsidRPr="00CB264C">
        <w:rPr>
          <w:rFonts w:ascii="Garamond" w:hAnsi="Garamond"/>
        </w:rPr>
        <w:t>. Alleluia.</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Orazione</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B264C">
        <w:rPr>
          <w:rFonts w:ascii="Garamond" w:hAnsi="Garamond"/>
        </w:rPr>
        <w:t>Dio onnipotente, ascolta la nostra voce: per la carità, infusa in noi dallo Spirito, risorgano dalla morte del peccato quanti hanno riconosciuto la grazia della risurrezione di Cristo Signore, che vive e regna nei secoli dei secoli.</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r>
        <w:rPr>
          <w:rFonts w:ascii="Garamond" w:hAnsi="Garamond"/>
          <w:b/>
          <w:color w:val="FF0000"/>
        </w:rPr>
        <w:t>Es 15,1-4a.8-13.17-18</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Pr>
          <w:rFonts w:ascii="Garamond" w:hAnsi="Garamond"/>
          <w:b/>
          <w:color w:val="FF0000"/>
        </w:rPr>
        <w:t xml:space="preserve"> </w:t>
      </w:r>
      <w:r>
        <w:rPr>
          <w:rFonts w:ascii="Garamond" w:hAnsi="Garamond"/>
        </w:rPr>
        <w:t>Alleluia, alleluia, alleluia.</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Voglio cantare in onore del Signore: †</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perché ha mirabilmente trionfato, *</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ha gettato in mare cavallo e cavaliere.</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Mia forza e mio canto è il Signore, *</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egli mi ha salvato.</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È  il mio Dio e lo voglio lodare, *</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è il Dio di mio padre e lo voglio esaltare!</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Dio è prode in guerra, *</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si chiama Signore.</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I carri del faraone e il suo esercito *</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li ha gettati in mare.</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Al soffio della tua ira si accumularono le acque, †</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si alzarono le onde come un argine, *</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si rappresero gli abissi in fondo al mare.</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Il nemico aveva detto: *</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 xml:space="preserve">«Inseguirò, raggiungerò, spartirò il bottino, </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se ne sazierà la mia brama; *</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 xml:space="preserve">sfodererò la spada, </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li conquisterà la mia mano!».</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Soffiasti con il tuo alito: li coprì il mare, *</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 xml:space="preserve">sprofondarono come piombo </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in acque profonde.</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Chi è come te fra gli dei, *</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lastRenderedPageBreak/>
        <w:t xml:space="preserve"> </w:t>
      </w:r>
      <w:r w:rsidRPr="009F5C2C">
        <w:rPr>
          <w:rFonts w:ascii="Garamond" w:hAnsi="Garamond"/>
        </w:rPr>
        <w:tab/>
        <w:t>chi è come te, maestoso in santità, Signore?</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Chi è come te tremendo nelle imprese, *</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operatore di prodigi?</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Stendesti la destra: *</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li inghiottì la terra.</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Guidasti con il tuo favore  </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questo popolo che hai riscattato, *</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lo conducesti con forza  alla tua santa dimora.</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Lo fai entrare  *</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e lo pianti sul monte della tua promessa,</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luogo che per tua sede, Signore, hai preparato, *</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 xml:space="preserve">santuario che le tue mani, Signore, </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hanno fondato.</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Il Signore regna  *</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in eterno e per sempre.</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Pr>
          <w:rFonts w:ascii="Garamond" w:hAnsi="Garamond"/>
          <w:b/>
          <w:color w:val="FF0000"/>
        </w:rPr>
        <w:t xml:space="preserve"> </w:t>
      </w:r>
      <w:r>
        <w:rPr>
          <w:rFonts w:ascii="Garamond" w:hAnsi="Garamond"/>
        </w:rPr>
        <w:t>Alleluia, alleluia, alleluia.</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So che cercate Gesù, il crocifisso: * è risorto. Alleluia</w:t>
      </w:r>
      <w:r w:rsidRPr="00AA0645">
        <w:rPr>
          <w:rFonts w:ascii="Garamond" w:hAnsi="Garamond"/>
        </w:rPr>
        <w:t>.</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w:t>
      </w:r>
      <w:r>
        <w:rPr>
          <w:rFonts w:ascii="Garamond" w:hAnsi="Garamond"/>
          <w:b/>
          <w:color w:val="FF0000"/>
        </w:rPr>
        <w:t>149</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Cantate al Signore un canto nuovo; *</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F5C2C">
        <w:rPr>
          <w:rFonts w:ascii="Garamond" w:hAnsi="Garamond"/>
        </w:rPr>
        <w:t xml:space="preserve">la sua lode nell’assemblea dei fedeli. </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Gioisca Israele nel suo Creatore, *</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F5C2C">
        <w:rPr>
          <w:rFonts w:ascii="Garamond" w:hAnsi="Garamond"/>
        </w:rPr>
        <w:t xml:space="preserve">esultino nel loro Re i figli di Sion. </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Lodino il suo nome con danze, *</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F5C2C">
        <w:rPr>
          <w:rFonts w:ascii="Garamond" w:hAnsi="Garamond"/>
        </w:rPr>
        <w:t xml:space="preserve">con timpani e cetre gli cantino inni. </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Il Signore ama il suo popolo, *</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F5C2C">
        <w:rPr>
          <w:rFonts w:ascii="Garamond" w:hAnsi="Garamond"/>
        </w:rPr>
        <w:t xml:space="preserve">incorona gli umili di vittoria. </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Esultino i fedeli nella gloria, *</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F5C2C">
        <w:rPr>
          <w:rFonts w:ascii="Garamond" w:hAnsi="Garamond"/>
        </w:rPr>
        <w:t xml:space="preserve">sorgano lieti dai loro giacigli. </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Le lodi di Dio sulla loro bocca *</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F5C2C">
        <w:rPr>
          <w:rFonts w:ascii="Garamond" w:hAnsi="Garamond"/>
        </w:rPr>
        <w:t xml:space="preserve">e la spada a due tagli nelle loro mani, </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per compiere la vendetta tra i popoli *</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F5C2C">
        <w:rPr>
          <w:rFonts w:ascii="Garamond" w:hAnsi="Garamond"/>
        </w:rPr>
        <w:t xml:space="preserve">e punire le genti; </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per stringere in catene i loro capi, *</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F5C2C">
        <w:rPr>
          <w:rFonts w:ascii="Garamond" w:hAnsi="Garamond"/>
        </w:rPr>
        <w:t xml:space="preserve">i loro nobili in ceppi di ferro; </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per eseguire su di essi *</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F5C2C">
        <w:rPr>
          <w:rFonts w:ascii="Garamond" w:hAnsi="Garamond"/>
        </w:rPr>
        <w:t xml:space="preserve">il giudizio già scritto: </w:t>
      </w:r>
    </w:p>
    <w:p w:rsidR="00B62FC5" w:rsidRPr="009F5C2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questa è la gloria *</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F5C2C">
        <w:rPr>
          <w:rFonts w:ascii="Garamond" w:hAnsi="Garamond"/>
        </w:rPr>
        <w:t>per tutti i suoi fedeli.</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So che cercate Gesù, il crocifisso: * è risorto. Alleluia</w:t>
      </w:r>
      <w:r w:rsidRPr="00AA0645">
        <w:rPr>
          <w:rFonts w:ascii="Garamond" w:hAnsi="Garamond"/>
        </w:rPr>
        <w:t>.</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135,16-26</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B264C">
        <w:rPr>
          <w:rFonts w:ascii="Garamond" w:hAnsi="Garamond"/>
        </w:rPr>
        <w:t>Guidò il suo popolo nel deserto: *</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B264C">
        <w:rPr>
          <w:rFonts w:ascii="Garamond" w:hAnsi="Garamond"/>
        </w:rPr>
        <w:t xml:space="preserve">eterna è la sua misericordia. </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B264C">
        <w:rPr>
          <w:rFonts w:ascii="Garamond" w:hAnsi="Garamond"/>
        </w:rPr>
        <w:t>Percosse grandi sovrani *</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B264C">
        <w:rPr>
          <w:rFonts w:ascii="Garamond" w:hAnsi="Garamond"/>
        </w:rPr>
        <w:t xml:space="preserve">eterna è la sua misericordia. </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B264C">
        <w:rPr>
          <w:rFonts w:ascii="Garamond" w:hAnsi="Garamond"/>
        </w:rPr>
        <w:t>uccise re potenti: *</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B264C">
        <w:rPr>
          <w:rFonts w:ascii="Garamond" w:hAnsi="Garamond"/>
        </w:rPr>
        <w:t xml:space="preserve">eterna è la sua misericordia. </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CB264C">
        <w:rPr>
          <w:rFonts w:ascii="Garamond" w:hAnsi="Garamond"/>
        </w:rPr>
        <w:t>Seon</w:t>
      </w:r>
      <w:proofErr w:type="spellEnd"/>
      <w:r w:rsidRPr="00CB264C">
        <w:rPr>
          <w:rFonts w:ascii="Garamond" w:hAnsi="Garamond"/>
        </w:rPr>
        <w:t>, re degli Amorrei: *</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B264C">
        <w:rPr>
          <w:rFonts w:ascii="Garamond" w:hAnsi="Garamond"/>
        </w:rPr>
        <w:t xml:space="preserve">eterna è la sua misericordia. </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CB264C">
        <w:rPr>
          <w:rFonts w:ascii="Garamond" w:hAnsi="Garamond"/>
        </w:rPr>
        <w:t>Og</w:t>
      </w:r>
      <w:proofErr w:type="spellEnd"/>
      <w:r w:rsidRPr="00CB264C">
        <w:rPr>
          <w:rFonts w:ascii="Garamond" w:hAnsi="Garamond"/>
        </w:rPr>
        <w:t xml:space="preserve">, re di </w:t>
      </w:r>
      <w:proofErr w:type="spellStart"/>
      <w:r w:rsidRPr="00CB264C">
        <w:rPr>
          <w:rFonts w:ascii="Garamond" w:hAnsi="Garamond"/>
        </w:rPr>
        <w:t>Basan</w:t>
      </w:r>
      <w:proofErr w:type="spellEnd"/>
      <w:r w:rsidRPr="00CB264C">
        <w:rPr>
          <w:rFonts w:ascii="Garamond" w:hAnsi="Garamond"/>
        </w:rPr>
        <w:t>: *</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B264C">
        <w:rPr>
          <w:rFonts w:ascii="Garamond" w:hAnsi="Garamond"/>
        </w:rPr>
        <w:t xml:space="preserve">eterna è la sua misericordia. </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B264C">
        <w:rPr>
          <w:rFonts w:ascii="Garamond" w:hAnsi="Garamond"/>
        </w:rPr>
        <w:t>Diede in eredità il loro paese; *</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B264C">
        <w:rPr>
          <w:rFonts w:ascii="Garamond" w:hAnsi="Garamond"/>
        </w:rPr>
        <w:t xml:space="preserve">eterna è la sua misericordia. </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B264C">
        <w:rPr>
          <w:rFonts w:ascii="Garamond" w:hAnsi="Garamond"/>
        </w:rPr>
        <w:t>in eredità a Israele suo servo: *</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B264C">
        <w:rPr>
          <w:rFonts w:ascii="Garamond" w:hAnsi="Garamond"/>
        </w:rPr>
        <w:t xml:space="preserve">eterna è la sua misericordia. </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B264C">
        <w:rPr>
          <w:rFonts w:ascii="Garamond" w:hAnsi="Garamond"/>
        </w:rPr>
        <w:t>Nella nostra umiliazione si è ricordato di noi: *</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B264C">
        <w:rPr>
          <w:rFonts w:ascii="Garamond" w:hAnsi="Garamond"/>
        </w:rPr>
        <w:t xml:space="preserve">eterna è la sua misericordia. </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B264C">
        <w:rPr>
          <w:rFonts w:ascii="Garamond" w:hAnsi="Garamond"/>
        </w:rPr>
        <w:t>ci ha liberati dai nostri nemici: *</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B264C">
        <w:rPr>
          <w:rFonts w:ascii="Garamond" w:hAnsi="Garamond"/>
        </w:rPr>
        <w:t xml:space="preserve">eterna è la sua misericordia. </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B264C">
        <w:rPr>
          <w:rFonts w:ascii="Garamond" w:hAnsi="Garamond"/>
        </w:rPr>
        <w:t>Egli dà il cibo ad ogni vivente: *</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B264C">
        <w:rPr>
          <w:rFonts w:ascii="Garamond" w:hAnsi="Garamond"/>
        </w:rPr>
        <w:t xml:space="preserve">eterna è la sua misericordia. </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B264C">
        <w:rPr>
          <w:rFonts w:ascii="Garamond" w:hAnsi="Garamond"/>
        </w:rPr>
        <w:t>Lodate il Dio del cielo: *</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B264C">
        <w:rPr>
          <w:rFonts w:ascii="Garamond" w:hAnsi="Garamond"/>
        </w:rPr>
        <w:t>eterna è la sua misericordia.</w:t>
      </w:r>
    </w:p>
    <w:p w:rsidR="00B62FC5" w:rsidRPr="00ED079D"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B264C">
        <w:rPr>
          <w:rFonts w:ascii="Garamond" w:hAnsi="Garamond"/>
        </w:rPr>
        <w:t>Concedi, o Dio onnipotente, che la speranza accesa in noi dal mistero pasquale raggiunga il suo pieno compimento per la forza che ci viene dalla gloria di Cristo risorto, che vive e regna nei secoli dei secoli.</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Oggi rifulge il giorno di nuova luce,</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risuona il cielo di canti,</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ebbro di gioia l’universo esulta,</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oggi l’infermo geme.</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Cristo è Signore! Ha infranto</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lastRenderedPageBreak/>
        <w:t>le oscure porte del dolente regno,</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l’uomo rivive e libero</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scuote per sempre le tristi catene.</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Grava la pietra inutile sul sepolcro,</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illuso veglia il custode;</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l’angelo sfolgorante a tutti annunzia:</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il Crocifisso è risorto!</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Luce che allieti i cuori,</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o vita che rinnovi chi crede in te,</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o Gesù, Pasqua eterna,</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donaci di cantare la tua vittoria.</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Gloria si levi al Signore risorto,</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gloria a Dio Padre,</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gloria allo Spirito santo,</w:t>
      </w:r>
    </w:p>
    <w:p w:rsidR="00B62FC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per la distesa dei secoli. Amen.</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i/>
        </w:rPr>
      </w:pPr>
      <w:r w:rsidRPr="00CB264C">
        <w:rPr>
          <w:rFonts w:ascii="Garamond" w:hAnsi="Garamond"/>
          <w:i/>
        </w:rPr>
        <w:t>Lieti del trionfo di Cristo, a lui acclamiamo:</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i/>
        </w:rPr>
      </w:pP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B264C">
        <w:rPr>
          <w:rFonts w:ascii="Garamond" w:hAnsi="Garamond"/>
        </w:rPr>
        <w:t xml:space="preserve">Signore Gesù, redentore di tutti i popoli, Kyrie eleison. </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B264C">
        <w:rPr>
          <w:rFonts w:ascii="Garamond" w:hAnsi="Garamond"/>
        </w:rPr>
        <w:t>Kyrie eleison.</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B264C">
        <w:rPr>
          <w:rFonts w:ascii="Garamond" w:hAnsi="Garamond"/>
        </w:rPr>
        <w:t xml:space="preserve">Tu che hai spezzato con la tua risurrezione le catene della morte e del peccato, Kyrie eleison. </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B264C">
        <w:rPr>
          <w:rFonts w:ascii="Garamond" w:hAnsi="Garamond"/>
        </w:rPr>
        <w:t>Kyrie eleison.</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B264C">
        <w:rPr>
          <w:rFonts w:ascii="Garamond" w:hAnsi="Garamond"/>
        </w:rPr>
        <w:t xml:space="preserve">Tu che ti sei offerto al Padre, vittima del sacrificio di lode, Kyrie eleison. </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B264C">
        <w:rPr>
          <w:rFonts w:ascii="Garamond" w:hAnsi="Garamond"/>
        </w:rPr>
        <w:t>Kyrie eleison.</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B264C">
        <w:rPr>
          <w:rFonts w:ascii="Garamond" w:hAnsi="Garamond"/>
        </w:rPr>
        <w:t>Tu che nella vittoria pasquale ci doni un cielo nuovo e una terra nuova, Kyrie eleison.</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B264C">
        <w:rPr>
          <w:rFonts w:ascii="Garamond" w:hAnsi="Garamond"/>
        </w:rPr>
        <w:t>Kyrie eleison.</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B264C">
        <w:rPr>
          <w:rFonts w:ascii="Garamond" w:hAnsi="Garamond"/>
        </w:rPr>
        <w:t>Tu che, risorgendo da morte, hai scardinato le porte orrende degli inferi, Kyrie eleison.</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B264C">
        <w:rPr>
          <w:rFonts w:ascii="Garamond" w:hAnsi="Garamond"/>
        </w:rPr>
        <w:t>Kyrie eleison.</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B264C">
        <w:rPr>
          <w:rFonts w:ascii="Garamond" w:hAnsi="Garamond"/>
        </w:rPr>
        <w:t>Tu che, asceso al cielo, ai tuoi servi assicuri per mezzo dello Spirito l'eredità dei figli, Kyrie eleison.</w:t>
      </w:r>
    </w:p>
    <w:p w:rsidR="00B62FC5" w:rsidRPr="00CB264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B264C">
        <w:rPr>
          <w:rFonts w:ascii="Garamond" w:hAnsi="Garamond"/>
        </w:rPr>
        <w:t>Kyrie eleison.</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B62FC5" w:rsidRPr="001946F0"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62FC5" w:rsidRPr="001946F0"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B62FC5" w:rsidRPr="001946F0"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946F0"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Default="00B62FC5" w:rsidP="00B62FC5">
      <w:pPr>
        <w:rPr>
          <w:rFonts w:ascii="Garamond" w:hAnsi="Garamond"/>
        </w:rPr>
      </w:pPr>
      <w:r>
        <w:rPr>
          <w:rFonts w:ascii="Garamond" w:hAnsi="Garamond"/>
        </w:rPr>
        <w:br w:type="page"/>
      </w:r>
    </w:p>
    <w:p w:rsidR="00B62FC5" w:rsidRDefault="00B62FC5" w:rsidP="00B62FC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B62FC5" w:rsidRDefault="00B62FC5" w:rsidP="00B62FC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62FC5" w:rsidRPr="006D07E7"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B62FC5" w:rsidRPr="006D07E7"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B62FC5" w:rsidRPr="006D07E7"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B62FC5" w:rsidRPr="006D07E7"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B62FC5" w:rsidRPr="006D07E7"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62FC5" w:rsidRPr="006D07E7"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B62FC5" w:rsidRPr="006D07E7"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B62FC5" w:rsidRPr="006D07E7"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B62FC5" w:rsidRPr="006D07E7"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B62FC5" w:rsidRPr="006D07E7"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62FC5" w:rsidRPr="006D07E7"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B62FC5" w:rsidRPr="006D07E7"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B62FC5" w:rsidRPr="006D07E7"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B62FC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col giorno che non tramonta.</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62FC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 xml:space="preserve">SALMODIA </w:t>
      </w:r>
    </w:p>
    <w:p w:rsidR="00B62FC5" w:rsidRDefault="00B62FC5" w:rsidP="00B62FC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118</w:t>
      </w:r>
    </w:p>
    <w:p w:rsidR="00B62FC5" w:rsidRPr="00B6197F"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 xml:space="preserve">. </w:t>
      </w:r>
      <w:r>
        <w:rPr>
          <w:rFonts w:ascii="Garamond" w:hAnsi="Garamond"/>
        </w:rPr>
        <w:t>Alleluia, alleluia, alleluia</w:t>
      </w:r>
      <w:r w:rsidRPr="00AA0645">
        <w:rPr>
          <w:rFonts w:ascii="Garamond" w:hAnsi="Garamond"/>
        </w:rPr>
        <w:t>.</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683E29">
        <w:rPr>
          <w:rFonts w:ascii="Garamond" w:hAnsi="Garamond"/>
          <w:b/>
          <w:color w:val="FF0000"/>
        </w:rPr>
        <w:t>I 1-8 (Alef)</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Beato l’uomo di integra condotta, *</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83E29">
        <w:rPr>
          <w:rFonts w:ascii="Garamond" w:hAnsi="Garamond"/>
        </w:rPr>
        <w:t>che cammina nella legge del Signore.</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Beato chi è fedele ai suoi insegnamenti *</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83E29">
        <w:rPr>
          <w:rFonts w:ascii="Garamond" w:hAnsi="Garamond"/>
        </w:rPr>
        <w:t>e lo cerca con tutto il cuore.</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Non commette ingiustizie, *</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83E29">
        <w:rPr>
          <w:rFonts w:ascii="Garamond" w:hAnsi="Garamond"/>
        </w:rPr>
        <w:t>cammina per le sue vie.</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Tu hai dato i tuoi precetti *</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83E29">
        <w:rPr>
          <w:rFonts w:ascii="Garamond" w:hAnsi="Garamond"/>
        </w:rPr>
        <w:t>perché siano osservati fedelmente.</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Siano diritte le mie vie, *</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83E29">
        <w:rPr>
          <w:rFonts w:ascii="Garamond" w:hAnsi="Garamond"/>
        </w:rPr>
        <w:t>nel custodire i tuoi decreti.</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Allora non dovrò arrossire *</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83E29">
        <w:rPr>
          <w:rFonts w:ascii="Garamond" w:hAnsi="Garamond"/>
        </w:rPr>
        <w:t>se avrò obbedito ai tuoi comandi.</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Ti loderò con cuore sincero *</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83E29">
        <w:rPr>
          <w:rFonts w:ascii="Garamond" w:hAnsi="Garamond"/>
        </w:rPr>
        <w:t>quando avrò appreso le tue giuste sentenze.</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Voglio osservare i tuoi decreti: *</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83E29">
        <w:rPr>
          <w:rFonts w:ascii="Garamond" w:hAnsi="Garamond"/>
        </w:rPr>
        <w:t>non abbandonarmi mai.</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Gloria.</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683E29">
        <w:rPr>
          <w:rFonts w:ascii="Garamond" w:hAnsi="Garamond"/>
          <w:b/>
          <w:color w:val="FF0000"/>
        </w:rPr>
        <w:t>II 9-16 (</w:t>
      </w:r>
      <w:proofErr w:type="spellStart"/>
      <w:r w:rsidRPr="00683E29">
        <w:rPr>
          <w:rFonts w:ascii="Garamond" w:hAnsi="Garamond"/>
          <w:b/>
          <w:color w:val="FF0000"/>
        </w:rPr>
        <w:t>Bet</w:t>
      </w:r>
      <w:proofErr w:type="spellEnd"/>
      <w:r w:rsidRPr="00683E29">
        <w:rPr>
          <w:rFonts w:ascii="Garamond" w:hAnsi="Garamond"/>
          <w:b/>
          <w:color w:val="FF0000"/>
        </w:rPr>
        <w:t>)</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Come potrà un giovane tenere pura la sua via? *</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83E29">
        <w:rPr>
          <w:rFonts w:ascii="Garamond" w:hAnsi="Garamond"/>
        </w:rPr>
        <w:t>Custodendo le tue parole.</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Con tutto il cuore ti cerco: *</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83E29">
        <w:rPr>
          <w:rFonts w:ascii="Garamond" w:hAnsi="Garamond"/>
        </w:rPr>
        <w:t>non farmi deviare dai tuoi precetti.</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Conservo nel cuore le tue parole *</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83E29">
        <w:rPr>
          <w:rFonts w:ascii="Garamond" w:hAnsi="Garamond"/>
        </w:rPr>
        <w:t>per non offenderti con il peccato.</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Benedetto sei tu, Signore; *</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83E29">
        <w:rPr>
          <w:rFonts w:ascii="Garamond" w:hAnsi="Garamond"/>
        </w:rPr>
        <w:t>mostrami il tuo volere.</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Con le mie labbra ho enumerato *</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83E29">
        <w:rPr>
          <w:rFonts w:ascii="Garamond" w:hAnsi="Garamond"/>
        </w:rPr>
        <w:t>tutti i giudizi della tua bocca.</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Nel seguire i tuoi ordini è la mia gioia *</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83E29">
        <w:rPr>
          <w:rFonts w:ascii="Garamond" w:hAnsi="Garamond"/>
        </w:rPr>
        <w:t>più che in ogni altro bene.</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Voglio meditare i tuoi comandamenti, *</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683E29">
        <w:rPr>
          <w:rFonts w:ascii="Garamond" w:hAnsi="Garamond"/>
        </w:rPr>
        <w:t>considerare le tue vie.</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Nella tua volontà è la mia gioia; *</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83E29">
        <w:rPr>
          <w:rFonts w:ascii="Garamond" w:hAnsi="Garamond"/>
        </w:rPr>
        <w:t>mai dimenticherò la tua parola.</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Gloria.</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683E29">
        <w:rPr>
          <w:rFonts w:ascii="Garamond" w:hAnsi="Garamond"/>
          <w:b/>
          <w:color w:val="FF0000"/>
        </w:rPr>
        <w:t>III 17-24 (</w:t>
      </w:r>
      <w:proofErr w:type="spellStart"/>
      <w:r w:rsidRPr="00683E29">
        <w:rPr>
          <w:rFonts w:ascii="Garamond" w:hAnsi="Garamond"/>
          <w:b/>
          <w:color w:val="FF0000"/>
        </w:rPr>
        <w:t>Ghimel</w:t>
      </w:r>
      <w:proofErr w:type="spellEnd"/>
      <w:r w:rsidRPr="00683E29">
        <w:rPr>
          <w:rFonts w:ascii="Garamond" w:hAnsi="Garamond"/>
          <w:b/>
          <w:color w:val="FF0000"/>
        </w:rPr>
        <w:t>)</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Sii buono con il tuo servo e avrò vita, *</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83E29">
        <w:rPr>
          <w:rFonts w:ascii="Garamond" w:hAnsi="Garamond"/>
        </w:rPr>
        <w:t>custodirò la tua parola.</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Aprimi gli occhi *</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83E29">
        <w:rPr>
          <w:rFonts w:ascii="Garamond" w:hAnsi="Garamond"/>
        </w:rPr>
        <w:t>perché io veda le meraviglie della tua legge.</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Io sono straniero sulla terra, *</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83E29">
        <w:rPr>
          <w:rFonts w:ascii="Garamond" w:hAnsi="Garamond"/>
        </w:rPr>
        <w:t>non nascondermi i tuoi comandi.</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Io mi consumo nel desiderio dei tuoi precetti *</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83E29">
        <w:rPr>
          <w:rFonts w:ascii="Garamond" w:hAnsi="Garamond"/>
        </w:rPr>
        <w:t>in ogni tempo.</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Tu minacci gli orgogliosi; *</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83E29">
        <w:rPr>
          <w:rFonts w:ascii="Garamond" w:hAnsi="Garamond"/>
        </w:rPr>
        <w:t xml:space="preserve">maledetto chi </w:t>
      </w:r>
      <w:proofErr w:type="spellStart"/>
      <w:r w:rsidRPr="00683E29">
        <w:rPr>
          <w:rFonts w:ascii="Garamond" w:hAnsi="Garamond"/>
        </w:rPr>
        <w:t>devìa</w:t>
      </w:r>
      <w:proofErr w:type="spellEnd"/>
      <w:r w:rsidRPr="00683E29">
        <w:rPr>
          <w:rFonts w:ascii="Garamond" w:hAnsi="Garamond"/>
        </w:rPr>
        <w:t xml:space="preserve"> dai tuoi decreti.</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Allontana da me vergogna e disprezzo, *</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83E29">
        <w:rPr>
          <w:rFonts w:ascii="Garamond" w:hAnsi="Garamond"/>
        </w:rPr>
        <w:t>perché ho osservato le tue leggi.</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Siedono i potenti, mi calunniano, *</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83E29">
        <w:rPr>
          <w:rFonts w:ascii="Garamond" w:hAnsi="Garamond"/>
        </w:rPr>
        <w:t>ma il tuo servo medita i tuoi decreti.</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Anche i tuoi ordini sono la mia gioia, *</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83E29">
        <w:rPr>
          <w:rFonts w:ascii="Garamond" w:hAnsi="Garamond"/>
        </w:rPr>
        <w:t>miei consiglieri i tuoi precetti.</w:t>
      </w:r>
    </w:p>
    <w:p w:rsidR="00B62FC5" w:rsidRPr="00683E29"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Gloria.</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 xml:space="preserve">. </w:t>
      </w:r>
      <w:r>
        <w:rPr>
          <w:rFonts w:ascii="Garamond" w:hAnsi="Garamond"/>
        </w:rPr>
        <w:t>Alleluia, alleluia, alleluia</w:t>
      </w:r>
      <w:r w:rsidRPr="00AA0645">
        <w:rPr>
          <w:rFonts w:ascii="Garamond" w:hAnsi="Garamond"/>
        </w:rPr>
        <w:t>.</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Ap</w:t>
      </w:r>
      <w:proofErr w:type="spellEnd"/>
      <w:r>
        <w:rPr>
          <w:rFonts w:ascii="Garamond" w:hAnsi="Garamond"/>
          <w:b/>
          <w:color w:val="FF0000"/>
        </w:rPr>
        <w:t xml:space="preserve"> 1,17c-18</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639B6">
        <w:rPr>
          <w:rFonts w:ascii="Garamond" w:hAnsi="Garamond"/>
        </w:rPr>
        <w:t>Vidi il Figlio dell'uomo che mi disse: «Non temere! Io sono il Primo e l'Ultimo e il Vivente. Io ero morto, ma ora vivo per sempre e ho potere sopra la morte e sopra gli inferi».</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Andò Maria di Magdala al sepolcro.</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Andò Maria di Magdala al sepolcro. * Alleluia, alleluia.</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annunziò ai discepoli: «Ho visto il Signore». Alleluia, alleluia.</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Alleluia. Alleluia.</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Andò Maria di Magdala al sepolcro. * Alleluia, alleluia.</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B264C">
        <w:rPr>
          <w:rFonts w:ascii="Garamond" w:hAnsi="Garamond"/>
        </w:rPr>
        <w:t xml:space="preserve">O Padre, che ci hai ridato la vita eterna nella Pasqua del tuo Unigenito venuto a farsi condannare per nostro amore, rivolgi a lui i nostri cuori e la nostra vita, perché sia mite con noi quando ci verrà a giudicare e ci unisca alla sua gloria di salvatore risorto, che vive e regna </w:t>
      </w:r>
      <w:r>
        <w:rPr>
          <w:rFonts w:ascii="Garamond" w:hAnsi="Garamond"/>
        </w:rPr>
        <w:t>ne</w:t>
      </w:r>
      <w:r w:rsidRPr="00031529">
        <w:rPr>
          <w:rFonts w:ascii="Garamond" w:hAnsi="Garamond"/>
        </w:rPr>
        <w:t>i secoli dei secoli.</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lastRenderedPageBreak/>
        <w:t>Rendiamo grazie a Dio.</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Col 2,12</w:t>
      </w:r>
    </w:p>
    <w:p w:rsidR="00B62FC5" w:rsidRPr="00E639B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639B6">
        <w:rPr>
          <w:rFonts w:ascii="Garamond" w:hAnsi="Garamond"/>
        </w:rPr>
        <w:t>Fratelli, con Cristo siete stati sepolti insieme nel battesimo, in lui anche siete stati insieme risuscitati per la fede nella potenza di Dio, che lo ha risuscitato dai morti.</w:t>
      </w:r>
    </w:p>
    <w:p w:rsidR="00B62FC5" w:rsidRPr="00E639B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Gesù mostrò ai discepoli le mani e il costato.</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Gesù mostrò ai discepoli le mani e il costato. * Alleluia, alleluia.</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Ed essi gioirono al vedere il Signore.</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Gesù mostrò ai discepoli le mani e il costato. * Alleluia, alleluia.</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B264C">
        <w:rPr>
          <w:rFonts w:ascii="Garamond" w:hAnsi="Garamond"/>
        </w:rPr>
        <w:t>Concedi, o Dio onnipotente, che la speranza accesa in noi dal mistero pasquale raggiunga il suo pieno compimento per la forza che ci viene dalla gloria di Cristo risorto, che vive e regna nei secoli dei secoli.</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Rm</w:t>
      </w:r>
      <w:proofErr w:type="spellEnd"/>
      <w:r>
        <w:rPr>
          <w:rFonts w:ascii="Garamond" w:hAnsi="Garamond"/>
          <w:b/>
          <w:color w:val="FF0000"/>
        </w:rPr>
        <w:t xml:space="preserve"> 6,8-9</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639B6">
        <w:rPr>
          <w:rFonts w:ascii="Garamond" w:hAnsi="Garamond"/>
        </w:rPr>
        <w:t>Fratelli, se siamo morti con Cristo, crediamo che anche vivremo con lui, sapendo che Cristo risuscitato dai morti non muore più; la morte non ha più potere su di lui.</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Gesù risorto dice ai discepoli: «Pace a voi».</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Gesù risorto dice ai discepoli: «Pace a voi» * Alleluia, alleluia.</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il Padre ha mandato me, anch’io mando voi.</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Gesù risorto dice ai discepoli: «Pace a voi» * Alleluia, alleluia.</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B264C">
        <w:rPr>
          <w:rFonts w:ascii="Garamond" w:hAnsi="Garamond"/>
        </w:rPr>
        <w:t xml:space="preserve">O Padre, che ci hai ridato la vita eterna nella Pasqua del tuo Unigenito venuto a farsi condannare per nostro amore, rivolgi a lui i nostri cuori e la nostra vita, perché sia mite con noi quando ci verrà a giudicare e ci unisca alla sua gloria di salvatore risorto, che vive e regna </w:t>
      </w:r>
      <w:r>
        <w:rPr>
          <w:rFonts w:ascii="Garamond" w:hAnsi="Garamond"/>
        </w:rPr>
        <w:t>ne</w:t>
      </w:r>
      <w:r w:rsidRPr="00031529">
        <w:rPr>
          <w:rFonts w:ascii="Garamond" w:hAnsi="Garamond"/>
        </w:rPr>
        <w:t>i secoli dei secoli.</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color w:val="FF0000"/>
          <w:sz w:val="8"/>
          <w:szCs w:val="8"/>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CB264C">
        <w:rPr>
          <w:rFonts w:ascii="Garamond" w:hAnsi="Garamond"/>
        </w:rPr>
        <w:t>Concedi, o Dio onnipotente, che la speranza accesa in noi dal mistero pasquale raggiunga il suo pieno compimento per la forza che ci viene dalla gloria di Cristo risorto, che vive e regna nei secoli dei secoli.</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B62FC5" w:rsidRDefault="00B62FC5" w:rsidP="00B62FC5">
      <w:pPr>
        <w:rPr>
          <w:rFonts w:ascii="Garamond" w:hAnsi="Garamond"/>
        </w:rPr>
      </w:pPr>
      <w:r>
        <w:rPr>
          <w:rFonts w:ascii="Garamond" w:hAnsi="Garamond"/>
        </w:rPr>
        <w:br w:type="page"/>
      </w:r>
    </w:p>
    <w:p w:rsidR="00B62FC5" w:rsidRDefault="00B62FC5" w:rsidP="00B62FC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VESPRI</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B62FC5" w:rsidRPr="001946F0"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62FC5" w:rsidRPr="001946F0"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B62FC5" w:rsidRPr="001946F0"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B62FC5" w:rsidRPr="001946F0"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B62FC5" w:rsidRPr="001946F0"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Un tempo eravamo tenebre,</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ma ora siamo luce nel Signore.</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ab/>
        <w:t>Il figlio della luce si compiace</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ab/>
        <w:t>di tutto ciò che è buono, giusto e vero.</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 xml:space="preserve">O tu che dormi, su </w:t>
      </w:r>
      <w:proofErr w:type="spellStart"/>
      <w:r w:rsidRPr="00EF392A">
        <w:rPr>
          <w:rFonts w:ascii="Garamond" w:hAnsi="Garamond"/>
        </w:rPr>
        <w:t>dèstati</w:t>
      </w:r>
      <w:proofErr w:type="spellEnd"/>
      <w:r w:rsidRPr="00EF392A">
        <w:rPr>
          <w:rFonts w:ascii="Garamond" w:hAnsi="Garamond"/>
        </w:rPr>
        <w:t xml:space="preserve"> e sorgi</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allo splendore di Cristo risorto.</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ab/>
        <w:t>Il figlio della luce si compiace</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ab/>
        <w:t>di tutto ciò che è buono, giusto e vero.</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Un tempo eravamo tenebre,</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ma ora siamo luce nel Signore.</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ab/>
        <w:t>Il figlio della luce si compiace</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ab/>
        <w:t>di tutto ciò che è buono, giusto e vero.</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AA0FE6"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Ecco mirabile il giorno di Dio,</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radioso di santa luce!</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Il sangue di Cristo ha deterso</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i crimini del mondo.</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La fiducia rivive,</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l’occhio spento si illumina:</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dopo il perdono al ladro</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chi dovrà più disperare?</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Un attimo di fede,</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e la croce si muta nella gloria:</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sul traguardo del regno</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l’iniquo supera gli antichi giusti.</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In cielo stupiscono gli angeli:</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sull’infamante patibolo</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si aggrappa a Cristo e subito</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il condannato conquista la vita.</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O mistero ineffabile!</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Una carne purifica</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la contagiata carne</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e toglie i peccati del mondo.</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Ora non c’è di questa più sublime:</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trova grazia il colpevole,</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è vinta dall’amore ogni paura,</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da morte sgorga la vita nuova.</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lastRenderedPageBreak/>
        <w:t>La morte azzanni l’amo suo crudele,</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s’impigli nella sua trappola:</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se muore la Vita di tutti,</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di tutti rinasce la vita.</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Poi che tutti la morte avrà falciato,</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tutti risorgeranno,</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e l’ultima nostra nemica</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sola sarà a perire.</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A te che sei risorto</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cantiamo la nostra lode</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con il Padre e lo Spirito</w:t>
      </w:r>
    </w:p>
    <w:p w:rsidR="00B62FC5"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nei secoli infiniti. Amen.</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Così nel santuario ti ho cercato, Dio mio,</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per contemplare la tua potenza e la tua gloria.</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392A">
        <w:rPr>
          <w:rFonts w:ascii="Garamond" w:hAnsi="Garamond"/>
        </w:rPr>
        <w:t>Alleluia, alleluia.</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Poiché la tua grazia vale più della vita,</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le mie labbra diranno la tua lode.</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392A">
        <w:rPr>
          <w:rFonts w:ascii="Garamond" w:hAnsi="Garamond"/>
        </w:rPr>
        <w:t>Alleluia, alleluia.</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2</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«Glorificami, Padre, con quella gloria * che avevo prima che il mondo fosse». Alleluia</w:t>
      </w:r>
      <w:r w:rsidRPr="001D337C">
        <w:rPr>
          <w:rFonts w:ascii="Garamond" w:hAnsi="Garamond"/>
        </w:rPr>
        <w:t>.</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Perché le genti congiurano *</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392A">
        <w:rPr>
          <w:rFonts w:ascii="Garamond" w:hAnsi="Garamond"/>
        </w:rPr>
        <w:t>perché invano cospirano i popoli?</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Insorgono i re della terra †</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e i principi congiurano insieme *</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contro il Signore e contro il suo Messia:</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«Spezziamo le loro catene, *</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392A">
        <w:rPr>
          <w:rFonts w:ascii="Garamond" w:hAnsi="Garamond"/>
        </w:rPr>
        <w:t>gettiamo via i loro legami».</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Se ne ride chi abita nei cieli, *</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392A">
        <w:rPr>
          <w:rFonts w:ascii="Garamond" w:hAnsi="Garamond"/>
        </w:rPr>
        <w:t>li schernisce dall’alto il Signore.</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Egli parla loro con ira, *</w:t>
      </w:r>
    </w:p>
    <w:p w:rsidR="00B62FC5"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392A">
        <w:rPr>
          <w:rFonts w:ascii="Garamond" w:hAnsi="Garamond"/>
        </w:rPr>
        <w:t>li spaventa nel suo sdegno:</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«Io l’ho costituito mio sovrano *</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F392A">
        <w:rPr>
          <w:rFonts w:ascii="Garamond" w:hAnsi="Garamond"/>
        </w:rPr>
        <w:t>sul Sion mio santo monte».</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Annunzierò il decreto del Signore. †</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Egli mi ha detto: «Tu sei mio figlio, *</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io oggi ti ho generato.</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Chiedi a me, ti darò in possesso le genti *</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392A">
        <w:rPr>
          <w:rFonts w:ascii="Garamond" w:hAnsi="Garamond"/>
        </w:rPr>
        <w:t>e in dominio i confini della terra.</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Le spezzerai con scettro di ferro, *</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392A">
        <w:rPr>
          <w:rFonts w:ascii="Garamond" w:hAnsi="Garamond"/>
        </w:rPr>
        <w:t xml:space="preserve">come vasi di argilla le frantumerai». </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E ora, sovrani, siate saggi *</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392A">
        <w:rPr>
          <w:rFonts w:ascii="Garamond" w:hAnsi="Garamond"/>
        </w:rPr>
        <w:t xml:space="preserve">istruitevi, giudici della terra; </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servite Dio con timore *</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392A">
        <w:rPr>
          <w:rFonts w:ascii="Garamond" w:hAnsi="Garamond"/>
        </w:rPr>
        <w:t>e con tremore esultate;</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che non si sdegni *</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392A">
        <w:rPr>
          <w:rFonts w:ascii="Garamond" w:hAnsi="Garamond"/>
        </w:rPr>
        <w:t>e voi perdiate la via.</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Improvvisa divampa la sua ira. *</w:t>
      </w:r>
    </w:p>
    <w:p w:rsidR="00B62FC5"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392A">
        <w:rPr>
          <w:rFonts w:ascii="Garamond" w:hAnsi="Garamond"/>
        </w:rPr>
        <w:t>Beato chi in lui si rifugia.</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«Glorificami, Padre, con quella gloria * che avevo prima che il mondo fosse». Alleluia</w:t>
      </w:r>
      <w:r w:rsidRPr="001D337C">
        <w:rPr>
          <w:rFonts w:ascii="Garamond" w:hAnsi="Garamond"/>
        </w:rPr>
        <w:t>.</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112</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Per le sue piaghe noi siamo stati guariti. * Alleluia, alleluia, alleluia</w:t>
      </w:r>
      <w:r w:rsidRPr="001D337C">
        <w:rPr>
          <w:rFonts w:ascii="Garamond" w:hAnsi="Garamond"/>
        </w:rPr>
        <w:t>.</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Lodate, servi del Signore, *</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392A">
        <w:rPr>
          <w:rFonts w:ascii="Garamond" w:hAnsi="Garamond"/>
        </w:rPr>
        <w:t>lodate il nome del Signore.</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Sia benedetto il nome del Signore, *</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392A">
        <w:rPr>
          <w:rFonts w:ascii="Garamond" w:hAnsi="Garamond"/>
        </w:rPr>
        <w:t>ora e sempre.</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Dal sorgere del sole al suo tramonto *</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392A">
        <w:rPr>
          <w:rFonts w:ascii="Garamond" w:hAnsi="Garamond"/>
        </w:rPr>
        <w:t>sia lodato il nome del Signore.</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Su tutti i popoli eccelso è il Signore, *</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392A">
        <w:rPr>
          <w:rFonts w:ascii="Garamond" w:hAnsi="Garamond"/>
        </w:rPr>
        <w:t>più alta dei cieli è la sua gloria.</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Chi è pari al Signore nostro Dio</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392A">
        <w:rPr>
          <w:rFonts w:ascii="Garamond" w:hAnsi="Garamond"/>
        </w:rPr>
        <w:t>che siede nell’alto *</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e si china a guardare</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392A">
        <w:rPr>
          <w:rFonts w:ascii="Garamond" w:hAnsi="Garamond"/>
        </w:rPr>
        <w:t>nei cieli e sulla terra?</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Solleva l’indigente dalla polvere, *</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392A">
        <w:rPr>
          <w:rFonts w:ascii="Garamond" w:hAnsi="Garamond"/>
        </w:rPr>
        <w:t>dall’immondizia rialza il povero,</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per farlo sedere tra i principi, *</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392A">
        <w:rPr>
          <w:rFonts w:ascii="Garamond" w:hAnsi="Garamond"/>
        </w:rPr>
        <w:t>tra i principi del suo popolo.</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Fa abitare la sterile nella sua casa *</w:t>
      </w:r>
    </w:p>
    <w:p w:rsidR="00B62FC5"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392A">
        <w:rPr>
          <w:rFonts w:ascii="Garamond" w:hAnsi="Garamond"/>
        </w:rPr>
        <w:t>quale madre gioiosa di figli.</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Per le sue piaghe noi siamo stati guariti. * Alleluia, alleluia, alleluia</w:t>
      </w:r>
      <w:r w:rsidRPr="001D337C">
        <w:rPr>
          <w:rFonts w:ascii="Garamond" w:hAnsi="Garamond"/>
        </w:rPr>
        <w:t>.</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Concedi, o Dio onnipotente, che la speranza accesa in noi dal mistero pasquale raggiunga il suo pieno compimento per la forza che ci viene dalla gloria di Cristo risorto, nostro Signore e nostro Dio, che vive e regna con te, nell'unità dello Spirito santo, per tutti i secoli dei secoli.</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B62FC5" w:rsidRPr="001946F0"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Alleluia. Non piangere Maria, alleluia: * il Signore è risorto. Alleluia, alleluia</w:t>
      </w:r>
      <w:r w:rsidRPr="001D337C">
        <w:rPr>
          <w:rFonts w:ascii="Garamond" w:hAnsi="Garamond"/>
        </w:rPr>
        <w:t>.</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Alleluia. Non piangere Maria, alleluia: * il Signore è risorto. Alleluia, alleluia</w:t>
      </w:r>
      <w:r w:rsidRPr="001D337C">
        <w:rPr>
          <w:rFonts w:ascii="Garamond" w:hAnsi="Garamond"/>
        </w:rPr>
        <w:t>.</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O Padre, che ci hai ridato la vita eterna nella Pasqua del tuo Unigenito venuto a farsi condannare per nostro amore, rivolgi a lui i nostri cuori e la nostra vita, perché sia mite con noi quando ci verrà a giudicare e ci unisca alla sua gloria di salvatore risorto, che vive e regna nei secoli dei secoli.</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Rigenerati nell'onda salvifica,</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 xml:space="preserve">celebriamo la Pasqua del Signore, vincendo la tirannide   </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d'ogni oscura passione.</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392A">
        <w:rPr>
          <w:rFonts w:ascii="Garamond" w:hAnsi="Garamond"/>
        </w:rPr>
        <w:t>In questa santa novità viviamo. Alleluia.</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 xml:space="preserve">     </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Tutto in Cristo risorto è rifiorito:</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 xml:space="preserve">nell'universo e nel cuore dell'uomo </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fluisce la divina </w:t>
      </w:r>
      <w:r w:rsidRPr="00EF392A">
        <w:rPr>
          <w:rFonts w:ascii="Garamond" w:hAnsi="Garamond"/>
        </w:rPr>
        <w:t>giovinezza.</w:t>
      </w:r>
    </w:p>
    <w:p w:rsidR="00B62FC5" w:rsidRDefault="00B62FC5" w:rsidP="00B62FC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392A">
        <w:rPr>
          <w:rFonts w:ascii="Garamond" w:hAnsi="Garamond"/>
        </w:rPr>
        <w:t>In questa santa novità viviamo. Alleluia.</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lastRenderedPageBreak/>
        <w:t>Dio onnipotente, che hai voluto l'umanità consorte e partecipe di Cristo vincitore della morte e degli inferi, conserva nella fedeltà alla tua legge quanti sono spiritualmente rinati, perché possano entrare nel possesso dei beni promessi con il loro Capo e Signore, che vive e regna nei secoli dei secoli.</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Il Cristo, vivificato dallo Spirito, è divenuto fonte di vita e sacramento universale di salvezza. Pieni di gioia, invochiamo il suo nome:</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i/>
        </w:rPr>
      </w:pPr>
      <w:r w:rsidRPr="00EF392A">
        <w:rPr>
          <w:rFonts w:ascii="Garamond" w:hAnsi="Garamond"/>
          <w:i/>
        </w:rPr>
        <w:t>Rinnovaci, Signore, con la forza del tuo Spirito.</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Salvatore del mondo e principio della creazione nuova orienta tutta la nostra vita verso il  tuo regno glorioso,</w:t>
      </w:r>
    </w:p>
    <w:p w:rsidR="00B62FC5" w:rsidRPr="00EF392A" w:rsidRDefault="00B62FC5" w:rsidP="00B62FC5">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EF392A">
        <w:rPr>
          <w:rFonts w:ascii="Garamond" w:hAnsi="Garamond"/>
        </w:rPr>
        <w:t>dove ci aspetti alla destra del Padre.</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Signore, che vivi e operi nella tua Chiesa,</w:t>
      </w:r>
    </w:p>
    <w:p w:rsidR="00B62FC5" w:rsidRPr="00EF392A" w:rsidRDefault="00B62FC5" w:rsidP="00B62FC5">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EF392A">
        <w:rPr>
          <w:rFonts w:ascii="Garamond" w:hAnsi="Garamond"/>
        </w:rPr>
        <w:t>guidaci alla conoscenza di tutta la verità</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Vieni a noi con il vigore invincibile della tua grazia,</w:t>
      </w:r>
    </w:p>
    <w:p w:rsidR="00B62FC5" w:rsidRPr="00EF392A" w:rsidRDefault="00B62FC5" w:rsidP="00B62FC5">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EF392A">
        <w:rPr>
          <w:rFonts w:ascii="Garamond" w:hAnsi="Garamond"/>
        </w:rPr>
        <w:t>e rivela ai nostri cuori la bontà di Dio.</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Manifesta la potenza del tuo amore ai poveri, ai malati, agli agonizzanti;</w:t>
      </w:r>
    </w:p>
    <w:p w:rsidR="00B62FC5" w:rsidRPr="00EF392A" w:rsidRDefault="00B62FC5" w:rsidP="00B62FC5">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EF392A">
        <w:rPr>
          <w:rFonts w:ascii="Garamond" w:hAnsi="Garamond"/>
        </w:rPr>
        <w:t>confortali con la luce della tua presenza.</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Accogli, Splendore eterno, il nostro affetto mentre il giorno declina,</w:t>
      </w:r>
    </w:p>
    <w:p w:rsidR="00B62FC5" w:rsidRPr="00EF392A" w:rsidRDefault="00B62FC5" w:rsidP="00B62FC5">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EF392A">
        <w:rPr>
          <w:rFonts w:ascii="Garamond" w:hAnsi="Garamond"/>
        </w:rPr>
        <w:t>e illumina i fedeli d</w:t>
      </w:r>
      <w:r>
        <w:rPr>
          <w:rFonts w:ascii="Garamond" w:hAnsi="Garamond"/>
        </w:rPr>
        <w:t>efunti con la gloria della tua</w:t>
      </w:r>
      <w:r w:rsidRPr="00EF392A">
        <w:rPr>
          <w:rFonts w:ascii="Garamond" w:hAnsi="Garamond"/>
        </w:rPr>
        <w:t xml:space="preserve"> risurrezione.</w:t>
      </w:r>
    </w:p>
    <w:p w:rsidR="00B62FC5" w:rsidRPr="00EF392A"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EF392A">
        <w:rPr>
          <w:rFonts w:ascii="Garamond" w:hAnsi="Garamond"/>
        </w:rPr>
        <w:t>Cristo è presente tra noi, sacerdote e mediatore, mentre con voce concorde preghiamo il Dio eterno:</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AA043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B62FC5" w:rsidRPr="001946F0"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62FC5" w:rsidRPr="001946F0"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B62FC5" w:rsidRPr="001946F0"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946F0"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B62FC5" w:rsidRDefault="00B62FC5" w:rsidP="00B62FC5">
      <w:pPr>
        <w:rPr>
          <w:rFonts w:ascii="Garamond" w:hAnsi="Garamond"/>
        </w:rPr>
      </w:pPr>
      <w:r>
        <w:rPr>
          <w:rFonts w:ascii="Garamond" w:hAnsi="Garamond"/>
        </w:rPr>
        <w:br w:type="page"/>
      </w:r>
    </w:p>
    <w:p w:rsidR="00B62FC5" w:rsidRDefault="00B62FC5" w:rsidP="00B62FC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B62FC5" w:rsidRDefault="00B62FC5" w:rsidP="00B62FC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Prima che il giorno si chiuda,</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leva un’ultima preghiera:</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con amore di padre</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vegliaci nel riposo.</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Quieta trascorra ala notte</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e senza torbidi sogni:</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l’astuzia del Nemico</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non arrivi a contaminarci.</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innalza, o Dio, la nostra supplica</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per Gesù Cristo Signore,</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che nello Spirito Santo</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vive con te nei secoli.</w:t>
      </w:r>
      <w:r>
        <w:rPr>
          <w:rFonts w:ascii="Garamond" w:hAnsi="Garamond"/>
        </w:rPr>
        <w:t xml:space="preserve"> </w:t>
      </w:r>
      <w:r w:rsidRPr="001D337C">
        <w:rPr>
          <w:rFonts w:ascii="Garamond" w:hAnsi="Garamond"/>
        </w:rPr>
        <w:t>Amen.</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Salmo 90</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r>
        <w:rPr>
          <w:rFonts w:ascii="Garamond" w:hAnsi="Garamond"/>
        </w:rPr>
        <w:t>Alleluia.</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Tu che abiti al riparo dell'Altissimo *</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dimori all'ombra dell'Onnipotente,</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al Signore: «Mio rifugio e mia fortezza, *</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mio Dio, in cui confido».</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ti libererà dal laccio del cacciatore, *</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dalla peste che distrugge.</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Ti coprirà con le sue penne *</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sotto le sue ali troverai rifugio.</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 sua fedeltà ti sarà scudo e corazza; *</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non temerai i terrori della notte</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né la freccia che vola di giorno,</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la peste che vaga nelle tenebre, *</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sterminio che devasta a mezzogiorno.</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Mille cadranno al tuo fianco e diecimila alla tua destra; *</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 nulla ti potrà colpire.</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Solo che tu guardi, con i tuoi occhi *</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vedrai il castigo degli empi.</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Poiché tuo rifugio è il Signore *</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hai fatto dell'Altissimo la tua dimora,</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ti potrà colpire la sventura, *</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nessun colpo cadrà sulla tua tenda.</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darà ordine ai suoi angeli *</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di custodirti in tutti i tuoi passi.</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Sulle loro mani ti porteranno *</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perché non inciampi nella pietra il tuo piede.</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Camminerai su aspidi e vipere, *</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schiaccerai leoni e draghi.</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salverò, perché a me si è affidato; *</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esalterò, perché ha conosciuto il mio nome.</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 invocherà e gli darò risposta; presso di lui sarò nella sventura, *</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salverò e lo renderò glorioso.</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sazierò di lunghi giorni *</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gli mostrerò la mia salvezza.</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r>
        <w:rPr>
          <w:rFonts w:ascii="Garamond" w:hAnsi="Garamond"/>
        </w:rPr>
        <w:t>Alleluia.</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sidRPr="001D337C">
        <w:rPr>
          <w:rFonts w:ascii="Garamond" w:hAnsi="Garamond"/>
          <w:b/>
          <w:color w:val="FF0000"/>
        </w:rPr>
        <w:t>Ap</w:t>
      </w:r>
      <w:proofErr w:type="spellEnd"/>
      <w:r w:rsidRPr="001D337C">
        <w:rPr>
          <w:rFonts w:ascii="Garamond" w:hAnsi="Garamond"/>
          <w:b/>
          <w:color w:val="FF0000"/>
        </w:rPr>
        <w:t xml:space="preserve"> 22,4-5</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Gli eletti vedranno la faccia del Signore e porteranno il suo nome sulla fronte. </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vi sarà più notte e non avranno più bisogno di luce di lampada, né di luce di sole, perché il Signore Dio li illuminerà e regneranno nei secoli dei secoli.</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Custodiscimi, Signore.</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Proteggimi all’ombra delle tua ali.</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Come pupilla degli occhi.</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Nei nostri cuori risplenda, Padre, la luce della tua verità, e sia distrutta per sempre la falsità del Nemico</w:t>
      </w:r>
      <w:r w:rsidRPr="002D1556">
        <w:rPr>
          <w:rFonts w:ascii="Garamond" w:hAnsi="Garamond"/>
        </w:rPr>
        <w:t>. Per Cristo nostro Signore.</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B62FC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62FC5" w:rsidRPr="001D337C"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B62FC5" w:rsidRPr="00AA0645" w:rsidRDefault="00B62FC5" w:rsidP="00B62FC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96F3E10"/>
    <w:multiLevelType w:val="hybridMultilevel"/>
    <w:tmpl w:val="695A260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E431E"/>
    <w:rsid w:val="00101E7E"/>
    <w:rsid w:val="00114C1A"/>
    <w:rsid w:val="00117050"/>
    <w:rsid w:val="00151040"/>
    <w:rsid w:val="001917BD"/>
    <w:rsid w:val="001929F9"/>
    <w:rsid w:val="001E2C45"/>
    <w:rsid w:val="00222AC2"/>
    <w:rsid w:val="00230E79"/>
    <w:rsid w:val="002512D8"/>
    <w:rsid w:val="00253EB6"/>
    <w:rsid w:val="002B6B9A"/>
    <w:rsid w:val="002B7663"/>
    <w:rsid w:val="00312767"/>
    <w:rsid w:val="003139A5"/>
    <w:rsid w:val="00343520"/>
    <w:rsid w:val="0034763C"/>
    <w:rsid w:val="0039669E"/>
    <w:rsid w:val="003D2867"/>
    <w:rsid w:val="003D51D2"/>
    <w:rsid w:val="0040647D"/>
    <w:rsid w:val="004166F8"/>
    <w:rsid w:val="004353C2"/>
    <w:rsid w:val="00454D55"/>
    <w:rsid w:val="0052487E"/>
    <w:rsid w:val="00545296"/>
    <w:rsid w:val="00593239"/>
    <w:rsid w:val="005A27A0"/>
    <w:rsid w:val="005A74E7"/>
    <w:rsid w:val="005B15FB"/>
    <w:rsid w:val="005B3940"/>
    <w:rsid w:val="005E6F67"/>
    <w:rsid w:val="005F47FF"/>
    <w:rsid w:val="00620A14"/>
    <w:rsid w:val="006777A3"/>
    <w:rsid w:val="006C1D4A"/>
    <w:rsid w:val="006E677F"/>
    <w:rsid w:val="00712E10"/>
    <w:rsid w:val="00716476"/>
    <w:rsid w:val="00742D24"/>
    <w:rsid w:val="007D1DB1"/>
    <w:rsid w:val="00840BB8"/>
    <w:rsid w:val="00867FA0"/>
    <w:rsid w:val="008A0A56"/>
    <w:rsid w:val="008A2F88"/>
    <w:rsid w:val="008B5AB8"/>
    <w:rsid w:val="00922894"/>
    <w:rsid w:val="0092776B"/>
    <w:rsid w:val="009C204E"/>
    <w:rsid w:val="009E0E61"/>
    <w:rsid w:val="00A52779"/>
    <w:rsid w:val="00A60627"/>
    <w:rsid w:val="00A642F2"/>
    <w:rsid w:val="00A94EE1"/>
    <w:rsid w:val="00AC60F8"/>
    <w:rsid w:val="00AF2326"/>
    <w:rsid w:val="00B102A2"/>
    <w:rsid w:val="00B1159C"/>
    <w:rsid w:val="00B1418D"/>
    <w:rsid w:val="00B160C2"/>
    <w:rsid w:val="00B423B0"/>
    <w:rsid w:val="00B5381F"/>
    <w:rsid w:val="00B62FC5"/>
    <w:rsid w:val="00B8516C"/>
    <w:rsid w:val="00B97545"/>
    <w:rsid w:val="00BA72B6"/>
    <w:rsid w:val="00BB093D"/>
    <w:rsid w:val="00BB133B"/>
    <w:rsid w:val="00BF40A7"/>
    <w:rsid w:val="00C34405"/>
    <w:rsid w:val="00C52039"/>
    <w:rsid w:val="00C52D07"/>
    <w:rsid w:val="00C64360"/>
    <w:rsid w:val="00C84DA4"/>
    <w:rsid w:val="00C924A9"/>
    <w:rsid w:val="00CA0752"/>
    <w:rsid w:val="00CA45E3"/>
    <w:rsid w:val="00CC51E2"/>
    <w:rsid w:val="00D0479D"/>
    <w:rsid w:val="00D1447D"/>
    <w:rsid w:val="00D31ACC"/>
    <w:rsid w:val="00D562B6"/>
    <w:rsid w:val="00E00126"/>
    <w:rsid w:val="00E06D7F"/>
    <w:rsid w:val="00E11422"/>
    <w:rsid w:val="00E13153"/>
    <w:rsid w:val="00E66F00"/>
    <w:rsid w:val="00E80D8F"/>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5929</Words>
  <Characters>33798</Characters>
  <Application>Microsoft Office Word</Application>
  <DocSecurity>0</DocSecurity>
  <Lines>281</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2017-11-06T16:44:00Z</dcterms:created>
  <dcterms:modified xsi:type="dcterms:W3CDTF">2017-11-06T16:44:00Z</dcterms:modified>
</cp:coreProperties>
</file>