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7" w:rsidRPr="00A1550F" w:rsidRDefault="001C2846" w:rsidP="004120F7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A1550F">
        <w:rPr>
          <w:rFonts w:ascii="Times New Roman" w:hAnsi="Times New Roman" w:cs="Times New Roman"/>
          <w:b/>
          <w:sz w:val="20"/>
          <w:szCs w:val="20"/>
        </w:rPr>
        <w:t>Presentazione del Signore</w:t>
      </w:r>
    </w:p>
    <w:p w:rsidR="001C2846" w:rsidRDefault="001C2846" w:rsidP="004120F7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A1550F">
        <w:rPr>
          <w:rFonts w:ascii="Times New Roman" w:hAnsi="Times New Roman" w:cs="Times New Roman"/>
          <w:b/>
          <w:sz w:val="20"/>
          <w:szCs w:val="20"/>
        </w:rPr>
        <w:t>Giornata della vita consacrata</w:t>
      </w:r>
    </w:p>
    <w:p w:rsidR="00A1550F" w:rsidRPr="00A1550F" w:rsidRDefault="00A1550F" w:rsidP="004120F7">
      <w:pPr>
        <w:pStyle w:val="Nessunaspaziatura"/>
        <w:rPr>
          <w:rFonts w:ascii="Times New Roman" w:hAnsi="Times New Roman" w:cs="Times New Roman"/>
          <w:b/>
          <w:smallCaps/>
          <w:sz w:val="20"/>
          <w:szCs w:val="20"/>
        </w:rPr>
      </w:pPr>
      <w:r w:rsidRPr="00A1550F">
        <w:rPr>
          <w:rFonts w:ascii="Times New Roman" w:hAnsi="Times New Roman" w:cs="Times New Roman"/>
          <w:b/>
          <w:smallCaps/>
          <w:sz w:val="20"/>
          <w:szCs w:val="20"/>
        </w:rPr>
        <w:t>Celebrazione Eucaristica - omelia</w:t>
      </w:r>
    </w:p>
    <w:p w:rsidR="001C2846" w:rsidRPr="00A1550F" w:rsidRDefault="001C2846" w:rsidP="004120F7">
      <w:pPr>
        <w:pStyle w:val="Nessunaspaziatura"/>
        <w:rPr>
          <w:rFonts w:ascii="Times New Roman" w:hAnsi="Times New Roman" w:cs="Times New Roman"/>
          <w:b/>
          <w:sz w:val="20"/>
          <w:szCs w:val="20"/>
        </w:rPr>
      </w:pPr>
      <w:r w:rsidRPr="00A1550F">
        <w:rPr>
          <w:rFonts w:ascii="Times New Roman" w:hAnsi="Times New Roman" w:cs="Times New Roman"/>
          <w:b/>
          <w:sz w:val="20"/>
          <w:szCs w:val="20"/>
        </w:rPr>
        <w:t>Milano</w:t>
      </w:r>
      <w:r w:rsidR="00A1550F">
        <w:rPr>
          <w:rFonts w:ascii="Times New Roman" w:hAnsi="Times New Roman" w:cs="Times New Roman"/>
          <w:b/>
          <w:sz w:val="20"/>
          <w:szCs w:val="20"/>
        </w:rPr>
        <w:t>, Duomo</w:t>
      </w:r>
      <w:r w:rsidRPr="00A1550F">
        <w:rPr>
          <w:rFonts w:ascii="Times New Roman" w:hAnsi="Times New Roman" w:cs="Times New Roman"/>
          <w:b/>
          <w:sz w:val="20"/>
          <w:szCs w:val="20"/>
        </w:rPr>
        <w:t xml:space="preserve"> – 2 </w:t>
      </w:r>
      <w:r w:rsidR="00A1550F">
        <w:rPr>
          <w:rFonts w:ascii="Times New Roman" w:hAnsi="Times New Roman" w:cs="Times New Roman"/>
          <w:b/>
          <w:sz w:val="20"/>
          <w:szCs w:val="20"/>
        </w:rPr>
        <w:t>febbraio</w:t>
      </w:r>
      <w:r w:rsidRPr="00A1550F">
        <w:rPr>
          <w:rFonts w:ascii="Times New Roman" w:hAnsi="Times New Roman" w:cs="Times New Roman"/>
          <w:b/>
          <w:sz w:val="20"/>
          <w:szCs w:val="20"/>
        </w:rPr>
        <w:t xml:space="preserve"> 2018.</w:t>
      </w:r>
    </w:p>
    <w:p w:rsidR="001C2846" w:rsidRDefault="001C2846" w:rsidP="004120F7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A1550F" w:rsidRDefault="00A1550F" w:rsidP="004120F7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A1550F" w:rsidRDefault="00A1550F" w:rsidP="004120F7">
      <w:pPr>
        <w:pStyle w:val="Nessunaspaziatura"/>
        <w:rPr>
          <w:rFonts w:ascii="Times New Roman" w:hAnsi="Times New Roman" w:cs="Times New Roman"/>
          <w:b/>
          <w:sz w:val="16"/>
          <w:szCs w:val="16"/>
        </w:rPr>
      </w:pPr>
    </w:p>
    <w:p w:rsidR="004120F7" w:rsidRDefault="001C2846" w:rsidP="001C2846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Il rimedio della speranza</w:t>
      </w:r>
    </w:p>
    <w:p w:rsidR="004120F7" w:rsidRDefault="004120F7" w:rsidP="00860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120F7" w:rsidRDefault="004120F7" w:rsidP="008609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4120F7" w:rsidRDefault="00820385" w:rsidP="00A1550F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paese di N</w:t>
      </w:r>
      <w:r w:rsidR="004120F7">
        <w:rPr>
          <w:rFonts w:ascii="Times New Roman" w:hAnsi="Times New Roman" w:cs="Times New Roman"/>
          <w:sz w:val="24"/>
          <w:szCs w:val="24"/>
        </w:rPr>
        <w:t>ostalgia.</w:t>
      </w:r>
    </w:p>
    <w:p w:rsidR="004120F7" w:rsidRDefault="004120F7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paese Nostalgia non ci sono albe, ma solo tramonti; non ci sono eventi, ma solo commemorazioni; non ci sono sogni, ma solo ricordi; non ci sono santi con cui vivere in comunione, ma solo defunti da rimpiangere come irrimediabilmente assenti.</w:t>
      </w:r>
    </w:p>
    <w:p w:rsidR="004120F7" w:rsidRDefault="004120F7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paese Nostalgia abita </w:t>
      </w:r>
      <w:r w:rsidR="00820385">
        <w:rPr>
          <w:rFonts w:ascii="Times New Roman" w:hAnsi="Times New Roman" w:cs="Times New Roman"/>
          <w:sz w:val="24"/>
          <w:szCs w:val="24"/>
        </w:rPr>
        <w:t>Rimpianto</w:t>
      </w:r>
      <w:r>
        <w:rPr>
          <w:rFonts w:ascii="Times New Roman" w:hAnsi="Times New Roman" w:cs="Times New Roman"/>
          <w:sz w:val="24"/>
          <w:szCs w:val="24"/>
        </w:rPr>
        <w:t xml:space="preserve"> di quello che si è perduto e la gente è abituata a dire: “Allora sì che eravamo tanti! A quei tempi sì che era bello e tutti erano devoti e onesti e generosi! Ai miei tempi i mestieri si facevano bene e le feste erano vere feste. Una volta le famiglie erano unite, gli uomini erano uomini e le donne erano donne. Quand’ero bambino, quand’ero bambina eravamo tanti e c’erano giovani per tutti, per fare famiglie e per consacrarsi al Signore! Ah che tempi i miei tempi!”</w:t>
      </w:r>
    </w:p>
    <w:p w:rsidR="004120F7" w:rsidRDefault="004120F7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</w:t>
      </w:r>
      <w:r w:rsidR="00820385">
        <w:rPr>
          <w:rFonts w:ascii="Times New Roman" w:hAnsi="Times New Roman" w:cs="Times New Roman"/>
          <w:sz w:val="24"/>
          <w:szCs w:val="24"/>
        </w:rPr>
        <w:t>l paese Nostalgia abita O</w:t>
      </w:r>
      <w:r>
        <w:rPr>
          <w:rFonts w:ascii="Times New Roman" w:hAnsi="Times New Roman" w:cs="Times New Roman"/>
          <w:sz w:val="24"/>
          <w:szCs w:val="24"/>
        </w:rPr>
        <w:t xml:space="preserve">rgoglio di quello che si è realizzato, delle imprese compiute, delle strutture avviate: “Quante cose abbiamo fatto per questo paese! Se non ci fosse stata la nostra scuola, il nostro ospedale, la nostra casa per </w:t>
      </w:r>
      <w:r w:rsidR="00820385">
        <w:rPr>
          <w:rFonts w:ascii="Times New Roman" w:hAnsi="Times New Roman" w:cs="Times New Roman"/>
          <w:sz w:val="24"/>
          <w:szCs w:val="24"/>
        </w:rPr>
        <w:t>gli orfani, per i disabili, chi ci avrebbe pensato? Quante cose ho fatto! Quanti libri ho scritto! Quanti soldi ho raccolto! Quanti paesi ho visitato! Per quante persone ho fatto da mangiare!”</w:t>
      </w:r>
    </w:p>
    <w:p w:rsidR="00820385" w:rsidRDefault="00820385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385" w:rsidRDefault="00820385" w:rsidP="00A1550F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paese di Frenesia.</w:t>
      </w:r>
    </w:p>
    <w:p w:rsidR="00820385" w:rsidRDefault="00820385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paese di Frenesia non si distingue tra il giorno e la notte, tra l’alba e il tramonto, tra la domenica e il lunedì; non ci sono fratelli e sorelle, ma solo collaboratori e personale; non c’è tempo da perdere girovagando nel paese di </w:t>
      </w:r>
      <w:r w:rsidR="00B058D2">
        <w:rPr>
          <w:rFonts w:ascii="Times New Roman" w:hAnsi="Times New Roman" w:cs="Times New Roman"/>
          <w:sz w:val="24"/>
          <w:szCs w:val="24"/>
        </w:rPr>
        <w:t>Frenesia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 il passato è morto e sepolto. C’è il presente da vivere, c’è solo il presente, è importante essere concreti ed efficienti.</w:t>
      </w:r>
    </w:p>
    <w:p w:rsidR="00820385" w:rsidRDefault="00820385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paese Frenesia abita la Fretta perché siamo diventati pochi e poche e il lavoro è rimasto quello di prima, anzi si è complicato. Non vale quindi la pena di perdersi in discussioni e riunioni, aggiornamenti e confronti: ho il mio lavoro da fare, i miei ragazzi da seguire, le mie faccende da sistemare.</w:t>
      </w:r>
    </w:p>
    <w:p w:rsidR="00820385" w:rsidRDefault="00820385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paese Frenesia </w:t>
      </w:r>
      <w:r w:rsidR="00763236">
        <w:rPr>
          <w:rFonts w:ascii="Times New Roman" w:hAnsi="Times New Roman" w:cs="Times New Roman"/>
          <w:sz w:val="24"/>
          <w:szCs w:val="24"/>
        </w:rPr>
        <w:t xml:space="preserve">abitano le funzioni, più che le persone: si cercano prestazioni più che rapporti di fraternità, si considerano le attitudini di ciascuno, piuttosto che la vocazione a </w:t>
      </w:r>
      <w:r w:rsidR="00763236">
        <w:rPr>
          <w:rFonts w:ascii="Times New Roman" w:hAnsi="Times New Roman" w:cs="Times New Roman"/>
          <w:sz w:val="24"/>
          <w:szCs w:val="24"/>
        </w:rPr>
        <w:lastRenderedPageBreak/>
        <w:t xml:space="preserve">conversione, è importante l’efficienza piuttosto che la santità, si cercano risultati soddisfacenti piuttosto che gioie condivise e </w:t>
      </w:r>
      <w:r w:rsidR="00860976">
        <w:rPr>
          <w:rFonts w:ascii="Times New Roman" w:hAnsi="Times New Roman" w:cs="Times New Roman"/>
          <w:sz w:val="24"/>
          <w:szCs w:val="24"/>
        </w:rPr>
        <w:t>parole di sapienza.</w:t>
      </w:r>
    </w:p>
    <w:p w:rsidR="00860976" w:rsidRDefault="0086097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976" w:rsidRPr="00860976" w:rsidRDefault="00860976" w:rsidP="00A1550F">
      <w:pPr>
        <w:pStyle w:val="Nessunaspaziatur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L’uomo giusto che </w:t>
      </w:r>
      <w:r>
        <w:rPr>
          <w:rFonts w:ascii="Times New Roman" w:hAnsi="Times New Roman" w:cs="Times New Roman"/>
          <w:i/>
          <w:sz w:val="24"/>
          <w:szCs w:val="24"/>
        </w:rPr>
        <w:t>aspettava la consolazione d’Israele.</w:t>
      </w:r>
    </w:p>
    <w:p w:rsidR="00860976" w:rsidRDefault="0086097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liberare Nostalgia dalle sue malinconie e per liberare Frenesia dalla sua agitazione, è apparsa la gloria di Israele luce per le genti, è venuto Gesù ad animare coloro che aspettano e ha suscitato dappertutto il rimedio della speranza, cioè la vita consacrata.</w:t>
      </w:r>
    </w:p>
    <w:p w:rsidR="00860976" w:rsidRDefault="0086097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speranza ha chiamato uomini e donne da ogni paese per mantenere vivi tra tutti i popoli il rimedio contro la nostalgia e il rimedio contro la frenesia. Uomini e donne che aspettano la consolazione di Israele, che sono testimoni della speranza affidabile offerta dalla promessa di Dio.</w:t>
      </w:r>
    </w:p>
    <w:p w:rsidR="00860976" w:rsidRDefault="0086097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 consacrata deve abitare nel paese di Nostalgia, senza lasciarsi</w:t>
      </w:r>
      <w:r w:rsidR="001C2846">
        <w:rPr>
          <w:rFonts w:ascii="Times New Roman" w:hAnsi="Times New Roman" w:cs="Times New Roman"/>
          <w:sz w:val="24"/>
          <w:szCs w:val="24"/>
        </w:rPr>
        <w:t xml:space="preserve"> contagiare dalle sue malattie: i consacrati vivono sperando, annunciano il regno di Dio che viene, desiderano la vita eterna e contagiano gli abitanti di Nostalgia. Pregano e cantano, pregano e amano, pregano e aspettano che si compia la beata speranza e venga il nostro salvatore Gesù Cristo.</w:t>
      </w:r>
    </w:p>
    <w:p w:rsidR="001C2846" w:rsidRDefault="001C284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vita consacrata deve abitare nel paese di Frenesia, senza lasciarsi contagiare dalla sue manie: i consacrati vivono immersi nel presente, disponibili al servizio, e in questo presente tribolato o lieto annunciano la speranza, seminano la pace. Vivono infatti la persuasione che ogni cosa può essere utile, ma niente è necessario come il compimento delle promesse di Dio. I consacrati si impegnano in ogni cosa, ma sanno che la salvezza non viene dalla quantità delle loro opere, ma dalla verità della comunione con il Signore. I consacrati apprezzano il presente: quando possono fare molto e quanto non possono fare niente, perché in questo presente entra la consolazione di Dio e la promessa della vita eterna e felice.</w:t>
      </w:r>
    </w:p>
    <w:p w:rsidR="001C2846" w:rsidRDefault="001C2846" w:rsidP="00A1550F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consacrati sono interessati al passato, ma non lo rimpiangono, sono interessati al presente, ma non vi si perdono, sono interessati al futuro, ma non si illudono: piuttosto credono, sperano, invocano che entri nelle tenebre la luce del Signore e venga il suo Regno e che il cammino di tutti si compia in paradiso. </w:t>
      </w:r>
    </w:p>
    <w:p w:rsidR="00820385" w:rsidRDefault="00820385" w:rsidP="004120F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20385" w:rsidRPr="004120F7" w:rsidRDefault="00820385" w:rsidP="004120F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820385" w:rsidRPr="004120F7" w:rsidSect="00A1550F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50F" w:rsidRDefault="00A1550F" w:rsidP="00A1550F">
      <w:pPr>
        <w:spacing w:after="0" w:line="240" w:lineRule="auto"/>
      </w:pPr>
      <w:r>
        <w:separator/>
      </w:r>
    </w:p>
  </w:endnote>
  <w:endnote w:type="continuationSeparator" w:id="0">
    <w:p w:rsidR="00A1550F" w:rsidRDefault="00A1550F" w:rsidP="00A1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724503"/>
      <w:docPartObj>
        <w:docPartGallery w:val="Page Numbers (Bottom of Page)"/>
        <w:docPartUnique/>
      </w:docPartObj>
    </w:sdtPr>
    <w:sdtContent>
      <w:p w:rsidR="00A1550F" w:rsidRDefault="00A1550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8D2">
          <w:rPr>
            <w:noProof/>
          </w:rPr>
          <w:t>2</w:t>
        </w:r>
        <w:r>
          <w:fldChar w:fldCharType="end"/>
        </w:r>
      </w:p>
    </w:sdtContent>
  </w:sdt>
  <w:p w:rsidR="00A1550F" w:rsidRDefault="00A155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50F" w:rsidRDefault="00A1550F" w:rsidP="00A1550F">
      <w:pPr>
        <w:spacing w:after="0" w:line="240" w:lineRule="auto"/>
      </w:pPr>
      <w:r>
        <w:separator/>
      </w:r>
    </w:p>
  </w:footnote>
  <w:footnote w:type="continuationSeparator" w:id="0">
    <w:p w:rsidR="00A1550F" w:rsidRDefault="00A1550F" w:rsidP="00A155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4D7C"/>
    <w:multiLevelType w:val="hybridMultilevel"/>
    <w:tmpl w:val="2B5CDB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F7"/>
    <w:rsid w:val="001C2846"/>
    <w:rsid w:val="001F6327"/>
    <w:rsid w:val="004120F7"/>
    <w:rsid w:val="00763236"/>
    <w:rsid w:val="00820385"/>
    <w:rsid w:val="00860976"/>
    <w:rsid w:val="00A1550F"/>
    <w:rsid w:val="00B0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C8B12-131E-4A40-BA23-415703B8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20F7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1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50F"/>
  </w:style>
  <w:style w:type="paragraph" w:styleId="Pidipagina">
    <w:name w:val="footer"/>
    <w:basedOn w:val="Normale"/>
    <w:link w:val="PidipaginaCarattere"/>
    <w:uiPriority w:val="99"/>
    <w:unhideWhenUsed/>
    <w:rsid w:val="00A155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50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5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5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Delpini Mons. Mario</dc:creator>
  <cp:keywords/>
  <dc:description/>
  <cp:lastModifiedBy>Formigari Fratel Giorgio</cp:lastModifiedBy>
  <cp:revision>4</cp:revision>
  <cp:lastPrinted>2018-02-02T10:47:00Z</cp:lastPrinted>
  <dcterms:created xsi:type="dcterms:W3CDTF">2018-02-02T06:01:00Z</dcterms:created>
  <dcterms:modified xsi:type="dcterms:W3CDTF">2018-02-02T10:53:00Z</dcterms:modified>
</cp:coreProperties>
</file>