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917BD" w:rsidP="008A2F88">
      <w:pPr>
        <w:jc w:val="center"/>
        <w:rPr>
          <w:rFonts w:ascii="Garamond" w:hAnsi="Garamond"/>
          <w:i/>
          <w:sz w:val="22"/>
        </w:rPr>
      </w:pPr>
      <w:r>
        <w:rPr>
          <w:rFonts w:ascii="Garamond" w:hAnsi="Garamond"/>
          <w:i/>
          <w:sz w:val="22"/>
        </w:rPr>
        <w:t xml:space="preserve">Mercoledì 28 </w:t>
      </w:r>
      <w:r w:rsidR="00062D2F">
        <w:rPr>
          <w:rFonts w:ascii="Garamond" w:hAnsi="Garamond"/>
          <w:i/>
          <w:sz w:val="22"/>
        </w:rPr>
        <w:t>Marzo</w:t>
      </w:r>
      <w:r w:rsidR="009E0E61">
        <w:rPr>
          <w:rFonts w:ascii="Garamond" w:hAnsi="Garamond"/>
          <w:i/>
          <w:sz w:val="22"/>
        </w:rPr>
        <w:t xml:space="preserve"> 2018</w:t>
      </w:r>
    </w:p>
    <w:p w:rsidR="00117050" w:rsidRDefault="001917BD" w:rsidP="00D31ACC">
      <w:pPr>
        <w:jc w:val="center"/>
        <w:rPr>
          <w:rFonts w:ascii="Garamond" w:hAnsi="Garamond"/>
          <w:b/>
          <w:color w:val="FF0000"/>
          <w:sz w:val="32"/>
        </w:rPr>
      </w:pPr>
      <w:r>
        <w:rPr>
          <w:rFonts w:ascii="Garamond" w:hAnsi="Garamond"/>
          <w:b/>
          <w:color w:val="FF0000"/>
          <w:sz w:val="32"/>
        </w:rPr>
        <w:t>Mercoledì</w:t>
      </w:r>
    </w:p>
    <w:p w:rsidR="00BF40A7" w:rsidRPr="000E431E" w:rsidRDefault="00BF40A7" w:rsidP="00D31ACC">
      <w:pPr>
        <w:jc w:val="center"/>
        <w:rPr>
          <w:rFonts w:ascii="Garamond" w:hAnsi="Garamond"/>
          <w:i/>
          <w:color w:val="FF0000"/>
          <w:sz w:val="24"/>
          <w:szCs w:val="24"/>
        </w:rPr>
      </w:pPr>
      <w:r>
        <w:rPr>
          <w:rFonts w:ascii="Garamond" w:hAnsi="Garamond"/>
          <w:b/>
          <w:color w:val="FF0000"/>
          <w:sz w:val="32"/>
        </w:rPr>
        <w:t>della settimana autentica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Lotta gloriosa, cruenta vittoria</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oggi celebri il canto:</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 Calvario il Signore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immolato trionfa.</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L’albero del primo giardino</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disseminò la morte;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dall’albero della croce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rifiorisce la vita.</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È l’ora, il disegno del Padre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mirabilmente si compie: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ecco il Figlio di Dio</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 grembo vergine nasce;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vive con noi, cammina</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sulle sordide strade;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docile agnello, sospira</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l’altare della croce.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Strazio crudele! Muore</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 sete, di insulti, di spasimi;</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scorre il sangue e purifica</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 xml:space="preserve">il mondo contaminato. </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A te sia lode nei secoli,</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 Trinità beata;</w:t>
      </w:r>
    </w:p>
    <w:p w:rsidR="001917BD" w:rsidRPr="004F561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conserva nella tua grazia</w:t>
      </w:r>
    </w:p>
    <w:p w:rsidR="001917BD"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 cuori dei redenti. Amen.</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temo la moltitudine di genti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contro di me si accampano.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6"/>
      <w:bookmarkStart w:id="1" w:name="OLE_LINK7"/>
      <w:r>
        <w:rPr>
          <w:rFonts w:ascii="Garamond" w:hAnsi="Garamond"/>
        </w:rPr>
        <w:tab/>
        <w:t>Sorgi, Signore,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salvami, mio Dio.</w:t>
      </w:r>
    </w:p>
    <w:bookmarkEnd w:id="0"/>
    <w:bookmarkEnd w:id="1"/>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colpito sulla guancia i miei nemici,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spezzato i denti ai peccatori.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Sorgi, Signore,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salvami, mio Dio.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30,10-17</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2" w:name="OLE_LINK12"/>
      <w:bookmarkStart w:id="3" w:name="OLE_LINK13"/>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Quando insieme contro di me congiurano, * tramano di togliermi la vita.</w:t>
      </w:r>
    </w:p>
    <w:bookmarkEnd w:id="2"/>
    <w:bookmarkEnd w:id="3"/>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Abbi pietà di me, Signore, sono nell'affanno;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per il pianto si struggono i miei occhi,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la mia anima e le mie viscere.</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Si consuma nel dolore la mia vita,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i miei anni passano nel gemito;</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inaridisce per la pena il mio vigore,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si dissolvono tutte le mie ossa.</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Sono l'obbrobrio dei miei nemici,</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r>
      <w:r w:rsidRPr="00BA6EA4">
        <w:rPr>
          <w:rFonts w:ascii="Garamond" w:hAnsi="Garamond"/>
        </w:rPr>
        <w:tab/>
        <w:t>il disgusto dei miei vicini,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l'orrore dei miei conoscenti;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chi mi vede per strada mi sfugge.</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Sono caduto in oblio come un morto,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sono divenuto un rifiuto.</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Se odo la calunnia di molti,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il terrore mi circonda;</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quando insieme contro di me congiurano,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tramano di togliermi la vita.</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Ma io confido in te, Signore;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dico: «Tu sei il mio Dio,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nelle tue mani sono i miei giorni».</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Liberami dalla mano dei miei nemici, *</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dalla stretta dei miei persecutori:</w:t>
      </w:r>
    </w:p>
    <w:p w:rsidR="001917BD" w:rsidRPr="00BA6EA4"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fa' splendere il tuo volto sul tuo servo, *</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salvami per la tua misericordia.</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Quando insieme contro di me congiurano, * tramano di togliermi la vita.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bookmarkStart w:id="4" w:name="OLE_LINK23"/>
      <w:bookmarkStart w:id="5" w:name="OLE_LINK24"/>
      <w:bookmarkStart w:id="6" w:name="OLE_LINK25"/>
      <w:r>
        <w:rPr>
          <w:rFonts w:ascii="Garamond" w:hAnsi="Garamond"/>
          <w:b/>
          <w:color w:val="FF0000"/>
        </w:rPr>
        <w:t>Salmo 55</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7" w:name="OLE_LINK15"/>
      <w:bookmarkStart w:id="8" w:name="OLE_LINK16"/>
      <w:bookmarkStart w:id="9" w:name="OLE_LINK17"/>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Essi non pensano che a farmi del male</w:t>
      </w:r>
      <w:r w:rsidRPr="00114388">
        <w:rPr>
          <w:rFonts w:ascii="Garamond" w:hAnsi="Garamond"/>
        </w:rPr>
        <w:t>.</w:t>
      </w:r>
    </w:p>
    <w:bookmarkEnd w:id="7"/>
    <w:bookmarkEnd w:id="8"/>
    <w:bookmarkEnd w:id="9"/>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Pietà di me, o Dio, perché l’uomo mi calpesta,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un aggressore sempre mi opprime.</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Mi calpestano sempre i miei nemici,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molti sono quelli che mi combattono.</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Nell’ora della paura, io in te confido.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In Dio, di cui lodo la parola,</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lastRenderedPageBreak/>
        <w:t>in Dio confido, non avrò timore: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che cosa potrà farmi un uomo?</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Travisano sempre le mie parole,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non pensano che a farmi del male.</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Suscitano contese e tendono insidie,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osservano i miei passi,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 attentare alla mia vita.</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tanta iniquità non abbiamo scampo: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nella tua ira abbatti i popoli, o Dio.</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 passi del mio vagare tu li hai contati,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le mie lacrime nell’otre tuo raccogli;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non sono forse scritte nel tuo libro?</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Allora ripiegheranno i miei nemici,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quando ti avrò invocato: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so che Dio è in mio favore.</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Lodo la parola di Dio,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lodo la parola del Signore,</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in Dio confido, non avrò timore: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che cosa potrà farmi un uomo?</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Su di me, o Dio, i voti che ti ho fatto: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ti renderò azioni di grazie,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perché mi hai liberato dalla morte.</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50C76">
        <w:rPr>
          <w:rFonts w:ascii="Garamond" w:hAnsi="Garamond"/>
        </w:rPr>
        <w:t>Hai preservato i miei piedi dalla caduta, †</w:t>
      </w:r>
    </w:p>
    <w:p w:rsidR="001917BD" w:rsidRPr="00850C76"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perché io cammini alla tua presenza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50C76">
        <w:rPr>
          <w:rFonts w:ascii="Garamond" w:hAnsi="Garamond"/>
        </w:rPr>
        <w:t>nella luce dei viventi, o Dio.</w:t>
      </w:r>
    </w:p>
    <w:p w:rsidR="001917BD" w:rsidRPr="00285E6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Essi non pensano che a farmi del male</w:t>
      </w:r>
      <w:r w:rsidRPr="00114388">
        <w:rPr>
          <w:rFonts w:ascii="Garamond" w:hAnsi="Garamond"/>
        </w:rPr>
        <w:t>.</w:t>
      </w:r>
    </w:p>
    <w:bookmarkEnd w:id="4"/>
    <w:bookmarkEnd w:id="5"/>
    <w:bookmarkEnd w:id="6"/>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32,10-22</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10" w:name="OLE_LINK19"/>
      <w:proofErr w:type="spellStart"/>
      <w:r w:rsidRPr="00114388">
        <w:rPr>
          <w:rFonts w:ascii="Garamond" w:hAnsi="Garamond"/>
          <w:b/>
          <w:color w:val="FF0000"/>
        </w:rPr>
        <w:t>Ant</w:t>
      </w:r>
      <w:proofErr w:type="spellEnd"/>
      <w:r w:rsidRPr="00114388">
        <w:rPr>
          <w:rFonts w:ascii="Garamond" w:hAnsi="Garamond"/>
          <w:b/>
          <w:color w:val="FF0000"/>
        </w:rPr>
        <w:t>. 3</w:t>
      </w:r>
      <w:r>
        <w:rPr>
          <w:rFonts w:ascii="Garamond" w:hAnsi="Garamond"/>
          <w:b/>
          <w:color w:val="FF0000"/>
        </w:rPr>
        <w:t xml:space="preserve"> (duplex)</w:t>
      </w:r>
      <w:r w:rsidRPr="00114388">
        <w:rPr>
          <w:rFonts w:ascii="Garamond" w:hAnsi="Garamond"/>
        </w:rPr>
        <w:t xml:space="preserve"> </w:t>
      </w:r>
      <w:r>
        <w:rPr>
          <w:rFonts w:ascii="Garamond" w:hAnsi="Garamond"/>
        </w:rPr>
        <w:t>I sommi sacerdoti tennero consiglio * per arrestare con un inganno Gesù e farlo morire</w:t>
      </w:r>
      <w:r w:rsidRPr="00114388">
        <w:rPr>
          <w:rFonts w:ascii="Garamond" w:hAnsi="Garamond"/>
        </w:rPr>
        <w:t>.</w:t>
      </w:r>
    </w:p>
    <w:p w:rsidR="001917BD" w:rsidRPr="0007225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dicevano: «Non durante la festa * perché non avvengano tumulti tra il popolo».</w:t>
      </w:r>
    </w:p>
    <w:bookmarkEnd w:id="10"/>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annulla i disegni delle nazioni,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rende vani i progetti dei popoli.</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Ma il piano del Signore sussiste per sempre,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 pensieri del suo cuore</w:t>
      </w:r>
      <w:r>
        <w:rPr>
          <w:rFonts w:ascii="Garamond" w:hAnsi="Garamond"/>
        </w:rPr>
        <w:t xml:space="preserve"> </w:t>
      </w:r>
      <w:r w:rsidRPr="0020206F">
        <w:rPr>
          <w:rFonts w:ascii="Garamond" w:hAnsi="Garamond"/>
        </w:rPr>
        <w:t>per tutte le generazioni.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Beata la nazione il cui Dio è il Signore,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il popolo che si è scelto come erede.</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guarda dal cielo,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vede tutti gli uomini.</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Dal luogo della sua dimora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scruta tutti gli abitanti della terra,</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lui che, solo, ha plasmato il loro cuore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comprende tutte le loro opere.</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re non si salva per un forte esercito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20206F">
        <w:rPr>
          <w:rFonts w:ascii="Garamond" w:hAnsi="Garamond"/>
        </w:rPr>
        <w:t>nè</w:t>
      </w:r>
      <w:proofErr w:type="spellEnd"/>
      <w:r w:rsidRPr="0020206F">
        <w:rPr>
          <w:rFonts w:ascii="Garamond" w:hAnsi="Garamond"/>
        </w:rPr>
        <w:t xml:space="preserve"> il prode per il suo grande vigore.</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cavallo non giova per la vittoria,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con tutta la sua forza</w:t>
      </w:r>
      <w:r>
        <w:rPr>
          <w:rFonts w:ascii="Garamond" w:hAnsi="Garamond"/>
        </w:rPr>
        <w:t xml:space="preserve"> </w:t>
      </w:r>
      <w:r w:rsidRPr="0020206F">
        <w:rPr>
          <w:rFonts w:ascii="Garamond" w:hAnsi="Garamond"/>
        </w:rPr>
        <w:t>non potrà salvare.</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Ecco, l’occhio del Signore veglia</w:t>
      </w:r>
      <w:r>
        <w:rPr>
          <w:rFonts w:ascii="Garamond" w:hAnsi="Garamond"/>
        </w:rPr>
        <w:t xml:space="preserve"> </w:t>
      </w:r>
      <w:r w:rsidRPr="0020206F">
        <w:rPr>
          <w:rFonts w:ascii="Garamond" w:hAnsi="Garamond"/>
        </w:rPr>
        <w:t>su chi lo teme,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su chi spera nella sua grazia,</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liberarlo dalla morte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nutrirlo in tempo di fame.</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L’anima nostra attende il Signore,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è nostro aiuto e nostro scudo.</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 lui gioisce il nostro cuore *</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confidiamo nel suo santo nome.</w:t>
      </w: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0206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Signore, sia su di noi la tua grazia,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perché in te speriamo.</w:t>
      </w:r>
    </w:p>
    <w:p w:rsidR="001917BD" w:rsidRPr="00285E6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Pr>
          <w:rFonts w:ascii="Garamond" w:hAnsi="Garamond"/>
          <w:b/>
          <w:color w:val="FF0000"/>
        </w:rPr>
        <w:t xml:space="preserve"> (duplex)</w:t>
      </w:r>
      <w:r w:rsidRPr="00114388">
        <w:rPr>
          <w:rFonts w:ascii="Garamond" w:hAnsi="Garamond"/>
        </w:rPr>
        <w:t xml:space="preserve"> </w:t>
      </w:r>
      <w:r>
        <w:rPr>
          <w:rFonts w:ascii="Garamond" w:hAnsi="Garamond"/>
        </w:rPr>
        <w:t>I sommi sacerdoti tennero consiglio * per arrestare con un inganno Gesù e farlo morire</w:t>
      </w:r>
      <w:r w:rsidRPr="00114388">
        <w:rPr>
          <w:rFonts w:ascii="Garamond" w:hAnsi="Garamond"/>
        </w:rPr>
        <w:t>.</w:t>
      </w:r>
    </w:p>
    <w:p w:rsidR="001917BD" w:rsidRPr="0007225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dicevano: «Non durante la festa * perché non avvengano tumulti tra il popolo».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25</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11" w:name="OLE_LINK26"/>
      <w:bookmarkStart w:id="12" w:name="OLE_LINK27"/>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Non travolgermi insieme ai peccatori.</w:t>
      </w:r>
    </w:p>
    <w:bookmarkEnd w:id="11"/>
    <w:bookmarkEnd w:id="12"/>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fammi giustizia: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AC0CB7">
        <w:rPr>
          <w:rFonts w:ascii="Garamond" w:hAnsi="Garamond"/>
        </w:rPr>
        <w:t>nell’integrità ho camminato,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confido nel Signore, non potrò vacillare.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Scrutami, Signore, e mettimi alla prova,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raffinami al fuoco il cuore e la mente.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 tua bontà è davanti ai miei occhi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nella tua verità dirigo i miei passi.</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siedo con uomini falsi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frequento i simulatori.</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Odio l’alleanza dei malvagi,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 xml:space="preserve">non mi associo con gli empi.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Lavo nell’innocenza le mie mani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giro attorno al tuo altare, Signore,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 far risuonare voci di lode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per narrare tutte le tue meraviglie.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amo la casa dove dimori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il luogo dove abita la tua gloria.</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travolgermi insieme ai peccatori,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con gli uomini di sangue</w:t>
      </w:r>
      <w:r>
        <w:rPr>
          <w:rFonts w:ascii="Garamond" w:hAnsi="Garamond"/>
        </w:rPr>
        <w:t xml:space="preserve"> </w:t>
      </w:r>
      <w:r w:rsidRPr="00AC0CB7">
        <w:rPr>
          <w:rFonts w:ascii="Garamond" w:hAnsi="Garamond"/>
        </w:rPr>
        <w:t>non perder la mia vita,</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perché nelle loro mani è la perfidia,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loro destra è piena di regali.</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Integro è invece il mio cammino;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riscattami e abbi misericordia.</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Il mio piede sta su terra piana;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nelle assemblee benedirò il Signore.</w:t>
      </w:r>
    </w:p>
    <w:p w:rsidR="001917BD" w:rsidRPr="00285E6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Non travolgermi insieme ai peccatori.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26,1-6</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13" w:name="OLE_LINK30"/>
      <w:bookmarkStart w:id="14" w:name="OLE_LINK31"/>
      <w:bookmarkStart w:id="15" w:name="OLE_LINK32"/>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Il Signore è difesa della mia vita: * di chi avrò terrore?</w:t>
      </w:r>
    </w:p>
    <w:bookmarkEnd w:id="13"/>
    <w:bookmarkEnd w:id="14"/>
    <w:bookmarkEnd w:id="15"/>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Il Signore è mia luce e mia salvezza,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di chi avrò timore?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Il Signore è difesa della mia vita,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di chi avrò terrore?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Quando mi assalgono i malvagi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per straziarmi la carne,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essi, avversari e nemici,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 inciampare e cadere.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si accampa un esercito,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mio cuore non teme;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divampa la battaglia,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anche allora ho fiducia.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Una cosa ho chiesto al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questa sola io cerco: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abitare nella casa del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tutti i giorni della mia vita,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per gustare la dolcezza del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ed ammirare il suo santuario.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Egli mi offre un luogo di rifugio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 giorno della sventura.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nasconde nel segreto della sua dimora,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mi solleva sulla rupe.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 ora rialzo la testa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sui nemici che mi circondano;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immolerò nella sua casa sacrifici d’esultanza,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inni di gioia canterò al Signore.</w:t>
      </w:r>
    </w:p>
    <w:p w:rsidR="001917BD" w:rsidRPr="00285E6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Il Signore è difesa della mia vita: * di chi avrò terrore?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26,7-14</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16" w:name="OLE_LINK36"/>
      <w:bookmarkStart w:id="17" w:name="OLE_LINK37"/>
      <w:proofErr w:type="spellStart"/>
      <w:r w:rsidRPr="00114388">
        <w:rPr>
          <w:rFonts w:ascii="Garamond" w:hAnsi="Garamond"/>
          <w:b/>
          <w:color w:val="FF0000"/>
        </w:rPr>
        <w:lastRenderedPageBreak/>
        <w:t>Ant</w:t>
      </w:r>
      <w:proofErr w:type="spellEnd"/>
      <w:r w:rsidRPr="00114388">
        <w:rPr>
          <w:rFonts w:ascii="Garamond" w:hAnsi="Garamond"/>
          <w:b/>
          <w:color w:val="FF0000"/>
        </w:rPr>
        <w:t xml:space="preserve">. </w:t>
      </w:r>
      <w:r>
        <w:rPr>
          <w:rFonts w:ascii="Garamond" w:hAnsi="Garamond"/>
          <w:b/>
          <w:color w:val="FF0000"/>
        </w:rPr>
        <w:t>6</w:t>
      </w:r>
      <w:r w:rsidRPr="00114388">
        <w:rPr>
          <w:rFonts w:ascii="Garamond" w:hAnsi="Garamond"/>
        </w:rPr>
        <w:t xml:space="preserve"> </w:t>
      </w:r>
      <w:r>
        <w:rPr>
          <w:rFonts w:ascii="Garamond" w:hAnsi="Garamond"/>
        </w:rPr>
        <w:t>Contro di me sono insorti falsi testimoni * che spirano violenza</w:t>
      </w:r>
      <w:r w:rsidRPr="00114388">
        <w:rPr>
          <w:rFonts w:ascii="Garamond" w:hAnsi="Garamond"/>
        </w:rPr>
        <w:t>.</w:t>
      </w:r>
    </w:p>
    <w:bookmarkEnd w:id="16"/>
    <w:bookmarkEnd w:id="17"/>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Ascolta, Signore, la mia voce.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Io grido: abbi pietà di me! Rispondimi.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Di te ha detto il mio cuore: «Cercate il suo volto»;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tuo volto, Signore, io cerco.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nascondermi il tuo volto,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respingere con ira il tuo servo.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Sei tu il mio aiuto, non lasciarmi,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abbandonarmi, Dio della mia salvezza.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Mio padre e mia madre mi hanno abbandonato,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ma il Signore mi ha raccolto.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Mostrami, Signore, la tua via,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guidami sul retto cammino,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a causa dei miei nemici.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espormi alla brama dei miei avversari;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contro di me sono insorti falsi testimoni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che spirano violenza.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certo di contemplare la bontà del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nella terra dei viventi.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Spera nel Signore, sii forte,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rinfranchi il tuo cuore e spera nel Signore.</w:t>
      </w:r>
    </w:p>
    <w:p w:rsidR="001917BD" w:rsidRPr="00285E6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6</w:t>
      </w:r>
      <w:r w:rsidRPr="00114388">
        <w:rPr>
          <w:rFonts w:ascii="Garamond" w:hAnsi="Garamond"/>
        </w:rPr>
        <w:t xml:space="preserve"> </w:t>
      </w:r>
      <w:r>
        <w:rPr>
          <w:rFonts w:ascii="Garamond" w:hAnsi="Garamond"/>
        </w:rPr>
        <w:t>Contro di me sono insorti falsi testimoni * che spirano violenza</w:t>
      </w:r>
      <w:r w:rsidRPr="00114388">
        <w:rPr>
          <w:rFonts w:ascii="Garamond" w:hAnsi="Garamond"/>
        </w:rPr>
        <w:t>.</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Lam</w:t>
      </w:r>
      <w:proofErr w:type="spellEnd"/>
      <w:r>
        <w:rPr>
          <w:rFonts w:ascii="Garamond" w:hAnsi="Garamond"/>
          <w:b/>
          <w:color w:val="FF0000"/>
        </w:rPr>
        <w:t xml:space="preserve"> 2,1-9</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delle Lamentazioni.</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Come il Signore ha oscurato nella sua ira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la figlia di Sion!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Egli ha scagliato dal cielo in terra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la gloria di Israele.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Non si è ricordato dello sgabello dei suoi piedi</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nel giorno del suo furore.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Il Signore ha distrutto senza pietà</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tutte le dimore di Giacobbe;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abbattuto con ira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le fortezze della figlia di Giuda;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prostrato a terra, ha profanato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il suo regno e i suoi capi.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Con ira ardente egli ha infranto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tutta la potenza di Israele.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tratto indietro la destra davanti al nemico;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acceso Giacobbe come una fiamma di fuoco,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lastRenderedPageBreak/>
        <w:t xml:space="preserve">che divora tutto all'intorno.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teso il suo arco come un nemico,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tenuto ferma la destra come un avversario,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ucciso quanto è delizia dell'occhio.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Sulla tenda della figlia di Sion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ha rovesciato la sua ira come fuoco.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Il Signore è divenuto come un nemico,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distrutto Israele;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distrutto tutti i suoi palazzi,</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abbattuto le sue fortezze,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moltiplicato alla figlia di Giuda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lamento e cordoglio.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devastato come un giardino la sua dimora,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demolito il luogo della riunione.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Il Signore ha fatto dimenticare in Sion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la festa e il sabato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 ha rigettato nel furore della sua ira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re e sacerdoti.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Il Signore ha abbandonato il suo altare,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rigettato il suo santuario;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consegnato in balìa del nemico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le mura delle sue fortezze.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Essi alzarono grida nel tempio del Signore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quasi fosse un giorno di festa.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Il Signore ha deciso di demolire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le mura della figlia di Sion;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egli ha steso la corda per le misure,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non ritrarrà la mano dalla distruzione;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ha reso desolati bastione e baluardo;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ambedue sono in rovina.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Sono affondate nella terra le sue porte;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egli ne ha rovinato e spezzato le sbarre;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il suo re e i suoi capi sono tra le genti;</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non c'è più legge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 neppure i suoi profeti han ricevuto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visioni dal Signore.</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Quando insieme contro di me congiurano,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tramano di togliermi la vita.</w:t>
      </w:r>
    </w:p>
    <w:p w:rsidR="001917BD" w:rsidRPr="00ED079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18" w:name="OLE_LINK38"/>
      <w:bookmarkStart w:id="19" w:name="OLE_LINK39"/>
      <w:r>
        <w:rPr>
          <w:rFonts w:ascii="Garamond" w:hAnsi="Garamond"/>
        </w:rPr>
        <w:tab/>
        <w:t>Io confido in te, Signore.</w:t>
      </w:r>
    </w:p>
    <w:bookmarkEnd w:id="18"/>
    <w:bookmarkEnd w:id="19"/>
    <w:p w:rsidR="001917BD" w:rsidRPr="00ED079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te mi sono rifugiato,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mai sarò deluso;</w:t>
      </w:r>
    </w:p>
    <w:p w:rsidR="001917BD" w:rsidRPr="00ED079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la tua giustizia salvami.</w:t>
      </w:r>
    </w:p>
    <w:p w:rsidR="001917BD" w:rsidRPr="00ED079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Io confido in te, Signore.</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Dall’«Omelia sulla Pasqua» di </w:t>
      </w:r>
      <w:proofErr w:type="spellStart"/>
      <w:r>
        <w:rPr>
          <w:rFonts w:ascii="Garamond" w:hAnsi="Garamond"/>
        </w:rPr>
        <w:t>Melitone</w:t>
      </w:r>
      <w:proofErr w:type="spellEnd"/>
      <w:r>
        <w:rPr>
          <w:rFonts w:ascii="Garamond" w:hAnsi="Garamond"/>
        </w:rPr>
        <w:t xml:space="preserve"> di Sardi, vescovo.</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Molte cose sono state predette dai profeti riguardanti il mistero della Pasqua, che è Cristo, «al quale sia gloria nei secoli dei secoli. Amen» (</w:t>
      </w:r>
      <w:proofErr w:type="spellStart"/>
      <w:r w:rsidRPr="0044369B">
        <w:rPr>
          <w:rFonts w:ascii="Garamond" w:hAnsi="Garamond"/>
        </w:rPr>
        <w:t>Gal</w:t>
      </w:r>
      <w:proofErr w:type="spellEnd"/>
      <w:r w:rsidRPr="0044369B">
        <w:rPr>
          <w:rFonts w:ascii="Garamond" w:hAnsi="Garamond"/>
        </w:rPr>
        <w:t xml:space="preserve"> 1, 5, ecc.). Egli scese dai cieli sulla terra per l’umanità sofferente; si rivestì della nostra umanità nel grembo della Vergine e nacque come uomo. Prese su di sé le sofferenze dell’uomo sofferente attraverso il corpo soggetto alla sofferenza, e distrusse le passioni della carne. Con lo Spirito immortale distrusse la morte omicida.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lastRenderedPageBreak/>
        <w:t>Egli infatti fu condotto e ucciso dai suoi carnefici come un agnello, ci liberò dal modo di vivere del mondo come dall’Egitto, e ci salvò dalla schiavitù del demonio come dalla mano del Faraone. Contrassegnò le nostre anime con il proprio Spirito e le membra del nostro corpo con il suo sangue.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Egli è colui che coprì di confusione la morte e gettò nel pianto il diavolo, come Mosè il faraone. Egli è colui che percosse l’iniquità e l’ingiustizia, come Mosè condannò alla sterilità l’Egitto.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Egli è colui che ci trasse dalla schiavitù alla libertà, dalle tenebre alla luce, dalla morte alla vita, dalla tirannia al regno eterno. Ha fatto di noi un sacerdozio nuovo e un popolo eletto per sempre. Egli è la Pasqua della nostra salvezza.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Egli è colui che prese su di sé le sofferenze di tutti. Egli è colui che fu ucciso in Abele, e in Isacco fu legato ai piedi. Andò pellegrinando in Giacobbe, e in Giuseppe fu venduto. Fu esposto sulle acque in Mosè, e nell’agnello fu sgozzato.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Fu perseguitato in Davide e nei profeti fu disonorato. Egli è colui che si incarnò nel seno della Vergine, fu appeso alla croce, fu sepolto nella terra e, risorgendo dai morti, salì alle altezze dei cieli. Egli è l’agnello che non apre bocca, egli è l’agnello ucciso, egli è nato da Maria, agnella senza macchia. Egli fu preso dal gregge, condotto all’uccisione, immolato verso sera, sepolto nella notte. Sulla croce non gli fu spezzato osso e sotto terra non fu soggetto alla decomposizione.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Egli risuscitò dai morti e fece risorgere l’umanità dal profondo del sepolcro.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917BD" w:rsidRPr="00FF20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 xml:space="preserve">Se all’Ufficio delle Letture seguono immediatamente le Lodi si omettono l’orazione seguente e l’introduzione di Lodi e si recita immediatamente </w:t>
      </w:r>
      <w:r>
        <w:rPr>
          <w:rFonts w:ascii="Garamond" w:hAnsi="Garamond"/>
          <w:color w:val="FF0000"/>
        </w:rPr>
        <w:t>la Prima Orazione</w:t>
      </w:r>
      <w:r w:rsidRPr="00114388">
        <w:rPr>
          <w:rFonts w:ascii="Garamond" w:hAnsi="Garamond"/>
          <w:color w:val="FF0000"/>
        </w:rPr>
        <w:t>.</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 eterna bontà, che nei patimenti del Figlio tuo ci hai distolto e salvato dall’adorazione del mondo e così hai fatto di noi il popolo sacerdotale della nuova alleanza, conservaci sempre nella libertà che ci è stata donata e disponi che un giorno nel regno dei cieli abbiamo a lodarti e ringraziarti nei secoli</w:t>
      </w:r>
      <w:r w:rsidRPr="00FE00DB">
        <w:rPr>
          <w:rFonts w:ascii="Garamond" w:hAnsi="Garamond"/>
        </w:rPr>
        <w:t>. Per Gesù Cristo, tuo Figlio, nostro Signore e nostro Dio, che vive e regna con te, nell’unità dello Spirito santo, per tutti i secoli dei secoli.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917BD" w:rsidRPr="0011438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917BD" w:rsidRDefault="001917BD" w:rsidP="001917BD">
      <w:pPr>
        <w:rPr>
          <w:rFonts w:ascii="Garamond" w:hAnsi="Garamond"/>
        </w:rPr>
      </w:pPr>
      <w:r>
        <w:rPr>
          <w:rFonts w:ascii="Garamond" w:hAnsi="Garamond"/>
        </w:rPr>
        <w:br w:type="page"/>
      </w:r>
    </w:p>
    <w:p w:rsidR="001917BD"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622D3"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di Zaccaria.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 xml:space="preserve">Dio, mirabile per la bontà senza fine, che hai restaurato l'umanità decaduta e l'hai riportata alla vita di grazia col sacrificio purissimo di Cristo redentore, fa' che la famiglia dei credenti </w:t>
      </w:r>
      <w:proofErr w:type="spellStart"/>
      <w:r w:rsidRPr="0044369B">
        <w:rPr>
          <w:rFonts w:ascii="Garamond" w:hAnsi="Garamond"/>
        </w:rPr>
        <w:t>persèveri</w:t>
      </w:r>
      <w:proofErr w:type="spellEnd"/>
      <w:r w:rsidRPr="0044369B">
        <w:rPr>
          <w:rFonts w:ascii="Garamond" w:hAnsi="Garamond"/>
        </w:rPr>
        <w:t xml:space="preserve"> nel canto della tua lode, unita a Gesù, sacerdote della nuova alleanza, nostro Signore e nostro Dio, che vive e regna con te, nell'unità dello Spirito santo, per tutti i secoli dei secoli.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50</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20" w:name="OLE_LINK47"/>
      <w:bookmarkStart w:id="21" w:name="OLE_LINK48"/>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Insegnerò agli erranti le tue vie, Signore, * e i peccatori a te ritorneranno</w:t>
      </w:r>
      <w:r w:rsidRPr="00AA0645">
        <w:rPr>
          <w:rFonts w:ascii="Garamond" w:hAnsi="Garamond"/>
        </w:rPr>
        <w:t>.</w:t>
      </w:r>
    </w:p>
    <w:bookmarkEnd w:id="20"/>
    <w:bookmarkEnd w:id="21"/>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lastRenderedPageBreak/>
        <w:t>Rendimi la gioia di essere salvato,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1917BD" w:rsidRPr="00AC0CB7"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Insegnerò agli erranti le tue vie, Signore, * e i peccatori a te ritorneranno</w:t>
      </w:r>
      <w:r w:rsidRPr="00AA0645">
        <w:rPr>
          <w:rFonts w:ascii="Garamond" w:hAnsi="Garamond"/>
        </w:rPr>
        <w:t>.</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22" w:name="OLE_LINK49"/>
      <w:bookmarkStart w:id="23" w:name="OLE_LINK50"/>
      <w:bookmarkStart w:id="24" w:name="OLE_LINK51"/>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incorona gli umili di vittoria</w:t>
      </w:r>
      <w:r w:rsidRPr="00AA0645">
        <w:rPr>
          <w:rFonts w:ascii="Garamond" w:hAnsi="Garamond"/>
        </w:rPr>
        <w:t>.</w:t>
      </w:r>
    </w:p>
    <w:bookmarkEnd w:id="22"/>
    <w:bookmarkEnd w:id="23"/>
    <w:bookmarkEnd w:id="24"/>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148</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dai cieli,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nell’alto dei cieli.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voi tutti, suoi angeli,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sue schiere.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sole e luna,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fulgide stelle.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cieli dei cieli,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voi acque al di sopra dei cieli.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tutti il nome del Signore,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perché egli disse e furono creati.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Li ha stabiliti per sempre,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ha posto una legge che non passa.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dalla terra,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mostri marini e voi tutti abissi,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fuoco e grandine, neve e nebbia,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vento di bufera che obbedisce alla sua parola,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monti e voi tutte, colline,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lastRenderedPageBreak/>
        <w:t xml:space="preserve">alberi da frutto e tutti voi, cedri,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voi fiere e tutte le bestie,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rettili e uccelli alati.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re della terra e i popoli tutti,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 governanti e i giudici della terra,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giovani e le fanciulle,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i vecchi insieme ai bambini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lodino il nome del Signore: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perché solo il suo nome è sublime,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la sua gloria risplende</w:t>
      </w:r>
      <w:r>
        <w:rPr>
          <w:rFonts w:ascii="Garamond" w:hAnsi="Garamond"/>
        </w:rPr>
        <w:t xml:space="preserve"> </w:t>
      </w:r>
      <w:r w:rsidRPr="00B6197F">
        <w:rPr>
          <w:rFonts w:ascii="Garamond" w:hAnsi="Garamond"/>
        </w:rPr>
        <w:t>sulla terra e nei cieli.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Egli ha sollevato</w:t>
      </w:r>
      <w:r>
        <w:rPr>
          <w:rFonts w:ascii="Garamond" w:hAnsi="Garamond"/>
        </w:rPr>
        <w:t xml:space="preserve"> </w:t>
      </w:r>
      <w:r w:rsidRPr="00B6197F">
        <w:rPr>
          <w:rFonts w:ascii="Garamond" w:hAnsi="Garamond"/>
        </w:rPr>
        <w:t xml:space="preserve">la potenza del suo popolo.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È canto di lode per tutti i suoi fedeli, *</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per i figli di Israele,</w:t>
      </w:r>
      <w:r>
        <w:rPr>
          <w:rFonts w:ascii="Garamond" w:hAnsi="Garamond"/>
        </w:rPr>
        <w:t xml:space="preserve"> </w:t>
      </w:r>
      <w:r w:rsidRPr="00B6197F">
        <w:rPr>
          <w:rFonts w:ascii="Garamond" w:hAnsi="Garamond"/>
        </w:rPr>
        <w:t>popolo che egli ama.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149</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Cantate al Signore un canto nuovo;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la sua lode nell’assemblea dei fedeli.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Gioisca Israele nel suo Creatore,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esultino nel loro Re i figli di Sion.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il suo nome con danze,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con timpani e cetre gli cantino inni.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Il Signore ama il suo popolo,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incorona gli umili di vittoria.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Esultino i fedeli nella gloria,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sorgano lieti dai loro giacigli.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Le lodi di Dio sulla loro bocca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 la spada a due tagli nelle loro mani,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compiere la vendetta tra i popoli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e punire le genti;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stringere in catene i loro capi,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i loro nobili in ceppi di ferro;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eseguire su di essi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il giudizio già scritto: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questa è la gloria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per tutti i suoi fedeli.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150</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nel suo santuario,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 firmamento della sua potenza.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per i suoi prodigi,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per la sua immensa grandezza.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squilli di tromba,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con arpa e cetra;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timpani e danze,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sulle corde e sui flauti.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cembali sonori, †</w:t>
      </w:r>
    </w:p>
    <w:p w:rsidR="001917BD" w:rsidRPr="00B6197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lastRenderedPageBreak/>
        <w:t>lodatelo con cembali squillanti;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ogni vivente</w:t>
      </w:r>
      <w:r>
        <w:rPr>
          <w:rFonts w:ascii="Garamond" w:hAnsi="Garamond"/>
        </w:rPr>
        <w:t xml:space="preserve"> </w:t>
      </w:r>
      <w:r w:rsidRPr="00B6197F">
        <w:rPr>
          <w:rFonts w:ascii="Garamond" w:hAnsi="Garamond"/>
        </w:rPr>
        <w:t>dia lode al Signore.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incorona gli umili di vittoria</w:t>
      </w:r>
      <w:r w:rsidRPr="00AA0645">
        <w:rPr>
          <w:rFonts w:ascii="Garamond" w:hAnsi="Garamond"/>
        </w:rPr>
        <w:t>.</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69</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Vieni a salvarmi, o Dio,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vieni presto, Signore, in mio aiuto.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Siano confusi e arrossiscano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quanti attentano alla mia vita.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Retrocedano e siano svergognati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quanti vogliono la mia rovina.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Per la vergogna si volgano indietro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quelli che mi deridono.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Gioia e allegrezza grande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per quelli che ti cercano;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dicano sempre: «Dio è grande»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4369B">
        <w:rPr>
          <w:rFonts w:ascii="Garamond" w:hAnsi="Garamond"/>
        </w:rPr>
        <w:t>quelli che amano la tua salvezza.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Ma io sono povero e infelice,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vieni presto, mio Dio;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 sei mio aiuto e mio salvatore;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4369B">
        <w:rPr>
          <w:rFonts w:ascii="Garamond" w:hAnsi="Garamond"/>
        </w:rPr>
        <w:t>Signore, non tardare.</w:t>
      </w:r>
    </w:p>
    <w:p w:rsidR="001917BD" w:rsidRPr="00ED079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O Dio, che nella morte in croce dei tuo Figlio ci liberi dal potere del Maligno, concedi ai tuoi fedeli di partecipare alla gloria di Cristo risorto, che vive e regna nei secoli dei secoli.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Albero santo e nobile,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croce di Cristo,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tronco su tutti amabile,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dolce è il tuo frutto!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Piega i tuoi rami, mitiga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la ruvidezza,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il tuo legno sia morbido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al Re che muore.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Tu presenti la Vittima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che tutti salva,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tu sei del sangue rorida</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lastRenderedPageBreak/>
        <w:t>che ci redime.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Al Padre, all’Unigenito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morto e risorto</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e al Paracleto Spirito</w:t>
      </w:r>
    </w:p>
    <w:p w:rsidR="001917BD"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4369B">
        <w:rPr>
          <w:rFonts w:ascii="Garamond" w:hAnsi="Garamond"/>
        </w:rPr>
        <w:t>salga la lode. Amen.</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rPr>
      </w:pPr>
      <w:r w:rsidRPr="0044369B">
        <w:rPr>
          <w:rFonts w:ascii="Garamond" w:hAnsi="Garamond"/>
          <w:i/>
        </w:rPr>
        <w:t>All'unico Signore, che è morto in croce per noi e ora vive alla destra del Padre, diciamo la nostra lode.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rPr>
      </w:pPr>
      <w:r>
        <w:rPr>
          <w:rFonts w:ascii="Garamond" w:hAnsi="Garamond"/>
          <w:i/>
        </w:rPr>
        <w:tab/>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Gesù, unico nome sotto il cielo nel quale è stabilito che possiamo essere salvati, 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t>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 che sotto Ponzio Pilato hai dato la tua bella testimonianza, 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t>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 che una volta per sempre ti sei offerto in sacrificio per il popolo, 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t>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 che sei venuto con acqua e sangue, 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t>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 che ci darai la corona della vita, 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t>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Tu, messo a morte nella carne ma reso vivo nello spirito, Kyrie, eleison.</w:t>
      </w:r>
    </w:p>
    <w:p w:rsidR="001917BD" w:rsidRPr="0044369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4369B">
        <w:rPr>
          <w:rFonts w:ascii="Garamond" w:hAnsi="Garamond"/>
        </w:rPr>
        <w:tab/>
        <w:t>Kyrie eleison.</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rPr>
          <w:rFonts w:ascii="Garamond" w:hAnsi="Garamond"/>
        </w:rPr>
      </w:pPr>
      <w:r>
        <w:rPr>
          <w:rFonts w:ascii="Garamond" w:hAnsi="Garamond"/>
        </w:rPr>
        <w:br w:type="page"/>
      </w:r>
    </w:p>
    <w:p w:rsidR="001917BD"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1917BD" w:rsidRPr="006D07E7"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1917BD"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917BD"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w:t>
      </w:r>
    </w:p>
    <w:p w:rsidR="001917BD" w:rsidRPr="00683E29"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VIII</w:t>
      </w:r>
      <w:r w:rsidRPr="00683E29">
        <w:rPr>
          <w:rFonts w:ascii="Garamond" w:hAnsi="Garamond"/>
          <w:b/>
          <w:color w:val="FF0000"/>
        </w:rPr>
        <w:t xml:space="preserve"> </w:t>
      </w:r>
      <w:r>
        <w:rPr>
          <w:rFonts w:ascii="Garamond" w:hAnsi="Garamond"/>
          <w:b/>
          <w:color w:val="FF0000"/>
        </w:rPr>
        <w:t>57-64</w:t>
      </w:r>
      <w:r w:rsidRPr="00683E29">
        <w:rPr>
          <w:rFonts w:ascii="Garamond" w:hAnsi="Garamond"/>
          <w:b/>
          <w:color w:val="FF0000"/>
        </w:rPr>
        <w:t xml:space="preserve"> (</w:t>
      </w:r>
      <w:proofErr w:type="spellStart"/>
      <w:r>
        <w:rPr>
          <w:rFonts w:ascii="Garamond" w:hAnsi="Garamond"/>
          <w:b/>
          <w:color w:val="FF0000"/>
        </w:rPr>
        <w:t>Het</w:t>
      </w:r>
      <w:proofErr w:type="spellEnd"/>
      <w:r w:rsidRPr="00683E29">
        <w:rPr>
          <w:rFonts w:ascii="Garamond" w:hAnsi="Garamond"/>
          <w:b/>
          <w:color w:val="FF0000"/>
        </w:rPr>
        <w:t>)</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25" w:name="OLE_LINK73"/>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Così disse Giuda ai sommi sacerdoti: * «Quanto mi volete dare perché ve lo consegni?»</w:t>
      </w:r>
      <w:r w:rsidRPr="00AA0645">
        <w:rPr>
          <w:rFonts w:ascii="Garamond" w:hAnsi="Garamond"/>
        </w:rPr>
        <w:t>.</w:t>
      </w:r>
    </w:p>
    <w:bookmarkEnd w:id="25"/>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La mia sorte, ho detto, Signore,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è custodire le tue parole.</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Con tutto il cuore ti ho supplicato,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fammi grazia secondo la tua promessa.</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Ho scrutato le mie vie,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ho rivolto i miei passi</w:t>
      </w:r>
      <w:r>
        <w:rPr>
          <w:rFonts w:ascii="Garamond" w:hAnsi="Garamond"/>
        </w:rPr>
        <w:t xml:space="preserve"> </w:t>
      </w:r>
      <w:r w:rsidRPr="00C96C3B">
        <w:rPr>
          <w:rFonts w:ascii="Garamond" w:hAnsi="Garamond"/>
        </w:rPr>
        <w:t>verso i tuoi comandamenti.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Sono pronto e non voglio tardare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a custodire i tuoi decreti.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I lacci degli empi mi hanno avvinto,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non ho dimenticato la tua legge.</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Nel cuore della notte</w:t>
      </w:r>
      <w:r>
        <w:rPr>
          <w:rFonts w:ascii="Garamond" w:hAnsi="Garamond"/>
        </w:rPr>
        <w:t xml:space="preserve"> </w:t>
      </w:r>
      <w:r w:rsidRPr="00C96C3B">
        <w:rPr>
          <w:rFonts w:ascii="Garamond" w:hAnsi="Garamond"/>
        </w:rPr>
        <w:t>mi alzo a renderti lode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 i tuoi giusti decreti.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Sono amico di coloro che ti sono fedeli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e osservano i tuoi precetti.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Del tuo amore, Signore, è piena la terra; *</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insegnami il tuo volere.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Così disse Giuda ai sommi sacerdoti: * «Quanto mi volete dare perché ve lo consegni?»</w:t>
      </w:r>
      <w:r w:rsidRPr="00AA0645">
        <w:rPr>
          <w:rFonts w:ascii="Garamond" w:hAnsi="Garamond"/>
        </w:rPr>
        <w:t>.</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683E29"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IX</w:t>
      </w:r>
      <w:r w:rsidRPr="00683E29">
        <w:rPr>
          <w:rFonts w:ascii="Garamond" w:hAnsi="Garamond"/>
          <w:b/>
          <w:color w:val="FF0000"/>
        </w:rPr>
        <w:t xml:space="preserve"> </w:t>
      </w:r>
      <w:r>
        <w:rPr>
          <w:rFonts w:ascii="Garamond" w:hAnsi="Garamond"/>
          <w:b/>
          <w:color w:val="FF0000"/>
        </w:rPr>
        <w:t>65-72</w:t>
      </w:r>
      <w:r w:rsidRPr="00683E29">
        <w:rPr>
          <w:rFonts w:ascii="Garamond" w:hAnsi="Garamond"/>
          <w:b/>
          <w:color w:val="FF0000"/>
        </w:rPr>
        <w:t xml:space="preserve"> (</w:t>
      </w:r>
      <w:proofErr w:type="spellStart"/>
      <w:r>
        <w:rPr>
          <w:rFonts w:ascii="Garamond" w:hAnsi="Garamond"/>
          <w:b/>
          <w:color w:val="FF0000"/>
        </w:rPr>
        <w:t>Tet</w:t>
      </w:r>
      <w:proofErr w:type="spellEnd"/>
      <w:r w:rsidRPr="00683E29">
        <w:rPr>
          <w:rFonts w:ascii="Garamond" w:hAnsi="Garamond"/>
          <w:b/>
          <w:color w:val="FF0000"/>
        </w:rPr>
        <w:t>)</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26" w:name="OLE_LINK74"/>
      <w:bookmarkStart w:id="27" w:name="OLE_LINK75"/>
      <w:bookmarkStart w:id="28" w:name="OLE_LINK76"/>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Se il chicco di grano caduto in terra non muore, * rimane solo</w:t>
      </w:r>
      <w:r w:rsidRPr="00AA0645">
        <w:rPr>
          <w:rFonts w:ascii="Garamond" w:hAnsi="Garamond"/>
        </w:rPr>
        <w:t>.</w:t>
      </w:r>
    </w:p>
    <w:bookmarkEnd w:id="26"/>
    <w:bookmarkEnd w:id="27"/>
    <w:bookmarkEnd w:id="28"/>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Hai fatto il bene al tuo servo, Signore,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secondo la tua parola.</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Insegnami il senno e la saggezza,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perché ho fiducia nei tuoi comandamenti.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Prima di essere umiliato andavo errando,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ora osservo la tua parola.</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Tu sei buono e fai il bene,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insegnami i tuoi decreti.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lastRenderedPageBreak/>
        <w:t>Mi hanno calunniato gli insolenti,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io con tutto il cuore osservo i tuoi precetti.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Torpido come il grasso è il loro cuore,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io mi diletto della tua legge.</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Bene per me se sono stato umiliato, *</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perché impari ad obbedirti.</w:t>
      </w:r>
    </w:p>
    <w:p w:rsidR="001917BD" w:rsidRPr="00C96C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La legge della tua bocca mi è preziosa *</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più di mille pezzi d’oro e d’argento.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Se il chicco di grano caduto in terra non muore, * rimane solo</w:t>
      </w:r>
      <w:r w:rsidRPr="00AA0645">
        <w:rPr>
          <w:rFonts w:ascii="Garamond" w:hAnsi="Garamond"/>
        </w:rPr>
        <w:t>.</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683E29"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w:t>
      </w:r>
      <w:r w:rsidRPr="00683E29">
        <w:rPr>
          <w:rFonts w:ascii="Garamond" w:hAnsi="Garamond"/>
          <w:b/>
          <w:color w:val="FF0000"/>
        </w:rPr>
        <w:t xml:space="preserve"> </w:t>
      </w:r>
      <w:r>
        <w:rPr>
          <w:rFonts w:ascii="Garamond" w:hAnsi="Garamond"/>
          <w:b/>
          <w:color w:val="FF0000"/>
        </w:rPr>
        <w:t>73-80</w:t>
      </w:r>
      <w:r w:rsidRPr="00683E29">
        <w:rPr>
          <w:rFonts w:ascii="Garamond" w:hAnsi="Garamond"/>
          <w:b/>
          <w:color w:val="FF0000"/>
        </w:rPr>
        <w:t xml:space="preserve"> (</w:t>
      </w:r>
      <w:r>
        <w:rPr>
          <w:rFonts w:ascii="Garamond" w:hAnsi="Garamond"/>
          <w:b/>
          <w:color w:val="FF0000"/>
        </w:rPr>
        <w:t>Iod</w:t>
      </w:r>
      <w:r w:rsidRPr="00683E29">
        <w:rPr>
          <w:rFonts w:ascii="Garamond" w:hAnsi="Garamond"/>
          <w:b/>
          <w:color w:val="FF0000"/>
        </w:rPr>
        <w:t>)</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29" w:name="OLE_LINK77"/>
      <w:bookmarkStart w:id="30" w:name="OLE_LINK78"/>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Ancora per poco la luce è con voi: * camminate mentre avete la luce</w:t>
      </w:r>
      <w:r w:rsidRPr="00AA0645">
        <w:rPr>
          <w:rFonts w:ascii="Garamond" w:hAnsi="Garamond"/>
        </w:rPr>
        <w:t>.</w:t>
      </w:r>
    </w:p>
    <w:bookmarkEnd w:id="29"/>
    <w:bookmarkEnd w:id="30"/>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Le tue mani mi hanno fatto e plasmato; *</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fammi capire e imparerò i tuoi comandi.</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I tuoi fedeli al vedermi avranno gioia, *</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perché ho sperato nella tua parola.</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Signore, so che giusti sono i tuoi giudizi *</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e con ragione mi hai umiliato.</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Mi consoli la tua grazia, *</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secondo la tua promessa al tuo servo.</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Venga su di me la tua misericordia e avrò la vita, *</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poiché la tua legge è la mia gioia.</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Siano confusi i superbi</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A3A80">
        <w:rPr>
          <w:rFonts w:ascii="Garamond" w:hAnsi="Garamond"/>
        </w:rPr>
        <w:t>che a torto mi opprimono; *</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io mediterò la tua legge.</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 volgano a me i tuoi fedeli *</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e quelli che conoscono i tuoi insegnamenti.</w:t>
      </w:r>
    </w:p>
    <w:p w:rsidR="001917BD" w:rsidRPr="009A3A8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Sia il mio cuore integro nei tuoi precetti, *</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perché non resti confuso.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Ancora per poco la luce è con voi: * camminate mentre avete la luce</w:t>
      </w:r>
      <w:r w:rsidRPr="00AA0645">
        <w:rPr>
          <w:rFonts w:ascii="Garamond" w:hAnsi="Garamond"/>
        </w:rPr>
        <w:t>.</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18,19-20</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Prestami ascolto, Signore, e odi la voce dei miei avversari. Si rende forse male per bene? Poiché essi hanno scavato una fossa alla mia vita. Ricordati quando mi presentavo a te, per parlare in loro favore, per stornare da loro la tua ira.</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travolgermi, o Dio.</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travolgermi, o Dio, * insieme ai peccatori.</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perdere la mia vita.</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Insieme ai peccatori.</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lastRenderedPageBreak/>
        <w:t xml:space="preserve"> </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travolgermi, o Dio, * insieme ai peccatori.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 xml:space="preserve">Dio, mirabile per la bontà senza fine, che hai restaurato l'umanità decaduta e l'hai riportata alla vita di grazia col sacrificio purissimo di Cristo redentore, fa' che la famiglia dei credenti </w:t>
      </w:r>
      <w:proofErr w:type="spellStart"/>
      <w:r w:rsidRPr="005E240F">
        <w:rPr>
          <w:rFonts w:ascii="Garamond" w:hAnsi="Garamond"/>
        </w:rPr>
        <w:t>persèveri</w:t>
      </w:r>
      <w:proofErr w:type="spellEnd"/>
      <w:r w:rsidRPr="005E240F">
        <w:rPr>
          <w:rFonts w:ascii="Garamond" w:hAnsi="Garamond"/>
        </w:rPr>
        <w:t xml:space="preserve"> nel canto della tua lode, unita a Gesù, sacerdote della nuova alleanza, </w:t>
      </w:r>
      <w:r>
        <w:rPr>
          <w:rFonts w:ascii="Garamond" w:hAnsi="Garamond"/>
        </w:rPr>
        <w:t>che vive e regna nei secoli dei secoli</w:t>
      </w:r>
      <w:r w:rsidRPr="005E240F">
        <w:rPr>
          <w:rFonts w:ascii="Garamond" w:hAnsi="Garamond"/>
        </w:rPr>
        <w:t>.</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8,31b-32</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Fratelli, se Dio è per noi, chi sarà contro di noi? Egli che non ha risparmiato il proprio Figlio, ma lo ha dato per tutti noi, come non ci donerà ogni cosa insieme con lui?</w:t>
      </w:r>
    </w:p>
    <w:p w:rsidR="001917BD" w:rsidRPr="00FE00D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Liberami dai miei nemici.</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Liberami dai miei nemici, * mio Dio.</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Proteggimi dagli oppressori.</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Mio Dio.</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Liberami dai miei nemici, * mio Dio.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O Dio, che nella morte in croce dei tuo Figlio ci liberi dal potere del Maligno, concedi ai tuoi fedeli di partecipare alla gloria di Cristo risorto, che vive e regna nei secoli dei secoli.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4,10</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Fratelli, in questo sta l'amore: non siamo stati noi ad amare Dio, ma è lui che ha amato noi e ha mandato il suo Figlio come vittima di espiazione per i nostri peccati.</w:t>
      </w:r>
    </w:p>
    <w:p w:rsidR="001917BD" w:rsidRPr="00FE00D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Proteggimi, Signore.</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Proteggimi, Signore, * dalle mani degli empi.</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Salvami dall’uomo violento.</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Dalle mani degli empi.</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1917BD" w:rsidRPr="00825696"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Proteggimi, Signore, * dalle mani degli empi.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31" w:name="OLE_LINK79"/>
      <w:bookmarkStart w:id="32" w:name="OLE_LINK80"/>
      <w:r w:rsidRPr="005E240F">
        <w:rPr>
          <w:rFonts w:ascii="Garamond" w:hAnsi="Garamond"/>
        </w:rPr>
        <w:t xml:space="preserve">Dio, mirabile per la bontà senza fine, che hai restaurato l'umanità decaduta e l'hai riportata alla vita di grazia col sacrificio purissimo di Cristo redentore, fa' che la famiglia dei credenti </w:t>
      </w:r>
      <w:proofErr w:type="spellStart"/>
      <w:r w:rsidRPr="005E240F">
        <w:rPr>
          <w:rFonts w:ascii="Garamond" w:hAnsi="Garamond"/>
        </w:rPr>
        <w:t>persèveri</w:t>
      </w:r>
      <w:proofErr w:type="spellEnd"/>
      <w:r w:rsidRPr="005E240F">
        <w:rPr>
          <w:rFonts w:ascii="Garamond" w:hAnsi="Garamond"/>
        </w:rPr>
        <w:t xml:space="preserve"> nel canto della tua lode, unita a Gesù, sacerdote della nuova alleanza, </w:t>
      </w:r>
      <w:r>
        <w:rPr>
          <w:rFonts w:ascii="Garamond" w:hAnsi="Garamond"/>
        </w:rPr>
        <w:t>che vive e regna nei secoli dei secoli</w:t>
      </w:r>
      <w:r w:rsidRPr="005E240F">
        <w:rPr>
          <w:rFonts w:ascii="Garamond" w:hAnsi="Garamond"/>
        </w:rPr>
        <w:t>.</w:t>
      </w:r>
    </w:p>
    <w:bookmarkEnd w:id="31"/>
    <w:bookmarkEnd w:id="32"/>
    <w:p w:rsidR="001917BD" w:rsidRPr="00FF20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917BD" w:rsidRPr="00FF20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1917BD" w:rsidRPr="00FF20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O Dio, che nella morte in croce dei tuo Figlio ci liberi dal potere del Maligno, concedi ai tuoi fedeli di partecipare alla gloria di Cristo risorto, che vive e regna nei secoli dei secoli.</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917BD" w:rsidRDefault="001917BD" w:rsidP="001917BD">
      <w:pPr>
        <w:rPr>
          <w:rFonts w:ascii="Garamond" w:hAnsi="Garamond"/>
        </w:rPr>
      </w:pPr>
      <w:r>
        <w:rPr>
          <w:rFonts w:ascii="Garamond" w:hAnsi="Garamond"/>
        </w:rPr>
        <w:br w:type="page"/>
      </w:r>
    </w:p>
    <w:p w:rsidR="001917BD"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 xml:space="preserve">Presso il Signore dimora la luce: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ogni mistero illumina.</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 xml:space="preserve">Egli scruta nel cuore delle tenebre: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nulla è nascosto a lui.</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Sapienza e forza appartengono a Dio.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 xml:space="preserve">Egli scruta nel cuore delle tenebre: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nulla è nascosto a lui.</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 xml:space="preserve">Presso il Signore dimora la luce: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ogni mistero illumina.</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 xml:space="preserve">Egli scruta nel cuore delle tenebre: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nulla è nascosto a lui.</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917BD" w:rsidRPr="00AA0FE6"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Ecco il vessillo di un Re crocifisso,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mistero di morte e di gloria:</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il Signore del mondo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si spegne su un patibolo.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Straziato nelle carni,</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atrocemente inchiodato,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si immola il Figlio di Dio,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vittima pura del nostro riscatto.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Colpo di lancia crudele</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squarcia il suo cuore; fluisce</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sangue ed acqua: è la fonte</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che ogni peccato lava.</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Sangue regale imporpora</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lo squallore del legno: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risplende la croce e Cristo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regna da questo trono.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Salve, croce adorabile!</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Su questo altare muore</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la Vita e morendo ridona</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agli uomini la vita.</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Salve, croce adorabile,</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sola nostra speranza!</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Concedi perdono ai colpevoli,</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accresci nei giusti la grazia.</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O Trinità beata unico Dio,</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lastRenderedPageBreak/>
        <w:t>a te si elevi la lode;</w:t>
      </w: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custodisci nei secoli</w:t>
      </w:r>
    </w:p>
    <w:p w:rsidR="001917BD"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chi dalla croce è rinato. Amen.</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Ascolta, Onnipotente, il mio desiderio: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E240F">
        <w:rPr>
          <w:rFonts w:ascii="Garamond" w:hAnsi="Garamond"/>
        </w:rPr>
        <w:t>da' chi mi giudichi secondo giustizia,</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 xml:space="preserve"> </w:t>
      </w:r>
      <w:r w:rsidRPr="005E240F">
        <w:rPr>
          <w:rFonts w:ascii="Garamond" w:hAnsi="Garamond"/>
        </w:rPr>
        <w:tab/>
        <w:t>perché possa giungere a vittoria la mia causa.</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Vieni a salvarmi, o Dio,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vieni presto, Signore, in mio aiuto: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E240F">
        <w:rPr>
          <w:rFonts w:ascii="Garamond" w:hAnsi="Garamond"/>
        </w:rPr>
        <w:t>da' chi mi giudichi secondo giustizia,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 xml:space="preserve"> </w:t>
      </w:r>
      <w:r w:rsidRPr="005E240F">
        <w:rPr>
          <w:rFonts w:ascii="Garamond" w:hAnsi="Garamond"/>
        </w:rPr>
        <w:tab/>
        <w:t>perché possa giungere a vittoria la mia causa.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917BD"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w:t>
      </w:r>
      <w:r>
        <w:rPr>
          <w:rFonts w:ascii="Garamond" w:hAnsi="Garamond"/>
          <w:b/>
          <w:color w:val="FF0000"/>
        </w:rPr>
        <w:t xml:space="preserve"> 70</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(1-13)</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33" w:name="OLE_LINK83"/>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 Dio, non stare lontano: * Dio mio, vieni presto ad aiutarmi.</w:t>
      </w:r>
    </w:p>
    <w:bookmarkEnd w:id="33"/>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In te mi rifugio, Signore,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ch’io non resti confuso in eterno.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Liberami, difendimi per la tua giustizia,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porgimi ascolto e salvami.</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Sii per me rupe di difesa,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baluardo inaccessibile,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poiché tu sei mio rifugio e mia fortezza.</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Mio Dio, salvami dalle mani dell’empio,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dalle mani dell’iniquo e dell’oppressore.</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Sei tu, Signore, la mia speranza,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la mia fiducia fin dalla mia giovinezza.</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Su di te mi appoggiai fin dal grembo materno,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 xml:space="preserve">dal seno di mia madre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5E240F">
        <w:rPr>
          <w:rFonts w:ascii="Garamond" w:hAnsi="Garamond"/>
        </w:rPr>
        <w:t>tu sei il mio sostegno;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5E240F">
        <w:rPr>
          <w:rFonts w:ascii="Garamond" w:hAnsi="Garamond"/>
        </w:rPr>
        <w:t>a te la mia lode senza fine.</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Sono parso a molti quasi un prodigio: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eri tu il mio rifugio sicuro.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Della tua lode è piena la mia bocca,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della tua gloria, tutto il giorno.</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Non mi respingere nel tempo della vecchiaia,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non abbandonarmi</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5E240F">
        <w:rPr>
          <w:rFonts w:ascii="Garamond" w:hAnsi="Garamond"/>
        </w:rPr>
        <w:t>quando declinano le mie forze.</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Contro di me parlano i miei nemici,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E240F">
        <w:rPr>
          <w:rFonts w:ascii="Garamond" w:hAnsi="Garamond"/>
        </w:rPr>
        <w:t>coloro che mi spiano congiurano insieme:</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«Dio lo ha abbandonato,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inseguitelo, prendetelo, *</w:t>
      </w:r>
    </w:p>
    <w:p w:rsidR="001917BD"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5E240F">
        <w:rPr>
          <w:rFonts w:ascii="Garamond" w:hAnsi="Garamond"/>
        </w:rPr>
        <w:lastRenderedPageBreak/>
        <w:t>perché non ha chi lo liberi».</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O Dio, non stare lontano: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E240F">
        <w:rPr>
          <w:rFonts w:ascii="Garamond" w:hAnsi="Garamond"/>
        </w:rPr>
        <w:t>Dio mio, vieni presto ad aiutarmi.</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E240F">
        <w:rPr>
          <w:rFonts w:ascii="Garamond" w:hAnsi="Garamond"/>
        </w:rPr>
        <w:t>Siano confusi e annientati quanti mi accusano, †</w:t>
      </w:r>
    </w:p>
    <w:p w:rsidR="001917BD" w:rsidRPr="005E240F"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siano coperti d’infamia e di vergogna *</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E240F">
        <w:rPr>
          <w:rFonts w:ascii="Garamond" w:hAnsi="Garamond"/>
        </w:rPr>
        <w:t>quanti cercano la mia sventura.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 Dio, non stare lontano: * Dio mio, vieni presto ad aiutarmi.</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(14-24)</w:t>
      </w:r>
    </w:p>
    <w:p w:rsidR="001917BD" w:rsidRPr="00205E5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bookmarkStart w:id="34" w:name="OLE_LINK84"/>
      <w:bookmarkStart w:id="35" w:name="OLE_LINK85"/>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 xml:space="preserve">Io non cesso di sperare, * moltiplicherò, Signore, le tue lodi. </w:t>
      </w:r>
      <w:bookmarkStart w:id="36" w:name="OLE_LINK86"/>
      <w:bookmarkStart w:id="37" w:name="OLE_LINK87"/>
      <w:bookmarkStart w:id="38" w:name="OLE_LINK88"/>
      <w:r w:rsidRPr="00FE00DB">
        <w:rPr>
          <w:rFonts w:ascii="Garamond" w:hAnsi="Garamond"/>
          <w:color w:val="FF0000"/>
        </w:rPr>
        <w:t>†</w:t>
      </w:r>
      <w:bookmarkEnd w:id="36"/>
      <w:bookmarkEnd w:id="37"/>
      <w:bookmarkEnd w:id="38"/>
    </w:p>
    <w:bookmarkEnd w:id="34"/>
    <w:bookmarkEnd w:id="35"/>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Io, invece, non cesso di sperare,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moltiplicherò le tue lodi.</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color w:val="FF0000"/>
        </w:rPr>
        <w:t>†</w:t>
      </w:r>
      <w:r w:rsidRPr="00463E3B">
        <w:rPr>
          <w:rFonts w:ascii="Garamond" w:hAnsi="Garamond"/>
        </w:rPr>
        <w:t xml:space="preserve"> La mia bocca annunzierà la tua giustizia,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proclamerà sempre la tua salvezza,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che non so misurare.</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Dirò le meraviglie del Signore,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ricorderò che tu solo sei giusto.</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Tu mi hai istruito, o Dio, fin dalla giovinezza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e ancora oggi proclamo i tuoi prodigi.</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E ora, nella vecchiaia e nella canizie,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Dio, non abbandonarmi,</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finch</w:t>
      </w:r>
      <w:r>
        <w:rPr>
          <w:rFonts w:ascii="Garamond" w:hAnsi="Garamond"/>
        </w:rPr>
        <w:t>é</w:t>
      </w:r>
      <w:r w:rsidRPr="00463E3B">
        <w:rPr>
          <w:rFonts w:ascii="Garamond" w:hAnsi="Garamond"/>
        </w:rPr>
        <w:t xml:space="preserve"> io annunzi la tua potenza,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a tutte le generazioni le tue meraviglie.</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La tua giustizia, Dio, è alta come il cielo,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tu hai fatto cose grandi: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chi è come te, o Dio?</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Mi hai fatto provare molte angosce e sventure: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mi darai ancora vita,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mi farai risalire dagli abissi della terra,</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accrescerai la mia grandezza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e tornerai a consolarmi.</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Allora ti renderò grazie sull’arpa,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per la tua fedeltà, o mio Dio;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ti canterò sulla cetra, o santo d’Israele.</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Cantando le tue lodi, esulteranno le mie labbra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t>e la mia vita, che tu hai riscattato.</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Anche la mia lingua tutto il giorno</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463E3B">
        <w:rPr>
          <w:rFonts w:ascii="Garamond" w:hAnsi="Garamond"/>
        </w:rPr>
        <w:t>proclamerà la tua giustizia, *</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463E3B">
        <w:rPr>
          <w:rFonts w:ascii="Garamond" w:hAnsi="Garamond"/>
        </w:rPr>
        <w:t>quando saranno confusi e umiliati</w:t>
      </w:r>
    </w:p>
    <w:p w:rsidR="001917BD"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3E3B">
        <w:rPr>
          <w:rFonts w:ascii="Garamond" w:hAnsi="Garamond"/>
        </w:rPr>
        <w:lastRenderedPageBreak/>
        <w:t>quelli che cercano la mia rovina.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Io non cesso di sperare, * moltiplicherò, Signore, le tue lodi.</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Accogli, o Padre, le nostre preghiere: confortaci nella sofferenza che ci affligge e liberaci dai nostri peccati per la passione del Figlio tuo Salvatore nostro Gesù Cristo, nostro Signore e nostro Dio, che vive e regna con te nell'unità dello Spirito santo per tutti i secoli dei secoli.</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917BD" w:rsidRPr="004E23FF"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fa la Commemorazione del Battesimo.</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Nella croce di Cristo è risposta la nostra speranza. Per questo diciamo:</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rPr>
      </w:pPr>
      <w:r w:rsidRPr="00463E3B">
        <w:rPr>
          <w:rFonts w:ascii="Garamond" w:hAnsi="Garamond"/>
          <w:i/>
        </w:rPr>
        <w:t>Noi ti esaltiamo, Signore, perché ci hai salvato.</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Redentore, che nell'effusione del tuo sangue ti sei acquistato un popolo santo,</w:t>
      </w:r>
    </w:p>
    <w:p w:rsidR="001917BD" w:rsidRPr="00463E3B"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3E3B">
        <w:rPr>
          <w:rFonts w:ascii="Garamond" w:hAnsi="Garamond"/>
        </w:rPr>
        <w:t>togli ogni divisione nella Chiesa, perché viva sempre nell'amore.</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Gesù, che hai voluto soffrire perché il mondo vedesse la luce della verità,</w:t>
      </w:r>
    </w:p>
    <w:p w:rsidR="001917BD" w:rsidRPr="00463E3B"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3E3B">
        <w:rPr>
          <w:rFonts w:ascii="Garamond" w:hAnsi="Garamond"/>
        </w:rPr>
        <w:t>fa' che tutti gli uomini arrivino a conoscere la fonte della vita eterna.</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Con cuore obbediente hai sofferto violenza e persecuzione;</w:t>
      </w:r>
    </w:p>
    <w:p w:rsidR="001917BD" w:rsidRPr="00463E3B"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3E3B">
        <w:rPr>
          <w:rFonts w:ascii="Garamond" w:hAnsi="Garamond"/>
        </w:rPr>
        <w:t>rinvigorisci con la tua grazia i credenti che sono oppressi a causa dell'evangelo.</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Tu che sei giusto al cospetto di Dio,</w:t>
      </w:r>
    </w:p>
    <w:p w:rsidR="001917BD" w:rsidRPr="00463E3B"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3E3B">
        <w:rPr>
          <w:rFonts w:ascii="Garamond" w:hAnsi="Garamond"/>
        </w:rPr>
        <w:t>aiuta nella prova quanti sono accusati ingiustamente.</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Salvatore, che ogni giorno ci chiami a partecipare al mistero della tua morte e della tua risurrezione,</w:t>
      </w:r>
    </w:p>
    <w:p w:rsidR="001917BD" w:rsidRPr="00463E3B"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3E3B">
        <w:rPr>
          <w:rFonts w:ascii="Garamond" w:hAnsi="Garamond"/>
        </w:rPr>
        <w:t>dona pienezza di vita ai fedeli defunti.</w:t>
      </w:r>
    </w:p>
    <w:p w:rsidR="001917BD" w:rsidRPr="00463E3B"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463E3B">
        <w:rPr>
          <w:rFonts w:ascii="Garamond" w:hAnsi="Garamond"/>
        </w:rPr>
        <w:t>Uniamo la nostra voce a quella di Cristo, che nell'ora del dolore si è affidato al Padre, e così supplichiamo: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AA043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946F0"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917BD" w:rsidRDefault="001917BD" w:rsidP="001917BD">
      <w:pPr>
        <w:rPr>
          <w:rFonts w:ascii="Garamond" w:hAnsi="Garamond"/>
        </w:rPr>
      </w:pPr>
      <w:r>
        <w:rPr>
          <w:rFonts w:ascii="Garamond" w:hAnsi="Garamond"/>
        </w:rPr>
        <w:br w:type="page"/>
      </w:r>
    </w:p>
    <w:p w:rsidR="001917BD"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1917BD"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lastRenderedPageBreak/>
        <w:t>Sii per me la rupe che mi accoglie,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1917BD" w:rsidRPr="00271BD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Salve, Regina, Madre di misericordia;</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vita, dolcezza e speranza nostra, salve.</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ricorriamo, noi esuli figli di Eva;</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sospiriamo, gementi e piangenti</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in questa valle di lacrime.</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Orsù dunque, avvocata nostra,</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rivolgi a noi gli occhi</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tuoi misericordiosi.</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E mostraci, dopo questo esilio, Gesù,</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il frutto benedetto del Tuo seno.</w:t>
      </w:r>
    </w:p>
    <w:p w:rsidR="001917BD" w:rsidRPr="00513748"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clemente, o pia,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dolce Vergine Maria!</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917BD"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917BD" w:rsidRPr="001D337C"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917BD" w:rsidRPr="00AA0645"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39" w:name="_GoBack"/>
      <w:bookmarkEnd w:id="39"/>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F39"/>
    <w:multiLevelType w:val="hybridMultilevel"/>
    <w:tmpl w:val="7BFA83C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5344</Words>
  <Characters>30467</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2017-11-06T16:34:00Z</dcterms:created>
  <dcterms:modified xsi:type="dcterms:W3CDTF">2017-11-06T16:34:00Z</dcterms:modified>
</cp:coreProperties>
</file>