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3139A5" w:rsidP="008A2F88">
      <w:pPr>
        <w:jc w:val="center"/>
        <w:rPr>
          <w:rFonts w:ascii="Garamond" w:hAnsi="Garamond"/>
          <w:i/>
          <w:sz w:val="22"/>
        </w:rPr>
      </w:pPr>
      <w:r>
        <w:rPr>
          <w:rFonts w:ascii="Garamond" w:hAnsi="Garamond"/>
          <w:i/>
          <w:sz w:val="22"/>
        </w:rPr>
        <w:t>Domenica 11</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4166F8" w:rsidRDefault="003139A5" w:rsidP="00D31ACC">
      <w:pPr>
        <w:jc w:val="center"/>
        <w:rPr>
          <w:rFonts w:ascii="Garamond" w:hAnsi="Garamond"/>
          <w:b/>
          <w:color w:val="FF0000"/>
          <w:sz w:val="32"/>
        </w:rPr>
      </w:pPr>
      <w:r>
        <w:rPr>
          <w:rFonts w:ascii="Garamond" w:hAnsi="Garamond"/>
          <w:b/>
          <w:color w:val="FF0000"/>
          <w:sz w:val="32"/>
        </w:rPr>
        <w:t>DOMENICA DEL CIECO</w:t>
      </w:r>
    </w:p>
    <w:p w:rsidR="003139A5" w:rsidRPr="003139A5" w:rsidRDefault="003139A5" w:rsidP="00D31ACC">
      <w:pPr>
        <w:jc w:val="center"/>
        <w:rPr>
          <w:rFonts w:ascii="Garamond" w:hAnsi="Garamond"/>
          <w:b/>
          <w:i/>
          <w:color w:val="FF0000"/>
          <w:sz w:val="32"/>
        </w:rPr>
      </w:pPr>
      <w:r>
        <w:rPr>
          <w:rFonts w:ascii="Garamond" w:hAnsi="Garamond"/>
          <w:b/>
          <w:i/>
          <w:color w:val="FF0000"/>
          <w:sz w:val="32"/>
        </w:rPr>
        <w:t>IV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di eterna gloria.</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139A5" w:rsidRDefault="003139A5" w:rsidP="003139A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3139A5"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disperdi il torpore dell’anima: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3139A5"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3139A5"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3139A5" w:rsidRDefault="003139A5" w:rsidP="003139A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3139A5" w:rsidRPr="00114388"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3139A5" w:rsidRDefault="003139A5" w:rsidP="003139A5">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Preghiamo il Signore perché stronchi le guerre: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doni la pace a tutta la terra.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oriente e in occidente,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settentrione e a mezzogiorno,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doni la pace a tutta la terra.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62377D"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Ab 3,2-4.13a.15-19</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Nell’ora dello sdegno, o Dio, * ricordai di avere clemenza</w:t>
      </w:r>
      <w:r w:rsidRPr="00114388">
        <w:rPr>
          <w:rFonts w:ascii="Garamond" w:hAnsi="Garamond"/>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Signore, ho ascoltato il tuo annunzio,</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Signore, ho avuto timore della tua opera.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Nel corso degli anni manifestala,</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falla conoscere nel corso degli anni.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Nello sdegno ricordati di avere clemenza.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Dio viene da </w:t>
      </w:r>
      <w:proofErr w:type="spellStart"/>
      <w:r w:rsidRPr="00A22917">
        <w:rPr>
          <w:rFonts w:ascii="Garamond" w:hAnsi="Garamond"/>
        </w:rPr>
        <w:t>Teman</w:t>
      </w:r>
      <w:proofErr w:type="spellEnd"/>
      <w:r w:rsidRPr="00A22917">
        <w:rPr>
          <w:rFonts w:ascii="Garamond" w:hAnsi="Garamond"/>
        </w:rPr>
        <w:t xml:space="preserve">, </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il Santo dal monte </w:t>
      </w:r>
      <w:proofErr w:type="spellStart"/>
      <w:r w:rsidRPr="00A22917">
        <w:rPr>
          <w:rFonts w:ascii="Garamond" w:hAnsi="Garamond"/>
        </w:rPr>
        <w:t>Paràn</w:t>
      </w:r>
      <w:proofErr w:type="spellEnd"/>
      <w:r w:rsidRPr="00A22917">
        <w:rPr>
          <w:rFonts w:ascii="Garamond" w:hAnsi="Garamond"/>
        </w:rPr>
        <w:t>.</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sua maestà ricopre i cieli,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delle sue lodi è piena la terra.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splendore è come la luce,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bagliori di folgore escono dalle sue mani: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là si cela la sua potenza.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uscito per salvare il tuo popolo,</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per salvare il tuo consacrato.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affogato nel mare i suoi cavalli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nella melma di grandi acque.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Ho udito e fremette il mio cuore,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a tal voce tremò il mio labbro,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carie entra nelle mie ossa</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sotto di me tremano i miei passi.</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Sospiro al giorno dell'angoscia</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che verrà contro il popolo che ci opprime.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fico infatti non germoglierà,</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 prodotto daranno le viti,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cesserà il raccolto dell'olivo,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 campi non daranno più cibo,</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i greggi spariranno dagli ovili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le stalle rimarranno senza buoi.</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io gioirò nel Signore,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esulterò in Dio mio salvatore.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Signore Dio è la mia forza,</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rende i miei piedi come quelli delle cerve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sulle alture mi fa camminare.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Nell’ora dello sdegno, o Dio, * ricordai di avere clemenza</w:t>
      </w:r>
      <w:r w:rsidRPr="00114388">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39,13-16a.18-20.35</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Ascoltatemi, figli santi, </w:t>
      </w:r>
      <w:r>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crescete</w:t>
      </w:r>
      <w:r>
        <w:rPr>
          <w:rFonts w:ascii="Garamond" w:hAnsi="Garamond"/>
        </w:rPr>
        <w:t xml:space="preserve"> </w:t>
      </w:r>
      <w:r w:rsidRPr="00A22917">
        <w:rPr>
          <w:rFonts w:ascii="Garamond" w:hAnsi="Garamond"/>
        </w:rPr>
        <w:t>come una pianta di rose su un torrente.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Come incenso spandete un buon profumo,</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fate fiorire fiori come il giglio,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spargete profumo e intonate un canto di lode;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benedite il Signore per tutte le opere sue.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Magnificate il suo nome;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proclamate le sue lodi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con i vostri canti e le vostre cetre;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così direte nella vostra lode: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«Quanto sono magnifiche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tutte le opere del Signore!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Ogni sua disposizione avrà luogo a suo tempo!».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 un suo comando si realizza quanto egli vuole;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nessuno può ostacolare il suo aiuto.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Ogni azione umana è davanti a lui,</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non è possibile nascondersi ai suoi occhi.</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Il suo sguardo passa da un'eternità all'altra,</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nulla è straordinario davanti a lui.</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Ora cantate inni con tutto il cuore e con la bocca</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benedite il nome del Signore.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Fate fiorire fiori come il giglio, spargete profumo e intonate un canto di lode; * benedite il Signore pe tutte le opere sue</w:t>
      </w:r>
      <w:r w:rsidRPr="00114388">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38,4-11.16-18; 42,2.5-6</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Sii buono, o Signore, con noi tue creature, * perché siamo fatti di terra</w:t>
      </w:r>
      <w:r w:rsidRPr="00114388">
        <w:rPr>
          <w:rFonts w:ascii="Garamond" w:hAnsi="Garamond"/>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Dov'eri tu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22917">
        <w:rPr>
          <w:rFonts w:ascii="Garamond" w:hAnsi="Garamond"/>
        </w:rPr>
        <w:t>quand'io ponevo le fondamenta della terra?</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hai tanta intelligenza!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fissato le sue dimensioni, se lo sai,</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teso su di essa la misura?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Dove sono fissate le sue basi</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o chi ha posto la sua pietra angolare,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mentre gioivano in coro le stelle del mattino</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plaudivano tutti i figli di Dio?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Chi ha chiuso tra due porte il mare,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quando erompeva uscendo dal seno materno,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quando lo circondavo di nubi per veste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per fasce di caligine folta?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Poi gli ho fissato un limite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gli ho messo chiavistello e porte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ho detto: «Fin qui giungerai e non oltre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qui s'infrangerà l'orgoglio delle tue onde».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Sei mai giunto alle sorgenti del mare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nel fondo dell'abisso hai tu passeggiato?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Ti sono state indicate le porte della morte</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22917">
        <w:rPr>
          <w:rFonts w:ascii="Garamond" w:hAnsi="Garamond"/>
        </w:rPr>
        <w:t>e hai visto le porte dell'ombra funerea?</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Hai tu considerato le distese della terra?</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Dillo, se sai tutto questo!</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Comprendo che puoi tutto</w:t>
      </w:r>
      <w:r>
        <w:rPr>
          <w:rFonts w:ascii="Garamond" w:hAnsi="Garamond"/>
        </w:rPr>
        <w:t xml:space="preserv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 che nessuna cosa è impossibile per te.</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ti conoscevo per sentito dire,</w:t>
      </w:r>
      <w:r>
        <w:rPr>
          <w:rFonts w:ascii="Garamond" w:hAnsi="Garamond"/>
        </w:rPr>
        <w:t xml:space="preserve"> *</w:t>
      </w:r>
    </w:p>
    <w:p w:rsidR="003139A5" w:rsidRPr="00A2291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ma ora i miei occhi ti vedono.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Perciò mi ricredo</w:t>
      </w:r>
      <w:r>
        <w:rPr>
          <w:rFonts w:ascii="Garamond" w:hAnsi="Garamond"/>
        </w:rPr>
        <w:t xml:space="preserve"> </w:t>
      </w:r>
      <w:r w:rsidRPr="00A22917">
        <w:rPr>
          <w:rFonts w:ascii="Garamond" w:hAnsi="Garamond"/>
        </w:rPr>
        <w:t xml:space="preserve">e ne provo pentimento </w:t>
      </w:r>
      <w:r>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su</w:t>
      </w:r>
      <w:r w:rsidRPr="00A22917">
        <w:rPr>
          <w:rFonts w:ascii="Garamond" w:hAnsi="Garamond"/>
        </w:rPr>
        <w:t xml:space="preserve"> polvere e cenere.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Sii buono, o Signore, con noi tue creature, * perché siamo fatti di terra</w:t>
      </w:r>
      <w:r w:rsidRPr="00114388">
        <w:rPr>
          <w:rFonts w:ascii="Garamond" w:hAnsi="Garamond"/>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7,1-17</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953C2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Fratelli, </w:t>
      </w:r>
      <w:proofErr w:type="spellStart"/>
      <w:r w:rsidRPr="00953C22">
        <w:rPr>
          <w:rFonts w:ascii="Garamond" w:hAnsi="Garamond"/>
        </w:rPr>
        <w:t>Melchìsedek</w:t>
      </w:r>
      <w:proofErr w:type="spellEnd"/>
      <w:r w:rsidRPr="00953C22">
        <w:rPr>
          <w:rFonts w:ascii="Garamond" w:hAnsi="Garamond"/>
        </w:rPr>
        <w:t>, re di Salem, sacerdote del Dio Altissimo, andò incontro ad Abramo mentre ritornava dalla sconfitta dei re e lo benedisse; a lui Abramo diede la decima di ogni cosa; anzitutto il suo nome tradotto significa re di giustizia; è inoltre anche re di Salem, cioè re di pace. Egli è senza padre, senza madre, senza genealogia, senza principio di giorni né fine di vita, fatto simile al Figlio di Dio e rimane sacerdote in eterno.</w:t>
      </w:r>
    </w:p>
    <w:p w:rsidR="003139A5" w:rsidRPr="00953C2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Considerate pertanto quanto sia grande costui, al quale Abramo, il patriarca, diede la decima del suo bottino. In verità anche quelli dei figli di Levi, che assumono il sacerdozio, hanno il mandato di riscuotere, secondo la legge, la decima dal popolo, cioè dai loro fratelli, essi pure discendenti da Abramo. Egli invece, che non era della loro stirpe, prese la decima da Abramo e benedisse colui che era depositario della promessa. Ora, senza dubbio, è l'inferiore che è benedetto dal superiore. Inoltre, qui riscuotono le decime uomini mortali; là invece le riscuote uno di cui si attesta che vive. Anzi si può dire che lo stesso Levi, che pur riceve le decime, ha versato la sua decima in Abramo: egli si trovava infatti ancora nei lombi del suo antenato quando gli venne incontro </w:t>
      </w:r>
      <w:proofErr w:type="spellStart"/>
      <w:r w:rsidRPr="00953C22">
        <w:rPr>
          <w:rFonts w:ascii="Garamond" w:hAnsi="Garamond"/>
        </w:rPr>
        <w:t>Melchìsedek</w:t>
      </w:r>
      <w:proofErr w:type="spellEnd"/>
      <w:r w:rsidRPr="00953C22">
        <w:rPr>
          <w:rFonts w:ascii="Garamond" w:hAnsi="Garamond"/>
        </w:rPr>
        <w:t>.</w:t>
      </w:r>
    </w:p>
    <w:p w:rsidR="003139A5" w:rsidRPr="00953C2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Or dunque, se la perfezione fosse stata possibile per mezzo del sacerdozio levitico - sotto di esso il popolo ha ricevuto la legge - che bisogno c'era che sorgesse un altro sacerdote alla maniera di </w:t>
      </w:r>
      <w:proofErr w:type="spellStart"/>
      <w:r w:rsidRPr="00953C22">
        <w:rPr>
          <w:rFonts w:ascii="Garamond" w:hAnsi="Garamond"/>
        </w:rPr>
        <w:t>Melchìsedek</w:t>
      </w:r>
      <w:proofErr w:type="spellEnd"/>
      <w:r w:rsidRPr="00953C22">
        <w:rPr>
          <w:rFonts w:ascii="Garamond" w:hAnsi="Garamond"/>
        </w:rPr>
        <w:t>, e non invece alla maniera di Aronne? Infatti, mutato il sacerdozio, avviene necessariamente anche un mutamento della legge. Questo si dice di chi è appartenuto a un'altra tribù, della quale nessuno mai fu addetto all'altare. È noto infatti che il Signore nostro è germogliato da Giuda e di questa tribù Mosè non disse nulla riguardo al sacerdozio.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953C22">
        <w:rPr>
          <w:rFonts w:ascii="Garamond" w:hAnsi="Garamond"/>
        </w:rPr>
        <w:t xml:space="preserve">Ciò risulta ancor più evidente dal momento che, a somiglianza di </w:t>
      </w:r>
      <w:proofErr w:type="spellStart"/>
      <w:r w:rsidRPr="00953C22">
        <w:rPr>
          <w:rFonts w:ascii="Garamond" w:hAnsi="Garamond"/>
        </w:rPr>
        <w:t>Melchìsedek</w:t>
      </w:r>
      <w:proofErr w:type="spellEnd"/>
      <w:r w:rsidRPr="00953C22">
        <w:rPr>
          <w:rFonts w:ascii="Garamond" w:hAnsi="Garamond"/>
        </w:rPr>
        <w:t xml:space="preserve">, sorge un altro sacerdote, che non è diventato tale per ragione di una prescrizione carnale, ma per la potenza di una vita indefettibile. Gli è resa infatti questa testimonianza: «Tu sei sacerdote in eterno alla maniera di </w:t>
      </w:r>
      <w:proofErr w:type="spellStart"/>
      <w:r w:rsidRPr="00953C22">
        <w:rPr>
          <w:rFonts w:ascii="Garamond" w:hAnsi="Garamond"/>
        </w:rPr>
        <w:t>Melchìsedek</w:t>
      </w:r>
      <w:proofErr w:type="spellEnd"/>
      <w:r w:rsidRPr="00953C22">
        <w:rPr>
          <w:rFonts w:ascii="Garamond" w:hAnsi="Garamond"/>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disse ad Abramo: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«Esci dal tuo paese, dalla tua patria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dalla casa di tuo padre.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Vattene verso il paese che io ti indicherò.</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Farò di te un grande popolo,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renderò grande il tuo nome: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diventerai una benedizione.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Vattene verso il paese che io ti indicherò».</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Dai «Trattati sul vangelo di Giovanni» di sant’Agostino, vescovo.</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Il racconto che vi è stato letto di quell’uomo che era nato cieco e che il Signore illuminò, è molto lungo; e se volessimo commentarlo punto per punto come meriterebbe e nei limiti delle nostre forze, non basterebbe un giorno intero. Prego quindi ed esorto la vostra Carità a non pretendere la spiegazione di quelle parti che sono chiare; si andrebbe troppo per le lunghe se ci dovessimo fermare su ogni particolare. Cercherò quindi di illustrarvi brevemente il mistero del cieco illuminato.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Tutti i prodigi straordinari compiuti da nostro Signore Gesù Cristo sono insieme dei fatti e delle parole; dei fatti perché sono veramente accaduti, delle parole perché hanno un significato. Se noi riflettiamo sul significato di questo fatto, ravvisiamo in questo cieco l’intero genere umano: tale cecità gli incolse mediante il peccato nella persona del primo uomo dal quale tutti abbiamo tratto l’origine non solo della morte ma anche del peccato. Se infatti la cecità rappresenta l’infedeltà e l’illuminazione la fede, il Cristo, allorché venne nel mondo, chi trovò fedele, dal momento che l’Apostolo nato dalla stirpe dei profeti afferma: «Un tempo eravamo anche noi per natura figli dell’ira, come tutti gli altri» (</w:t>
      </w:r>
      <w:proofErr w:type="spellStart"/>
      <w:r w:rsidRPr="00AE0B8B">
        <w:rPr>
          <w:rFonts w:ascii="Garamond" w:hAnsi="Garamond"/>
        </w:rPr>
        <w:t>Ef</w:t>
      </w:r>
      <w:proofErr w:type="spellEnd"/>
      <w:r w:rsidRPr="00AE0B8B">
        <w:rPr>
          <w:rFonts w:ascii="Garamond" w:hAnsi="Garamond"/>
        </w:rPr>
        <w:t xml:space="preserve"> 2, 3)? Se eravamo «figli dell’ira», eravamo figli della vendetta, figli della condanna, figli della geenna. In che senso «per natura», se non perché col peccato del primo uomo il male infettò la natura? Se il male infettò la natura, ogni uomo spiritualmente nasce cieco. Se vedesse, non avrebbe bisogno di guida: se ha bisogno di chi lo guidi e lo illumini, è perché è cieco dalla nascita.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Il Signore è venuto; e che ha fatto? Ci ha indicato un grande mistero. «Sputò per terra» (</w:t>
      </w:r>
      <w:proofErr w:type="spellStart"/>
      <w:r w:rsidRPr="00AE0B8B">
        <w:rPr>
          <w:rFonts w:ascii="Garamond" w:hAnsi="Garamond"/>
        </w:rPr>
        <w:t>Gv</w:t>
      </w:r>
      <w:proofErr w:type="spellEnd"/>
      <w:r w:rsidRPr="00AE0B8B">
        <w:rPr>
          <w:rFonts w:ascii="Garamond" w:hAnsi="Garamond"/>
        </w:rPr>
        <w:t xml:space="preserve"> 9, 6) e con la saliva fece del fango: il Verbo si fece carne. Col fango spalmò gli occhi del cieco; il quale tuttavia, sebbene così unto non vedeva ancora. Lo inviò alla piscina di Siloe. L’evangelista si preoccupò di spiegarci il nome di questa piscina, dicendo: «che vuol dire Inviato» (</w:t>
      </w:r>
      <w:proofErr w:type="spellStart"/>
      <w:r w:rsidRPr="00AE0B8B">
        <w:rPr>
          <w:rFonts w:ascii="Garamond" w:hAnsi="Garamond"/>
        </w:rPr>
        <w:t>Gv</w:t>
      </w:r>
      <w:proofErr w:type="spellEnd"/>
      <w:r w:rsidRPr="00AE0B8B">
        <w:rPr>
          <w:rFonts w:ascii="Garamond" w:hAnsi="Garamond"/>
        </w:rPr>
        <w:t xml:space="preserve"> 9, 7). Voi sapete già che egli è l’Inviato: se il Cristo non fosse stato inviato, nessuno di noi sarebbe stato liberato dal male. Il cieco si lavò gli occhi in quella piscina il cui nome significa l’Inviato; cioè fu battezzato nel Cristo. Pertanto, se battezzandolo, per così dire, in sé stesso, lo illuminò, si può dire che quando gli spalmò gli occhi lo fece catecumeno. Certo, la profondità di questo grande sacramento si può esporre e illustrare in vari modi; ma alla vostra Carità basti sapere che si tratta di un grande mistero. Domanda a uno: Sei cristiano? Se è pagano o giudeo ti risponderà di no; ma se ti risponderà di sì, domandagli ancora: Sei catecumeno o fedele? Se ti risponde che è catecumeno, vuol dire che i suoi occhi sono stati spalmati di fango, ma che ancora non è stato lavato. In che senso gli sono stati spalmati gli occhi di fango? Domandaglielo e te lo dirà. Domandagli in chi crede, ed egli, per il fatto che è catecumeno, dirà: In Cristo. Io sto parlando ora a dei fedeli e a dei catecumeni. Cosa ho detto a proposito della saliva e del fango? Che il Verbo si fece carne. Ciò è noto anche ai catecumeni. Non è sufficiente che i loro occhi siano stati spalmati di fango; si affrettino a lavarsi, se vogliono vedere.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color w:val="FF0000"/>
        </w:rPr>
        <w:t xml:space="preserve">Non si dice né il </w:t>
      </w:r>
      <w:r>
        <w:rPr>
          <w:rFonts w:ascii="Garamond" w:hAnsi="Garamond"/>
        </w:rPr>
        <w:t xml:space="preserve">Te </w:t>
      </w:r>
      <w:proofErr w:type="spellStart"/>
      <w:r>
        <w:rPr>
          <w:rFonts w:ascii="Garamond" w:hAnsi="Garamond"/>
        </w:rPr>
        <w:t>Deum</w:t>
      </w:r>
      <w:proofErr w:type="spellEnd"/>
      <w:r>
        <w:rPr>
          <w:rFonts w:ascii="Garamond" w:hAnsi="Garamond"/>
          <w:color w:val="FF0000"/>
        </w:rPr>
        <w:t xml:space="preserve"> né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onnipotente, che hai voluto la nostra salvezza e hai risanato la cecità originaria del genere umano, fa’ che gli uomini rinati nel battesimo restino sempre nella luce della fede e risplendano per l’integrità della vita, fedeli a Cristo Redentore e Signore</w:t>
      </w:r>
      <w:r w:rsidRPr="00114388">
        <w:rPr>
          <w:rFonts w:ascii="Garamond" w:hAnsi="Garamond"/>
        </w:rPr>
        <w:t>, che vive e regna con te, nell’unità dello Spirito Santo, per tutti i secoli dei secoli.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Pr="0011438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3139A5" w:rsidRDefault="003139A5" w:rsidP="003139A5">
      <w:pPr>
        <w:rPr>
          <w:rFonts w:ascii="Garamond" w:hAnsi="Garamond"/>
          <w:b/>
          <w:color w:val="FF0000"/>
        </w:rPr>
      </w:pPr>
      <w:r>
        <w:rPr>
          <w:rFonts w:ascii="Garamond" w:hAnsi="Garamond"/>
          <w:b/>
          <w:color w:val="FF0000"/>
        </w:rPr>
        <w:br w:type="page"/>
      </w:r>
    </w:p>
    <w:p w:rsidR="003139A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139A5" w:rsidRPr="00AA043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«Finché è giorno – dice il Signore – * devo compire le opere di colui che mi ha mandato».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«Finché è giorno – dice il Signore – * devo compire le opere di colui che mi ha mandato».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O Dio, che all’uomo creato a tua immagine doni sostegno nel tempo in vista dei beni terreni, moltiplica la fecondità della tua Chiesa, perché quanti nascono alla vita terrena tutti rinascano alla vita del cielo. Per Gesù Cristo, tuo Figlio, nostro Signore e nostro Dio, che vive e regna con te, nell’unità dello Spirito santo, per tutti i secoli dei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Quasi immagine viva tra le fiamme della beata Trinità ineffabile, * i tre fanciulli cantano una lode che risuona nei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Benedite, spiriti e anime dei giusti,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Quasi immagine viva tra le fiamme della beata Trinità ineffabile, * i tre fanciulli cantano una lode che risuona nei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Dio * per la sua grande potenza</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 il Signore nel suo santuario,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nel firmamento della sua potenza.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per i suoi prodigi,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per la sua immensa grandezza.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squilli di tromba,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con arpa e cetra;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timpani e danze,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sulle corde e sui flauti.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cembali sonori,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lodatelo con cembali squillanti;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ogni vivente</w:t>
      </w:r>
      <w:r>
        <w:rPr>
          <w:rFonts w:ascii="Garamond" w:hAnsi="Garamond"/>
        </w:rPr>
        <w:t xml:space="preserve"> </w:t>
      </w:r>
      <w:r w:rsidRPr="008B2107">
        <w:rPr>
          <w:rFonts w:ascii="Garamond" w:hAnsi="Garamond"/>
        </w:rPr>
        <w:t>dia lode al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Dio * per la sua grande potenza</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117,19-29</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Apritemi le porte della giustizia: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Entrerò a rendere grazie al Signore.</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È questa la porta del Signore,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per essa entrano i giusti.</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Ti rendo grazie, perché mi hai esaudito,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perché sei stato la mia salvezza.</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La pietra scartata dai costruttori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77F4">
        <w:rPr>
          <w:rFonts w:ascii="Garamond" w:hAnsi="Garamond"/>
        </w:rPr>
        <w:t>è divenuta testata d’angolo;</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lastRenderedPageBreak/>
        <w:t>ecco l’opera del Signore: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una meraviglia ai nostri occhi.</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Questo è il giorno fatto dal Signore: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rallegriamoci ed esultiamo in esso.</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Dona, Signore, la tua salvezza,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dona, Signore, la vittoria!</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Benedetto colui che viene nel nome del Signore.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Vi benediciamo dalla casa del Signore;</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Dio, il Signore è nostra luce.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Ordinate il corteo con rami frondosi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fino ai lati dell’altare.</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Sei tu il mio Dio e ti rendo grazie, *</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sei il mio Dio e ti esalto.</w:t>
      </w: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2D77F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2D77F4">
        <w:rPr>
          <w:rFonts w:ascii="Garamond" w:hAnsi="Garamond"/>
        </w:rPr>
        <w:t>Celebrate il Signore, perché è buono: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D77F4">
        <w:rPr>
          <w:rFonts w:ascii="Garamond" w:hAnsi="Garamond"/>
        </w:rPr>
        <w:t>eterna è la sua misericordia.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Accogli con bontà, o Dio onnipotente, la nostra preghiera e soccorri i tuoi fedeli con le risorse molteplici della tua misericordia, perché tutti i redenti siano serbati dalla tua provvidenza alla speranza della vita eterna. Per Cristo nostro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sole dell’anima, Cristo,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ora che il giorno nasce,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luce tua benefica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le tenebre nostre dispersa.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Dona a chi indugia nel male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un cuore arreso e pentito: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ci vinca infine e salvi</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lunga tua pazienza.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Si dissolva nel pianto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ogni nascosta colpa;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se grande fu il peccato,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scenda più largo il perdono.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E’ il tempo della grazia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e tutto rifiorisce;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è il tempo di tornare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gioiosamente a te.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Terra e cielo ti cantino,</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Trinità, dolce fonte d’amore:</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lo Spirito che rinnova</w:t>
      </w:r>
    </w:p>
    <w:p w:rsidR="003139A5" w:rsidRPr="00C77D42"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dischiuda il labbro alla lode. Amen.</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3139A5" w:rsidRPr="00E0718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i/>
        </w:rPr>
      </w:pPr>
      <w:r w:rsidRPr="00E07182">
        <w:rPr>
          <w:rFonts w:ascii="Garamond" w:hAnsi="Garamond"/>
          <w:i/>
        </w:rPr>
        <w:lastRenderedPageBreak/>
        <w:t>Al Figlio di Dio, crocifisso e risorto, che sempre intercede per noi presso il Padre, diciamo la nostra gratitudine e imploriamo:</w:t>
      </w:r>
    </w:p>
    <w:p w:rsidR="003139A5" w:rsidRPr="00E0718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i/>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hai guarito gli occhi del cieco nato,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 xml:space="preserv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rischiari i cuori con la luce della tua grazia,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 xml:space="preserve"> </w:t>
      </w:r>
      <w:r w:rsidRPr="00AE0B8B">
        <w:rPr>
          <w:rFonts w:ascii="Garamond" w:hAnsi="Garamond"/>
        </w:rPr>
        <w:tab/>
        <w:t xml:space="preserv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risvegli alla vita chi dorme nel sonno della morte,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 xml:space="preserv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nel fonte battesimale detergi gli uomini dalle colpe,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 xml:space="preserv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nell’acqua della nostra rinascita ci doni lo splendore della fede,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 xml:space="preserve">    Kyrie eleison.</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Tu che hai promesso la gloria eterna a quanti camminano nella verità, Kyrie eleison.</w:t>
      </w:r>
    </w:p>
    <w:p w:rsidR="003139A5" w:rsidRPr="00E0718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 xml:space="preserve">    Kyrie eleison.</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139A5" w:rsidRDefault="003139A5" w:rsidP="003139A5">
      <w:pPr>
        <w:rPr>
          <w:rFonts w:ascii="Garamond" w:hAnsi="Garamond"/>
          <w:b/>
          <w:color w:val="FF0000"/>
        </w:rPr>
      </w:pPr>
      <w:r>
        <w:rPr>
          <w:rFonts w:ascii="Garamond" w:hAnsi="Garamond"/>
          <w:b/>
          <w:color w:val="FF0000"/>
        </w:rPr>
        <w:br w:type="page"/>
      </w:r>
    </w:p>
    <w:p w:rsidR="003139A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3139A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e a Gesù Cristo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22</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mensa del Signore è preparata per noi * sotto gli occhi dei nostri nemici</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ad acque tranquille mi conduce.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lastRenderedPageBreak/>
        <w:t>non temerei alcun male,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mensa del Signore è preparata per noi * sotto gli occhi dei nostri nemici</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2-7</w:t>
      </w:r>
      <w:r w:rsidRPr="00AA0645">
        <w:rPr>
          <w:rFonts w:ascii="Garamond" w:hAnsi="Garamond"/>
          <w:b/>
          <w:color w:val="FF0000"/>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Israele è grande il suo nome, * la sua dimora è dimora di pace</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è conosciuto in Giuda,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Israele è grande il suo nome, * la sua dimora è dimora di pace</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w:t>
      </w:r>
      <w:r>
        <w:rPr>
          <w:rFonts w:ascii="Garamond" w:hAnsi="Garamond"/>
          <w:b/>
          <w:color w:val="FF0000"/>
        </w:rPr>
        <w:t>8-13</w:t>
      </w:r>
      <w:r w:rsidRPr="00AA0645">
        <w:rPr>
          <w:rFonts w:ascii="Garamond" w:hAnsi="Garamond"/>
          <w:b/>
          <w:color w:val="FF0000"/>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Fate voti al Signore nostro Dio e adempiteli</w:t>
      </w:r>
      <w:r w:rsidRPr="00AA0645">
        <w:rPr>
          <w:rFonts w:ascii="Garamond" w:hAnsi="Garamond"/>
        </w:rPr>
        <w:t>.</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salvare tutti gli umili della terra.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rsidR="003139A5" w:rsidRPr="008B2107"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Fate voti al Signore nostro Dio e adempiteli</w:t>
      </w:r>
      <w:r w:rsidRPr="00AA0645">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Pt</w:t>
      </w:r>
      <w:proofErr w:type="spellEnd"/>
      <w:r>
        <w:rPr>
          <w:rFonts w:ascii="Garamond" w:hAnsi="Garamond"/>
          <w:b/>
          <w:color w:val="FF0000"/>
        </w:rPr>
        <w:t xml:space="preserve"> 3,17-18a</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Carissimi, essendo stati preavvisati, state in guardia per non venir meno nella vostra fermezza, travolti anche voi dall'errore degli empi; ma crescete nella grazia e nella conoscenza del Signore nostro e salvatore Gesù Cristo.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tu il nostro aiuto, Signore.</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Sei tu il nostro aiuto, Signore: * non lasciarci.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abbandonarci, Dio della nostra salvezza.</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lasciarci.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Sei tu il nostro aiuto, Signore: * non lasciarci.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 xml:space="preserve">O Dio, che all’uomo creato a tua immagine doni sostegno nel tempo in vista dei beni terreni, moltiplica la fecondità della tua Chiesa, perché quanti nascono alla vita terrena tutti rinascano alla vita del cielo. Per </w:t>
      </w:r>
      <w:r>
        <w:rPr>
          <w:rFonts w:ascii="Garamond" w:hAnsi="Garamond"/>
        </w:rPr>
        <w:t>Cristo nostro Signore</w:t>
      </w:r>
      <w:r w:rsidRPr="00AE0B8B">
        <w:rPr>
          <w:rFonts w:ascii="Garamond" w:hAnsi="Garamond"/>
        </w:rPr>
        <w:t>.</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Gv</w:t>
      </w:r>
      <w:proofErr w:type="spellEnd"/>
      <w:r>
        <w:rPr>
          <w:rFonts w:ascii="Garamond" w:hAnsi="Garamond"/>
          <w:b/>
          <w:color w:val="FF0000"/>
        </w:rPr>
        <w:t xml:space="preserve"> 8-9</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Carissimi, fate attenzione a voi stessi, perché non abbiate a perdere quello che avete conseguito, ma possiate ricevere una ricompensa piena. Chi va oltre e non si attiene alla dottrina del Cristo, non possiede Dio. Chi si attiene alla dottrina, possiede il Padre e il Figlio.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abbia pietà di noi.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di noi faccia risplendere il suo volto.</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E ci benedica.</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lastRenderedPageBreak/>
        <w:t>Accogli con bontà, o Dio onnipotente, la nostra preghiera e soccorri i tuoi fedeli con le risorse molteplici della tua misericordia, perché tutti i redenti siano serbati dalla tua provvidenza alla speranza della vita eterna. Per Cristo nostro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5,12</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Fratelli miei, non giurate, né per il cielo, né per la terra, né per qualsiasi altra cosa; ma il vostro «sì» sia sì, e il vostro «no» no, per non incorrere nella condanna.</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 cura di noi, Signore.</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Proteggici all’ombra delle tue ali.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Come pupilla degli occhi.</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3139A5" w:rsidRPr="0008549B"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 xml:space="preserve">O Dio, che all’uomo creato a tua immagine doni sostegno nel tempo in vista dei beni terreni, moltiplica la fecondità della tua Chiesa, perché quanti nascono alla vita terrena tutti rinascano alla vita del cielo. Per </w:t>
      </w:r>
      <w:r>
        <w:rPr>
          <w:rFonts w:ascii="Garamond" w:hAnsi="Garamond"/>
        </w:rPr>
        <w:t>Cristo nostro Signore</w:t>
      </w:r>
      <w:r w:rsidRPr="00AE0B8B">
        <w:rPr>
          <w:rFonts w:ascii="Garamond" w:hAnsi="Garamond"/>
        </w:rPr>
        <w:t>.</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Accogli con bontà, o Dio onnipotente, la nostra preghiera e soccorri i tuoi fedeli con le risorse molteplici della tua misericordia, perché tutti i redenti siano serbati dalla tua provvidenza alla speranza della vita eterna. Per Cristo nostro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139A5" w:rsidRDefault="003139A5" w:rsidP="003139A5">
      <w:pPr>
        <w:rPr>
          <w:rFonts w:ascii="Garamond" w:hAnsi="Garamond"/>
        </w:rPr>
      </w:pPr>
      <w:r>
        <w:rPr>
          <w:rFonts w:ascii="Garamond" w:hAnsi="Garamond"/>
        </w:rPr>
        <w:br w:type="page"/>
      </w:r>
    </w:p>
    <w:p w:rsidR="003139A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Né luce di lampada né luce di sole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rischiarerà la terra.</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Nel giorno eterno</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ci sarà la notte.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Il Signore li illuminerà</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ab/>
        <w:t>e regneranno nei secoli.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FE6"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accogli la nostra supplica</w:t>
      </w:r>
    </w:p>
    <w:p w:rsidR="003139A5" w:rsidRPr="00127C0D"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3139A5"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RESPONSORIO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Sono arrivato alla fonte e così ho pregato: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Signore, Dio di Abramo,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hai dato buon compimento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al mio desiderio.</w:t>
      </w: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E0B8B"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Ho gridato la Signore, ed egli ha dato ascolto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E0B8B">
        <w:rPr>
          <w:rFonts w:ascii="Garamond" w:hAnsi="Garamond"/>
        </w:rPr>
        <w:tab/>
        <w:t>al mio desiderio.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Accogli, Dio di misericordia, il pentimento * e salvaci tu, Salvatore del mondo</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le genti congiurano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perché invano cospirano i popoli?</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Insorgono i re della terra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 principi congiurano insieme *</w:t>
      </w:r>
    </w:p>
    <w:p w:rsidR="003139A5"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contro il Signore e contro il suo Messia:</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«Spezziamo le loro catene,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gettiamo via i loro legami».</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 ne ride chi abita nei cieli,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schernisce dall’alto il Signore.</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Egli parla loro con ira,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spaventa nel suo sdegno:</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«Io l’ho costituito mio sovrano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sul Sion mio santo monte».</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Annunzierò il decreto del Signore.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mi ha detto: «Tu sei mio figlio,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io oggi ti ho generato.</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Chiedi a me, ti darò in possesso le genti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in dominio i confini della terra.</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Le spezzerai con scettro di ferro,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 xml:space="preserve">come vasi di argilla le frantumerai».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 ora, sovrani, siate saggi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 xml:space="preserve">istruitevi, giudici della terra;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servite Dio con timore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con tremore esultate;</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che non si sdegni *</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voi perdiate la via.</w:t>
      </w: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B745D2"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Improvvisa divampa la sua ira.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Beato chi in lui si rifugia.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Accogli, Dio di misericordia, il pentimento * e salvaci tu, Salvatore del mondo</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111</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Noi che abbiamo peccato, * ti supplichiamo, o Dio, confidando nella tua misericordia.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Beato l’uomo che teme il Signore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e trova grande gioia nei suoi comandamenti.</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Potente sulla terra sarà la sua stirpe,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discendenza dei giusti sarà benedetta.</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Onore e ricchezza nella sua casa,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la sua giustizia rimane per sempre.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Spunta nelle tenebre come luce per i giusti,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buono, misericordioso e giusto.</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Felice l’uomo pietoso che dà in prestito,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amministra i suoi beni con giustizia.</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non vacillerà in eterno: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Il giusto sarà sempre ricordato.</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Non temerà annunzio di sventura,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saldo è il suo cuore, confida nel Signore.</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Sicuro è il suo cuore, non teme,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finch</w:t>
      </w:r>
      <w:r>
        <w:rPr>
          <w:rFonts w:ascii="Garamond" w:hAnsi="Garamond"/>
        </w:rPr>
        <w:t>é</w:t>
      </w:r>
      <w:r w:rsidRPr="00A606D8">
        <w:rPr>
          <w:rFonts w:ascii="Garamond" w:hAnsi="Garamond"/>
        </w:rPr>
        <w:t xml:space="preserve"> trionferà dei suoi nemici.</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Egli dona largamente ai poveri,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giustizia rimane per sempre,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la sua potenza s’innalza nella gloria.</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L’empio vede e si adira,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digrigna i denti e si consuma.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Ma il desiderio degli empi fallisce.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Noi che abbiamo peccato, * ti supplichiamo, o Dio, confidando nella tua misericordia.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Accogli con bontà, o Dio onnipotente, la nostra preghiera e soccorri i tuoi fedeli con le risorse molteplici della tua misericordia, perché tutti i redenti siano serbati dalla tua provvidenza alla speranza della vita eterna. Per Gesù Cristo, tuo Figlio, nostro Signore e nostro Dio che vive e regna con te nell’unità dello Spirito Santo per tutti i secoli dei secoli.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credi nel Figlio di Dio?» * «Io credo, Signore», e prostratosi l’adorò</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credi nel Figlio di Dio?» * «Io credo, Signore», e prostratosi l’adorò</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O Dio, che all’uomo creato a tua immagine doni sostegno nel tempo in vista dei beni terreni, moltiplica la fecondità della tua Chiesa, perché quanti nascono alla vita terrena tutti rinascano alla vita del cielo. Per Cristo nostro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15,3-4</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«Quell’uomo che è detto Gesù ha fatto del fango con la saliva, * mi ha spalmato gli occhi, e ora ci vedo»</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Grandi e mirabili sono le tue opere,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606D8">
        <w:rPr>
          <w:rFonts w:ascii="Garamond" w:hAnsi="Garamond"/>
        </w:rPr>
        <w:t>o Signore Dio onnipotente;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 xml:space="preserve">giuste e veraci sono le tue vie, o Re delle genti!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Chi non temerà, il tuo nome,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chi non ti glorificherà, o Signore?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Tu solo sei santo!</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606D8">
        <w:rPr>
          <w:rFonts w:ascii="Garamond" w:hAnsi="Garamond"/>
        </w:rPr>
        <w:t>Tutte le genti verranno a te, o Signore †</w:t>
      </w:r>
    </w:p>
    <w:p w:rsidR="003139A5" w:rsidRPr="00A606D8"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davanti a te si prostreranno,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606D8">
        <w:rPr>
          <w:rFonts w:ascii="Garamond" w:hAnsi="Garamond"/>
        </w:rPr>
        <w:t>perché i tuoi giusti giudizi si sono manifestati.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«Quell’uomo che è detto Gesù ha fatto del fango con la saliva, * mi ha spalmato gli occhi, e ora ci vedo»</w:t>
      </w:r>
      <w:r w:rsidRPr="001D337C">
        <w:rPr>
          <w:rFonts w:ascii="Garamond" w:hAnsi="Garamond"/>
        </w:rPr>
        <w:t>.</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lastRenderedPageBreak/>
        <w:t>Padre onnipotente, che al cieco dalla nascita hai dato la grazia di confessare con fede animosa il Verbo tuo Figlio e di arrivare al fulgore della vita di grazia, fa’ che, radicati saldamente nella verità, i tuoi eletti risplendano sempre nel mondo come veri figli della luce. Per Cristo nostro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Al tramonto di questo giorno celebriamo Cristo che ha vinto la nostra notte ed eleviamo la voce con cuore gioioso:</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i/>
        </w:rPr>
      </w:pPr>
      <w:r w:rsidRPr="00AC3A20">
        <w:rPr>
          <w:rFonts w:ascii="Garamond" w:hAnsi="Garamond"/>
          <w:i/>
        </w:rPr>
        <w:t>Illumina, Signore, le nostre tenebre.</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Figlio dell’uomo, che ti sei rivelato al cieco nato perché credesse in te,</w:t>
      </w:r>
    </w:p>
    <w:p w:rsidR="003139A5" w:rsidRPr="00AC3A20" w:rsidRDefault="003139A5" w:rsidP="003139A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C3A20">
        <w:rPr>
          <w:rFonts w:ascii="Garamond" w:hAnsi="Garamond"/>
        </w:rPr>
        <w:t>dona sempre alla tua Chiesa una vivida fede.</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 xml:space="preserve">Sole, che viene a rischiarare quanti siedono all’ombra della morte, </w:t>
      </w:r>
    </w:p>
    <w:p w:rsidR="003139A5" w:rsidRPr="00AC3A20" w:rsidRDefault="003139A5" w:rsidP="003139A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C3A20">
        <w:rPr>
          <w:rFonts w:ascii="Garamond" w:hAnsi="Garamond"/>
        </w:rPr>
        <w:t>sii maestro ascoltato di chi vive nell’ignoranza e nell’errore.</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Redentore del mondo, che hai costituito il cieco guarito annunciatore coraggioso dei tuoi prodigi,</w:t>
      </w:r>
    </w:p>
    <w:p w:rsidR="003139A5" w:rsidRPr="00AC3A20" w:rsidRDefault="003139A5" w:rsidP="003139A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C3A20">
        <w:rPr>
          <w:rFonts w:ascii="Garamond" w:hAnsi="Garamond"/>
        </w:rPr>
        <w:t>moltiplica in tutta la terra gli araldi del tuo evangelo.</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Gesù, che sei venuto incontro ai peccatori per portarli a salvezza,</w:t>
      </w:r>
    </w:p>
    <w:p w:rsidR="003139A5" w:rsidRPr="00AC3A20" w:rsidRDefault="003139A5" w:rsidP="003139A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C3A20">
        <w:rPr>
          <w:rFonts w:ascii="Garamond" w:hAnsi="Garamond"/>
        </w:rPr>
        <w:t>ammetti i penitenti alla pace della tua Chiesa.</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Signore, luce vera e gioia senza fine,</w:t>
      </w:r>
    </w:p>
    <w:p w:rsidR="003139A5" w:rsidRPr="00AC3A20" w:rsidRDefault="003139A5" w:rsidP="003139A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C3A20">
        <w:rPr>
          <w:rFonts w:ascii="Garamond" w:hAnsi="Garamond"/>
        </w:rPr>
        <w:t>non nascondere ai tuoi fratelli defunti lo splendore del tuo volto.</w:t>
      </w:r>
    </w:p>
    <w:p w:rsidR="003139A5" w:rsidRPr="00AC3A2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AC3A20">
        <w:rPr>
          <w:rFonts w:ascii="Garamond" w:hAnsi="Garamond"/>
        </w:rPr>
        <w:t>Così ascenda a Dio l’orazione di quanti sono stati illuminati da Cristo: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AA043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946F0"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139A5" w:rsidRDefault="003139A5" w:rsidP="003139A5">
      <w:pPr>
        <w:rPr>
          <w:rFonts w:ascii="Garamond" w:hAnsi="Garamond"/>
        </w:rPr>
      </w:pPr>
      <w:r>
        <w:rPr>
          <w:rFonts w:ascii="Garamond" w:hAnsi="Garamond"/>
        </w:rPr>
        <w:br w:type="page"/>
      </w:r>
    </w:p>
    <w:p w:rsidR="003139A5"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Solo che tu guardi, con i tuoi occhi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Salve, regina, madre di misericordia,</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vita, dolcezza e speranza nostra, salve.</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ricorriamo, esuli figli di Eva;</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sospiriamo, gementi e piangenti</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in questa valle di lacrime.</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Orsù dunque, avvocata nostra,</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rivolgi a noi gli occhi tuoi misericordiosi.</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E mostraci, dopo questo esilio, Gesù,</w:t>
      </w:r>
    </w:p>
    <w:p w:rsidR="003139A5" w:rsidRPr="004E1A04"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il frutto benedetto del tuo seno.</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 clemente, o pia, o dolce vergine Maria.</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139A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3139A5" w:rsidRPr="001D337C"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3139A5" w:rsidRPr="00AA0645" w:rsidRDefault="003139A5" w:rsidP="003139A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103588"/>
    <w:multiLevelType w:val="hybridMultilevel"/>
    <w:tmpl w:val="AF828E4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5702</Words>
  <Characters>32505</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2017-11-06T15:52:00Z</dcterms:created>
  <dcterms:modified xsi:type="dcterms:W3CDTF">2017-11-06T15:52:00Z</dcterms:modified>
</cp:coreProperties>
</file>