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9C204E" w:rsidP="008A2F88">
      <w:pPr>
        <w:jc w:val="center"/>
        <w:rPr>
          <w:rFonts w:ascii="Garamond" w:hAnsi="Garamond"/>
          <w:i/>
          <w:sz w:val="22"/>
        </w:rPr>
      </w:pPr>
      <w:r>
        <w:rPr>
          <w:rFonts w:ascii="Garamond" w:hAnsi="Garamond"/>
          <w:i/>
          <w:sz w:val="22"/>
        </w:rPr>
        <w:t>Venerdì 9</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9C204E" w:rsidP="00D31ACC">
      <w:pPr>
        <w:jc w:val="center"/>
        <w:rPr>
          <w:rFonts w:ascii="Garamond" w:hAnsi="Garamond"/>
          <w:b/>
          <w:color w:val="FF0000"/>
          <w:sz w:val="32"/>
        </w:rPr>
      </w:pPr>
      <w:r>
        <w:rPr>
          <w:rFonts w:ascii="Garamond" w:hAnsi="Garamond"/>
          <w:b/>
          <w:color w:val="FF0000"/>
          <w:sz w:val="32"/>
        </w:rPr>
        <w:t>Venerdì</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9C204E" w:rsidRPr="001946F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10"/>
          <w:szCs w:val="10"/>
        </w:rPr>
      </w:pPr>
      <w:r>
        <w:rPr>
          <w:rFonts w:ascii="Garamond" w:hAnsi="Garamond"/>
        </w:rPr>
        <w:t>Lode a te, Signore, re di eterna gloria.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C204E" w:rsidRDefault="009C204E" w:rsidP="009C204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9C204E" w:rsidRPr="00114388"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9C204E" w:rsidRPr="00B01B07"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9C204E"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9C204E"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C204E" w:rsidRDefault="009C204E" w:rsidP="009C204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9C204E" w:rsidRPr="00114388"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La grazia accordi l’animo alla lode:</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9C204E" w:rsidRPr="00B01B0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Benedetto sei tu sul trono del tuo regno,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68,2-22.30-37</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(2-13)</w:t>
      </w:r>
      <w:r w:rsidRPr="00114388">
        <w:rPr>
          <w:rFonts w:ascii="Garamond" w:hAnsi="Garamond"/>
          <w:b/>
          <w:color w:val="FF0000"/>
        </w:rPr>
        <w:tab/>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217CBE" w:rsidRDefault="009C204E" w:rsidP="009C204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Sono un forestiero per i miei fratelli, * un forestiero per i figli di mia madre</w:t>
      </w:r>
      <w:r>
        <w:rPr>
          <w:rFonts w:ascii="Times New Roman" w:hAnsi="Times New Roman" w:cs="Times New Roman"/>
        </w:rPr>
        <w:t>.</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Salvami, o Dio:</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l'acqua mi giunge alla gola.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Affondo nel fango e non ho sostegno;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sono caduto in acque profonde</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l'onda mi travolge.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sfinito dal gridare,</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riarse sono le mie fauci;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i miei occhi si consumano</w:t>
      </w:r>
      <w:r>
        <w:rPr>
          <w:rFonts w:ascii="Garamond" w:hAnsi="Garamond"/>
        </w:rPr>
        <w:t xml:space="preserve"> </w:t>
      </w:r>
      <w:r w:rsidRPr="006A2C6E">
        <w:rPr>
          <w:rFonts w:ascii="Garamond" w:hAnsi="Garamond"/>
        </w:rPr>
        <w:t>nell'attesa del mio Dio.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Più numerosi dei capelli del mio capo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A2C6E">
        <w:rPr>
          <w:rFonts w:ascii="Garamond" w:hAnsi="Garamond"/>
        </w:rPr>
        <w:t>sono coloro che mi odiano senza ragione.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potenti i nemici che mi calunniano:</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quanto non ho rubato, lo dovrei restituire?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Dio, tu conosci la mia stoltezza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le mie colpe non ti sono nascoste.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Chi spera in te, a causa mia non sia confuso,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Signore, Dio degli eserciti;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me non si vergogni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chi ti cerca, Dio d'Israele.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te io sopporto l'insulto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la vergogna mi copre la faccia;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un estraneo per i miei fratelli,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un forestiero per i figli di mia madre.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w:t>
      </w:r>
      <w:r w:rsidRPr="006A2C6E">
        <w:rPr>
          <w:rFonts w:ascii="Garamond" w:hAnsi="Garamond"/>
        </w:rPr>
        <w:t>oiché mi divora lo zelo per la tua casa,</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ricadono su di me gli oltraggi di chi ti insulta.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Mi sono estenuato nel digiuno</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ed è stata per me un'infamia.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Ho indossato come vestito un sacco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sono diventato il loro scherno.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Sparlavano di me quanti sedevano alla porta,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gli ubriachi mi dileggiavano.</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217CBE" w:rsidRDefault="009C204E" w:rsidP="009C204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Sono un forestiero per i miei fratelli, * un forestiero per i figli di mia madre</w:t>
      </w:r>
      <w:r>
        <w:rPr>
          <w:rFonts w:ascii="Times New Roman" w:hAnsi="Times New Roman" w:cs="Times New Roman"/>
        </w:rPr>
        <w:t>.</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(14-22)</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ci tratti secondo la sua misericordia, * così dilegueranno i nostri mali.</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Ma io innalzo a te la mia preghiera,</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Signore, nel tempo della benevolenza;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la grandezza della tua bontà, rispondimi,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per la fedeltà della tua salvezza, o Dio.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Salvami dal fango, che io non affondi,</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liberami dai miei nemici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dalle acque profonde.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Non mi sommergano i flutti delle acque</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il vortice non mi travolga,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l'abisso non chiuda su di me la sua bocca.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Rispondimi, Signore, benefica è la tua grazia;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volgiti a me nella tua grande tenerezza.</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Non nascondere il volto al tuo servo,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sono in pericolo: presto, rispondimi.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Avvicinati a me, riscattami,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salvami dai miei nemici.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Tu conosci la mia infamia,</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 mia vergogna e il mio disonore;</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davanti a te sono tutti i miei nemici.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L'insulto ha spezzato il mio cuore e vengo meno.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Ho atteso compassione, ma invano,</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consolatori, ma non ne ho trovati.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Hanno messo nel mio cibo veleno</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quando avevo sete mi hanno dato aceto.</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ci tratti secondo la sua misericordia, * così dilegueranno i nostri mali.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(30-37)</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rallegri il cuore di chi cerca Dio.</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Io sono infelice e sofferente;</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 tua salvezza, Dio, mi ponga al sicuro.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Loderò il nome di Dio con il canto,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lo esalterò con azioni di grazie,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che il Signore gradirà più dei tori,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più dei giovenchi con corna e unghie.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Vedano gli umili e si rallegrino;</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 ravvivi il cuore di chi cerca Dio,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poiché il Signore ascolta i poveri</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non disprezza i suoi che sono prigionieri.</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 lui acclamino i cieli e la terra,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i mari e quanto in essi si muove.</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Perché Dio salverà Sion,</w:t>
      </w:r>
      <w:r>
        <w:rPr>
          <w:rFonts w:ascii="Garamond" w:hAnsi="Garamond"/>
        </w:rPr>
        <w:t xml:space="preserv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ricostruirà le città di Giuda:</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vi abiteranno e ne avranno il possesso.</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w:t>
      </w:r>
      <w:r w:rsidRPr="006A2C6E">
        <w:rPr>
          <w:rFonts w:ascii="Garamond" w:hAnsi="Garamond"/>
        </w:rPr>
        <w:t>a stirpe dei suoi servi ne sarà erede,</w:t>
      </w:r>
      <w:r>
        <w:rPr>
          <w:rFonts w:ascii="Garamond" w:hAnsi="Garamond"/>
        </w:rPr>
        <w:t xml:space="preserv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chi ama il suo nome vi porrà dimora.</w:t>
      </w:r>
    </w:p>
    <w:p w:rsidR="009C204E" w:rsidRPr="00285E6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rallegri il cuore di chi cerca Dio.</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5,8-6,8</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lastRenderedPageBreak/>
        <w:t xml:space="preserve">Cristo, pur essendo Figlio, imparò tuttavia l'obbedienza dalle cose che patì e, reso perfetto, divenne causa di salvezza eterna per tutti coloro che gli obbediscono, essendo stato proclamato da Dio sommo sacerdote alla maniera di </w:t>
      </w:r>
      <w:proofErr w:type="spellStart"/>
      <w:r w:rsidRPr="001525A5">
        <w:rPr>
          <w:rFonts w:ascii="Garamond" w:hAnsi="Garamond"/>
        </w:rPr>
        <w:t>Melchìsedek</w:t>
      </w:r>
      <w:proofErr w:type="spellEnd"/>
      <w:r w:rsidRPr="001525A5">
        <w:rPr>
          <w:rFonts w:ascii="Garamond" w:hAnsi="Garamond"/>
        </w:rPr>
        <w:t>.</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Su questo argomento abbiamo molte cose da dire, difficili da spiegare perché siete diventati lenti a capire. Infatti, voi che dovreste essere ormai maestri per ragioni di tempo, avete di nuovo bisogno che qualcuno v'insegni i primi elementi degli oracoli di Dio e siete diventati bisognosi di latte e non di cibo solido. Ora, chi si nutre ancora di latte è ignaro della dottrina della giustizia, perché è ancora un bambino. Il nutrimento solido invece è per gli uomini fatti, quelli che hanno le facoltà esercitate a distinguere il buono dal cattivo.</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Perciò, lasciando da parte l'insegnamento iniziale su Cristo, passiamo a ciò che è più completo, senza gettare di nuovo le fondamenta della rinunzia alle opere morte e della fede in Dio, della dottrina dei battesimi, dell'imposizione delle mani, della risurrezione dei morti e del giudizio eterno. Questo noi intendiamo fare, se Dio lo permette.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Quelli infatti che sono stati una volta illuminati, che hanno gustato il dono celeste, sono diventati partecipi dello Spirito Santo e hanno gustato la buona parola di Dio e le meraviglie del mondo futuro. Tuttavia se sono caduti, è impossibile rinnovarli una seconda volta portandoli alla conversione, dal momento che per loro conto crocifiggono di nuovo il Figlio di Dio e lo espongono all'infamia. Infatti una terra imbevuta della pioggia che spesso cade su di essa, se produce erbe utili a quanti la coltivano, riceve benedizione da Dio; ma se produce pruni e spine, non ha alcun valore ed è vicina alla maledizione: sarà infine arsa dal fuoco!</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per i giusti disponi, Signore,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tempo di penitenza,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per il peccatore,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me, che ho commesso più colpe</w:t>
      </w:r>
    </w:p>
    <w:p w:rsidR="009C204E" w:rsidRPr="00ED079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dei granelli di sabbia sulla riva del mare.</w:t>
      </w:r>
    </w:p>
    <w:p w:rsidR="009C204E" w:rsidRPr="00ED079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Umilio davanti a te il mio cuore,</w:t>
      </w:r>
    </w:p>
    <w:p w:rsidR="009C204E" w:rsidRPr="00ED079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imploro dalla tua grandezza il perdono,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me, che ho commesso più colpe</w:t>
      </w:r>
    </w:p>
    <w:p w:rsidR="009C204E" w:rsidRPr="00ED079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dei granelli di sabbia sulla riva del mare.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Elia e il digiuno» di sant’Ambrogio, vescovo.</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Ci viene detto: «Voi invece, quando digiunate, ungete di profumi il vostro capo e lavatevi la faccia, per non mostrare agli uomini che digiunate, bensì al Padre vostro che sta nel segreto. E il Padre vostro che vede nel segreto, vi ricompenserà» (Mt 6, 17 ss.).</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Che significa «ungete di profumi il vostro capo?». Comanda di ungere con quest’olio il nostro capo, perché ogni simulata tristezza sia coperta dall’olio della letizia, affinché non sembri che tu vendi agli uomini il tuo digiuno, affinché non sembri che sei rattristato per la salvezza dell’anima. Nessuno infatti che sia triste, riceve la corona, nessuno che sia mesto, trionfa. Ungi dunque il tuo capo, dove si trovano i sensi del sapiente: «gli occhi del sapiente», infatti, «sul suo capo» (</w:t>
      </w:r>
      <w:proofErr w:type="spellStart"/>
      <w:r w:rsidRPr="001525A5">
        <w:rPr>
          <w:rFonts w:ascii="Garamond" w:hAnsi="Garamond"/>
        </w:rPr>
        <w:t>Qo</w:t>
      </w:r>
      <w:proofErr w:type="spellEnd"/>
      <w:r w:rsidRPr="001525A5">
        <w:rPr>
          <w:rFonts w:ascii="Garamond" w:hAnsi="Garamond"/>
        </w:rPr>
        <w:t xml:space="preserve"> 2, 14).</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Sei invitato ai misteri e non lo sai; lo imparerai una volta giunto. Ricordati però quel versetto: «Come l’unguento sul capo, che discende sulla barba» (</w:t>
      </w:r>
      <w:proofErr w:type="spellStart"/>
      <w:r w:rsidRPr="001525A5">
        <w:rPr>
          <w:rFonts w:ascii="Garamond" w:hAnsi="Garamond"/>
        </w:rPr>
        <w:t>Sal</w:t>
      </w:r>
      <w:proofErr w:type="spellEnd"/>
      <w:r w:rsidRPr="001525A5">
        <w:rPr>
          <w:rFonts w:ascii="Garamond" w:hAnsi="Garamond"/>
        </w:rPr>
        <w:t xml:space="preserve"> 132, 2): allora conoscerai che cosa significa ungere il capo, in che modo sei piaciuto a Dio, così che ti rivelasse i suoi sacramenti, ti desse la grazia spirituale. C’è anche un altro capo mistico. Qual è? Ascolta: capo della donna è l’uomo, ma capo dell’uomo è Cristo. Versa su Cristo, versa anche sul suo capo l’unguento; il suo capo è Dio. Quella donna raffigurante la Chiesa, che versa l’unguento sul suo capo, ne riconobbe la divinità, e quella che lo versò sui suoi piedi, riconobbe la sua passione. Entrambe vengono lodate: fa’ anche tu in modo di essere lodato, di ricevere la remissione dei peccati. Lava la tua faccia, monda la tua anima peccatrice, lava la tua coscienza. La faccia per lo più è l’indice della coscienza e, per così dire, un discorso muto della mente, quando o proviamo rimorso per il peccato o ci rallegriamo d’essere senza colpa. Non sfigurare questa tua faccia, lavala e cancella ogni sporcizia dalla tua coscienza. Sfigura la propria faccia chi una cosa porta in cuore, un’altra esibisce esternamente. Non copriamoci come di un tappeto: ciò che sta dentro risplenda all’esterno, ciò che è all’esterno, agisca internamente. Nessuno includa la colpa nel digiuno, ma vi porti con purezza l’innocenza; infatti il digiuno è un mezzo per distruggere la colpa.</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 xml:space="preserve">E non vantarti dunque, quando digiuni, non esserne superbo, perché il digiuno non ti sia di nessun giovamento; infatti le cose che si fanno per ostentazione non estenderanno in futuro il loro frutto, ma consumano la ricompensa sul momento. Elia stava nel deserto perché nessuno lo vedesse digiunare se non i soli corvi, quando gli portavano il cibo. Stava nel deserto </w:t>
      </w:r>
      <w:r w:rsidRPr="001525A5">
        <w:rPr>
          <w:rFonts w:ascii="Garamond" w:hAnsi="Garamond"/>
        </w:rPr>
        <w:lastRenderedPageBreak/>
        <w:t>Eliseo, dove non si trovava cibo che non fosse amaro. Stava nel deserto Giovanni, dove trovava soltanto locuste e miele selvatico.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 chi digiunava veniva portato il pasto dal caritatevole servizio degli angeli. Pranzava Daniele tra i leoni digiuni. Egli consumava il pranzo altrui, le fiere non toccavano il loro. A chi digiuna il pasto giunge a volo, a chi pranza vacillano i piedi: a chi digiuna discende dal cielo la manna, a chi banchetta sale la colpa della prevaricazione.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Colmaci, Dio Padre nostro, della grazia dei tuoi sacramenti; sciogli nei cuori ogni mondana tristezza e donaci di vivere questo tempo di penitenza nella sollecitudine e nella gioia. Per Gesù Cristo, tuo Figlio, nostro Signore e nostro Dio, che vive e regna con te, nell’unità dello Spirito Santo, per tutti i secoli dei secoli</w:t>
      </w:r>
      <w:r w:rsidRPr="00114388">
        <w:rPr>
          <w:rFonts w:ascii="Garamond" w:hAnsi="Garamond"/>
        </w:rPr>
        <w:t>.</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9C204E" w:rsidRDefault="009C204E" w:rsidP="009C204E">
      <w:pPr>
        <w:rPr>
          <w:rFonts w:ascii="Garamond" w:hAnsi="Garamond"/>
        </w:rPr>
      </w:pPr>
      <w:r>
        <w:rPr>
          <w:rFonts w:ascii="Garamond" w:hAnsi="Garamond"/>
        </w:rPr>
        <w:br w:type="page"/>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9C204E" w:rsidRPr="00AA043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Davanti a te, o Dio, nessuno è incolpevole, nessuno può vantarsi dei suoi meriti; poi che le nostre opere non ci sanno giovare, soccorrici con la tua misericordia, tanto più grande e gloriosa quando più immeritata. Per Gesù Cristo, tuo Figlio, nostro Signore e nostro Dio, che vive e regna con te, nell’unità dello Spirito santo, per tutti i secoli dei secoli.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14,17-21</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Per il tuo nome, Signore, * non abbandonarci.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I miei occhi grondano lacrime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2C6E">
        <w:rPr>
          <w:rFonts w:ascii="Garamond" w:hAnsi="Garamond"/>
        </w:rPr>
        <w:t xml:space="preserve">notte e giorno, senza cessare.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 xml:space="preserve">Perché da grande calamità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A2C6E">
        <w:rPr>
          <w:rFonts w:ascii="Garamond" w:hAnsi="Garamond"/>
        </w:rPr>
        <w:t>è stata colpita la figlia del mio popolo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da una ferita mortale.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 xml:space="preserve">Se esco in aperta campagna,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A2C6E">
        <w:rPr>
          <w:rFonts w:ascii="Garamond" w:hAnsi="Garamond"/>
        </w:rPr>
        <w:t xml:space="preserve">ecco i trafitti di spada;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2C6E">
        <w:rPr>
          <w:rFonts w:ascii="Garamond" w:hAnsi="Garamond"/>
        </w:rPr>
        <w:t xml:space="preserve">se percorro la città, ecco gli orrori della fame.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Anche il profeta e il sacerdote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 aggirano per il paese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e non sanno che cosa fare.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Hai forse rigettato completamente Giuda,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oppure ti sei disgustato di Sion?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Perché ci hai colpito,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e non c’è rimedio per noi?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Aspettavamo la pace, ma non c’è alcun bene,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l’ora della salvezza ed ecco il terrore!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Riconosciamo la nostra iniquità, Signore,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l’iniquità dei nostri padri: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 xml:space="preserve">contro di te abbiamo peccato.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Ma per il tuo nome non abbandonarci, †</w:t>
      </w:r>
    </w:p>
    <w:p w:rsidR="009C204E" w:rsidRPr="006A2C6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non render spregevole il trono della tua gloria.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Ricordati! Non rompere la tua alleanza con noi.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Per il tuo nome, Signore, * non abbandonarci.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Noi siamo il tuo popolo, o Dio, * il gregge del tuo pascolo.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99</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Acclamate al Signore, voi tutti della terra,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AC0CB7">
        <w:rPr>
          <w:rFonts w:ascii="Garamond" w:hAnsi="Garamond"/>
        </w:rPr>
        <w:t>servite il Signore nella gioia,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394D37">
        <w:rPr>
          <w:rFonts w:ascii="Garamond" w:hAnsi="Garamond"/>
          <w:color w:val="FF0000"/>
        </w:rPr>
        <w:t>†</w:t>
      </w:r>
      <w:r>
        <w:rPr>
          <w:rFonts w:ascii="Garamond" w:hAnsi="Garamond"/>
          <w:color w:val="FF0000"/>
        </w:rPr>
        <w:t xml:space="preserve"> </w:t>
      </w:r>
      <w:r w:rsidRPr="00AC0CB7">
        <w:rPr>
          <w:rFonts w:ascii="Garamond" w:hAnsi="Garamond"/>
        </w:rPr>
        <w:t>presentatevi a lui con esultanza.</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Riconoscete che il Signore è Dio;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egli ci ha fatti e noi siamo suoi,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suo popolo e gregge del suo pascolo.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Varcate le sue porte con inni di grazie,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 suoi atri con canti di lode,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lodatelo, benedite il suo nome;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buono è il Signore,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eterna la sua misericordia,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sua fedeltà per ogni generazione.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Noi siamo il tuo popolo, o Dio, * il gregge del tuo pascolo.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e non privarmi del tuo santo spirito.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9C204E" w:rsidRPr="00AC0CB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9C204E" w:rsidRPr="00ED079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Dio onnipotente che nei tuoi giudizi vuoi soprattutto manifestarti pietoso, non abbagliare i colpevoli con la gloria sfolgorante della divina giustizia, ma ridona loro pace e speranza con la serenità del tuo perdono. Per Cristo nostro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Le preghiere e le lacrime,</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Signore pietoso,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te più intense si levano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in questo tempo santo.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 xml:space="preserve">Tu che conosci i cuori </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deboli ci vedi,</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chi si pente e ti invoca</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concedi il tuo perdono.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Grande è il nostro peccato,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ma il tuo amore è più grande:</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risana le oscure ferite</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gloria del tuo nome.</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Dona il volere e la forza</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di castigare le membra;</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così lo spirito pronto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rifuggirà dalla colpa.</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Trinità beata, unico Dio,</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lastRenderedPageBreak/>
        <w:t>accogli la nostra supplica</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questi giorni austeri</w:t>
      </w: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rendi fecondi e lieti. Amen.</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rPr>
      </w:pPr>
      <w:r w:rsidRPr="00394D37">
        <w:rPr>
          <w:rFonts w:ascii="Garamond" w:hAnsi="Garamond"/>
          <w:i/>
        </w:rPr>
        <w:t>Al Figlio di Dio, che ci ha riconciliati col Padre  e ci ha dato la vita nuova, salga la nostra preghiera.</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Cristo, che hai patito fuori dalla porta della tua città per santificare il popolo con il tuo sangue,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b/>
        <w:t xml:space="preserv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Tu che sei stato trafitto per i nostri delitti,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 xml:space="preserve"> </w:t>
      </w:r>
      <w:r w:rsidRPr="001525A5">
        <w:rPr>
          <w:rFonts w:ascii="Garamond" w:hAnsi="Garamond"/>
        </w:rPr>
        <w:tab/>
        <w:t xml:space="preserv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Gesù, servo di Dio, che dopo il tuo intimo tormento hai veduto la luce,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b/>
        <w:t xml:space="preserv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Tu che sei morto per noi, perché vivessimo insieme con te,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b/>
        <w:t xml:space="preserv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Cristo, irradiazione della gloria del Padre e impronta della sua sostanza,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b/>
        <w:t xml:space="preserve">    Kyrie eleison.</w:t>
      </w: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Tu che ci liberi dall’ira ventura, Kyrie eleison.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525A5">
        <w:rPr>
          <w:rFonts w:ascii="Garamond" w:hAnsi="Garamond"/>
        </w:rPr>
        <w:tab/>
        <w:t xml:space="preserve">    Kyrie eleison.</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rPr>
          <w:rFonts w:ascii="Garamond" w:hAnsi="Garamond"/>
        </w:rPr>
      </w:pPr>
      <w:r>
        <w:rPr>
          <w:rFonts w:ascii="Garamond" w:hAnsi="Garamond"/>
        </w:rPr>
        <w:br w:type="page"/>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9C204E" w:rsidRPr="006D07E7"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21</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 te, Signore, hanno sperato i nostri padri, * e non rimasero delusi.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«Dio mio, Dio mio, perché mi hai abbandonato?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Tu sei lontano dalla mia salvezza»: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sono le parole del mio lamento.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Dio mio, invoco di giorno e non rispondi,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grido di notte e non trovo riposo.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Eppure tu abiti la santa dimora,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tu, lode di Israele.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In te hanno sperato i nostri padri,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hanno sperato e tu li hai liberati;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 te gridarono e furono salvati,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sperando in te non rimasero delusi.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Ma io sono verme, non uomo,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infamia degli uomini, rifiuto del mio popolo.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Mi scherniscono quelli che mi vedono,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storcono le labbra, scuotono il capo: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«Si è affidato al Signore, lui lo scampi;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lo liberi, se è suo amico».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Sei tu che mi hai tratto dal grembo,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mi hai fatto riposare sul petto di mia madre.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Al mio nascere tu mi hai raccolto,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dal grembo di mia madre sei tu il mio Dio.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Da me non stare lontano,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poiché l’angoscia è vicina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e nessuno mi aiuta.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 te, Signore, hanno sperato i nostri padri, * e non rimasero delusi.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9C204E" w:rsidRPr="00607E57"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Scampa dalla spada, o Dio mio, * dalle unghie del cane la mia vita.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Mi circondano tori numerosi,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mi assediano tori di </w:t>
      </w:r>
      <w:proofErr w:type="spellStart"/>
      <w:r w:rsidRPr="00394D37">
        <w:rPr>
          <w:rFonts w:ascii="Garamond" w:hAnsi="Garamond"/>
        </w:rPr>
        <w:t>Basan</w:t>
      </w:r>
      <w:proofErr w:type="spellEnd"/>
      <w:r w:rsidRPr="00394D37">
        <w:rPr>
          <w:rFonts w:ascii="Garamond" w:hAnsi="Garamond"/>
        </w:rPr>
        <w:t>.</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Spalancano contro di me la loro bocca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come leone che sbrana e ruggisce.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Come acqua sono versato,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sono slogate tutte le mie ossa.</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Il mio cuore è come cera,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si fonde in mezzo alle mie viscere.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È arido come un coccio il mio palato,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la mia lingua si è incollata alla gola,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su polvere di morte mi hai deposto.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Un branco di cani mi circonda,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mi assedia una banda di malvagi;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hanno forato le mie mani e i miei piedi,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posso contare tutte le mie ossa.</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Essi mi guardano, mi osservano: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si dividono le mie vesti,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sul mio vestito gettano la sorte.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Ma tu, Signore, non stare lontano,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mia forza, accorri in mio aiuto.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Scampami dalla spada,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dalle unghie del cane la mia vita.</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Salvami dalla bocca del leone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e dalle corna dei bufali.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Annunzierò il tuo nome ai miei fratelli,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ti loderò in mezzo all’assemblea.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Scampa dalla spada, o Dio mio, * dalle unghie del cane la mia vita.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(24-32)</w:t>
      </w:r>
    </w:p>
    <w:p w:rsidR="009C204E" w:rsidRPr="00607E5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Lodate il Signore, voi che lo temete. </w:t>
      </w:r>
      <w:r>
        <w:rPr>
          <w:rFonts w:ascii="Garamond" w:hAnsi="Garamond"/>
          <w:color w:val="FF0000"/>
        </w:rPr>
        <w:t>†</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Lodate il Signore, voi che lo temete,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394D37">
        <w:rPr>
          <w:rFonts w:ascii="Garamond" w:hAnsi="Garamond"/>
        </w:rPr>
        <w:t>gli dia gloria la stirpe di Giacobbe,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lo tema tutta la stirpe di Israele;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 xml:space="preserve">perché egli non ha disprezzato </w:t>
      </w:r>
      <w:proofErr w:type="spellStart"/>
      <w:r w:rsidRPr="00394D37">
        <w:rPr>
          <w:rFonts w:ascii="Garamond" w:hAnsi="Garamond"/>
        </w:rPr>
        <w:t>nè</w:t>
      </w:r>
      <w:proofErr w:type="spellEnd"/>
      <w:r w:rsidRPr="00394D37">
        <w:rPr>
          <w:rFonts w:ascii="Garamond" w:hAnsi="Garamond"/>
        </w:rPr>
        <w:t xml:space="preserve"> sdegnato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l’afflizione del misero,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non gli ha nascosto il suo volto,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ma, al suo grido d’aiuto, lo ha esaudito.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Sei tu la mia lode nella grande assemblea,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scioglierò i miei voti davanti ai suoi fedeli.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 poveri mangeranno e saranno saziati,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94D37">
        <w:rPr>
          <w:rFonts w:ascii="Garamond" w:hAnsi="Garamond"/>
        </w:rPr>
        <w:t>loderanno il Signore quanti lo cercano: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«Viva il loro cuore per sempre».</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Ricorderanno e torneranno al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tutti i confini della terra,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si prostreranno davanti a lui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tutte le famiglie dei popoli.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Poiché il regno è del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egli domina su tutte le nazioni.</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 lui solo si prostreranno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quanti dormono sotto terra,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davanti a lui si curveranno</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 xml:space="preserve">quanti discendono nella polvere.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E io vivrò per lui,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lo servirà la mia discendenza.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Si parlerà del Signore</w:t>
      </w:r>
      <w:r>
        <w:rPr>
          <w:rFonts w:ascii="Garamond" w:hAnsi="Garamond"/>
        </w:rPr>
        <w:t xml:space="preserve"> </w:t>
      </w:r>
      <w:r w:rsidRPr="00394D37">
        <w:rPr>
          <w:rFonts w:ascii="Garamond" w:hAnsi="Garamond"/>
        </w:rPr>
        <w:t>alla generazione che viene;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annunzieranno la sua giustizia;</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al popolo che nascerà diranno: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«Ecco l’opera del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525A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Lodate il Signore, voi che lo temete.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12,6-7</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Fratelli, «il Signore corregge colui che egli ama e sferza chiunque riconosce come figlio». È per la vostra correzione che voi soffrite! Dio vi tratta come figli; e qual è il figlio che non è corretto dal padre?</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che ritorniamo a te, Signore.</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Rinnova i nostri giorni come in antico.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 noi ritorneremo.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7A0690">
        <w:rPr>
          <w:rFonts w:ascii="Garamond" w:hAnsi="Garamond"/>
          <w:sz w:val="10"/>
          <w:szCs w:val="10"/>
        </w:rPr>
        <w:t xml:space="preserve"> </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Davanti a te, o Dio, nessuno è incolpevole, nessuno può vantarsi dei suoi meriti; poi che le nostre opere non ci sanno giovare, soccorrici con la tua misericordia, tanto più grande e gloriosa quando più immeritata. Per </w:t>
      </w:r>
      <w:r>
        <w:rPr>
          <w:rFonts w:ascii="Garamond" w:hAnsi="Garamond"/>
        </w:rPr>
        <w:t>Cristo nostro Signore</w:t>
      </w:r>
      <w:r w:rsidRPr="00E33959">
        <w:rPr>
          <w:rFonts w:ascii="Garamond" w:hAnsi="Garamond"/>
        </w:rPr>
        <w:t>.</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5,14-15</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lastRenderedPageBreak/>
        <w:t>Vi esortiamo, fratelli: correggete gli indisciplinati, confortate i pusillanimi, sostenete i deboli, siate pazienti con tutti. Guardatevi dal rendere male per male ad alcuno; ma cercate sempre il bene tra voi e con tutti.</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Buono è il Signore con chi spera in lui.</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sue misericordie non vengono meno.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Con l’anima che lo cerca.</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onnipotente che nei tuoi giudizi vuoi soprattutto manifestarti pietoso, non abbagliare i colpevoli con la gloria sfolgorante della divina giustizia, ma ridona loro pace e speranza con la serenità del tuo perdono. Per Cristo nostro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5,18b-20</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Fratelli, siate ricolmi dello Spirito, intrattenendovi a vicenda con salmi, inni, cantici spirituali, cantando e inneggiando al Signore con tutto il vostro cuore, rendendo continuamente grazie per ogni cosa a Dio Padre, nel nome del Signore nostro Gesù Cristo.</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nostro re: egli ci salverà.</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legislatore e giudice.</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sua misericordia.</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9C204E" w:rsidRPr="007A069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Davanti a te, o Dio, nessuno è incolpevole, nessuno può vantarsi dei suoi meriti; poi che le nostre opere non ci sanno giovare, soccorrici con la tua misericordia, tanto più grande e gloriosa quando più immeritata. Per </w:t>
      </w:r>
      <w:r>
        <w:rPr>
          <w:rFonts w:ascii="Garamond" w:hAnsi="Garamond"/>
        </w:rPr>
        <w:t>Cristo nostro Signore</w:t>
      </w:r>
      <w:r w:rsidRPr="00E33959">
        <w:rPr>
          <w:rFonts w:ascii="Garamond" w:hAnsi="Garamond"/>
        </w:rPr>
        <w:t>.</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9C204E" w:rsidRPr="002941AB"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onnipotente che nei tuoi giudizi vuoi soprattutto manifestarti pietoso, non abbagliare i colpevoli con la gloria sfolgorante della divina giustizia, ma ridona loro pace e speranza con la serenità del tuo perdono. Per Cristo nostro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C204E" w:rsidRDefault="009C204E" w:rsidP="009C204E">
      <w:pPr>
        <w:rPr>
          <w:rFonts w:ascii="Garamond" w:hAnsi="Garamond"/>
        </w:rPr>
      </w:pPr>
      <w:r>
        <w:rPr>
          <w:rFonts w:ascii="Garamond" w:hAnsi="Garamond"/>
        </w:rPr>
        <w:br w:type="page"/>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 xml:space="preserve">   </w:t>
      </w:r>
      <w:r w:rsidRPr="007311FE">
        <w:rPr>
          <w:rFonts w:ascii="Garamond" w:hAnsi="Garamond"/>
        </w:rPr>
        <w:tab/>
        <w:t>sacrificio di lode nella sera.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 te grido: soccorri,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ascolta questa voce che ti implora.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Poni la tua custodia alle mie labbra,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non ceda il cuore al fascino del male.</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9C204E" w:rsidRPr="00AA0FE6"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Cristo, che a nostra salvezza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disponi il santo digiuno,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vieni e conforta il tuo popolo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celebra la Quaresima.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Ispira il pentimento,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poni sul labbro la supplica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mitighi la giustizia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muova il Padre al perdono.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 grazia tua ci liberi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dal passato colpevole</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un futuro innocente</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pietosa a noi propizi.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L’annuo fervore ci doni,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purificando i cuori,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 tendere ancora una volta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alla beata Pasqua.</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O Trinità, potente unico Dio,</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l’universo di adori</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liberato dal male,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ti canti un cantico nuovo. Amen.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9C204E" w:rsidRPr="007311FE" w:rsidRDefault="009C204E" w:rsidP="009C204E">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Seguono poi nella recitazione corale le letture, coi </w:t>
      </w:r>
      <w:proofErr w:type="spellStart"/>
      <w:r>
        <w:rPr>
          <w:rFonts w:ascii="Garamond" w:hAnsi="Garamond"/>
          <w:color w:val="FF0000"/>
        </w:rPr>
        <w:t>salmelli</w:t>
      </w:r>
      <w:proofErr w:type="spellEnd"/>
      <w:r>
        <w:rPr>
          <w:rFonts w:ascii="Garamond" w:hAnsi="Garamond"/>
          <w:color w:val="FF0000"/>
        </w:rPr>
        <w:t xml:space="preserve"> e le orazioni, come sono qui riportate: È cosa lodevole che questo si faccia anche nella recitazione non corale.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PRIMA LETTURA</w:t>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1 Sam 16,1-13</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di Samuele.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Il Signore disse a Samuele: «Fino a quando piangerai su Saul, mentre io l'ho rigettato perché non regni su Israele? Riempi di olio il tuo corno e parti. Ti ordino di andare da </w:t>
      </w:r>
      <w:proofErr w:type="spellStart"/>
      <w:r w:rsidRPr="00E33959">
        <w:rPr>
          <w:rFonts w:ascii="Garamond" w:hAnsi="Garamond"/>
        </w:rPr>
        <w:t>Iesse</w:t>
      </w:r>
      <w:proofErr w:type="spellEnd"/>
      <w:r w:rsidRPr="00E33959">
        <w:rPr>
          <w:rFonts w:ascii="Garamond" w:hAnsi="Garamond"/>
        </w:rPr>
        <w:t xml:space="preserve"> il </w:t>
      </w:r>
      <w:proofErr w:type="spellStart"/>
      <w:r w:rsidRPr="00E33959">
        <w:rPr>
          <w:rFonts w:ascii="Garamond" w:hAnsi="Garamond"/>
        </w:rPr>
        <w:t>Betlemmita</w:t>
      </w:r>
      <w:proofErr w:type="spellEnd"/>
      <w:r w:rsidRPr="00E33959">
        <w:rPr>
          <w:rFonts w:ascii="Garamond" w:hAnsi="Garamond"/>
        </w:rPr>
        <w:t xml:space="preserve">, perché tra i suoi figli mi sono scelto un re». Samuele rispose: «Come posso andare? Saul lo verrà a sapere e mi ucciderà». Il Signore soggiunse: «Prenderai con te una giovenca e dirai: Sono venuto per sacrificare al Signore. Inviterai quindi </w:t>
      </w:r>
      <w:proofErr w:type="spellStart"/>
      <w:r w:rsidRPr="00E33959">
        <w:rPr>
          <w:rFonts w:ascii="Garamond" w:hAnsi="Garamond"/>
        </w:rPr>
        <w:t>Iesse</w:t>
      </w:r>
      <w:proofErr w:type="spellEnd"/>
      <w:r w:rsidRPr="00E33959">
        <w:rPr>
          <w:rFonts w:ascii="Garamond" w:hAnsi="Garamond"/>
        </w:rPr>
        <w:t xml:space="preserve"> al sacrificio. Allora io ti indicherò quello che dovrai fare e tu ungerai colui che io ti dirò». Samuele fece quello che il Signore gli aveva comandato e venne a Betlemme; gli anziani della città gli vennero incontro trepidanti e gli chiesero: «È di buon augurio la tua venuta?». Rispose: «È di buon augurio. Sono venuto per sacrificare al Signore. Provvedete a purificarvi, poi venite con me al sacrificio». Fece purificare anche </w:t>
      </w:r>
      <w:proofErr w:type="spellStart"/>
      <w:r w:rsidRPr="00E33959">
        <w:rPr>
          <w:rFonts w:ascii="Garamond" w:hAnsi="Garamond"/>
        </w:rPr>
        <w:t>Iesse</w:t>
      </w:r>
      <w:proofErr w:type="spellEnd"/>
      <w:r w:rsidRPr="00E33959">
        <w:rPr>
          <w:rFonts w:ascii="Garamond" w:hAnsi="Garamond"/>
        </w:rPr>
        <w:t xml:space="preserve"> e i suoi figli e li invitò al sacrificio. Quando furono entrati, egli osservò </w:t>
      </w:r>
      <w:proofErr w:type="spellStart"/>
      <w:r w:rsidRPr="00E33959">
        <w:rPr>
          <w:rFonts w:ascii="Garamond" w:hAnsi="Garamond"/>
        </w:rPr>
        <w:t>Eliab</w:t>
      </w:r>
      <w:proofErr w:type="spellEnd"/>
      <w:r w:rsidRPr="00E33959">
        <w:rPr>
          <w:rFonts w:ascii="Garamond" w:hAnsi="Garamond"/>
        </w:rPr>
        <w:t xml:space="preserve"> e chiese: «È forse davanti al Signore il suo consacrato?». Il Signore rispose a Samuele: «Non guardare al suo aspetto né all'imponenza della sua statura. Io l'ho scartato, perché io non guardo ciò che guarda l'uomo. L'uomo guarda l'apparenza, il Signore guarda il cuore». </w:t>
      </w:r>
      <w:proofErr w:type="spellStart"/>
      <w:r w:rsidRPr="00E33959">
        <w:rPr>
          <w:rFonts w:ascii="Garamond" w:hAnsi="Garamond"/>
        </w:rPr>
        <w:t>Iesse</w:t>
      </w:r>
      <w:proofErr w:type="spellEnd"/>
      <w:r w:rsidRPr="00E33959">
        <w:rPr>
          <w:rFonts w:ascii="Garamond" w:hAnsi="Garamond"/>
        </w:rPr>
        <w:t xml:space="preserve"> fece allora venire </w:t>
      </w:r>
      <w:proofErr w:type="spellStart"/>
      <w:r w:rsidRPr="00E33959">
        <w:rPr>
          <w:rFonts w:ascii="Garamond" w:hAnsi="Garamond"/>
        </w:rPr>
        <w:t>Abìnadab</w:t>
      </w:r>
      <w:proofErr w:type="spellEnd"/>
      <w:r w:rsidRPr="00E33959">
        <w:rPr>
          <w:rFonts w:ascii="Garamond" w:hAnsi="Garamond"/>
        </w:rPr>
        <w:t xml:space="preserve"> e lo presentò a Samuele, ma questi disse: «Nemmeno su costui cade la scelta del Signore». </w:t>
      </w:r>
      <w:proofErr w:type="spellStart"/>
      <w:r w:rsidRPr="00E33959">
        <w:rPr>
          <w:rFonts w:ascii="Garamond" w:hAnsi="Garamond"/>
        </w:rPr>
        <w:t>Iesse</w:t>
      </w:r>
      <w:proofErr w:type="spellEnd"/>
      <w:r w:rsidRPr="00E33959">
        <w:rPr>
          <w:rFonts w:ascii="Garamond" w:hAnsi="Garamond"/>
        </w:rPr>
        <w:t xml:space="preserve"> fece passare </w:t>
      </w:r>
      <w:proofErr w:type="spellStart"/>
      <w:r w:rsidRPr="00E33959">
        <w:rPr>
          <w:rFonts w:ascii="Garamond" w:hAnsi="Garamond"/>
        </w:rPr>
        <w:t>Samma</w:t>
      </w:r>
      <w:proofErr w:type="spellEnd"/>
      <w:r w:rsidRPr="00E33959">
        <w:rPr>
          <w:rFonts w:ascii="Garamond" w:hAnsi="Garamond"/>
        </w:rPr>
        <w:t xml:space="preserve"> e quegli disse: «Nemmeno su costui cade la scelta del Signore». </w:t>
      </w:r>
      <w:proofErr w:type="spellStart"/>
      <w:r w:rsidRPr="00E33959">
        <w:rPr>
          <w:rFonts w:ascii="Garamond" w:hAnsi="Garamond"/>
        </w:rPr>
        <w:t>Iesse</w:t>
      </w:r>
      <w:proofErr w:type="spellEnd"/>
      <w:r w:rsidRPr="00E33959">
        <w:rPr>
          <w:rFonts w:ascii="Garamond" w:hAnsi="Garamond"/>
        </w:rPr>
        <w:t xml:space="preserve"> presentò a Samuele i suoi sette figli e Samuele </w:t>
      </w:r>
      <w:proofErr w:type="spellStart"/>
      <w:r w:rsidRPr="00E33959">
        <w:rPr>
          <w:rFonts w:ascii="Garamond" w:hAnsi="Garamond"/>
        </w:rPr>
        <w:t>ripetè</w:t>
      </w:r>
      <w:proofErr w:type="spellEnd"/>
      <w:r w:rsidRPr="00E33959">
        <w:rPr>
          <w:rFonts w:ascii="Garamond" w:hAnsi="Garamond"/>
        </w:rPr>
        <w:t xml:space="preserve"> a </w:t>
      </w:r>
      <w:proofErr w:type="spellStart"/>
      <w:r w:rsidRPr="00E33959">
        <w:rPr>
          <w:rFonts w:ascii="Garamond" w:hAnsi="Garamond"/>
        </w:rPr>
        <w:t>Iesse</w:t>
      </w:r>
      <w:proofErr w:type="spellEnd"/>
      <w:r w:rsidRPr="00E33959">
        <w:rPr>
          <w:rFonts w:ascii="Garamond" w:hAnsi="Garamond"/>
        </w:rPr>
        <w:t xml:space="preserve">: «Il Signore non ha scelto nessuno di questi». Samuele chiese a </w:t>
      </w:r>
      <w:proofErr w:type="spellStart"/>
      <w:r w:rsidRPr="00E33959">
        <w:rPr>
          <w:rFonts w:ascii="Garamond" w:hAnsi="Garamond"/>
        </w:rPr>
        <w:t>Iesse</w:t>
      </w:r>
      <w:proofErr w:type="spellEnd"/>
      <w:r w:rsidRPr="00E33959">
        <w:rPr>
          <w:rFonts w:ascii="Garamond" w:hAnsi="Garamond"/>
        </w:rPr>
        <w:t xml:space="preserve">: «Sono qui tutti i giovani?». Rispose </w:t>
      </w:r>
      <w:proofErr w:type="spellStart"/>
      <w:r w:rsidRPr="00E33959">
        <w:rPr>
          <w:rFonts w:ascii="Garamond" w:hAnsi="Garamond"/>
        </w:rPr>
        <w:t>Iesse</w:t>
      </w:r>
      <w:proofErr w:type="spellEnd"/>
      <w:r w:rsidRPr="00E33959">
        <w:rPr>
          <w:rFonts w:ascii="Garamond" w:hAnsi="Garamond"/>
        </w:rPr>
        <w:t xml:space="preserve">: «Rimane ancora il più piccolo che ora sta a pascolare il gregge». Samuele ordinò a </w:t>
      </w:r>
      <w:proofErr w:type="spellStart"/>
      <w:r w:rsidRPr="00E33959">
        <w:rPr>
          <w:rFonts w:ascii="Garamond" w:hAnsi="Garamond"/>
        </w:rPr>
        <w:t>Iesse</w:t>
      </w:r>
      <w:proofErr w:type="spellEnd"/>
      <w:r w:rsidRPr="00E33959">
        <w:rPr>
          <w:rFonts w:ascii="Garamond" w:hAnsi="Garamond"/>
        </w:rPr>
        <w:t>: «Manda a prenderlo, perché non ci metteremo a tavola prima che egli sia venuto qui». Quegli mandò a chiamarlo e lo fece venire. Era fulvo, con begli occhi e gentile di aspetto. Disse il Signore: «Alzati e ungilo: è lui!». Samuele prese il corno dell'olio e lo consacrò con l'unzione in mezzo ai suoi fratelli, e lo spirito del Signore si posò su Davide da quel giorno in poi. Samuele poi si alzò e tornò a Rama.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SALMELLO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Invoco il Signore degno di lode,</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e sarò salvato dai miei nemici.</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Ti amo, Signore, mia forza,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mia roccia e mia fortezza.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Padre e pastore delle nostre anime, con la tua amoroso provvidenza guida e proteggi il popolo dei redenti, perché, camminando su strade sicure, arrivi alla tranquillità della dimora eterna. Per Cristo nostro Signore.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SECONDA LETTURA</w:t>
      </w:r>
      <w:r>
        <w:rPr>
          <w:rFonts w:ascii="Garamond" w:hAnsi="Garamond"/>
          <w:b/>
          <w:color w:val="FF0000"/>
        </w:rPr>
        <w:tab/>
      </w:r>
      <w:r>
        <w:rPr>
          <w:rFonts w:ascii="Garamond" w:hAnsi="Garamond"/>
          <w:b/>
          <w:color w:val="FF0000"/>
        </w:rPr>
        <w:tab/>
      </w:r>
      <w:r>
        <w:rPr>
          <w:rFonts w:ascii="Garamond" w:hAnsi="Garamond"/>
          <w:b/>
          <w:color w:val="FF0000"/>
        </w:rPr>
        <w:tab/>
        <w:t>1 Re 8,22-30</w:t>
      </w:r>
    </w:p>
    <w:p w:rsidR="009C204E" w:rsidRPr="007311F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dei Re.</w:t>
      </w:r>
    </w:p>
    <w:p w:rsidR="009C204E" w:rsidRPr="00114388"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Salomone si pose davanti all'altare del Signore, di fronte a tutta l'assemblea di Israele, e, stese le mani verso il cielo, disse: «Signore, Dio di Israele, non c'è un Dio come te, né lassù nei cieli né quaggiù sulla terra! Tu mantieni l'alleanza e la misericordia con i tuoi servi che camminano davanti a te con tutto il cuore. Tu hai mantenuto nei riguardi del tuo servo Davide mio padre quanto gli avevi promesso; quanto avevi detto con la bocca l'hai adempiuto con potenza, come appare oggi. Ora, Signore Dio di Israele, mantieni al tuo servo Davide mio padre quanto gli hai promesso: Non ti mancherà un discendente che stia davanti a me e sieda sul trono di Israele, purché i tuoi figli veglino sulla loro condotta camminando davanti a me come vi hai camminato tu. Ora, Signore Dio di Israele, si adempia la parola che tu hai rivolta a Davide mio padre.</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Ma è proprio vero che Dio abita sulla terra? Ecco i cieli e i cieli dei cieli non possono contenerti, tanto meno questa casa che io ho costruita! Volgiti alla preghiera del tuo servo e alla sua supplica, Signore mio Dio; ascolta il grido e la preghiera che il tuo servo oggi innalza davanti a te! Siano aperti i tuoi occhi notte e giorno verso questa casa, verso il luogo di cui hai detto: Lì sarà il mio nome! Ascolta la preghiera che il tuo servo innalza in questo luogo.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Ascolta la supplica del tuo servo e di Israele tuo popolo, quando pregheranno in questo luogo. Ascoltali dal luogo della tua dimora, dal cielo; ascolta e perdona».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SALMELLO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Gli occhi del Signore sui giusti,</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lastRenderedPageBreak/>
        <w:t>e i suoi orecchi al loro grido di aiuto.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Benedirò il Signore in ogni tempo,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sulla mia bocca sempre la sua lode.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9C204E" w:rsidRDefault="009C204E" w:rsidP="009C204E">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Ascolta, o Dio, la preghiera della Chiesa con la benevolenza che è tua: e fa’ che giovi alla nostra salvezza quanto, pur senza merito, fiduciosamente ti chiediamo. Per Cristo nostro Signore.</w:t>
      </w:r>
    </w:p>
    <w:p w:rsidR="009C204E" w:rsidRPr="007F49A2" w:rsidRDefault="009C204E" w:rsidP="009C204E">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6"/>
          <w:szCs w:val="6"/>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134</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Grande è il Signore, Dio nostro, * su tutti gli </w:t>
      </w:r>
      <w:proofErr w:type="spellStart"/>
      <w:r>
        <w:rPr>
          <w:rFonts w:ascii="Garamond" w:hAnsi="Garamond"/>
        </w:rPr>
        <w:t>dèi</w:t>
      </w:r>
      <w:proofErr w:type="spellEnd"/>
      <w:r>
        <w:rPr>
          <w:rFonts w:ascii="Garamond" w:hAnsi="Garamond"/>
        </w:rPr>
        <w:t>.</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Lodate il nome del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lodatelo, servi del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color w:val="FF0000"/>
        </w:rPr>
        <w:t>†</w:t>
      </w:r>
      <w:r w:rsidRPr="00394D37">
        <w:rPr>
          <w:rFonts w:ascii="Garamond" w:hAnsi="Garamond"/>
        </w:rPr>
        <w:t xml:space="preserve"> voi che state nella casa del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negli atri della casa del nostro Dio.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Lodate il Signore: il Signore è buono;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cantate inni al suo nome, perché è amabile.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Il Signore si è scelto Giacobbe,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Israele come suo possesso.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Io so che grande è il Signore,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il nostro Dio sopra tutti gli </w:t>
      </w:r>
      <w:proofErr w:type="spellStart"/>
      <w:r w:rsidRPr="00394D37">
        <w:rPr>
          <w:rFonts w:ascii="Garamond" w:hAnsi="Garamond"/>
        </w:rPr>
        <w:t>dèi</w:t>
      </w:r>
      <w:proofErr w:type="spellEnd"/>
      <w:r w:rsidRPr="00394D37">
        <w:rPr>
          <w:rFonts w:ascii="Garamond" w:hAnsi="Garamond"/>
        </w:rPr>
        <w:t xml:space="preserv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Tutto ciò che vuole il Signore, lo compie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in cielo e sulla terra,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nei mari e in tutti gli abissi.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Fa salire le nubi dall’estremità della terra,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produce le folgori per la pioggia,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dalle sue riserve libera i venti.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Egli percosse i primogeniti d’Egitto,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dagli uomini fino al bestiame.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Mandò segni e prodigi in mezzo a te, Egitto,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contro il faraone e tutti i suoi ministri.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Colpì numerose nazioni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e uccise re potenti: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394D37">
        <w:rPr>
          <w:rFonts w:ascii="Garamond" w:hAnsi="Garamond"/>
        </w:rPr>
        <w:t>Seon</w:t>
      </w:r>
      <w:proofErr w:type="spellEnd"/>
      <w:r w:rsidRPr="00394D37">
        <w:rPr>
          <w:rFonts w:ascii="Garamond" w:hAnsi="Garamond"/>
        </w:rPr>
        <w:t xml:space="preserve">, re degli </w:t>
      </w:r>
      <w:proofErr w:type="spellStart"/>
      <w:r w:rsidRPr="00394D37">
        <w:rPr>
          <w:rFonts w:ascii="Garamond" w:hAnsi="Garamond"/>
        </w:rPr>
        <w:t>Amorrèi</w:t>
      </w:r>
      <w:proofErr w:type="spellEnd"/>
      <w:r w:rsidRPr="00394D37">
        <w:rPr>
          <w:rFonts w:ascii="Garamond" w:hAnsi="Garamond"/>
        </w:rPr>
        <w:t xml:space="preserve">, </w:t>
      </w:r>
      <w:proofErr w:type="spellStart"/>
      <w:r w:rsidRPr="00394D37">
        <w:rPr>
          <w:rFonts w:ascii="Garamond" w:hAnsi="Garamond"/>
        </w:rPr>
        <w:t>Og</w:t>
      </w:r>
      <w:proofErr w:type="spellEnd"/>
      <w:r w:rsidRPr="00394D37">
        <w:rPr>
          <w:rFonts w:ascii="Garamond" w:hAnsi="Garamond"/>
        </w:rPr>
        <w:t xml:space="preserve">, re di </w:t>
      </w:r>
      <w:proofErr w:type="spellStart"/>
      <w:r w:rsidRPr="00394D37">
        <w:rPr>
          <w:rFonts w:ascii="Garamond" w:hAnsi="Garamond"/>
        </w:rPr>
        <w:t>Basan</w:t>
      </w:r>
      <w:proofErr w:type="spellEnd"/>
      <w:r w:rsidRPr="00394D37">
        <w:rPr>
          <w:rFonts w:ascii="Garamond" w:hAnsi="Garamond"/>
        </w:rPr>
        <w:t>,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e tutti i regni di </w:t>
      </w:r>
      <w:proofErr w:type="spellStart"/>
      <w:r w:rsidRPr="00394D37">
        <w:rPr>
          <w:rFonts w:ascii="Garamond" w:hAnsi="Garamond"/>
        </w:rPr>
        <w:t>Cànaan</w:t>
      </w:r>
      <w:proofErr w:type="spellEnd"/>
      <w:r w:rsidRPr="00394D37">
        <w:rPr>
          <w:rFonts w:ascii="Garamond" w:hAnsi="Garamond"/>
        </w:rPr>
        <w:t xml:space="preserve">. </w:t>
      </w: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394D37"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Diede la loro terra in eredità a Israele,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in eredità a Israele suo popolo.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Grande è il Signore, Dio nostro, * su tutti gli </w:t>
      </w:r>
      <w:proofErr w:type="spellStart"/>
      <w:r>
        <w:rPr>
          <w:rFonts w:ascii="Garamond" w:hAnsi="Garamond"/>
        </w:rPr>
        <w:t>dèi</w:t>
      </w:r>
      <w:proofErr w:type="spellEnd"/>
      <w:r>
        <w:rPr>
          <w:rFonts w:ascii="Garamond" w:hAnsi="Garamond"/>
        </w:rPr>
        <w:t>.</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(13-21)</w:t>
      </w:r>
    </w:p>
    <w:p w:rsidR="009C204E" w:rsidRPr="00205E5F"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si muove a pietà dei suoi servi.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Signore, il tuo nome è per sempre;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Signore, il tuo ricordo per ogni generazione.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Il Signore guida il suo popolo,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si muove a pietà dei suoi servi.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Gli idoli dei popoli sono argento e oro,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opera delle mani dell’uomo.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Hanno bocca e non parlano;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hanno occhi e non vedono;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hanno orecchi e non odono;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non c’è respiro nella loro bocca.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Sia come loro chi li fabbrica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e chiunque in essi confida.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Benedici il Signore, casa d’Israele;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276D">
        <w:rPr>
          <w:rFonts w:ascii="Garamond" w:hAnsi="Garamond"/>
        </w:rPr>
        <w:t xml:space="preserve">benedici il Signore, casa di Aronne;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Benedici il Signore, casa di Levi;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5276D">
        <w:rPr>
          <w:rFonts w:ascii="Garamond" w:hAnsi="Garamond"/>
        </w:rPr>
        <w:t xml:space="preserve">voi che temete il Signore, benedite il Signore. </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85276D">
        <w:rPr>
          <w:rFonts w:ascii="Garamond" w:hAnsi="Garamond"/>
        </w:rPr>
        <w:t>Da Sion sia benedetto il Signore *</w:t>
      </w:r>
    </w:p>
    <w:p w:rsidR="009C204E"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276D">
        <w:rPr>
          <w:rFonts w:ascii="Garamond" w:hAnsi="Garamond"/>
        </w:rPr>
        <w:t>che abita in Gerusalemme.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si muove a pietà dei suoi servi.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onnipotente che nei tuoi giudizi vuoi soprattutto manifestarti pietoso, non abbagliare i colpevoli con la gloria sfolgorante della divina giustizia, ma ridona loro pace e speranza con la serenità del tuo perdono. Per Gesù Cristo, tuo Figlio nostro Signore e nostro Dio che vive e regna con te nell'unità dello Spirito Santo per tutti i secoli dei secoli.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L'acqua deterge il corpo, </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lo Spirito lava le macchie del cuore.</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33959">
        <w:rPr>
          <w:rFonts w:ascii="Garamond" w:hAnsi="Garamond"/>
        </w:rPr>
        <w:t xml:space="preserve">Il mistero di Cristo, invisibile dono, </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33959">
        <w:rPr>
          <w:rFonts w:ascii="Garamond" w:hAnsi="Garamond"/>
        </w:rPr>
        <w:t>per sempre ci consacra</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Dalle membra innocenti del Signore, </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immerse nel Giordano, </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è impreziosita quest’onda.</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33959">
        <w:rPr>
          <w:rFonts w:ascii="Garamond" w:hAnsi="Garamond"/>
        </w:rPr>
        <w:t xml:space="preserve">Il mistero di Cristo, invisibile dono, </w:t>
      </w: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33959">
        <w:rPr>
          <w:rFonts w:ascii="Garamond" w:hAnsi="Garamond"/>
        </w:rPr>
        <w:t>per sempre ci consacra</w:t>
      </w:r>
    </w:p>
    <w:p w:rsidR="009C204E" w:rsidRPr="0085276D"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Concedi, o Padre, al popolo dei redenti di annunziare coraggiosamente la vittoria della croce di Cristo e di seguire con abnegazione sincera sulla via del Calvario il suo Salvatore e Signore, che vive e regna nei secoli dei secoli.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Iddio, che ha esaudito l'invocazione dell'innocente suo Figlio, ascolti benevolo la nostra orazione: </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rPr>
      </w:pPr>
      <w:r w:rsidRPr="00E33959">
        <w:rPr>
          <w:rFonts w:ascii="Garamond" w:hAnsi="Garamond"/>
          <w:i/>
        </w:rPr>
        <w:lastRenderedPageBreak/>
        <w:t>Salvaci Padre, per la tua bontà</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 xml:space="preserve">Dio, mirabile nelle opere, giusto nei giudizi, generoso nei doni, </w:t>
      </w:r>
    </w:p>
    <w:p w:rsidR="009C204E" w:rsidRPr="00E33959"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33959">
        <w:rPr>
          <w:rFonts w:ascii="Garamond" w:hAnsi="Garamond"/>
        </w:rPr>
        <w:t>effondi largamente la tua grazia sulla Chiesa.</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ricco di pietà e di amore, i tuoi comandi sono fonte per noi di certezza e di pace;</w:t>
      </w:r>
    </w:p>
    <w:p w:rsidR="009C204E" w:rsidRPr="00E33959"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33959">
        <w:rPr>
          <w:rFonts w:ascii="Garamond" w:hAnsi="Garamond"/>
        </w:rPr>
        <w:t>converti coloro che si sono allontanati da te.</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del cielo, che assicuri favori a chi ti ama e custodisce i tuoi precetti,</w:t>
      </w:r>
    </w:p>
    <w:p w:rsidR="009C204E" w:rsidRPr="00E33959"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33959">
        <w:rPr>
          <w:rFonts w:ascii="Garamond" w:hAnsi="Garamond"/>
        </w:rPr>
        <w:t>guarda le nostre pene e vieni in nostro soccorso.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di giustizia e di misericordia, che detesti l'empietà e la menzogna,</w:t>
      </w:r>
    </w:p>
    <w:p w:rsidR="009C204E" w:rsidRPr="00E33959"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33959">
        <w:rPr>
          <w:rFonts w:ascii="Garamond" w:hAnsi="Garamond"/>
        </w:rPr>
        <w:t>fa' che la verità e l'amore possano sempre prosperare nel mondo.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Dio fedele, che hai creato l'uomo immortale e lo hai plasmato a tua immagine,</w:t>
      </w:r>
    </w:p>
    <w:p w:rsidR="009C204E" w:rsidRPr="00E33959"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33959">
        <w:rPr>
          <w:rFonts w:ascii="Garamond" w:hAnsi="Garamond"/>
        </w:rPr>
        <w:t>accogli nella tua casa quanti oggi sono morti nel nome di Cristo.</w:t>
      </w:r>
    </w:p>
    <w:p w:rsidR="009C204E" w:rsidRPr="00E33959"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E33959">
        <w:rPr>
          <w:rFonts w:ascii="Garamond" w:hAnsi="Garamond"/>
        </w:rPr>
        <w:t>Fiduciosi nella bontà del Padre, che ci libera dal peccato, con cuore implorante diciamo: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AA043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946F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9C204E" w:rsidRDefault="009C204E" w:rsidP="009C204E">
      <w:pPr>
        <w:rPr>
          <w:rFonts w:ascii="Garamond" w:hAnsi="Garamond"/>
        </w:rPr>
      </w:pPr>
      <w:r>
        <w:rPr>
          <w:rFonts w:ascii="Garamond" w:hAnsi="Garamond"/>
        </w:rPr>
        <w:br w:type="page"/>
      </w:r>
    </w:p>
    <w:p w:rsidR="009C204E"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9C204E"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la mia vita è vicina alla tomba.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9C204E" w:rsidRPr="00C62ED3"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In te mi rifugio.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Salve, Regina, Madre di misericordia;</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vita, dolcezza e speranza nostra, salve.</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ricorriamo, noi esuli figli di Eva;</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sospiriamo, gementi e piangenti</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in questa valle di lacrime.</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Orsù dunque, avvocata nostra,</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rivolgi a noi gli occhi</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tuoi misericordiosi.</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E mostraci, dopo questo esilio, Gesù,</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il frutto benedetto del Tuo seno.</w:t>
      </w:r>
    </w:p>
    <w:p w:rsidR="009C204E" w:rsidRPr="007F49A2"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clemente, o pia,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dolce Vergine Maria!</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9C204E"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C204E" w:rsidRPr="001D337C"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9C204E" w:rsidRPr="00AA0645"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5A4859"/>
    <w:multiLevelType w:val="hybridMultilevel"/>
    <w:tmpl w:val="6052BAE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3"/>
  </w:num>
  <w:num w:numId="4">
    <w:abstractNumId w:val="24"/>
  </w:num>
  <w:num w:numId="5">
    <w:abstractNumId w:val="28"/>
  </w:num>
  <w:num w:numId="6">
    <w:abstractNumId w:val="13"/>
  </w:num>
  <w:num w:numId="7">
    <w:abstractNumId w:val="19"/>
  </w:num>
  <w:num w:numId="8">
    <w:abstractNumId w:val="10"/>
  </w:num>
  <w:num w:numId="9">
    <w:abstractNumId w:val="27"/>
  </w:num>
  <w:num w:numId="10">
    <w:abstractNumId w:val="34"/>
  </w:num>
  <w:num w:numId="11">
    <w:abstractNumId w:val="6"/>
  </w:num>
  <w:num w:numId="12">
    <w:abstractNumId w:val="16"/>
  </w:num>
  <w:num w:numId="13">
    <w:abstractNumId w:val="25"/>
  </w:num>
  <w:num w:numId="14">
    <w:abstractNumId w:val="33"/>
  </w:num>
  <w:num w:numId="15">
    <w:abstractNumId w:val="11"/>
  </w:num>
  <w:num w:numId="16">
    <w:abstractNumId w:val="31"/>
  </w:num>
  <w:num w:numId="17">
    <w:abstractNumId w:val="9"/>
  </w:num>
  <w:num w:numId="18">
    <w:abstractNumId w:val="45"/>
  </w:num>
  <w:num w:numId="19">
    <w:abstractNumId w:val="1"/>
  </w:num>
  <w:num w:numId="20">
    <w:abstractNumId w:val="30"/>
  </w:num>
  <w:num w:numId="21">
    <w:abstractNumId w:val="23"/>
  </w:num>
  <w:num w:numId="22">
    <w:abstractNumId w:val="41"/>
  </w:num>
  <w:num w:numId="23">
    <w:abstractNumId w:val="40"/>
  </w:num>
  <w:num w:numId="24">
    <w:abstractNumId w:val="4"/>
  </w:num>
  <w:num w:numId="25">
    <w:abstractNumId w:val="5"/>
  </w:num>
  <w:num w:numId="26">
    <w:abstractNumId w:val="12"/>
  </w:num>
  <w:num w:numId="27">
    <w:abstractNumId w:val="20"/>
  </w:num>
  <w:num w:numId="28">
    <w:abstractNumId w:val="8"/>
  </w:num>
  <w:num w:numId="29">
    <w:abstractNumId w:val="17"/>
  </w:num>
  <w:num w:numId="30">
    <w:abstractNumId w:val="2"/>
  </w:num>
  <w:num w:numId="31">
    <w:abstractNumId w:val="32"/>
  </w:num>
  <w:num w:numId="32">
    <w:abstractNumId w:val="18"/>
  </w:num>
  <w:num w:numId="33">
    <w:abstractNumId w:val="44"/>
  </w:num>
  <w:num w:numId="34">
    <w:abstractNumId w:val="47"/>
  </w:num>
  <w:num w:numId="35">
    <w:abstractNumId w:val="42"/>
  </w:num>
  <w:num w:numId="36">
    <w:abstractNumId w:val="46"/>
  </w:num>
  <w:num w:numId="37">
    <w:abstractNumId w:val="22"/>
  </w:num>
  <w:num w:numId="38">
    <w:abstractNumId w:val="15"/>
  </w:num>
  <w:num w:numId="39">
    <w:abstractNumId w:val="14"/>
  </w:num>
  <w:num w:numId="40">
    <w:abstractNumId w:val="36"/>
  </w:num>
  <w:num w:numId="41">
    <w:abstractNumId w:val="35"/>
  </w:num>
  <w:num w:numId="42">
    <w:abstractNumId w:val="26"/>
  </w:num>
  <w:num w:numId="43">
    <w:abstractNumId w:val="0"/>
  </w:num>
  <w:num w:numId="44">
    <w:abstractNumId w:val="29"/>
  </w:num>
  <w:num w:numId="45">
    <w:abstractNumId w:val="38"/>
  </w:num>
  <w:num w:numId="46">
    <w:abstractNumId w:val="21"/>
  </w:num>
  <w:num w:numId="47">
    <w:abstractNumId w:val="39"/>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6012</Words>
  <Characters>34274</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2017-11-06T15:49:00Z</dcterms:created>
  <dcterms:modified xsi:type="dcterms:W3CDTF">2017-11-06T15:49:00Z</dcterms:modified>
</cp:coreProperties>
</file>