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40647D" w:rsidP="008A2F88">
      <w:pPr>
        <w:jc w:val="center"/>
        <w:rPr>
          <w:rFonts w:ascii="Garamond" w:hAnsi="Garamond"/>
          <w:i/>
          <w:sz w:val="22"/>
        </w:rPr>
      </w:pPr>
      <w:r>
        <w:rPr>
          <w:rFonts w:ascii="Garamond" w:hAnsi="Garamond"/>
          <w:i/>
          <w:sz w:val="22"/>
        </w:rPr>
        <w:t>Giovedì 8</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C84DA4" w:rsidRDefault="0040647D" w:rsidP="00D31ACC">
      <w:pPr>
        <w:jc w:val="center"/>
        <w:rPr>
          <w:rFonts w:ascii="Garamond" w:hAnsi="Garamond"/>
          <w:b/>
          <w:color w:val="FF0000"/>
          <w:sz w:val="32"/>
        </w:rPr>
      </w:pPr>
      <w:r>
        <w:rPr>
          <w:rFonts w:ascii="Garamond" w:hAnsi="Garamond"/>
          <w:b/>
          <w:color w:val="FF0000"/>
          <w:sz w:val="32"/>
        </w:rPr>
        <w:t>Giovedì</w:t>
      </w:r>
    </w:p>
    <w:p w:rsidR="004166F8" w:rsidRPr="00C84DA4" w:rsidRDefault="004166F8" w:rsidP="00D31ACC">
      <w:pPr>
        <w:jc w:val="center"/>
        <w:rPr>
          <w:rFonts w:ascii="Garamond" w:hAnsi="Garamond"/>
          <w:b/>
          <w:i/>
          <w:color w:val="FF0000"/>
          <w:sz w:val="32"/>
        </w:rPr>
      </w:pPr>
      <w:r>
        <w:rPr>
          <w:rFonts w:ascii="Garamond" w:hAnsi="Garamond"/>
          <w:b/>
          <w:color w:val="FF0000"/>
          <w:sz w:val="32"/>
        </w:rPr>
        <w:t>della III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B3940" w:rsidRDefault="005B3940" w:rsidP="005B394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5B3940" w:rsidRPr="00114388" w:rsidRDefault="005B3940" w:rsidP="005B394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rsidR="005B3940" w:rsidRPr="00AC0D4A"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rsidR="005B3940" w:rsidRDefault="005B3940" w:rsidP="005B394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rsidR="005B3940" w:rsidRDefault="005B3940" w:rsidP="005B394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B3940" w:rsidRDefault="005B3940" w:rsidP="005B394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5B3940" w:rsidRPr="00114388" w:rsidRDefault="005B3940" w:rsidP="005B394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lastRenderedPageBreak/>
        <w:t>Così ti implora il tuo popolo, o Padre,</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per Cristo Redentore</w:t>
      </w:r>
    </w:p>
    <w:p w:rsidR="005B3940" w:rsidRPr="00AC0D4A"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rsidR="005B394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88,39-53</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(39-46)</w:t>
      </w:r>
      <w:r w:rsidRPr="00114388">
        <w:rPr>
          <w:rFonts w:ascii="Garamond" w:hAnsi="Garamond"/>
          <w:b/>
          <w:color w:val="FF0000"/>
        </w:rPr>
        <w:tab/>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Tutta la erra a te leva il suo grido: * contro di te abbiamo tutti peccato; donaci, Signore, il tuo perdono.</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Signore, lo hai respinto e ripudiato,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ti sei adirato contro il tuo consacrato;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rotto l'alleanza con il tuo servo,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profanato nel fango la sua corona.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abbattuto tutte le sue mura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diroccato le sue fortezze;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tutti i passanti lo hanno depredato,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è divenuto lo scherno dei suoi vicini.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fatto trionfare la destra dei suoi rivali,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fatto gioire tutti i suoi nemici.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smussato il filo della sua spada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non l'hai sostenuto nella battaglia.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posto fine al suo splendore,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rovesciato a terra il suo trono.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lastRenderedPageBreak/>
        <w:t>Hai abbreviato i giorni della sua giovinezza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lo hai coperto di vergogna.</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Tutta la erra a te leva il suo grido: * contro di te abbiamo tutti peccato; donaci, Signore, il tuo perdono.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 (47-53)</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Le tue mani ci hanno plasmato, col tuo sangue ci hai riscattato: * Santo onnipotente, aiutaci nel tempo dell’angoscia</w:t>
      </w:r>
      <w:r w:rsidRPr="00114388">
        <w:rPr>
          <w:rFonts w:ascii="Garamond" w:hAnsi="Garamond"/>
        </w:rPr>
        <w:t>.</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Fino a quando, Signore,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r>
      <w:r w:rsidRPr="00E82147">
        <w:rPr>
          <w:rFonts w:ascii="Garamond" w:hAnsi="Garamond"/>
        </w:rPr>
        <w:tab/>
        <w:t>continuerai a tenerti nascosto,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arderà come fuoco la tua ira?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Ricorda quant'è breve la mia vita.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Perché quasi un nulla hai creato ogni uomo?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Quale vivente non vedrà la morte,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sfuggirà al potere degli inferi?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Dove sono, Signore, le tue grazie di un tempo,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che per la tua fedeltà hai giurato a Davide?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Ricorda, Signore, l'oltraggio dei tuoi servi: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porto nel cuore le ingiurie di molti popoli,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con le quali, Signore, i tuoi nemici insultano,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insultano i passi del tuo consacrato.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Benedetto il Signore in eterno.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Amen, amen.</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Le tue mani ci hanno plasmato, col tuo sangue ci hai riscattato: * Santo onnipotente, aiutaci nel tempo dell’angoscia</w:t>
      </w:r>
      <w:r w:rsidRPr="00114388">
        <w:rPr>
          <w:rFonts w:ascii="Garamond" w:hAnsi="Garamond"/>
        </w:rPr>
        <w:t>.</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89</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«Ritornate a me, figli dell’uomo: * io vi risanerò» - dice il Signore -.</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Signore, tu sei stato per noi un rifugio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di generazione in generazione.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Prima che nascessero i monti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la terra e il mondo fossero generati,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da sempre e per sempre tu sei, Dio.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fai ritornare l'uomo in polvere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dici: «Ritornate, figli dell'uomo».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Ai tuoi occhi, mille anni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r>
      <w:r w:rsidRPr="00E82147">
        <w:rPr>
          <w:rFonts w:ascii="Garamond" w:hAnsi="Garamond"/>
        </w:rPr>
        <w:tab/>
        <w:t>sono come il giorno di ieri che è passato,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come un turno di veglia nella notte.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Li annienti: li sommergi nel sonno;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sono come l'erba che germoglia al mattino: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al mattino fiorisce, germoglia,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lastRenderedPageBreak/>
        <w:tab/>
        <w:t>alla sera è falciata e dissecca.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Perché siamo distrutti dalla tua ira,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siamo atterriti dal tuo furore.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Davanti a te poni le nostre colpe,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i nostri peccati occulti alla luce del tuo volto.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Tutti i nostri giorni svaniscono per la tua ira,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finiamo i nostri anni come un soffio.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Gli anni della nostra vita sono settanta,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ottanta per i più robusti,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ma quasi tutti sono fatica, dolore;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passano presto e noi ci dileguiamo.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Chi conosce l'impeto della tua ira,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tuo sdegno, con il timore a te dovuto?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Insegnaci a contare i nostri giorni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giungeremo alla sapienza del cuore.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Volgiti, Signore; fino a quando?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Muoviti a pietà dei tuoi servi.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Saziaci al mattino con la tua grazia: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esulteremo e gioiremo per tutti i nostri giorni.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Rendici la gioia per i giorni di afflizione,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per gli anni in cui abbiamo visto la sventura.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 manifesti ai tuoi servi la tua opera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la tua gloria ai loro figli.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Sia su di noi la bontà del Signore, nostro Dio: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rafforza per noi l'opera delle nostre mani,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l'opera delle nostre mani rafforza.</w:t>
      </w:r>
    </w:p>
    <w:p w:rsidR="005B3940" w:rsidRPr="00285E6B"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«Ritornate a me, figli dell’uomo: * io vi risanerò» - dice il Signore -.</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4,14-5,10</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Poiché abbiamo un grande sommo sacerdote, che ha attraversato i cieli, Gesù, Figlio di Dio, manteniamo ferma la professione della nostra fede. Infatti non abbiamo un sommo sacerdote che non sappia compatire le nostre infermità, essendo stato lui stesso provato in ogni cosa, a somiglianza di noi, escluso il peccato. Accostiamoci dunque con piena fiducia al trono della grazia, per ricevere misericordia e trovare grazia ed essere aiutati al momento opportuno.</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Ogni sommo sacerdote, preso fra gli uomini, viene costituito per il bene degli uomini nelle cose che riguardano Dio, per offrire doni e sacrifici per i peccati. In tal modo egli è in grado di sentire giusta compassione per quelli che sono nell'ignoranza e nell'errore, essendo anch'egli rivestito di debolezza; proprio a causa di questa anche per se stesso deve offrire sacrifici per i peccati, come lo fa per il popolo.</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lastRenderedPageBreak/>
        <w:t>Nessuno può attribuire a se stesso questo onore, se non chi è chiamato da Dio, come Aronne. Nello stesso modo Cristo non si attribuì la gloria di sommo sacerdote, ma gliela conferì colui che gli disse:</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Mio figlio sei tu, oggi ti ho generato.</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Come in un altro passo dice:</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 xml:space="preserve">Tu sei sacerdote per sempre, alla maniera di </w:t>
      </w:r>
      <w:proofErr w:type="spellStart"/>
      <w:r w:rsidRPr="00D5094A">
        <w:rPr>
          <w:rFonts w:ascii="Garamond" w:hAnsi="Garamond"/>
        </w:rPr>
        <w:t>Melchìsedek</w:t>
      </w:r>
      <w:proofErr w:type="spellEnd"/>
      <w:r w:rsidRPr="00D5094A">
        <w:rPr>
          <w:rFonts w:ascii="Garamond" w:hAnsi="Garamond"/>
        </w:rPr>
        <w:t>.</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 xml:space="preserve">Proprio per questo nei giorni della sua vita terrena egli offrì preghiere e suppliche con forti grida e lacrime a colui che poteva liberarlo da morte e fu esaudito per la sua pietà; pur essendo Figlio, imparò tuttavia l'obbedienza dalle cose che patì e, reso perfetto, divenne causa di salvezza eterna per tutti coloro che gli obbediscono, essendo stato proclamato da Dio sommo sacerdote alla maniera di </w:t>
      </w:r>
      <w:proofErr w:type="spellStart"/>
      <w:r w:rsidRPr="00D5094A">
        <w:rPr>
          <w:rFonts w:ascii="Garamond" w:hAnsi="Garamond"/>
        </w:rPr>
        <w:t>Melchìsedek</w:t>
      </w:r>
      <w:proofErr w:type="spellEnd"/>
      <w:r w:rsidRPr="00D5094A">
        <w:rPr>
          <w:rFonts w:ascii="Garamond" w:hAnsi="Garamond"/>
        </w:rPr>
        <w:t>».</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non castighi, Dio, il peccatore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lasciarlo perire.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Aspetti pietoso e paziente</w:t>
      </w:r>
    </w:p>
    <w:p w:rsidR="005B3940" w:rsidRPr="00ED079D"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si penta e converta.</w:t>
      </w:r>
    </w:p>
    <w:p w:rsidR="005B3940" w:rsidRPr="00ED079D"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 la mia voce a te grido, Signore,</w:t>
      </w:r>
    </w:p>
    <w:p w:rsidR="005B3940" w:rsidRPr="00ED079D"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 la mia voce ti supplico.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Aspetti pietoso e paziente</w:t>
      </w:r>
    </w:p>
    <w:p w:rsidR="005B3940" w:rsidRPr="00ED079D"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si penta e converta.</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 «Trattato su Matteo V, 25-34» di san </w:t>
      </w:r>
      <w:proofErr w:type="spellStart"/>
      <w:r>
        <w:rPr>
          <w:rFonts w:ascii="Garamond" w:hAnsi="Garamond"/>
        </w:rPr>
        <w:t>Cromazio</w:t>
      </w:r>
      <w:proofErr w:type="spellEnd"/>
      <w:r>
        <w:rPr>
          <w:rFonts w:ascii="Garamond" w:hAnsi="Garamond"/>
        </w:rPr>
        <w:t xml:space="preserve"> di Aquileia, vescovo.</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Il Signore, volendo che ogni atto della nostra vita sia rivolto al cielo, ci vieta di darci pensiero delle cose di questo secolo o delle necessità della vita presente, perché per colpa di queste preoccupazioni l’animo, distolto da Dio e dalle aspirazioni celesti, è richiamato alle preoccupazioni o agli affanni di questo mondo. Perciò non a torto il Signore dice in questo passo: «Non preoccupatevi nel vostro cuore» ecc. (Mt 6, 25 ss.). Con queste parole ci ha insegnato a non prenderci cura dei mezzi di sussistenza per la nostra vita o delle vesti per il nostro corpo, ma a pensare piuttosto alla salvezza dell’anima e del corpo, perché «l’anima vale più del cibo». Questo nostro cibo, infatti, perisce, l’anima invece vive in eterno. «E il corpo», dice, «vale più del vestito» (Mt 6, 25), perché questo nostro vestito si rovina, si consuma, si distrugge, mentre il corpo, mediante la risurrezione, viene coperto dalla veste dell’immortalità. Perciò non bisogna pensare a queste cose, poiché il Signore, che concede all’uomo ciò che vale di più, cioè la vita eterna e l’immortalità, senza dubbio si degnerà di fornirci anche quelle cose che hanno fine col tempo.</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E soggiunse: «Chi di voi può aggiungere alla sua statura un sol cubito? E perché vi preoccupate del vestito?» (Mt 6, 27-28). Non è in potere nostro né dipende dalla nostra capacità far crescere il corpo o aggiungere qualcosa alla nostra statura, ma è possibile soltanto a Dio che, a suo arbitrio, si degna di concedere a ciascuno di noi ciò che vuole e quando vuole. Se dunque queste qualità che, senza che ce ne curiamo, progrediscono in noi per naturale sviluppo, ci sono date dal disegno divino, quanto più queste cose che sono necessarie al nostro corpo ci saranno garantite dalla comprensiva benevolenza di colui, che è appunto l’autore della nostra vita! Ma secondo il significato spirituale, aggiungere un cubito indica la speranza futura, nella quale il Signore ci farà pervenire trasformati in uomo perfetto mediante la risurrezione, conforme alle parole dell’Apostolo: «Finché arriviamo tutti all’uomo perfetto, alla misura dell’età della pienezza di Cristo» (</w:t>
      </w:r>
      <w:proofErr w:type="spellStart"/>
      <w:r w:rsidRPr="00D5094A">
        <w:rPr>
          <w:rFonts w:ascii="Garamond" w:hAnsi="Garamond"/>
        </w:rPr>
        <w:t>Ef</w:t>
      </w:r>
      <w:proofErr w:type="spellEnd"/>
      <w:r w:rsidRPr="00D5094A">
        <w:rPr>
          <w:rFonts w:ascii="Garamond" w:hAnsi="Garamond"/>
        </w:rPr>
        <w:t xml:space="preserve"> 4, 13).</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Perciò il Signore aggiunse ancora queste parole: «Non preoccupatevi del domani» (Mt 6, 34). Vietandoci di pensare al domani egli indubbiamente allontanò da noi ogni preoccupazione mondana. Ma dobbiamo indagare perché, dicendo che non bisogna pensare al domani, ha soggiunto: «A ciascun giorno basta la sua cattiveria» (Mt 6, 34), e quale cattiveria del giorno intendiamo sia indicata, dato che sappiamo che i singoli giorni furono benedetti da Dio all’inizio del mondo e vediamo che ogni giorno viene concessa la luce agli uomini e tutti i giorni osservano il corso loro assegnato da Dio e le leggi secondo le quali vennero creati. Il Signore parlava dunque delle colpe che commettiamo giornalmente non per la cattiveria di questo giorno, che è esente da colpa, ma piuttosto per la nostra cattiveria, e siccome in ciascun giorno non possiamo rimanere senza un peccato, sia pure lieve, con ciò il Signore ci ammonisce a riscattare i peccati di ciascun giorno, anche se lievi, con la quotidiana sollecitudine della fede e la giusta soddisfazione.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 xml:space="preserve">Anche il santo apostolo, volendo che noi riscattassimo con la fede celeste i peccati d’ogni giorno, così ci ammonì nella sua lettera: «Camminate nella sapienza in confronto di quelli che non appartengono alla Chiesa, non desiderando nulla di nessuno, profittando del tempo perché i giorni sono cattivi» (1 </w:t>
      </w:r>
      <w:proofErr w:type="spellStart"/>
      <w:r w:rsidRPr="00D5094A">
        <w:rPr>
          <w:rFonts w:ascii="Garamond" w:hAnsi="Garamond"/>
        </w:rPr>
        <w:t>Ts</w:t>
      </w:r>
      <w:proofErr w:type="spellEnd"/>
      <w:r w:rsidRPr="00D5094A">
        <w:rPr>
          <w:rFonts w:ascii="Garamond" w:hAnsi="Garamond"/>
        </w:rPr>
        <w:t xml:space="preserve"> 4, 12), non già l’ordine, non il corso dei giorni, ma i peccati degli uomini malvagi che ogni giorno vivono per questo mondo nelle iniquità e nei delitti. Perciò dobbiamo riscattare </w:t>
      </w:r>
      <w:r w:rsidRPr="00D5094A">
        <w:rPr>
          <w:rFonts w:ascii="Garamond" w:hAnsi="Garamond"/>
        </w:rPr>
        <w:lastRenderedPageBreak/>
        <w:t>con le buone opere tali giorni e il tempo della vita presente, per meritare di giungere a quel giorno beato della gloria futura, alla venuta del Signore e Salvatore nostro, che è benedetto nei secoli. Amen.</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e Salvatore degli uomini, nella tua bontà non negarci quei doni che vedi necessari alla vita presente, perché il nostro cuore oppresso dalle sollecitudini di questo mondo non sia distolto dai pensieri del cielo</w:t>
      </w:r>
      <w:r w:rsidRPr="00CC7245">
        <w:rPr>
          <w:rFonts w:ascii="Garamond" w:hAnsi="Garamond"/>
        </w:rPr>
        <w:t>. Per Gesù Cristo, tuo Figlio, nostro Signore e nostro Dio, che vive e regna con te, nell’unità dello Spirito Santo, per tutti i secoli dei secoli.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B3940" w:rsidRPr="00114388"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5B3940" w:rsidRDefault="005B3940" w:rsidP="005B3940">
      <w:pPr>
        <w:rPr>
          <w:rFonts w:ascii="Garamond" w:hAnsi="Garamond"/>
        </w:rPr>
      </w:pPr>
      <w:r>
        <w:rPr>
          <w:rFonts w:ascii="Garamond" w:hAnsi="Garamond"/>
        </w:rPr>
        <w:br w:type="page"/>
      </w:r>
    </w:p>
    <w:p w:rsidR="005B3940"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5B3940" w:rsidRPr="00AA043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«Convertitevi e fate penitenza – dice il Signore –; * tornate a me e vivrete».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«Convertitevi e fate penitenza – dice il Signore –; * tornate a me e vivrete».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O Dio, eterno re dell'universo, fa' che, in virtù di questa penitenza quaresimale giungiamo con cuore nuovo alla Pasqua che si avvicina. Per Gesù Cristo, tuo Figlio, nostro Signore e nostro Dio, che vive e regna con te, nell’unità dello Spirito santo, per tutti i secoli dei secoli.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40,10-17</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Non voglio la morte del peccatore; * voglio che si penta e viva.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il Signore Dio viene con potenza,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con il braccio egli detiene il dominio.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egli ha con sé il premio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i suoi trofei lo precedono.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Come un pastore egli fa pascolare il gregge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 xml:space="preserve">e con il suo braccio lo raduna;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porta gli agnellini sul petto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e conduce pian piano le pecore madri.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Chi ha misurato con il cavo della mano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82147">
        <w:rPr>
          <w:rFonts w:ascii="Garamond" w:hAnsi="Garamond"/>
        </w:rPr>
        <w:t>le acque del mare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ha calcolato l’estensione dei cieli con il palmo?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Chi ha misurato con il moggio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2147">
        <w:rPr>
          <w:rFonts w:ascii="Garamond" w:hAnsi="Garamond"/>
        </w:rPr>
        <w:t>la polvere della terra,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ha pesato con la stadera le montagne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i colli con la bilancia?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Chi ha diretto lo spirito del Signore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come suo consigliere gli ha dato suggerimenti?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 chi ha chiesto consiglio, perché lo istruisse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gli insegnasse il sentiero della giustizia,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lo ammaestrasse nella scienza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gli rivelasse la via della prudenza?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le nazioni son come una goccia da un secchio,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contano come il pulviscolo sulla bilancia;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ecco, le isole pesano quanto un granello di polvere.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Libano non basterebbe per accendere il rogo,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E82147">
        <w:rPr>
          <w:rFonts w:ascii="Garamond" w:hAnsi="Garamond"/>
        </w:rPr>
        <w:t xml:space="preserve"> le sue bestie per l’olocausto.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Tutte le nazioni sono come un nulla davanti a lui,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come niente e vanità sono da lui ritenute.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Non voglio la morte del peccatore; * voglio che si penta e viva.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Iddio parlava da una colonna di nubi, * ed essi obbedivano ai suoi comandi</w:t>
      </w:r>
      <w:r w:rsidRPr="00AA0645">
        <w:rPr>
          <w:rFonts w:ascii="Garamond" w:hAnsi="Garamond"/>
        </w:rPr>
        <w:t>.</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98</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Signore regna, tremino i popoli;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siede sui cherubini, si scuota la terra.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Grande è il Signore in Sion,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eccelso sopra tutti i popoli.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Lodino il tuo nome grande e terribile,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è santo.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Re potente che ami la giustizia,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tu hai stabilito ciò che è retto,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diritto e giustizia tu eserciti in Giacobbe.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Esaltate il Signore nostro Dio,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prostratevi allo sgabello dei suoi piedi,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è santo.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Mosè e Aronne tra i suoi sacerdoti,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Samuele tra quanti invocano il suo nome: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invocavano il Signore ed egli rispondeva.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Parlava loro da una colonna di nubi: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obbedivano ai suoi comandi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 alla legge che aveva loro dato.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Signore, Dio nostro, tu li esaudivi,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eri per loro un Dio paziente,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pur castigando i loro peccati.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Esaltate il Signore nostro Dio,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prostratevi davanti al suo monte santo, *</w:t>
      </w:r>
    </w:p>
    <w:p w:rsidR="005B3940"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perché santo è il Signore, nostro Dio.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Iddio parlava da una colonna di nubi, * ed essi obbedivano ai suoi comandi</w:t>
      </w:r>
      <w:r w:rsidRPr="00AA0645">
        <w:rPr>
          <w:rFonts w:ascii="Garamond" w:hAnsi="Garamond"/>
        </w:rPr>
        <w:t>.</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86</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Le sue fondamenta sono sui monti santi;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il Signore ama le porte di Sion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più di tutte le dimore di Giacobbe.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Di te si dicono cose stupende,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città di Dio.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Ricorderò </w:t>
      </w:r>
      <w:proofErr w:type="spellStart"/>
      <w:r w:rsidRPr="00E82147">
        <w:rPr>
          <w:rFonts w:ascii="Garamond" w:hAnsi="Garamond"/>
        </w:rPr>
        <w:t>Raab</w:t>
      </w:r>
      <w:proofErr w:type="spellEnd"/>
      <w:r w:rsidRPr="00E82147">
        <w:rPr>
          <w:rFonts w:ascii="Garamond" w:hAnsi="Garamond"/>
        </w:rPr>
        <w:t xml:space="preserve"> e Babilonia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2147">
        <w:rPr>
          <w:rFonts w:ascii="Garamond" w:hAnsi="Garamond"/>
        </w:rPr>
        <w:t>fra quelli che mi conoscono;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82147">
        <w:rPr>
          <w:rFonts w:ascii="Garamond" w:hAnsi="Garamond"/>
        </w:rPr>
        <w:t>ecco, Palestina, Tiro ed Etiopia: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tutti là sono nati.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 dirà di Sion: «L’uno e l’altro è nato in essa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 l’Altissimo la tiene salda».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Signore scriverà nel libro dei popoli: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«Là costui è nato».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 danzando canteranno: *</w:t>
      </w:r>
    </w:p>
    <w:p w:rsidR="005B3940"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«Sono in te tutte le mie sorgenti».</w:t>
      </w:r>
    </w:p>
    <w:p w:rsidR="005B3940" w:rsidRPr="00ED079D"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Custodisci la tua Chiesa o Dio fedele e misericordioso, perché senza di te la nostra fragilità non ci sostiene; allontanaci dai passi pericolosi e col tuo aiuto guidaci verso traguardi di salvezza. Per Cristo nostro Signore.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Le preghiere e le lacrime,</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o Signore pietoso,</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te più intense si levano</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in questo tempo santo.</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 xml:space="preserve">Tu che conosci i cuori </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e deboli ci vedi,</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chi si pente e ti invoca</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concedi il tuo perdono.</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Grande è il nostro peccato,</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ma il tuo amore è più grande:</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risana le oscure ferite</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gloria del tuo nome.</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Dona il volere e la forza</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di castigare le membra;</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così lo spirito pronto</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rifuggirà dalla colpa.</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O Trinità beata, unico Dio,</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accogli la nostra supplica</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e questi giorni austeri</w:t>
      </w:r>
    </w:p>
    <w:p w:rsidR="005B394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rendi fecondi e lieti. Amen.</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i/>
        </w:rPr>
      </w:pPr>
      <w:r w:rsidRPr="00E82147">
        <w:rPr>
          <w:rFonts w:ascii="Garamond" w:hAnsi="Garamond"/>
          <w:i/>
        </w:rPr>
        <w:t>La nostra voce esprima con gioia a Cristo l’amore della sua Chiesa.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i/>
        </w:rPr>
      </w:pP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Gesù, servo di Dio che non spezzi la canna incrinata,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ab/>
        <w:t xml:space="preserve">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Tu che hai presentato il dorso ai flagellatori,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 xml:space="preserve"> </w:t>
      </w:r>
      <w:r w:rsidRPr="00D5094A">
        <w:rPr>
          <w:rFonts w:ascii="Garamond" w:hAnsi="Garamond"/>
        </w:rPr>
        <w:tab/>
        <w:t xml:space="preserve">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Uomo dei dolori, che ben conosci il patire,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ab/>
        <w:t xml:space="preserve">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lastRenderedPageBreak/>
        <w:t>Figlio di Dio, che sei stato provato in ogni cosa, tranne che nel peccato,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ab/>
        <w:t xml:space="preserve">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Tu che, in cambio della gioia che ti era posta innanzi, ti sei sottoposto alla croce,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ab/>
        <w:t xml:space="preserve">    Kyrie eleison.</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Tu che hai dato te stesso per formarti un popolo puro che ti appartenga, Kyrie eleison.</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ab/>
        <w:t xml:space="preserve">    Kyrie eleison.</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rPr>
          <w:rFonts w:ascii="Garamond" w:hAnsi="Garamond"/>
        </w:rPr>
      </w:pPr>
      <w:r>
        <w:rPr>
          <w:rFonts w:ascii="Garamond" w:hAnsi="Garamond"/>
        </w:rPr>
        <w:br w:type="page"/>
      </w:r>
    </w:p>
    <w:p w:rsidR="005B3940"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5B3940" w:rsidRPr="006D07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5B394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CC72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r w:rsidRPr="00CC7245">
        <w:rPr>
          <w:rFonts w:ascii="Garamond" w:hAnsi="Garamond"/>
          <w:lang w:val="en-GB"/>
        </w:rPr>
        <w:t>Amen.</w:t>
      </w:r>
    </w:p>
    <w:p w:rsidR="005B3940" w:rsidRPr="00CC7245"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p>
    <w:p w:rsidR="005B3940" w:rsidRPr="00CC72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CC7245">
        <w:rPr>
          <w:rFonts w:ascii="Garamond" w:hAnsi="Garamond"/>
          <w:b/>
          <w:color w:val="FF0000"/>
          <w:lang w:val="en-GB"/>
        </w:rPr>
        <w:t>SALMODIA</w:t>
      </w:r>
    </w:p>
    <w:p w:rsidR="005B3940" w:rsidRPr="00CC7245"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lang w:val="en-GB"/>
        </w:rPr>
      </w:pPr>
      <w:r w:rsidRPr="00CC7245">
        <w:rPr>
          <w:rFonts w:ascii="Garamond" w:hAnsi="Garamond"/>
          <w:b/>
          <w:color w:val="FF0000"/>
          <w:lang w:val="en-GB"/>
        </w:rPr>
        <w:t>Salmo 118,113-120 XV (</w:t>
      </w:r>
      <w:proofErr w:type="spellStart"/>
      <w:r w:rsidRPr="00CC7245">
        <w:rPr>
          <w:rFonts w:ascii="Garamond" w:hAnsi="Garamond"/>
          <w:b/>
          <w:color w:val="FF0000"/>
          <w:lang w:val="en-GB"/>
        </w:rPr>
        <w:t>Samech</w:t>
      </w:r>
      <w:proofErr w:type="spellEnd"/>
      <w:r w:rsidRPr="00CC7245">
        <w:rPr>
          <w:rFonts w:ascii="Garamond" w:hAnsi="Garamond"/>
          <w:b/>
          <w:color w:val="FF0000"/>
          <w:lang w:val="en-GB"/>
        </w:rPr>
        <w:t>)</w:t>
      </w:r>
    </w:p>
    <w:p w:rsidR="005B3940" w:rsidRPr="00CC72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lang w:val="en-GB"/>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Sostienimi secondo la tua parola e avrò la vita, * non deludermi nella mia speranza.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Detesto gli animi incostanti,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io amo la tua legge.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sei mio rifugio e mio scudo,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spero nella tua parola.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Allontanatevi da me o malvagi,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osserverò i precetti del mio Dio.</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Sostienimi secondo la tua parola</w:t>
      </w:r>
      <w:r>
        <w:rPr>
          <w:rFonts w:ascii="Garamond" w:hAnsi="Garamond"/>
        </w:rPr>
        <w:t xml:space="preserve"> </w:t>
      </w:r>
      <w:r w:rsidRPr="00E82147">
        <w:rPr>
          <w:rFonts w:ascii="Garamond" w:hAnsi="Garamond"/>
        </w:rPr>
        <w:t>e avrò la vita,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non deludermi nella mia speranza.</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Sii tu il mio aiuto e sarò salvo,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gioirò sempre nei tuoi precetti.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disprezzi chi abbandona i tuoi decreti,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la sua astuzia è fallace.</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Consideri scorie tutti gli empi della terra, *</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perciò amo i tuoi insegnamenti.</w:t>
      </w:r>
    </w:p>
    <w:p w:rsidR="005B3940" w:rsidRPr="00E8214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fai fremere di spavento la mia carne,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io temo i tuoi giudizi.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Sostienimi secondo la tua parola e avrò la vita, * non deludermi nella mia speranza.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78,1-5.8-11.13</w:t>
      </w:r>
    </w:p>
    <w:p w:rsidR="005B3940" w:rsidRPr="00607E57"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Perdona, Signore, i nostri peccati</w:t>
      </w:r>
      <w:r w:rsidRPr="00AA0645">
        <w:rPr>
          <w:rFonts w:ascii="Garamond" w:hAnsi="Garamond"/>
        </w:rPr>
        <w:t>.</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 Dio, nella tua eredità sono entrate le nazioni,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hanno profanato il tuo santo tempio,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hanno ridotto in macerie Gerusalemme.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Hanno abbandonato i cadaveri dei tuoi servi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652666">
        <w:rPr>
          <w:rFonts w:ascii="Garamond" w:hAnsi="Garamond"/>
        </w:rPr>
        <w:t>in pasto agli uccelli del cielo,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la carne dei tuoi fedeli agli animali selvaggi.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Hanno versato il loro sangue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52666">
        <w:rPr>
          <w:rFonts w:ascii="Garamond" w:hAnsi="Garamond"/>
        </w:rPr>
        <w:t>come acqua intorno a Gerusalemme,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nessuno seppelliva.</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lastRenderedPageBreak/>
        <w:t>Siamo divenuti l’obbrobrio dei nostri vicini,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scherno e ludibrio di chi ci sta intorno.</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Fino a quando, Signore, sarai adirato: per sempre?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Arderà come fuoco la tua gelosia?</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imputare a noi le colpe dei nostri padri,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presto ci venga incontro la tua misericordia,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poiché siamo troppo infelici.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Aiutaci, Dio, nostra salvezza,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 la gloria del tuo nome,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salvaci e perdona i nostri peccati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amore del tuo nome.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i popoli dovrebbero dire: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«Dov’è il loro Dio?».</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 conosca tra i popoli, sotto i nostri occhi,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la vendetta per il sangue dei tuoi servi.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Giunga fino a te il gemito dei prigionieri;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 la potenza della tua mano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salva i votati alla morte.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E noi, tuo popolo</w:t>
      </w:r>
      <w:r>
        <w:rPr>
          <w:rFonts w:ascii="Garamond" w:hAnsi="Garamond"/>
        </w:rPr>
        <w:t xml:space="preserve"> </w:t>
      </w:r>
      <w:r w:rsidRPr="00652666">
        <w:rPr>
          <w:rFonts w:ascii="Garamond" w:hAnsi="Garamond"/>
        </w:rPr>
        <w:t>e gregge del tuo pascolo,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ti renderemo grazie per sempre; *</w:t>
      </w:r>
    </w:p>
    <w:p w:rsidR="005B3940"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di età in età proclameremo la tua lode.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Perdona, Signore, i nostri peccati</w:t>
      </w:r>
      <w:r w:rsidRPr="00AA0645">
        <w:rPr>
          <w:rFonts w:ascii="Garamond" w:hAnsi="Garamond"/>
        </w:rPr>
        <w:t>.</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79</w:t>
      </w:r>
    </w:p>
    <w:p w:rsidR="005B3940" w:rsidRPr="00607E5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 splendere il tuo volto, o Dio, su noi, * e noi saremo salvi.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pastore d’Israele, ascolta,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tu che guidi Giuseppe come un gregge.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Assiso sui cherubini rifulgi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davanti a </w:t>
      </w:r>
      <w:proofErr w:type="spellStart"/>
      <w:r w:rsidRPr="00652666">
        <w:rPr>
          <w:rFonts w:ascii="Garamond" w:hAnsi="Garamond"/>
        </w:rPr>
        <w:t>Èfraim</w:t>
      </w:r>
      <w:proofErr w:type="spellEnd"/>
      <w:r w:rsidRPr="00652666">
        <w:rPr>
          <w:rFonts w:ascii="Garamond" w:hAnsi="Garamond"/>
        </w:rPr>
        <w:t>, Beniamino e Manasse.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Risveglia la tua potenza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vieni in nostro soccorso.</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nostro Dio,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fa’ splendere il tuo volto e noi saremo salvi.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Signore, Dio degli eserciti,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fino a quando fremerai di sdegno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contro le preghiere del tuo popolo?</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ci nutri con pane di lacrime,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ci fai bere lacrime in abbondanza.</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Ci hai fatto motivo di contesa per i vicini,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nostri nemici ridono di noi.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Dio degli eserciti,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w:t>
      </w:r>
      <w:r>
        <w:rPr>
          <w:rFonts w:ascii="Garamond" w:hAnsi="Garamond"/>
        </w:rPr>
        <w:t>a’</w:t>
      </w:r>
      <w:r w:rsidRPr="00652666">
        <w:rPr>
          <w:rFonts w:ascii="Garamond" w:hAnsi="Garamond"/>
        </w:rPr>
        <w:t xml:space="preserve"> risplendere il tuo volto</w:t>
      </w:r>
      <w:r>
        <w:rPr>
          <w:rFonts w:ascii="Garamond" w:hAnsi="Garamond"/>
        </w:rPr>
        <w:t xml:space="preserve"> </w:t>
      </w:r>
      <w:r w:rsidRPr="00652666">
        <w:rPr>
          <w:rFonts w:ascii="Garamond" w:hAnsi="Garamond"/>
        </w:rPr>
        <w:t>e noi saremo salvi.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Hai divelto una vite dall’Egitto,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trapiantarla hai espulso i popoli.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Le hai preparato il terreno,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hai affondato le sue radici</w:t>
      </w:r>
      <w:r>
        <w:rPr>
          <w:rFonts w:ascii="Garamond" w:hAnsi="Garamond"/>
        </w:rPr>
        <w:t xml:space="preserve"> </w:t>
      </w:r>
      <w:r w:rsidRPr="00652666">
        <w:rPr>
          <w:rFonts w:ascii="Garamond" w:hAnsi="Garamond"/>
        </w:rPr>
        <w:t>e ha riempito la terra.</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sua ombra copriva le montagne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suoi rami i più alti cedri.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 esteso i suoi tralci fino al mare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arrivavano al fiume i suoi germogli.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hai abbattuto la sua cinta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ogni viandante ne fa vendemmia?</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devasta il cinghiale del bosco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se ne pasce l’animale selvatico.</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Dio degli eserciti, volgiti,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guarda dal cielo</w:t>
      </w:r>
      <w:r>
        <w:rPr>
          <w:rFonts w:ascii="Garamond" w:hAnsi="Garamond"/>
        </w:rPr>
        <w:t xml:space="preserve"> </w:t>
      </w:r>
      <w:r w:rsidRPr="00652666">
        <w:rPr>
          <w:rFonts w:ascii="Garamond" w:hAnsi="Garamond"/>
        </w:rPr>
        <w:t>e vedi e visita questa vigna,</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proteggi il ceppo che la tua destra ha piantato,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il germoglio che ti sei coltivato.</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Quelli che l’arsero col fuoco e la recisero,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periranno alla minaccia del tuo volto.</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Sia la tua mano</w:t>
      </w:r>
      <w:r>
        <w:rPr>
          <w:rFonts w:ascii="Garamond" w:hAnsi="Garamond"/>
        </w:rPr>
        <w:t xml:space="preserve"> </w:t>
      </w:r>
      <w:r w:rsidRPr="00652666">
        <w:rPr>
          <w:rFonts w:ascii="Garamond" w:hAnsi="Garamond"/>
        </w:rPr>
        <w:t>sull’uomo della tua destra,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sul figlio dell’uomo che per te hai reso forte.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Da te più non ci allontaneremo,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ci farai vivere</w:t>
      </w:r>
      <w:r>
        <w:rPr>
          <w:rFonts w:ascii="Garamond" w:hAnsi="Garamond"/>
        </w:rPr>
        <w:t xml:space="preserve"> </w:t>
      </w:r>
      <w:r w:rsidRPr="00652666">
        <w:rPr>
          <w:rFonts w:ascii="Garamond" w:hAnsi="Garamond"/>
        </w:rPr>
        <w:t>e invocheremo il tuo nome.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Dio degli eserciti, *</w:t>
      </w:r>
    </w:p>
    <w:p w:rsidR="005B3940"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w:t>
      </w:r>
      <w:r>
        <w:rPr>
          <w:rFonts w:ascii="Garamond" w:hAnsi="Garamond"/>
        </w:rPr>
        <w:t>a’</w:t>
      </w:r>
      <w:r w:rsidRPr="00652666">
        <w:rPr>
          <w:rFonts w:ascii="Garamond" w:hAnsi="Garamond"/>
        </w:rPr>
        <w:t xml:space="preserve"> splendere il tuo volto</w:t>
      </w:r>
      <w:r>
        <w:rPr>
          <w:rFonts w:ascii="Garamond" w:hAnsi="Garamond"/>
        </w:rPr>
        <w:t xml:space="preserve"> </w:t>
      </w:r>
      <w:r w:rsidRPr="00652666">
        <w:rPr>
          <w:rFonts w:ascii="Garamond" w:hAnsi="Garamond"/>
        </w:rPr>
        <w:t>e noi saremo salvi.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 splendere il tuo volto, o Dio, su noi, * e noi saremo salvi.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4,31-32</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Fratelli, scompaia da voi ogni asprezza, sdegno, ira, clamore e maldicenza con ogni sorta di malignità. Siate invece benevoli gli uni verso gli altri, misericordiosi, perdonandovi a vicenda come Dio ha perdonato a voi in Cristo.</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tu sei nostro padre.</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tu sei nostro padre: * tutti noi siamo opera delle tue mani.</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ricordarti per sempre dell’iniquità.</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Tutti noi siamo opera delle tue mani.</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4074">
        <w:rPr>
          <w:rFonts w:ascii="Garamond" w:hAnsi="Garamond"/>
          <w:sz w:val="10"/>
          <w:szCs w:val="10"/>
        </w:rPr>
        <w:t xml:space="preserve"> </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tu sei nostro padre: * tutti noi siamo opera delle tue mani.</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 xml:space="preserve">O Dio, eterno re dell'universo, fa' che, in virtù di questa penitenza quaresimale giungiamo con cuore nuovo alla Pasqua che si avvicina. Per </w:t>
      </w:r>
      <w:r>
        <w:rPr>
          <w:rFonts w:ascii="Garamond" w:hAnsi="Garamond"/>
        </w:rPr>
        <w:t>Cristo nostro Signore</w:t>
      </w:r>
      <w:r w:rsidRPr="00D5094A">
        <w:rPr>
          <w:rFonts w:ascii="Garamond" w:hAnsi="Garamond"/>
        </w:rPr>
        <w:t>.</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12,14-15a</w:t>
      </w:r>
    </w:p>
    <w:p w:rsidR="005B3940" w:rsidRPr="00D5094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 xml:space="preserve">Fratelli, cercate la pace con tutti e la santificazione, senza la quale nessuno vedrà mai il Signore, vigilando che nessuno venga meno alla grazia di Dio. </w:t>
      </w:r>
    </w:p>
    <w:p w:rsidR="005B3940" w:rsidRPr="00CC72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non respinge per sempre.</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non respinge per sempre: * egli avrà pietà.</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Secondo la sua grande misericordia.</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Egli avrà pietà.</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non respinge per sempre: * egli avrà pietà.</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Custodisci la tua Chiesa o Dio fedele e misericordioso, perché senza di te la nostra fragilità non ci sostiene; allontanaci dai passi pericolosi e col tuo aiuto guidaci verso traguardi di salvezza. Per Cristo nostro Signore.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Ts</w:t>
      </w:r>
      <w:proofErr w:type="spellEnd"/>
      <w:r>
        <w:rPr>
          <w:rFonts w:ascii="Garamond" w:hAnsi="Garamond"/>
          <w:b/>
          <w:color w:val="FF0000"/>
        </w:rPr>
        <w:t xml:space="preserve"> 5,16-21</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Fratelli, state sempre lieti, pregate incessantemente, in ogni cosa rendete grazie; questa è infatti la volontà di Dio in Cristo Gesù verso di voi. Non spegnete lo Spirito, non disprezzate le profezie; esaminate ogni cosa, tenete ciò che è buono.</w:t>
      </w:r>
    </w:p>
    <w:p w:rsidR="005B3940" w:rsidRPr="00CC72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Disperderà come nebbia le tue iniquità.</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Disperderà come nebbia le tue iniquità: * il Signore è il tuo creatore.</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 lui, poiché egli ti ha redento.</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il tuo creatore.</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5B3940" w:rsidRPr="003A4074"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Disperderà come nebbia le tue iniquità: * il Signore è il tuo creatore.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D5094A">
        <w:rPr>
          <w:rFonts w:ascii="Garamond" w:hAnsi="Garamond"/>
        </w:rPr>
        <w:t xml:space="preserve">O Dio, eterno re dell'universo, fa' che, in virtù di questa penitenza quaresimale giungiamo con cuore nuovo alla Pasqua che si avvicina. Per </w:t>
      </w:r>
      <w:r>
        <w:rPr>
          <w:rFonts w:ascii="Garamond" w:hAnsi="Garamond"/>
        </w:rPr>
        <w:t>Cristo nostro Signore</w:t>
      </w:r>
      <w:r w:rsidRPr="00D5094A">
        <w:rPr>
          <w:rFonts w:ascii="Garamond" w:hAnsi="Garamond"/>
        </w:rPr>
        <w:t>.</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5B3940" w:rsidRPr="00782CB3"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5B3940" w:rsidRDefault="005B3940" w:rsidP="005B3940">
      <w:pPr>
        <w:tabs>
          <w:tab w:val="left" w:pos="5998"/>
        </w:tabs>
        <w:rPr>
          <w:rFonts w:ascii="Garamond" w:hAnsi="Garamond"/>
        </w:rPr>
      </w:pPr>
      <w:r w:rsidRPr="00D5094A">
        <w:rPr>
          <w:rFonts w:ascii="Garamond" w:hAnsi="Garamond"/>
        </w:rPr>
        <w:t>Custodisci la tua Chiesa o Dio fedele e misericordioso, perché senza di te la nostra fragilità non ci sostiene; allontanaci dai passi pericolosi e col tuo aiuto guidaci verso traguardi di salvezza. Per Cristo nostro Signore.</w:t>
      </w:r>
    </w:p>
    <w:p w:rsidR="005B3940" w:rsidRPr="00AA0645" w:rsidRDefault="005B3940" w:rsidP="005B3940">
      <w:pPr>
        <w:tabs>
          <w:tab w:val="left" w:pos="5998"/>
        </w:tabs>
        <w:rPr>
          <w:rFonts w:ascii="Garamond" w:hAnsi="Garamond"/>
        </w:rPr>
      </w:pPr>
      <w:r>
        <w:rPr>
          <w:rFonts w:ascii="Garamond" w:hAnsi="Garamond"/>
        </w:rPr>
        <w:tab/>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B3940" w:rsidRDefault="005B3940" w:rsidP="005B3940">
      <w:pPr>
        <w:rPr>
          <w:rFonts w:ascii="Garamond" w:hAnsi="Garamond"/>
        </w:rPr>
      </w:pPr>
      <w:r>
        <w:rPr>
          <w:rFonts w:ascii="Garamond" w:hAnsi="Garamond"/>
        </w:rPr>
        <w:lastRenderedPageBreak/>
        <w:br w:type="page"/>
      </w:r>
    </w:p>
    <w:p w:rsidR="005B3940"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Presso il Signore dimora la luce: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ogni mistero illumina.</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Egli scruta nel cuore delle tenebre: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Sapienza e forza appartengono a Dio.</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Egli scruta nel cuore delle tenebre: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Presso il Signore dimora la luce: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ogni mistero illumina.</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Egli scruta nel cuore delle tenebre: </w:t>
      </w:r>
    </w:p>
    <w:p w:rsidR="005B3940"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5B3940"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B3940" w:rsidRPr="00AA0FE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Cristo, che a nostra salvezza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disponi il santo digiuno,</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vieni e conforta il tuo popolo</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che celebra la Quaresima.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Ispira il pentimento,</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poni sul labbro la supplica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che mitighi la giustizia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muova il Padre al perdono.</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La grazia tua ci liberi</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dal passato colpevole</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un futuro innocente</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pietosa a noi propizi.</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L’annuo fervore ci doni,</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purificando i cuori,</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di tendere ancora una volta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alla beata Pasqua.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O Trinità, potente unico Dio,</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l’universo di adori</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liberato dal male,</w:t>
      </w:r>
    </w:p>
    <w:p w:rsidR="005B394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ti canti un cantico nuovo. Amen.</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5B3940"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131</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(1-10)</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Ricordati, Signore, di Davide * e della sua pazienza nelle prove.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lastRenderedPageBreak/>
        <w:t>Ricordati, Signore, di Davide,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di tutte le sue prove,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quando giurò al Signore,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al Potente di Giacobbe fece voto: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entrerò sotto il tetto della mia casa,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non mi stenderò sul mio giaciglio,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concederò sonno ai miei occhi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652666">
        <w:rPr>
          <w:rFonts w:ascii="Garamond" w:hAnsi="Garamond"/>
        </w:rPr>
        <w:t xml:space="preserve"> riposo alle mie palpebre,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finché</w:t>
      </w:r>
      <w:r w:rsidRPr="00652666">
        <w:rPr>
          <w:rFonts w:ascii="Garamond" w:hAnsi="Garamond"/>
        </w:rPr>
        <w:t xml:space="preserve"> non trovi una sede per il Signore,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una dimora per il Potente di Giacobbe».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Ecco, abbiamo saputo che era in </w:t>
      </w:r>
      <w:proofErr w:type="spellStart"/>
      <w:r w:rsidRPr="00652666">
        <w:rPr>
          <w:rFonts w:ascii="Garamond" w:hAnsi="Garamond"/>
        </w:rPr>
        <w:t>Éfrata</w:t>
      </w:r>
      <w:proofErr w:type="spellEnd"/>
      <w:r w:rsidRPr="00652666">
        <w:rPr>
          <w:rFonts w:ascii="Garamond" w:hAnsi="Garamond"/>
        </w:rPr>
        <w:t>,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l’abbiamo trovata nei campi di </w:t>
      </w:r>
      <w:proofErr w:type="spellStart"/>
      <w:r w:rsidRPr="00652666">
        <w:rPr>
          <w:rFonts w:ascii="Garamond" w:hAnsi="Garamond"/>
        </w:rPr>
        <w:t>Iàar</w:t>
      </w:r>
      <w:proofErr w:type="spellEnd"/>
      <w:r w:rsidRPr="00652666">
        <w:rPr>
          <w:rFonts w:ascii="Garamond" w:hAnsi="Garamond"/>
        </w:rPr>
        <w:t xml:space="preserv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Entriamo nella sua dimora,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prostriamoci allo sgabello dei suoi piedi.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Alzati, Signore, verso il luogo del tuo riposo,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tu e l’arca della tua potenza.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 tuoi sacerdoti si vestano di giustizia,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i tuoi fedeli cantino di gioia.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 amore di Davide tuo servo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non respingere il volto del tuo consacrato.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Ricordati, Signore, di Davide * e della sua pazienza nelle prove.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(11-18)</w:t>
      </w:r>
    </w:p>
    <w:p w:rsidR="005B3940" w:rsidRPr="00205E5F"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Questo è il mio riposo per sempre; * qui abiterò perché l’ho desiderato.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Il Signore ha giurato a Davide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non ritratterà la sua parola: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«Il frutto delle tue viscere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52666">
        <w:rPr>
          <w:rFonts w:ascii="Garamond" w:hAnsi="Garamond"/>
        </w:rPr>
        <w:t xml:space="preserve">io metterò sul tuo trono!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Se i tuoi figli custodiranno la mia alleanza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precetti che insegnerò ad essi,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anche i loro figli per sempre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52666">
        <w:rPr>
          <w:rFonts w:ascii="Garamond" w:hAnsi="Garamond"/>
        </w:rPr>
        <w:t xml:space="preserve">sederanno sul tuo trono».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Il Signore ha scelto Sion,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l’ha voluta per sua dimora: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«Questo è il mio riposo per sempre;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qui abiterò, perché l’ho desiderato.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Benedirò tutti i suoi raccolti,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sazierò di pane i suoi poveri.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Rivestirò di salvezza i suoi sacerdoti,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esulteranno di gioia i suoi fedeli.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Là farò germogliare la potenza di Davide,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lastRenderedPageBreak/>
        <w:t xml:space="preserve">preparerò una lampada al mio consacrato. </w:t>
      </w:r>
    </w:p>
    <w:p w:rsidR="005B3940" w:rsidRPr="00652666"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Coprirò di vergogna i suoi nemici, *</w:t>
      </w:r>
    </w:p>
    <w:p w:rsidR="005B3940"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ma su di lui splenderà la corona».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Questo è il mio riposo per sempre; * qui abiterò perché l’ho desiderato.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Custodisci la tua Chiesa o Dio fedele e misericordioso, perché senza di te la nostra fragilità non ci sostiene; allontanaci dai passi pericolosi e col tuo aiuto guidaci verso traguardi di salvezza. Per Gesù Cristo, tuo Figlio, nostro Signore e nostro Dio che vive e regna con te nell’unità dello Spirito Santo per tutti i secoli dei secoli.</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Chiedete e vi sarà dato, cercate il Signore e lo troverete; * bussate e vi sarà aperto</w:t>
      </w:r>
      <w:r w:rsidRPr="001D337C">
        <w:rPr>
          <w:rFonts w:ascii="Garamond" w:hAnsi="Garamond"/>
        </w:rPr>
        <w:t>.</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Chiedete e vi sarà dato, cercate il Signore e lo troverete; * bussate e vi sarà aperto</w:t>
      </w:r>
      <w:r w:rsidRPr="001D337C">
        <w:rPr>
          <w:rFonts w:ascii="Garamond" w:hAnsi="Garamond"/>
        </w:rPr>
        <w:t>.</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lastRenderedPageBreak/>
        <w:t>O Dio, eterno re dell'universo, fa' che, in virtù di questa penitenza quaresimale giungiamo con cuore nuovo alla Pasqua che si avvicina. Per Cristo nostro Signore.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 xml:space="preserve">Il Dio pietoso e fedele, </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 xml:space="preserve">che le promesse del suo patto adempie, </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9370A">
        <w:rPr>
          <w:rFonts w:ascii="Garamond" w:hAnsi="Garamond"/>
        </w:rPr>
        <w:t xml:space="preserve">doni i beni invisibili ed eterni </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ab/>
        <w:t>a chi lo cerca con cuore sincero.</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 xml:space="preserve">Il Giudice dell'universo, </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 xml:space="preserve">che i poveri chiama al suo regno, </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9370A">
        <w:rPr>
          <w:rFonts w:ascii="Garamond" w:hAnsi="Garamond"/>
        </w:rPr>
        <w:t xml:space="preserve">doni i beni invisibili ed eterni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ab/>
        <w:t>a chi lo cerca con cuore sincero.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A quanti hai saziato, o Dio, dell'abbondanza di Spirito santo, conserva la fame e la sete della tua giustizia fino a che saranno colmati dei beni celesti. Per Cristo nostro Signore.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Così preghiamo umilmente il Padre di tutti:</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i/>
        </w:rPr>
      </w:pPr>
      <w:r w:rsidRPr="00A9370A">
        <w:rPr>
          <w:rFonts w:ascii="Garamond" w:hAnsi="Garamond"/>
          <w:i/>
        </w:rPr>
        <w:t>Donaci o Dio, la grazia del tuo amore</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Tu non vuoi che ci affanniamo per le ricchezze terrene, anzi ci inviti a cercare per prima cosa il tuo regno e la sua giustizia;</w:t>
      </w:r>
    </w:p>
    <w:p w:rsidR="005B3940" w:rsidRPr="00A9370A" w:rsidRDefault="005B3940" w:rsidP="005B3940">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9370A">
        <w:rPr>
          <w:rFonts w:ascii="Garamond" w:hAnsi="Garamond"/>
        </w:rPr>
        <w:t>in te solo sempre confidi la Chiesa.</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Giuste e vere sono le tue vie, o Re delle genti;</w:t>
      </w:r>
    </w:p>
    <w:p w:rsidR="005B3940" w:rsidRPr="00A9370A" w:rsidRDefault="005B3940" w:rsidP="005B3940">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9370A">
        <w:rPr>
          <w:rFonts w:ascii="Garamond" w:hAnsi="Garamond"/>
        </w:rPr>
        <w:t>guida i governanti sulla strada della verità e della probità.</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Hai tanto amato gli uomini da mandare il tuo unico Figlio come salvatore;</w:t>
      </w:r>
    </w:p>
    <w:p w:rsidR="005B3940" w:rsidRPr="00A9370A" w:rsidRDefault="005B3940" w:rsidP="005B3940">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9370A">
        <w:rPr>
          <w:rFonts w:ascii="Garamond" w:hAnsi="Garamond"/>
        </w:rPr>
        <w:t>noi ti imploriamo per quelli che ancora sono avvinti dalle catene del peccato.</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Tu guardi con intenso affetto al dolore degli innocenti;</w:t>
      </w:r>
    </w:p>
    <w:p w:rsidR="005B3940" w:rsidRPr="00A9370A" w:rsidRDefault="005B3940" w:rsidP="005B3940">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9370A">
        <w:rPr>
          <w:rFonts w:ascii="Garamond" w:hAnsi="Garamond"/>
        </w:rPr>
        <w:t>ricordati dei fanciulli orfani o in ogni modo oppressi dalle avversità dell'esistenza.</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 xml:space="preserve">In te, o Dio, è la fonte della vita; </w:t>
      </w:r>
    </w:p>
    <w:p w:rsidR="005B3940" w:rsidRPr="00A9370A" w:rsidRDefault="005B3940" w:rsidP="005B3940">
      <w:pPr>
        <w:pStyle w:val="Paragrafoelenco"/>
        <w:numPr>
          <w:ilvl w:val="0"/>
          <w:numId w:val="4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9370A">
        <w:rPr>
          <w:rFonts w:ascii="Garamond" w:hAnsi="Garamond"/>
        </w:rPr>
        <w:t>accogli i nostri defunti nella tua comunione.</w:t>
      </w:r>
    </w:p>
    <w:p w:rsidR="005B3940" w:rsidRPr="00A9370A"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A9370A">
        <w:rPr>
          <w:rFonts w:ascii="Garamond" w:hAnsi="Garamond"/>
        </w:rPr>
        <w:t>Al termine di questo giorno diamo lode a Dio e sollecitiamo la sua misericordia: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AA043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946F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5B3940" w:rsidRDefault="005B3940" w:rsidP="005B3940">
      <w:pPr>
        <w:rPr>
          <w:rFonts w:ascii="Garamond" w:hAnsi="Garamond"/>
        </w:rPr>
      </w:pPr>
      <w:r>
        <w:rPr>
          <w:rFonts w:ascii="Garamond" w:hAnsi="Garamond"/>
        </w:rPr>
        <w:br w:type="page"/>
      </w:r>
    </w:p>
    <w:p w:rsidR="005B3940"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rsidR="005B3940" w:rsidRDefault="005B3940" w:rsidP="005B39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nelle tue mani è la mia vita.</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rsidR="005B3940" w:rsidRPr="003930E7"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Salve, Regina, Madre di misericordia;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vita, dolcezza e speranza nostra, salve.</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A Te ricorriamo, noi esuli figli di Eva;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a Te sospiriamo, gementi e piangenti</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in questa valle di lacrime.</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Orsù dunque, avvocata nostra,</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rivolgi a noi gli occhi</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tuoi misericordiosi.</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E mostraci, dopo questo esilio, Gesù,</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il frutto benedetto del Tuo seno.</w:t>
      </w:r>
    </w:p>
    <w:p w:rsidR="005B3940" w:rsidRPr="00BE017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 clemente, o pia,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 dolce Vergine Maria!</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5B3940"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B3940" w:rsidRPr="001D337C"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5B3940" w:rsidRPr="00AA0645" w:rsidRDefault="005B3940" w:rsidP="005B39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420FCB"/>
    <w:multiLevelType w:val="hybridMultilevel"/>
    <w:tmpl w:val="441C5FF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421B72"/>
    <w:multiLevelType w:val="hybridMultilevel"/>
    <w:tmpl w:val="54943A4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9A5991"/>
    <w:multiLevelType w:val="hybridMultilevel"/>
    <w:tmpl w:val="B4ACDD1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106A7F"/>
    <w:multiLevelType w:val="hybridMultilevel"/>
    <w:tmpl w:val="ADE2481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0"/>
  </w:num>
  <w:num w:numId="4">
    <w:abstractNumId w:val="23"/>
  </w:num>
  <w:num w:numId="5">
    <w:abstractNumId w:val="27"/>
  </w:num>
  <w:num w:numId="6">
    <w:abstractNumId w:val="13"/>
  </w:num>
  <w:num w:numId="7">
    <w:abstractNumId w:val="19"/>
  </w:num>
  <w:num w:numId="8">
    <w:abstractNumId w:val="10"/>
  </w:num>
  <w:num w:numId="9">
    <w:abstractNumId w:val="26"/>
  </w:num>
  <w:num w:numId="10">
    <w:abstractNumId w:val="33"/>
  </w:num>
  <w:num w:numId="11">
    <w:abstractNumId w:val="6"/>
  </w:num>
  <w:num w:numId="12">
    <w:abstractNumId w:val="16"/>
  </w:num>
  <w:num w:numId="13">
    <w:abstractNumId w:val="24"/>
  </w:num>
  <w:num w:numId="14">
    <w:abstractNumId w:val="32"/>
  </w:num>
  <w:num w:numId="15">
    <w:abstractNumId w:val="11"/>
  </w:num>
  <w:num w:numId="16">
    <w:abstractNumId w:val="30"/>
  </w:num>
  <w:num w:numId="17">
    <w:abstractNumId w:val="9"/>
  </w:num>
  <w:num w:numId="18">
    <w:abstractNumId w:val="42"/>
  </w:num>
  <w:num w:numId="19">
    <w:abstractNumId w:val="1"/>
  </w:num>
  <w:num w:numId="20">
    <w:abstractNumId w:val="29"/>
  </w:num>
  <w:num w:numId="21">
    <w:abstractNumId w:val="22"/>
  </w:num>
  <w:num w:numId="22">
    <w:abstractNumId w:val="38"/>
  </w:num>
  <w:num w:numId="23">
    <w:abstractNumId w:val="37"/>
  </w:num>
  <w:num w:numId="24">
    <w:abstractNumId w:val="4"/>
  </w:num>
  <w:num w:numId="25">
    <w:abstractNumId w:val="5"/>
  </w:num>
  <w:num w:numId="26">
    <w:abstractNumId w:val="12"/>
  </w:num>
  <w:num w:numId="27">
    <w:abstractNumId w:val="20"/>
  </w:num>
  <w:num w:numId="28">
    <w:abstractNumId w:val="8"/>
  </w:num>
  <w:num w:numId="29">
    <w:abstractNumId w:val="17"/>
  </w:num>
  <w:num w:numId="30">
    <w:abstractNumId w:val="2"/>
  </w:num>
  <w:num w:numId="31">
    <w:abstractNumId w:val="31"/>
  </w:num>
  <w:num w:numId="32">
    <w:abstractNumId w:val="18"/>
  </w:num>
  <w:num w:numId="33">
    <w:abstractNumId w:val="41"/>
  </w:num>
  <w:num w:numId="34">
    <w:abstractNumId w:val="44"/>
  </w:num>
  <w:num w:numId="35">
    <w:abstractNumId w:val="39"/>
  </w:num>
  <w:num w:numId="36">
    <w:abstractNumId w:val="43"/>
  </w:num>
  <w:num w:numId="37">
    <w:abstractNumId w:val="21"/>
  </w:num>
  <w:num w:numId="38">
    <w:abstractNumId w:val="15"/>
  </w:num>
  <w:num w:numId="39">
    <w:abstractNumId w:val="14"/>
  </w:num>
  <w:num w:numId="40">
    <w:abstractNumId w:val="35"/>
  </w:num>
  <w:num w:numId="41">
    <w:abstractNumId w:val="34"/>
  </w:num>
  <w:num w:numId="42">
    <w:abstractNumId w:val="25"/>
  </w:num>
  <w:num w:numId="43">
    <w:abstractNumId w:val="0"/>
  </w:num>
  <w:num w:numId="44">
    <w:abstractNumId w:val="28"/>
  </w:num>
  <w:num w:numId="45">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929F9"/>
    <w:rsid w:val="001E2C45"/>
    <w:rsid w:val="00222AC2"/>
    <w:rsid w:val="00230E79"/>
    <w:rsid w:val="002512D8"/>
    <w:rsid w:val="00253EB6"/>
    <w:rsid w:val="002B6B9A"/>
    <w:rsid w:val="002B7663"/>
    <w:rsid w:val="00312767"/>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E677F"/>
    <w:rsid w:val="00712E10"/>
    <w:rsid w:val="00716476"/>
    <w:rsid w:val="007D1DB1"/>
    <w:rsid w:val="008A0A56"/>
    <w:rsid w:val="008A2F88"/>
    <w:rsid w:val="008B5AB8"/>
    <w:rsid w:val="00922894"/>
    <w:rsid w:val="0092776B"/>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5497</Words>
  <Characters>31335</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2017-11-06T15:48:00Z</dcterms:created>
  <dcterms:modified xsi:type="dcterms:W3CDTF">2017-11-06T15:48:00Z</dcterms:modified>
</cp:coreProperties>
</file>