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87" w:rsidRPr="00FB2C7C" w:rsidRDefault="009E7829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>Festa della Polizia</w:t>
      </w:r>
    </w:p>
    <w:p w:rsidR="00474087" w:rsidRPr="00FB2C7C" w:rsidRDefault="009E7829" w:rsidP="00FB2C7C">
      <w:pPr>
        <w:pStyle w:val="Corpo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>S. Michele Arcangelo - 29 settembre 2017</w:t>
      </w:r>
    </w:p>
    <w:p w:rsidR="00FB2C7C" w:rsidRPr="00FB2C7C" w:rsidRDefault="00FB2C7C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mallCaps/>
          <w:sz w:val="20"/>
          <w:szCs w:val="20"/>
        </w:rPr>
        <w:t>Celebrazione Eucaristica – omelia</w:t>
      </w:r>
    </w:p>
    <w:p w:rsidR="00474087" w:rsidRPr="00FB2C7C" w:rsidRDefault="00FB2C7C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>Milan</w:t>
      </w:r>
      <w:bookmarkStart w:id="0" w:name="_GoBack"/>
      <w:bookmarkEnd w:id="0"/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o,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Parrocchia </w:t>
      </w:r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san Michele </w:t>
      </w:r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Arcangelo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>in Precotto</w:t>
      </w:r>
    </w:p>
    <w:p w:rsidR="00474087" w:rsidRDefault="00474087" w:rsidP="00FB2C7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B2C7C" w:rsidRPr="00FB2C7C" w:rsidRDefault="00FB2C7C" w:rsidP="00FB2C7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4087" w:rsidRDefault="009E7829">
      <w:pPr>
        <w:pStyle w:val="Corp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/>
          <w:b/>
          <w:bCs/>
          <w:i/>
          <w:iCs/>
          <w:sz w:val="32"/>
          <w:szCs w:val="32"/>
        </w:rPr>
        <w:t>Essi lo hanno vinto!</w:t>
      </w:r>
    </w:p>
    <w:p w:rsidR="00474087" w:rsidRPr="00FB2C7C" w:rsidRDefault="00474087">
      <w:pPr>
        <w:pStyle w:val="Corp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4087" w:rsidRDefault="0047408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/>
          <w:i/>
          <w:iCs/>
          <w:sz w:val="24"/>
          <w:szCs w:val="24"/>
        </w:rPr>
        <w:t>Un enorme drago rosso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quando appare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enorme drago rosso che minaccia il bambino appena nato? Che cosa dicono i credenti di fronte alla minaccia prepotente che insidia la speranza fragile dei buoni, inerme come un bambino?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apparire del segno minaccioso che vuole spaventare,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arroganza del male: il truffatore che infrange la legge e la deride, il violento che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certo di restare impunito, lo sfruttatore di uomini e donne che si compiace di arricchirsi gravando i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deboli di pesi insopportabili?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delle risorse di cui dispone la malavita che si vanta di poter comprare tutto e schiacciare chi la vuole contrastare, con mezzi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modesti e risorse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limitate?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alla pervasiva corruzione degli stili di vita, che seduce uomini e giovani di ogni et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condizioni, li priva della speranza e li induce a cercare il piacere immediato in una pastiglia allucinogena, in una sostanza eccitante, in una bevanda inebriante?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imporsi della paura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altro, dello straniero, del ladro e di</w:t>
      </w:r>
      <w:r w:rsidR="00FB2C7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fronte al dilagare della sfiducia degli uni verso gli altri, che induce a chiudersi in casa, a corazzarsi di indifferenza, a costruire per s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una piccola fortezza inaccessibile, lasciando tutto il mondo andare alla malora?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alla violenza che sfoga la sua rabbia, la sua delusione, la sua pretesa insoddisfatta colpendo il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debole, trascinando nella disperazione le persone, forse una volta amate di un amore possessivo e ambiguo e semina morte e desolazione tra le mura di casa?</w:t>
      </w:r>
    </w:p>
    <w:p w:rsidR="00474087" w:rsidRDefault="00474087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C7C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C7C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/>
          <w:i/>
          <w:iCs/>
          <w:sz w:val="24"/>
          <w:szCs w:val="24"/>
        </w:rPr>
        <w:t>Allora udii una voce potente nel cielo che diceva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…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voce che si innalza dal popolo credente, se io intendo bene,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il lamento degli scoraggiati; la voce che si innalza dal popolo credente,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imprecazione degli arrabbiati,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il pianto dei vinti che non hanno speranza,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il grido desli spaventati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arroganza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enorme drago rosso.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voce del popolo credente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un inno di vittoria: </w:t>
      </w:r>
      <w:r>
        <w:rPr>
          <w:rFonts w:ascii="Times New Roman"/>
          <w:i/>
          <w:iCs/>
          <w:sz w:val="24"/>
          <w:szCs w:val="24"/>
        </w:rPr>
        <w:t xml:space="preserve">Ora si </w:t>
      </w:r>
      <w:r>
        <w:rPr>
          <w:rFonts w:hAnsi="Times New Roman"/>
          <w:i/>
          <w:iCs/>
          <w:sz w:val="24"/>
          <w:szCs w:val="24"/>
        </w:rPr>
        <w:t>è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compiuta la salvezza, la forza e il regno del nostro Dio e la potenza del suo Cristo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essi hanno vinto grazie al sangue dell</w:t>
      </w:r>
      <w:r>
        <w:rPr>
          <w:rFonts w:hAnsi="Times New Roman"/>
          <w:i/>
          <w:iCs/>
          <w:sz w:val="24"/>
          <w:szCs w:val="24"/>
        </w:rPr>
        <w:t>’</w:t>
      </w:r>
      <w:r>
        <w:rPr>
          <w:rFonts w:ascii="Times New Roman"/>
          <w:i/>
          <w:iCs/>
          <w:sz w:val="24"/>
          <w:szCs w:val="24"/>
        </w:rPr>
        <w:t>Agnello e alla parola della loro testimonianza.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inno di vittoria,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i/>
          <w:iCs/>
          <w:sz w:val="24"/>
          <w:szCs w:val="24"/>
        </w:rPr>
        <w:t>il drago combatteva insieme ai suoi angeli, ma non prevalse</w:t>
      </w:r>
      <w:r w:rsidR="009E7829">
        <w:rPr>
          <w:rFonts w:ascii="Times New Roman"/>
          <w:sz w:val="24"/>
          <w:szCs w:val="24"/>
        </w:rPr>
        <w:t>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grido di vittoria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 xml:space="preserve">il male </w:t>
      </w:r>
      <w:r w:rsidR="009E7829">
        <w:rPr>
          <w:rFonts w:hAnsi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sconfitto e il Regno di Dio si rende presente nella storia degli uomini come la promessa della forza invincibile del bene.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grido di vittoria,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i buoni, i servitori della giustizia, coloro che scelgono la via dell</w:t>
      </w:r>
      <w:r w:rsidR="009E7829">
        <w:rPr>
          <w:rFonts w:hAnsi="Times New Roman"/>
          <w:sz w:val="24"/>
          <w:szCs w:val="24"/>
        </w:rPr>
        <w:t>’</w:t>
      </w:r>
      <w:r w:rsidR="009E7829">
        <w:rPr>
          <w:rFonts w:ascii="Times New Roman"/>
          <w:sz w:val="24"/>
          <w:szCs w:val="24"/>
        </w:rPr>
        <w:t>onest</w:t>
      </w:r>
      <w:r w:rsidR="009E7829">
        <w:rPr>
          <w:rFonts w:hAnsi="Times New Roman"/>
          <w:sz w:val="24"/>
          <w:szCs w:val="24"/>
        </w:rPr>
        <w:t>à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non sono destinati a piegarsi alla prepotenza dell</w:t>
      </w:r>
      <w:r w:rsidR="009E7829">
        <w:rPr>
          <w:rFonts w:hAnsi="Times New Roman"/>
          <w:sz w:val="24"/>
          <w:szCs w:val="24"/>
        </w:rPr>
        <w:t>’</w:t>
      </w:r>
      <w:r w:rsidR="009E7829">
        <w:rPr>
          <w:rFonts w:ascii="Times New Roman"/>
          <w:sz w:val="24"/>
          <w:szCs w:val="24"/>
        </w:rPr>
        <w:t>ingiustizia, ma sono artefici di una liberazione, sono custodi di una speranza.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 bene vince e ripaga di ogni fatica e sacrificio! Il bene vince non con una vittoria che annienta il nemico, ma con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arte di ricondurre alla verit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alla giustizia anche coloro che hanno compiuto il male.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Noi celebriamo san Michele Arcangelo, patrono della polizia, non solo come chi dice una preghiera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per un tributo di devozione, ma come chi si sente tra le schiere degli angeli a combattere contro il drago. E ci uniamo alla voce potente del cielo che dice: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 xml:space="preserve">Ora si </w:t>
      </w:r>
      <w:r>
        <w:rPr>
          <w:rFonts w:hAnsi="Times New Roman"/>
          <w:i/>
          <w:iCs/>
          <w:sz w:val="24"/>
          <w:szCs w:val="24"/>
        </w:rPr>
        <w:t>è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compiuta la salvezza, la forza, il regno</w:t>
      </w:r>
      <w:r>
        <w:rPr>
          <w:rFonts w:hAnsi="Times New Roman"/>
          <w:sz w:val="24"/>
          <w:szCs w:val="24"/>
        </w:rPr>
        <w:t>…”</w:t>
      </w:r>
      <w:r>
        <w:rPr>
          <w:rFonts w:ascii="Times New Roman"/>
          <w:sz w:val="24"/>
          <w:szCs w:val="24"/>
        </w:rPr>
        <w:t>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Gli angeli di san Michele combattono il male e sono sostenuti dalla fiducia che il male sar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sconfitto. Ecco come sono gli angeli di san Michele, tra cui si schierano anche i poliziotti: sono gente che lotta con fiducia,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credono che il bene vince, </w:t>
      </w:r>
      <w:r>
        <w:rPr>
          <w:rFonts w:ascii="Times New Roman"/>
          <w:sz w:val="24"/>
          <w:szCs w:val="24"/>
        </w:rPr>
        <w:lastRenderedPageBreak/>
        <w:t>anche se le forze del male,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enorme drago rosso, sembrano troppo superiori e troppo invincibili. gli angeli di san Michele hanno fiducia.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Ecco come sono gli angeli di san Michele, tra cui si schierano anche i poliziotti: hanno stima della gente e sanno che nel cuore umano il bene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grande e potente del male. Anche se talora sembra che uomini e donne siano corrotti e insensibili, malvagi e incorreggibili, per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si deve credere che tutti abbiano un desiderio di bene, di pace e di fraternit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serena. Perci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val la pena lottare e indagare e custodire i buoni e gli onesti,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anche i cattivi e i disonesti sappiano che alla lunga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solo da guadagnarci nel rispettare la legge e nel fare il bene invece che il male.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Ecco come sono gli angeli di san Michele, tra cui si schierano anche i poliziotti: guardano lontano e sono disposti a sacrifici presenti,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contano su un premio che non ha tempo. Talora capita che siano feriti e persino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chi muore nel fare il proprio dovere: ma non si lasciano prendere dalla disperazione,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sanno che il loro sacrificio non sar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dimenticato e che li aspetta un premio che non patisce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usura del tempo,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custodito presso Dio.</w:t>
      </w:r>
    </w:p>
    <w:sectPr w:rsidR="00474087" w:rsidSect="00FB2C7C">
      <w:footerReference w:type="default" r:id="rId7"/>
      <w:pgSz w:w="11906" w:h="16838"/>
      <w:pgMar w:top="1701" w:right="1701" w:bottom="1588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BA" w:rsidRDefault="009E7829">
      <w:r>
        <w:separator/>
      </w:r>
    </w:p>
  </w:endnote>
  <w:endnote w:type="continuationSeparator" w:id="0">
    <w:p w:rsidR="00A151BA" w:rsidRDefault="009E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6887"/>
      <w:docPartObj>
        <w:docPartGallery w:val="Page Numbers (Bottom of Page)"/>
        <w:docPartUnique/>
      </w:docPartObj>
    </w:sdtPr>
    <w:sdtEndPr/>
    <w:sdtContent>
      <w:p w:rsidR="00215004" w:rsidRDefault="002150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45" w:rsidRPr="00762845">
          <w:rPr>
            <w:noProof/>
            <w:lang w:val="it-IT"/>
          </w:rPr>
          <w:t>2</w:t>
        </w:r>
        <w:r>
          <w:fldChar w:fldCharType="end"/>
        </w:r>
      </w:p>
    </w:sdtContent>
  </w:sdt>
  <w:p w:rsidR="00474087" w:rsidRDefault="004740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BA" w:rsidRDefault="009E7829">
      <w:r>
        <w:separator/>
      </w:r>
    </w:p>
  </w:footnote>
  <w:footnote w:type="continuationSeparator" w:id="0">
    <w:p w:rsidR="00A151BA" w:rsidRDefault="009E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87"/>
    <w:rsid w:val="00215004"/>
    <w:rsid w:val="00474087"/>
    <w:rsid w:val="00762845"/>
    <w:rsid w:val="007A622A"/>
    <w:rsid w:val="009E7829"/>
    <w:rsid w:val="00A151BA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72CD-EEFA-418F-8C70-8234EF6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150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00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0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0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0244-7E9C-4078-AAE4-F500FF9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Delpini Mons. Mario</dc:creator>
  <cp:lastModifiedBy>Re Ferre'  Daniela</cp:lastModifiedBy>
  <cp:revision>2</cp:revision>
  <dcterms:created xsi:type="dcterms:W3CDTF">2017-09-29T13:18:00Z</dcterms:created>
  <dcterms:modified xsi:type="dcterms:W3CDTF">2017-09-29T13:18:00Z</dcterms:modified>
</cp:coreProperties>
</file>