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B3B56" w14:textId="77777777" w:rsidR="001D337C" w:rsidRPr="00AA0645" w:rsidRDefault="008E015F" w:rsidP="00A0077E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bookmarkStart w:id="0" w:name="_GoBack"/>
      <w:r>
        <w:rPr>
          <w:rFonts w:ascii="Garamond" w:hAnsi="Garamond"/>
          <w:b/>
          <w:color w:val="FF0000"/>
          <w:sz w:val="32"/>
        </w:rPr>
        <w:t>VIII DOMENICA DOPO PENTECOSTE</w:t>
      </w:r>
      <w:r w:rsidR="00A0077E">
        <w:rPr>
          <w:rFonts w:ascii="Garamond" w:hAnsi="Garamond"/>
          <w:b/>
          <w:color w:val="FF0000"/>
          <w:sz w:val="32"/>
        </w:rPr>
        <w:br/>
      </w:r>
      <w:r w:rsidR="00A0077E">
        <w:rPr>
          <w:rFonts w:ascii="Garamond" w:hAnsi="Garamond"/>
          <w:color w:val="FF0000"/>
        </w:rPr>
        <w:br/>
      </w:r>
      <w:r w:rsidR="00114388">
        <w:rPr>
          <w:rFonts w:ascii="Garamond" w:hAnsi="Garamond"/>
          <w:b/>
          <w:color w:val="FF0000"/>
        </w:rPr>
        <w:t>UFFICIO DELLE LETTURE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O Dio, vieni a salvarmi.</w:t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Signore vieni presto in mio aiuto.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Gloria al Padre e al Figlio e allo Spirito Santo,</w:t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come era nel principio e ora e sempre</w:t>
      </w:r>
      <w:r w:rsidR="00A0077E">
        <w:rPr>
          <w:rFonts w:ascii="Garamond" w:hAnsi="Garamond"/>
        </w:rPr>
        <w:br/>
        <w:t xml:space="preserve"> </w:t>
      </w:r>
      <w:r w:rsidR="00114388">
        <w:rPr>
          <w:rFonts w:ascii="Garamond" w:hAnsi="Garamond"/>
        </w:rPr>
        <w:t>nei secoli dei secoli. Amen.</w:t>
      </w:r>
      <w:r w:rsidR="00A0077E">
        <w:rPr>
          <w:rFonts w:ascii="Garamond" w:hAnsi="Garamond"/>
        </w:rPr>
        <w:t xml:space="preserve"> </w:t>
      </w:r>
      <w:r w:rsidR="00114388">
        <w:rPr>
          <w:rFonts w:ascii="Garamond" w:hAnsi="Garamond"/>
        </w:rPr>
        <w:t>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  <w:b/>
          <w:color w:val="FF0000"/>
        </w:rPr>
        <w:t>INNO</w:t>
      </w:r>
      <w:r w:rsidR="00A0077E">
        <w:rPr>
          <w:rFonts w:ascii="Garamond" w:hAnsi="Garamond"/>
          <w:b/>
          <w:color w:val="FF0000"/>
        </w:rPr>
        <w:br/>
      </w:r>
      <w:r w:rsidR="00114388">
        <w:rPr>
          <w:rFonts w:ascii="Garamond" w:hAnsi="Garamond"/>
          <w:color w:val="FF0000"/>
        </w:rPr>
        <w:t>Quando l’Ufficio delle letture si dice nelle ore notturne o nelle prime ore del mattino: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color w:val="FF0000"/>
          <w:sz w:val="10"/>
          <w:szCs w:val="10"/>
        </w:rPr>
        <w:br/>
      </w:r>
      <w:r w:rsidR="00114388" w:rsidRPr="00114388">
        <w:rPr>
          <w:rFonts w:ascii="Garamond" w:hAnsi="Garamond"/>
        </w:rPr>
        <w:t>La nostra lode accoglie,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o Creatore eterno delle cose,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che, notte e giorno avvicendando,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rendi più vario e grato il tempo.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Alta regna la notte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già s’ode il canto del gallo,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gioioso presagio di luce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all’ansia del viandante.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 desta allora e ad oriente appare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stella palpitante del mattino,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torma squagliasi dei vagabondi,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abbandonando i vicoli del male.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gallo canta: la sua voce placa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furioso fragore dell’onda;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Pietro, roccia che fonda la Chiesa,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colpa asterge con lacrime amare.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Orsù leviamoci animosi e pronti: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tutti risveglia il richiamo del gallo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gli indolenti accusa che si attardano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sotto le coltri dormigliando ancora.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gallo canta. Torna la speranza;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l’infermo sente rifluir la vita,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sicario nasconde il suo pugnale,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negli smarriti la fede rivive.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Gesù Signore, guardaci pietoso,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quando, tentati, incerti vacilliamo: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se tu ci guardi, le macchie dileguano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il peccato si stempera nel pianto.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Tu, vera luce, nei cuori risplendi,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disperdi il torpore dell’anima: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 te sciolga il labbro devoto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santa primizia dei canti.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 a Dio Padre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all’unico suo Figlio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con lo Spirito santo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lastRenderedPageBreak/>
        <w:t>nella distesa dei secoli.</w:t>
      </w:r>
      <w:r w:rsidR="00114388">
        <w:rPr>
          <w:rFonts w:ascii="Garamond" w:hAnsi="Garamond"/>
        </w:rPr>
        <w:t xml:space="preserve"> </w:t>
      </w:r>
      <w:r w:rsidR="00114388" w:rsidRPr="00114388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color w:val="FF0000"/>
        </w:rPr>
        <w:br/>
      </w:r>
      <w:r w:rsidR="00114388">
        <w:rPr>
          <w:rFonts w:ascii="Garamond" w:hAnsi="Garamond"/>
          <w:color w:val="FF0000"/>
        </w:rPr>
        <w:t>Quando l’Ufficio delle letture si dice nelle ore del giorno: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</w:rPr>
        <w:t>Col prodigio stupendo della luce,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rifulgente primizia,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hai dato origine al mondo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all’implacabile corsa dei giorni.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Tu che hai domato il caos tenebroso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con l’alternarsi mirabile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 aurore e di tramonti,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ascolta, Padre, la voce che implora.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Oh! Non accada all’anima,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dispersa nei beni fuggevoli,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 legarsi ostinata alla colpa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perdere la tua vita;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ma, immune dal peccato,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eluso ogni pericolo,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arrivi alla porta del cielo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ed entri al premio eterno.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Ascolta, Dio pietoso, la preghiera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per Gesù Cristo Signore,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che regna con te nei secoli</w:t>
      </w:r>
      <w:r w:rsidR="00A0077E">
        <w:rPr>
          <w:rFonts w:ascii="Garamond" w:hAnsi="Garamond"/>
        </w:rPr>
        <w:br/>
      </w:r>
      <w:r w:rsidR="003C03C5">
        <w:rPr>
          <w:rFonts w:ascii="Garamond" w:hAnsi="Garamond"/>
        </w:rPr>
        <w:t xml:space="preserve">e con lo Spirito santo. </w:t>
      </w:r>
      <w:r w:rsidR="00114388" w:rsidRPr="00114388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>
        <w:rPr>
          <w:rFonts w:ascii="Garamond" w:hAnsi="Garamond"/>
          <w:b/>
          <w:color w:val="FF0000"/>
        </w:rPr>
        <w:t>CANTICO DEI TRE GIOVANI</w:t>
      </w:r>
      <w:r w:rsidR="00A0077E">
        <w:rPr>
          <w:rFonts w:ascii="Garamond" w:hAnsi="Garamond"/>
          <w:b/>
          <w:color w:val="FF0000"/>
        </w:rPr>
        <w:t xml:space="preserve">  </w:t>
      </w:r>
      <w:r w:rsidR="0008549B">
        <w:rPr>
          <w:rFonts w:ascii="Garamond" w:hAnsi="Garamond"/>
          <w:b/>
          <w:color w:val="FF0000"/>
        </w:rPr>
        <w:t>Dn 3,52-56</w:t>
      </w:r>
      <w:r w:rsidR="00A0077E">
        <w:rPr>
          <w:rFonts w:ascii="Garamond" w:hAnsi="Garamond"/>
          <w:b/>
          <w:color w:val="FF0000"/>
        </w:rPr>
        <w:br/>
      </w:r>
      <w:r w:rsidR="0008549B" w:rsidRPr="00285E6B">
        <w:rPr>
          <w:rFonts w:ascii="Garamond" w:hAnsi="Garamond"/>
        </w:rPr>
        <w:t>Benedetto sei tu, Signore, Dio dei padri nostri,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285E6B">
        <w:rPr>
          <w:rFonts w:ascii="Garamond" w:hAnsi="Garamond"/>
        </w:rPr>
        <w:t>Benedetto il tuo nome glorioso e santo,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285E6B">
        <w:rPr>
          <w:rFonts w:ascii="Garamond" w:hAnsi="Garamond"/>
        </w:rPr>
        <w:t>Benedetto sei tu nel tuo tempio santo glorioso,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07327">
        <w:rPr>
          <w:rFonts w:ascii="Garamond" w:hAnsi="Garamond"/>
        </w:rPr>
        <w:t>Benedetto sei tu sul trono del tuo regno, *</w:t>
      </w:r>
      <w:r w:rsidR="00A0077E">
        <w:rPr>
          <w:rFonts w:ascii="Garamond" w:hAnsi="Garamond"/>
        </w:rPr>
        <w:br/>
        <w:t xml:space="preserve"> </w:t>
      </w:r>
      <w:r w:rsidR="00107327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285E6B">
        <w:rPr>
          <w:rFonts w:ascii="Garamond" w:hAnsi="Garamond"/>
        </w:rPr>
        <w:t>Benedetto sei tu che penetri con lo sguardo gli abissi †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e siedi sui cherubini</w:t>
      </w:r>
      <w:r w:rsidR="0008549B">
        <w:rPr>
          <w:rFonts w:ascii="Garamond" w:hAnsi="Garamond"/>
        </w:rPr>
        <w:t xml:space="preserve">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285E6B">
        <w:rPr>
          <w:rFonts w:ascii="Garamond" w:hAnsi="Garamond"/>
        </w:rPr>
        <w:t>Benedetto sei tu nel firmamento del cielo,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285E6B">
        <w:rPr>
          <w:rFonts w:ascii="Garamond" w:hAnsi="Garamond"/>
        </w:rPr>
        <w:t>Gloria al Padre e al Figlio e allo Spirito Santo,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285E6B">
        <w:rPr>
          <w:rFonts w:ascii="Garamond" w:hAnsi="Garamond"/>
        </w:rPr>
        <w:t>Come era nel principio e ora e sempre</w:t>
      </w:r>
      <w:r w:rsidR="00A0077E">
        <w:rPr>
          <w:rFonts w:ascii="Garamond" w:hAnsi="Garamond"/>
        </w:rPr>
        <w:br/>
        <w:t xml:space="preserve">  </w:t>
      </w:r>
      <w:r w:rsidR="0008549B" w:rsidRPr="00285E6B">
        <w:rPr>
          <w:rFonts w:ascii="Garamond" w:hAnsi="Garamond"/>
        </w:rPr>
        <w:t>nei secoli dei secoli, amen, *</w:t>
      </w:r>
      <w:r w:rsidR="00A0077E">
        <w:rPr>
          <w:rFonts w:ascii="Garamond" w:hAnsi="Garamond"/>
        </w:rPr>
        <w:br/>
        <w:t xml:space="preserve"> </w:t>
      </w:r>
      <w:r w:rsidR="0008549B" w:rsidRPr="00285E6B">
        <w:rPr>
          <w:rFonts w:ascii="Garamond" w:hAnsi="Garamond"/>
        </w:rPr>
        <w:t>degno di lode e di gloria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SALMODIA</w:t>
      </w:r>
      <w:r w:rsidR="00A0077E">
        <w:rPr>
          <w:rFonts w:ascii="Garamond" w:hAnsi="Garamond"/>
          <w:b/>
          <w:color w:val="FF0000"/>
        </w:rPr>
        <w:br/>
        <w:t xml:space="preserve">       </w:t>
      </w:r>
      <w:r w:rsidR="00114388" w:rsidRPr="00114388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114388" w:rsidRPr="00114388">
        <w:rPr>
          <w:rFonts w:ascii="Garamond" w:hAnsi="Garamond"/>
          <w:b/>
          <w:color w:val="FF0000"/>
        </w:rPr>
        <w:t>Is 26,9-20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lastRenderedPageBreak/>
        <w:br/>
      </w:r>
      <w:r w:rsidR="00114388" w:rsidRPr="00114388">
        <w:rPr>
          <w:rFonts w:ascii="Garamond" w:hAnsi="Garamond"/>
          <w:b/>
          <w:color w:val="FF0000"/>
        </w:rPr>
        <w:t>Ant. 1</w:t>
      </w:r>
      <w:r w:rsidR="00114388" w:rsidRPr="00114388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Signore, nostro Dio, donaci la tua pace</w:t>
      </w:r>
      <w:r w:rsidR="00114388" w:rsidRPr="00114388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 notte anela a te l’anima mia,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al mattino ti cerca il mio spirito,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perché quando pronunzi i tuoi giudizi sulla terra,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giustizia imparano gli abitanti del mondo.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 usi pure clemenza all'empio,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non imparerà la giustizia;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sulla terra egli distorce le cose diritte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e non guarda alla maestà del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Signore, sta alzata la tua mano,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ma essi non la vedono.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Vedano, arrossendo, il tuo amore geloso per il popolo;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anzi, il fuoco preparato per i tuoi nemici li divori.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Signore, ci concederai la pace,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poiché tu dai successo a tutte le nostre imprese.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Signore nostro Dio, altri padroni, diversi da te, ci hanno dominato,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ma noi te soltanto, il tuo nome invocheremo.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 morti non vivranno più,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le ombre non risorgeranno;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poiché tu li hai puniti e distrutti,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hai fatto svanire ogni loro ricordo.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Hai fatto crescere la nazione, Signore, †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hai fatto crescere la nazione, ti sei glorificato,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hai dilatato tutti i confini del paese.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Signore, nella tribolazione ti abbiamo cercato;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a te abbiamo gridato nella prova, che è la tua correzione.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Come una donna incinta che sta per partorire †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si contorce e grida nei dolori,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così siamo stati noi di fronte a te,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Abbiamo concepito, abbiamo sentito le doglie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abbiamo partorito vento;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non abbiamo portato salvezza al paese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e non sono nati abitanti nel mondo.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Ma di nuovo vivranno i tuoi morti,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risorgeranno i loro cadaveri.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 sveglieranno ed esulteranno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quelli che giacciono nella polvere,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perché la tua rugiada è rugiada luminosa,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la terra darà alla luce le ombre.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Va', popolo mio, entra nelle tue stanze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e chiudi dietro di te la porta.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Nasconditi per un momento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finché non sia passato lo sdegno.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lastRenderedPageBreak/>
        <w:br/>
      </w:r>
      <w:r w:rsidR="00114388" w:rsidRPr="00114388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114388">
        <w:rPr>
          <w:rFonts w:ascii="Garamond" w:hAnsi="Garamond"/>
          <w:b/>
          <w:color w:val="FF0000"/>
        </w:rPr>
        <w:t>Ant. 1</w:t>
      </w:r>
      <w:r w:rsidR="0008549B" w:rsidRPr="00114388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Signore, nostro Dio, donaci la tua pace</w:t>
      </w:r>
      <w:r w:rsidR="0008549B" w:rsidRPr="00114388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t xml:space="preserve">       </w:t>
      </w:r>
      <w:r w:rsidR="00114388" w:rsidRPr="00114388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114388" w:rsidRPr="00114388">
        <w:rPr>
          <w:rFonts w:ascii="Garamond" w:hAnsi="Garamond"/>
          <w:b/>
          <w:color w:val="FF0000"/>
        </w:rPr>
        <w:t>1Cr 16,8-22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2</w:t>
      </w:r>
      <w:r w:rsidR="00114388" w:rsidRPr="00114388">
        <w:rPr>
          <w:rFonts w:ascii="Garamond" w:hAnsi="Garamond"/>
        </w:rPr>
        <w:t xml:space="preserve"> Cantate in onore del Signore, e inneggiate a lui, * ripetete tutti i suoi prodigi.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Lodate il Signore, acclamate il suo nome;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manifestate ai popoli le sue gesta.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Cantate in suo onore, a lui inneggiate,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narrate tutti i suoi prodigi.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Gloriatevi sul suo santo nome;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gioisca il cuore di quanti ricercano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Cercate il Signore e la sua forza,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ricercate sempre il suo volto.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Ricordate i prodigi che egli ha compiuti,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i suoi miracoli e i giudizi della sua bocca.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Stirpe di Israele suo servo,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figli di Giacobbe, suoi eletti,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egli, il Signore, è il nostro Dio;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in tutta la terra fanno legge i suoi giudizi.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 ricorda sempre dell'alleanza,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della parola data a mille generazioni,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dell'alleanza conclusa con Abramo,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del giuramento fatto a Isacco,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confermato a Giacobbe come statuto,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a Israele come alleanza perenne: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«A te darò il paese di Canaan,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come tua parte di eredità».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Eppure costituivano un piccolo numero;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erano pochi e per di più stranieri nel paese.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Passarono dall'una all'altra nazione,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da un regno a un altro popolo.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Egli non tollerò che alcuno li opprimesse;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per essi egli castigò i sovrani: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«Non toccate i miei consacrati,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non maltrattate i miei profeti».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Ant. 2</w:t>
      </w:r>
      <w:r w:rsidR="00114388" w:rsidRPr="00114388">
        <w:rPr>
          <w:rFonts w:ascii="Garamond" w:hAnsi="Garamond"/>
        </w:rPr>
        <w:t xml:space="preserve"> Cantate in onore del Signore, e inneggiate a lui, * ripetete tutti i suoi prodigi.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t xml:space="preserve">       </w:t>
      </w:r>
      <w:r w:rsidR="00114388" w:rsidRPr="00114388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114388" w:rsidRPr="00114388">
        <w:rPr>
          <w:rFonts w:ascii="Garamond" w:hAnsi="Garamond"/>
          <w:b/>
          <w:color w:val="FF0000"/>
        </w:rPr>
        <w:t>1Cr 16,23-33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3</w:t>
      </w:r>
      <w:r w:rsidR="00114388" w:rsidRPr="00114388">
        <w:rPr>
          <w:rFonts w:ascii="Garamond" w:hAnsi="Garamond"/>
        </w:rPr>
        <w:t xml:space="preserve"> Gli dèi di tutti i popoli sono un nulla; * il Signore, invece, ha formato il cielo.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Cantate al Signore, abitanti di tutta la terra;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annunziate ogni giorno la sua salvezza.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Proclamate fra i popoli la sua gloria, *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lastRenderedPageBreak/>
        <w:t xml:space="preserve"> </w:t>
      </w:r>
      <w:r w:rsidR="00114388" w:rsidRPr="00114388">
        <w:rPr>
          <w:rFonts w:ascii="Garamond" w:hAnsi="Garamond"/>
        </w:rPr>
        <w:t>fra tutte le nazioni i suoi prodigi.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Difatti grande è il Signore, degnissimo di lode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e tremendo sopra tutti gli dèi.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Gli dèi di tutti i popoli sono un nulla;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il Signore, invece, ha formato il cielo.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 xml:space="preserve">Davanti a lui stanno maestà e splendore; * 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potenza e bellezza nel suo santuario.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Date per il Signore, stirpi dei popoli,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date per il Signore gloria e onore.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Date per il Signore gloria al suo nome; †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presentatevi a lui con offerte,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prostratevi al Signore in sacri ornamenti.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Tremate davanti a lui, abitanti di tutta la terra;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egli fissò il mondo sì che non crolli.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Gioiscano i cieli ed esulti la terra;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si dica fra i popoli: «Il Signore regna».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Frema il mare con quanto contiene;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tripudi la campagna con quanto è in essa.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Gridino di giubilo gli alberi della foresta †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di fronte al Signore, *</w:t>
      </w:r>
      <w:r w:rsidR="00A0077E">
        <w:rPr>
          <w:rFonts w:ascii="Garamond" w:hAnsi="Garamond"/>
        </w:rPr>
        <w:br/>
        <w:t xml:space="preserve"> </w:t>
      </w:r>
      <w:r w:rsidR="00114388" w:rsidRPr="00114388">
        <w:rPr>
          <w:rFonts w:ascii="Garamond" w:hAnsi="Garamond"/>
        </w:rPr>
        <w:t>perché viene per giudicare la terra.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Ant. 3</w:t>
      </w:r>
      <w:r w:rsidR="00114388" w:rsidRPr="00114388">
        <w:rPr>
          <w:rFonts w:ascii="Garamond" w:hAnsi="Garamond"/>
        </w:rPr>
        <w:t xml:space="preserve"> Gli dèi di tutti i popoli sono un nulla; * il Signore, invece, ha formato il cielo.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Kyrie eleison, Kyrie eleison, 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</w:rPr>
        <w:t>Tu sei benedetto, Signore.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PRIMA LETTURA</w:t>
      </w:r>
      <w:r w:rsidR="00A0077E">
        <w:rPr>
          <w:rFonts w:ascii="Garamond" w:hAnsi="Garamond"/>
          <w:b/>
          <w:color w:val="FF0000"/>
        </w:rPr>
        <w:t xml:space="preserve">    </w:t>
      </w:r>
      <w:r w:rsidR="00F94FC4">
        <w:rPr>
          <w:rFonts w:ascii="Garamond" w:hAnsi="Garamond"/>
          <w:b/>
          <w:color w:val="FF0000"/>
        </w:rPr>
        <w:t>1 Re 9,1-9.25</w:t>
      </w:r>
      <w:r w:rsidR="00A0077E">
        <w:rPr>
          <w:rFonts w:ascii="Garamond" w:hAnsi="Garamond"/>
          <w:b/>
          <w:color w:val="FF0000"/>
        </w:rPr>
        <w:br/>
      </w:r>
      <w:r w:rsidR="00F94FC4">
        <w:rPr>
          <w:rFonts w:ascii="Garamond" w:hAnsi="Garamond"/>
        </w:rPr>
        <w:t>Dal primo libro dei 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F94FC4" w:rsidRPr="00F94FC4">
        <w:rPr>
          <w:rFonts w:ascii="Garamond" w:hAnsi="Garamond"/>
        </w:rPr>
        <w:t>Quando Salomone ebbe terminato di costruire il tempio del Signore, la reggia e quanto aveva voluto attuare, il Signore apparve per la seconda volta a Salomone, come gli era apparso in Gàbaon. Il Signore gli disse: «Ho ascoltato la preghiera e la supplica che mi hai rivolto; ho santificato questa casa, che tu hai costruita perché io vi ponga il mio nome per sempre; i miei occhi e il mio cuore saranno rivolti verso di essa per sempre.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Se tu camminerai davanti a me, come vi camminò tuo padre, con cuore integro e con rettitudine, se adempirai quanto ti ho comandato e se osserverai i miei statuti e i miei decreti, io stabilirò il trono del tuo regno su Israele per sempre, come ho promesso a Davide tuo padre: Non ti mancherà mai un uomo sul trono di Israele. Ma se voi e i vostri figli vi allontanerete da me, se non osserverete i comandi e i decreti che io vi ho dati, se andrete a servire altri dèi e a prostrarvi davanti ad essi, eliminerò Israele dal paese che ho dato loro, rigetterò da me il tempio che ho consacrato al mio nome; Israele diventerà la favola e lo zimbello di tutti i popoli. Riguardo a questo tempio, già così eccelso, chiunque vi passerà vicino si stupirà e fischierà, domandandosi: Perché il Signore ha agito così con questo paese e con questo tempio? Si risponderà: Perché hanno abbandonato il Signore loro Dio che aveva fatto uscire i loro padri dal paese d'Egitto, si sono legati a dèi stranieri, prostrandosi davanti ad essi e servendoli; per questo il Signore ha fatto piombare su di loro tutta questa sciagura».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Tre volte all'anno Salomone offriva olocausti e sacrifici di comunione sull'altare che aveva costruito per il Signore e bruciava incenso su quello che era davanti al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RESPONSORIO</w:t>
      </w:r>
      <w:r w:rsidR="00A0077E">
        <w:rPr>
          <w:rFonts w:ascii="Garamond" w:hAnsi="Garamond"/>
          <w:b/>
          <w:color w:val="FF0000"/>
        </w:rPr>
        <w:t xml:space="preserve">     </w:t>
      </w:r>
      <w:r w:rsidR="00A0077E">
        <w:rPr>
          <w:rFonts w:ascii="Garamond" w:hAnsi="Garamond"/>
          <w:b/>
          <w:color w:val="FF0000"/>
        </w:rPr>
        <w:br/>
      </w:r>
      <w:r w:rsidR="00F94FC4">
        <w:rPr>
          <w:rFonts w:ascii="Garamond" w:hAnsi="Garamond"/>
        </w:rPr>
        <w:lastRenderedPageBreak/>
        <w:t>«Ho ascoltato la preghiera che mi hai rivolto:</w:t>
      </w:r>
      <w:r w:rsidR="00A0077E">
        <w:rPr>
          <w:rFonts w:ascii="Garamond" w:hAnsi="Garamond"/>
        </w:rPr>
        <w:br/>
      </w:r>
      <w:r w:rsidR="00F94FC4">
        <w:rPr>
          <w:rFonts w:ascii="Garamond" w:hAnsi="Garamond"/>
        </w:rPr>
        <w:t>ho santificato questa casa</w:t>
      </w:r>
      <w:r w:rsidR="00A0077E">
        <w:rPr>
          <w:rFonts w:ascii="Garamond" w:hAnsi="Garamond"/>
        </w:rPr>
        <w:br/>
      </w:r>
      <w:r w:rsidR="00F94FC4">
        <w:rPr>
          <w:rFonts w:ascii="Garamond" w:hAnsi="Garamond"/>
        </w:rPr>
        <w:t>e vi ho posto per sempre il mio nome.</w:t>
      </w:r>
      <w:r w:rsidR="00A0077E">
        <w:rPr>
          <w:rFonts w:ascii="Garamond" w:hAnsi="Garamond"/>
        </w:rPr>
        <w:br/>
        <w:t xml:space="preserve"> </w:t>
      </w:r>
      <w:r w:rsidR="00F94FC4">
        <w:rPr>
          <w:rFonts w:ascii="Garamond" w:hAnsi="Garamond"/>
        </w:rPr>
        <w:t>I miei occhi e il mio cuore</w:t>
      </w:r>
      <w:r w:rsidR="00A0077E">
        <w:rPr>
          <w:rFonts w:ascii="Garamond" w:hAnsi="Garamond"/>
        </w:rPr>
        <w:br/>
        <w:t xml:space="preserve"> </w:t>
      </w:r>
      <w:r w:rsidR="00F94FC4">
        <w:rPr>
          <w:rFonts w:ascii="Garamond" w:hAnsi="Garamond"/>
        </w:rPr>
        <w:t>saranno rivolti verso di essa per sempre.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F94FC4">
        <w:rPr>
          <w:rFonts w:ascii="Garamond" w:hAnsi="Garamond"/>
        </w:rPr>
        <w:t>Io sono il Signore tuo Dio,</w:t>
      </w:r>
      <w:r w:rsidR="00A0077E">
        <w:rPr>
          <w:rFonts w:ascii="Garamond" w:hAnsi="Garamond"/>
        </w:rPr>
        <w:br/>
      </w:r>
      <w:r w:rsidR="00F94FC4">
        <w:rPr>
          <w:rFonts w:ascii="Garamond" w:hAnsi="Garamond"/>
        </w:rPr>
        <w:t>che ti ho fatto uscire dal paese d’Egitto.</w:t>
      </w:r>
      <w:r w:rsidR="00A0077E">
        <w:rPr>
          <w:rFonts w:ascii="Garamond" w:hAnsi="Garamond"/>
        </w:rPr>
        <w:br/>
        <w:t xml:space="preserve"> </w:t>
      </w:r>
      <w:r w:rsidR="00F94FC4">
        <w:rPr>
          <w:rFonts w:ascii="Garamond" w:hAnsi="Garamond"/>
        </w:rPr>
        <w:t>I miei occhi e il mio cuore</w:t>
      </w:r>
      <w:r w:rsidR="00A0077E">
        <w:rPr>
          <w:rFonts w:ascii="Garamond" w:hAnsi="Garamond"/>
        </w:rPr>
        <w:br/>
        <w:t xml:space="preserve"> </w:t>
      </w:r>
      <w:r w:rsidR="00F94FC4">
        <w:rPr>
          <w:rFonts w:ascii="Garamond" w:hAnsi="Garamond"/>
        </w:rPr>
        <w:t>saranno rivolti verso di essa per sempre».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SECONDA LETTURA</w:t>
      </w:r>
      <w:r w:rsidR="00A0077E">
        <w:rPr>
          <w:rFonts w:ascii="Garamond" w:hAnsi="Garamond"/>
          <w:b/>
          <w:color w:val="FF0000"/>
        </w:rPr>
        <w:t xml:space="preserve">  </w:t>
      </w:r>
      <w:r w:rsidR="00A0077E">
        <w:rPr>
          <w:rFonts w:ascii="Garamond" w:hAnsi="Garamond"/>
          <w:b/>
          <w:color w:val="FF0000"/>
        </w:rPr>
        <w:br/>
      </w:r>
      <w:r w:rsidR="00F94FC4">
        <w:rPr>
          <w:rFonts w:ascii="Garamond" w:hAnsi="Garamond"/>
        </w:rPr>
        <w:t>Dalla «Lettera ai Corinzi» di san Clemente I, papa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F94FC4" w:rsidRPr="00F94FC4">
        <w:rPr>
          <w:rFonts w:ascii="Garamond" w:hAnsi="Garamond"/>
        </w:rPr>
        <w:t>Rivestiamoci di pace, di umiltà, di castità. Teniamoci lontani da ogni mormorazione e maldicenza, e pratichiamo la giustizia non a parole, ma nelle opere. E' scritto infatti: Chi parla molto, sappia anche ascoltare, e il loquace non creda di salvarsi per le sue molte parole (cfr. Gb 11, 2).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Bisogna dunque che ci mettiamo di buon animo a fare il bene, poiché tutto ci è dato dal Signore. Egli ci avverte in precedenza: Ecco il Signore, e la sua ricompensa è con lui, per rendere a ciascuno secondo le sue opere (cfr. Ap 22, 12). Perciò ci esorta a credere in lui con tutto il cuore e a non essere pigri, ma dediti ad ogni opera buona.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Lui sia la nostra gloria e in lui riposi la nostra fiducia. Stiamo soggetti alla sua volontà e consideriamo come tutta la moltitudine degli angeli stia alla sua presenza, a servizio della sua volontà. Dice infatti la Scrittura: «Mille migliaia lo servivano e diecimila miriadi lo assistevano» e «Proclamavano l'uno all'altro: Santo, santo, santo è il Signore degli eserciti. Tutta la creazione è piena della sua gloria» (Dn 7, 10; Is 6, 3). Anche noi dunque uniamoci nello stesso luogo nella concordia dei sentimenti, e gridiamo continuamente a lui come una sola bocca, per essere partecipi delle sue grandi e gloriose promesse.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E' detto infatti: Occhio mai non vide, né orecchio udì né mai entrarono in cuore d'uomo quelle cose che Dio ha preparato per coloro che lo aspettano (cfr. 1 Cor 2, 9).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Come sono pieni di beatitudine e ammirabili i doni del Signore! La vita nell'immortalità, lo splendore nella giustizia, la verità nella franchezza, la fede nella confidenza, la padronanza di sé nella santità: tutto questo è stato messo alla portata delle nostre capacità. Quali saranno allora i beni che vengono preparati per coloro che lo aspettano? Solo il creatore e padre dei secoli, il santissimo ne conosce la quantità e la bellezza.</w:t>
      </w:r>
      <w:r w:rsidR="00A0077E">
        <w:rPr>
          <w:rFonts w:ascii="Garamond" w:hAnsi="Garamond"/>
        </w:rPr>
        <w:br/>
      </w:r>
      <w:r w:rsidR="00F94FC4" w:rsidRPr="00F94FC4">
        <w:rPr>
          <w:rFonts w:ascii="Garamond" w:hAnsi="Garamond"/>
        </w:rPr>
        <w:t>Noi dunque, per aver parte ai doni promessi, facciamo di tutto per trovarci nel numero di coloro che aspettano il Signore. E a quali condizioni potrà avvenire questo, o miei cari? Avverrà se il nostro cuore sarà saldo in Dio con la fede, se cercheremo con diligenza ciò che è gradito e accetto a lui, se compiremo ciò che è conforme alla sua santa volontà, se seguiremo la via della verità, rigettando da noi ogni forma di ingiustizia.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>
        <w:rPr>
          <w:rFonts w:ascii="Garamond" w:hAnsi="Garamond"/>
          <w:b/>
          <w:color w:val="FF0000"/>
        </w:rPr>
        <w:t>TE DEUM</w:t>
      </w:r>
      <w:r w:rsidR="00A0077E">
        <w:rPr>
          <w:rFonts w:ascii="Garamond" w:hAnsi="Garamond"/>
          <w:i/>
          <w:color w:val="FF0000"/>
        </w:rPr>
        <w:br/>
      </w:r>
      <w:r w:rsidR="0008549B" w:rsidRPr="003279F6">
        <w:rPr>
          <w:rFonts w:ascii="Garamond" w:hAnsi="Garamond"/>
        </w:rPr>
        <w:t>Noi ti lodiamo, Dio,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ti proclamiamo Signore.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O eterno Padre,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tutta la terra di adora.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A te cantano gli angeli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e tutte le potenze dei cieli: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Santo, Santo, Santo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il Signore Dio dell’universo.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I cieli e la terra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sono pieni della tua gloria.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Ti acclama il coro degli apostoli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e la candida schiera dei martiri;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le voci dei profeti si uniscono nella tua lode;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la santa Chiesa proclama la tua gloria,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adora il tuo unico Figlio,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e lo Spirito Santo Paraclito.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lastRenderedPageBreak/>
        <w:t>O Cristo, re della gloria,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eterno Figlio del Padre,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tu nascesti dalla Vergine Madre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per la salvezza dell’uomo.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Vincitore della morte,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hai aperto ai credenti il regno dei cieli.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Tu siedi alla destra di Dio, nella gloria del Padre.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Verrai a giudicare il mondo alla fine dei tempi.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Soccorri i tuoi figli, Signore,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che hai redento col tuo sangue prezioso.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Accoglici nella tua gloria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nell’assemblea dei santi.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Salva il tuo popolo, Signore,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guida  e proteggi i tuoi figli.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Ogni giorno ti benediciamo,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Lodiamo il tuo nome per sempre.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Degnati oggi, Signore,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di custodirci senza peccato.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Sia sempre con noi la tua misericordia: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in te abbiamo sperato.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Pietà di noi, Signore,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pietà di noi.</w:t>
      </w:r>
      <w:r w:rsidR="00A0077E">
        <w:rPr>
          <w:rFonts w:ascii="Garamond" w:hAnsi="Garamond"/>
        </w:rPr>
        <w:br/>
      </w:r>
      <w:r w:rsidR="0008549B" w:rsidRPr="003279F6">
        <w:rPr>
          <w:rFonts w:ascii="Garamond" w:hAnsi="Garamond"/>
        </w:rPr>
        <w:t>Tu sei la nostra speranza, *</w:t>
      </w:r>
      <w:r w:rsidR="00A0077E">
        <w:rPr>
          <w:rFonts w:ascii="Garamond" w:hAnsi="Garamond"/>
        </w:rPr>
        <w:br/>
        <w:t xml:space="preserve"> </w:t>
      </w:r>
      <w:r w:rsidR="0008549B" w:rsidRPr="003279F6">
        <w:rPr>
          <w:rFonts w:ascii="Garamond" w:hAnsi="Garamond"/>
        </w:rPr>
        <w:t>non saremo confusi in eterno.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ORAZIONE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O Dio, che ti sei accompagnato ai tre giovani nella fornace infocata mitigando con la tua potenza l’ardore e l’impeto delle fiamme, proteggi e libera dall’insidia del male la vita dei tuoi servi. Per Gesù Cristo, tuo Figlio, nostro Signore e nostro Dio, che vive e regna con te, nell’unità dello Spirito Santo, per tutti 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114388" w:rsidRPr="00114388">
        <w:rPr>
          <w:rFonts w:ascii="Garamond" w:hAnsi="Garamond"/>
        </w:rPr>
        <w:t>Benediciamo il Signore.</w:t>
      </w:r>
      <w:r w:rsidR="00A0077E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Rendiamo grazie a Dio.</w:t>
      </w:r>
      <w:r w:rsidR="00A0077E">
        <w:rPr>
          <w:rFonts w:ascii="Garamond" w:hAnsi="Garamond"/>
        </w:rPr>
        <w:br/>
      </w:r>
      <w:r>
        <w:rPr>
          <w:rFonts w:ascii="Garamond" w:hAnsi="Garamond"/>
          <w:b/>
          <w:color w:val="FF0000"/>
        </w:rPr>
        <w:br w:type="page"/>
      </w:r>
      <w:r w:rsidR="00A0077E">
        <w:rPr>
          <w:rFonts w:ascii="Garamond" w:hAnsi="Garamond"/>
          <w:b/>
          <w:color w:val="FF0000"/>
        </w:rPr>
        <w:lastRenderedPageBreak/>
        <w:br/>
      </w:r>
      <w:r w:rsidR="00114388">
        <w:rPr>
          <w:rFonts w:ascii="Garamond" w:hAnsi="Garamond"/>
          <w:b/>
          <w:color w:val="FF0000"/>
        </w:rPr>
        <w:t>LODI MATTUTINE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O Dio, vieni a salvarmi.</w:t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Signore vieni presto in mio aiuto.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Gloria al Padre e al Figlio e allo Spirito Santo,</w:t>
      </w:r>
      <w:r w:rsidR="00A0077E">
        <w:rPr>
          <w:rFonts w:ascii="Garamond" w:hAnsi="Garamond"/>
        </w:rPr>
        <w:br/>
      </w:r>
      <w:r w:rsidR="00114388">
        <w:rPr>
          <w:rFonts w:ascii="Garamond" w:hAnsi="Garamond"/>
        </w:rPr>
        <w:t>come era nel principio e ora e sempre</w:t>
      </w:r>
      <w:r w:rsidR="00A0077E">
        <w:rPr>
          <w:rFonts w:ascii="Garamond" w:hAnsi="Garamond"/>
        </w:rPr>
        <w:br/>
        <w:t xml:space="preserve"> </w:t>
      </w:r>
      <w:r w:rsidR="00114388">
        <w:rPr>
          <w:rFonts w:ascii="Garamond" w:hAnsi="Garamond"/>
        </w:rPr>
        <w:t>nei secoli dei secoli. Amen.</w:t>
      </w:r>
      <w:r w:rsidR="00A0077E">
        <w:rPr>
          <w:rFonts w:ascii="Garamond" w:hAnsi="Garamond"/>
        </w:rPr>
        <w:t xml:space="preserve"> </w:t>
      </w:r>
      <w:r w:rsidR="00114388">
        <w:rPr>
          <w:rFonts w:ascii="Garamond" w:hAnsi="Garamond"/>
        </w:rPr>
        <w:t>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0077E">
        <w:rPr>
          <w:rFonts w:ascii="Garamond" w:hAnsi="Garamond"/>
        </w:rPr>
        <w:br/>
      </w:r>
      <w:r w:rsidR="00AA0645" w:rsidRPr="001946F0">
        <w:rPr>
          <w:rFonts w:ascii="Garamond" w:hAnsi="Garamond"/>
          <w:b/>
          <w:color w:val="FF0000"/>
        </w:rPr>
        <w:t xml:space="preserve">CANTICO </w:t>
      </w:r>
      <w:r w:rsidR="00AA0645">
        <w:rPr>
          <w:rFonts w:ascii="Garamond" w:hAnsi="Garamond"/>
          <w:b/>
          <w:color w:val="FF0000"/>
        </w:rPr>
        <w:t>DI ZACCARIA</w:t>
      </w:r>
      <w:r w:rsidR="00A0077E">
        <w:rPr>
          <w:rFonts w:ascii="Garamond" w:hAnsi="Garamond"/>
          <w:b/>
          <w:color w:val="FF0000"/>
        </w:rPr>
        <w:br/>
        <w:t xml:space="preserve">       </w:t>
      </w:r>
      <w:r w:rsidR="00AA0645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AA0645">
        <w:rPr>
          <w:rFonts w:ascii="Garamond" w:hAnsi="Garamond"/>
          <w:b/>
          <w:color w:val="FF0000"/>
        </w:rPr>
        <w:t>Lc 1,68-79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A0645" w:rsidRPr="00AA0435">
        <w:rPr>
          <w:rFonts w:ascii="Garamond" w:hAnsi="Garamond"/>
          <w:b/>
          <w:color w:val="FF0000"/>
        </w:rPr>
        <w:t>Ant.</w:t>
      </w:r>
      <w:r w:rsidR="00AA0645" w:rsidRPr="00AA0435">
        <w:rPr>
          <w:rFonts w:ascii="Garamond" w:hAnsi="Garamond"/>
          <w:color w:val="FF0000"/>
        </w:rPr>
        <w:t xml:space="preserve"> </w:t>
      </w:r>
      <w:r w:rsidR="00F94FC4">
        <w:rPr>
          <w:rFonts w:ascii="Garamond" w:hAnsi="Garamond"/>
        </w:rPr>
        <w:t>La tua benedizione, o Dio pietoso, in Cristo ci difenda da ogni male * e sulla strada della vita eterna diriga i nostri passi</w:t>
      </w:r>
      <w:r w:rsidR="00026978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Benedetto il Signore Dio d'Israele,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perché ha visitato e redento il suo popolo,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ha suscitato per noi una salvezza potente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nella casa di Davide, suo servo,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come aveva promesso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 bocca dei suoi santi profeti d'un tempo: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salvezza dai nostri nemici,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dalle mani di quanti ci odiano.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Così egli ha concesso misericordia ai nostri padri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si è ricordato della sua santa alleanza,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 giuramento fatto ad Abramo, nostro padre,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di concederci, liberati dalle mani dei nemici,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 servirlo senza timore, in santità e giustizia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al suo cospetto, per tutti i nostri giorni.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tu, bambino, sarai chiamato profeta dell'Altissimo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perché andrai innanzi al Signore a preparargli le strade,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dare al suo popolo la conoscenza della salvezza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nella remissione dei suoi peccati,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grazie alla bontà misericordiosa del nostro Dio,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 cui verrà a visitarci dall'alto un sole che sorge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rischiarare quelli che stanno nelle tenebre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nell'ombra della morte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dirigere i nostri passi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sulla via della pace».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F94FC4" w:rsidRPr="00AA0435">
        <w:rPr>
          <w:rFonts w:ascii="Garamond" w:hAnsi="Garamond"/>
          <w:b/>
          <w:color w:val="FF0000"/>
        </w:rPr>
        <w:t>Ant.</w:t>
      </w:r>
      <w:r w:rsidR="00F94FC4" w:rsidRPr="00AA0435">
        <w:rPr>
          <w:rFonts w:ascii="Garamond" w:hAnsi="Garamond"/>
          <w:color w:val="FF0000"/>
        </w:rPr>
        <w:t xml:space="preserve"> </w:t>
      </w:r>
      <w:r w:rsidR="00F94FC4">
        <w:rPr>
          <w:rFonts w:ascii="Garamond" w:hAnsi="Garamond"/>
        </w:rPr>
        <w:t>La tua benedizione, o Dio pietoso, in Cristo ci difenda da ogni male * e sulla strada della vita eterna diriga i nostri passi.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lastRenderedPageBreak/>
        <w:t>Kyrie eleison, Kyrie eleison, 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PRIMA ORAZIONE</w:t>
      </w:r>
      <w:r w:rsidR="00A0077E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</w:rPr>
        <w:t>Preghiamo.</w:t>
      </w:r>
      <w:r w:rsidR="00A0077E">
        <w:rPr>
          <w:rFonts w:ascii="Garamond" w:hAnsi="Garamond"/>
        </w:rPr>
        <w:t xml:space="preserve"> </w:t>
      </w:r>
      <w:r w:rsidR="00AA0645">
        <w:rPr>
          <w:rFonts w:ascii="Garamond" w:hAnsi="Garamond"/>
          <w:i/>
          <w:color w:val="FF0000"/>
        </w:rPr>
        <w:t>(pausa di preghiera silenziosa)</w:t>
      </w:r>
      <w:r w:rsidR="00A0077E">
        <w:rPr>
          <w:rFonts w:ascii="Garamond" w:hAnsi="Garamond"/>
          <w:i/>
          <w:color w:val="FF0000"/>
        </w:rPr>
        <w:br/>
      </w:r>
      <w:r w:rsidR="00F94FC4" w:rsidRPr="00F94FC4">
        <w:rPr>
          <w:rFonts w:ascii="Garamond" w:hAnsi="Garamond"/>
        </w:rPr>
        <w:t>Dona, o Padre, alla tua famiglia la tua benedizione santificatrice, che la preservi da ogni male e la guidi alla felicità del premio eterno sperato. Per Gesù Cristo, tuo Figlio, nostro Signore e nostro Dio, che vive e regna con te, nell’unità dello Spirito santo, per tutti 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SALMODIA</w:t>
      </w:r>
      <w:r w:rsidR="00A0077E">
        <w:rPr>
          <w:rFonts w:ascii="Garamond" w:hAnsi="Garamond"/>
          <w:b/>
          <w:color w:val="FF0000"/>
        </w:rPr>
        <w:br/>
        <w:t xml:space="preserve">       </w:t>
      </w:r>
      <w:r w:rsidR="00AA0645" w:rsidRPr="00AA0645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AA0645" w:rsidRPr="00AA0645">
        <w:rPr>
          <w:rFonts w:ascii="Garamond" w:hAnsi="Garamond"/>
          <w:b/>
          <w:color w:val="FF0000"/>
        </w:rPr>
        <w:t>Dn 3,57-88.56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b/>
          <w:color w:val="FF0000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AA0645" w:rsidRPr="00AA0645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I tre fanciulli nella fornace levavano la lode al vero Re; * passeggiavano tra le fiamme, cantando a una sola voce la gloria del Signore</w:t>
      </w:r>
      <w:r w:rsidR="00AA0645" w:rsidRPr="00AA0645">
        <w:rPr>
          <w:rFonts w:ascii="Garamond" w:hAnsi="Garamond"/>
        </w:rPr>
        <w:t>.</w:t>
      </w:r>
      <w:r w:rsidR="00A0077E">
        <w:rPr>
          <w:rFonts w:ascii="Garamond" w:hAnsi="Garamond"/>
        </w:rPr>
        <w:t xml:space="preserve">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opere tutte del Signore, il Signore,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 xml:space="preserve">lodatelo ed esaltatelo nei secoli.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angeli del Signore, il Signore,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 xml:space="preserve">Benedite, cieli, il Signore,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acque tutte, che siete sopra i cieli, il Signore,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benedite, potenze tutte del Signore,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sole e luna,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stelle del cielo,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piogge e rugiade,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o venti tutti,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fuoco e calore,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freddo e caldo,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rugiada e brina,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gelo e freddo,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ghiacci e nevi,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notti e giorni,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luce e tenebre,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benedite, folgori e nubi, il Signore,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Benedica la terra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 lodi e lo esalti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monti e colline,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creature tutte che germinate sulla terra,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sorgenti,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mari e fiumi, il Signore,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mostri marini e quanto si muove nell’acqua, il Signore,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benedite, uccelli tutti dell’aria,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animali tutti, selvaggi e domestici,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figli dell’uomo,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Benedica Israele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lo lodi e lo esalti nei secoli.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sacerdoti del Signore,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o servi del Signore,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spiriti e anime dei giusti,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benedite, pii e umili di cuore, il Signore,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Anania, Azaria e Misaele, il Signore,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 xml:space="preserve">lodatelo ed esaltatelo nei secoli,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lastRenderedPageBreak/>
        <w:br/>
      </w:r>
      <w:r w:rsidR="00AA0645" w:rsidRPr="00AA0645">
        <w:rPr>
          <w:rFonts w:ascii="Garamond" w:hAnsi="Garamond"/>
        </w:rPr>
        <w:t>Benediciamo il Padre e il Figlio con lo Spirito santo,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lodiamolo ed esaltiamolo nei secoli.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Benedetto sei tu, Signore, nel firmamento del cielo,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degno di lode e di gloria nei secoli.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color w:val="FF0000"/>
        </w:rPr>
        <w:t xml:space="preserve">Non si dice il </w:t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AA0645">
        <w:rPr>
          <w:rFonts w:ascii="Garamond" w:hAnsi="Garamond"/>
          <w:b/>
          <w:color w:val="FF0000"/>
        </w:rPr>
        <w:t>Ant. 1</w:t>
      </w:r>
      <w:r w:rsidR="0008549B" w:rsidRPr="00AA0645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I tre fanciulli nella fornace levavano la lode al vero Re; * passeggiavano tra le fiamme, cantando a una sola voce la gloria del Signore</w:t>
      </w:r>
      <w:r w:rsidR="0008549B" w:rsidRPr="00AA0645">
        <w:rPr>
          <w:rFonts w:ascii="Garamond" w:hAnsi="Garamond"/>
        </w:rPr>
        <w:t>.</w:t>
      </w:r>
      <w:r w:rsidR="00A0077E">
        <w:rPr>
          <w:rFonts w:ascii="Garamond" w:hAnsi="Garamond"/>
        </w:rPr>
        <w:t xml:space="preserve">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Salmi Laudativi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Cantate a Dio, inneggiate al Signore, * che gli umili corona di vittoria</w:t>
      </w:r>
      <w:r w:rsidR="00AA0645" w:rsidRPr="00AA0645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t xml:space="preserve">        </w:t>
      </w:r>
      <w:r w:rsidR="00AA0645" w:rsidRPr="00AA0645">
        <w:rPr>
          <w:rFonts w:ascii="Garamond" w:hAnsi="Garamond"/>
          <w:b/>
          <w:color w:val="FF0000"/>
        </w:rPr>
        <w:t>Sal 149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Cantate al Signore un canto nuovo;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la sua lode nell’assemblea dei fedeli.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Gioisca Israele nel suo Creatore,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esultino nel loro Re i figli di Sion.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Lodino il suo nome con danze,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con timpani e cetre gli cantino inni.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Il Signore ama il suo popolo,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incorona gli umili di vittoria.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Esultino i fedeli nella gloria,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sorgano lieti dai loro giacigli.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Le lodi di Dio sulla loro bocca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e la spada a due tagli nelle loro mani,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compiere la vendetta tra i popoli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e punire le genti;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stringere in catene i loro capi,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i loro nobili in ceppi di ferro;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eseguire su di essi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il giudizio già scritto: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questa è la gloria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per tutti i suoi fedeli.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t xml:space="preserve">        </w:t>
      </w:r>
      <w:r w:rsidR="00AA0645" w:rsidRPr="00AA0645">
        <w:rPr>
          <w:rFonts w:ascii="Garamond" w:hAnsi="Garamond"/>
          <w:b/>
          <w:color w:val="FF0000"/>
        </w:rPr>
        <w:t>Sal 116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Lodate il Signore, popoli tutti,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voi tutte, nazioni, dategli gloria;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perché forte è il suo amore per noi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la fedeltà del Signore dura in eterno.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AA0645">
        <w:rPr>
          <w:rFonts w:ascii="Garamond" w:hAnsi="Garamond"/>
          <w:b/>
          <w:color w:val="FF0000"/>
        </w:rPr>
        <w:t>Ant. 2</w:t>
      </w:r>
      <w:r w:rsidR="0008549B" w:rsidRPr="00AA0645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Cantate a Dio, inneggiate al Signore, * che gli umili corona di vittoria</w:t>
      </w:r>
      <w:r w:rsidR="0008549B" w:rsidRPr="00AA0645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t xml:space="preserve">       </w:t>
      </w:r>
      <w:r w:rsidR="00AA0645">
        <w:rPr>
          <w:rFonts w:ascii="Garamond" w:hAnsi="Garamond"/>
          <w:b/>
          <w:color w:val="FF0000"/>
        </w:rPr>
        <w:t>Salmo diretto</w:t>
      </w:r>
      <w:r w:rsidR="00A0077E">
        <w:rPr>
          <w:rFonts w:ascii="Garamond" w:hAnsi="Garamond"/>
          <w:b/>
          <w:color w:val="FF0000"/>
        </w:rPr>
        <w:t xml:space="preserve"> </w:t>
      </w:r>
      <w:r w:rsidR="00AA0645" w:rsidRPr="00AA0645">
        <w:rPr>
          <w:rFonts w:ascii="Garamond" w:hAnsi="Garamond"/>
          <w:b/>
          <w:color w:val="FF0000"/>
        </w:rPr>
        <w:t>Sal 62,2-9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O Dio, tu sei il mio Dio, all’aurora ti cerco,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di te ha sete l’anima mia,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 te anela la mia carne,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come terra deserta, arida, senz’acqua.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Così nel santuario ti ho cercato, *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lastRenderedPageBreak/>
        <w:t xml:space="preserve"> </w:t>
      </w:r>
      <w:r w:rsidR="00AA0645" w:rsidRPr="00AA0645">
        <w:rPr>
          <w:rFonts w:ascii="Garamond" w:hAnsi="Garamond"/>
        </w:rPr>
        <w:t>per contemplare la tua potenza e la tua gloria.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Poiché la tua grazia vale più della vita,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le mie labbra diranno la tua lode.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Così ti benedirò finchè io viva,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 tuo nome alzerò le mie mani.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 sazierò come a lauto convito,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con voci di gioia ti loderà la mia bocca.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 mio giaciglio di te mi ricordo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penso a te nelle veglie notturne,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tu sei stato il mio aiuto,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esulto di gioia all’ombra delle tue ali.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 te si stringe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l’anima mia.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forza della tua destra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 sostiene.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SECONDA ORAZIONE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Di te ha sete, o Dio, l’anima nostra, a te sospira il cuore; a noi che alla tua maestà alziamo le mani lodandoti con voci di gioia, dona di amarti più della vita; così al divino convito ci sazieremo della tua verità. Per Cristo nostro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 xml:space="preserve">INNO 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O Splendore del Padre,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o Luce nata da Luce,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luce che origini luce,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giorno che illumini i giorni,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il mondo oscuro inonda,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sole che non tramonti!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Apri i cuori al riverbero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fulgente dello Spirito.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al Dio di eterna gloria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ora salga la supplica: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potente la sua grazia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distolga i nostri passi da ogni insidia;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ridoni il coraggio del bene,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reprima l’invidia di Satana,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volga le asperità a nostro favore,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conceda di vivere giusti;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regni sovrana sull’animo,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casto e fedele preservi il corpo,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pura e fervente la fede,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ignara d’ogni errore.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Cristo sia nostro cibo,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la fede ci disseti;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beviamo con gioia la sobria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ebbrezza dello Spirito.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lastRenderedPageBreak/>
        <w:t>Lieto trascorra il giorno: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il pudore sia un’alba serena,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la fede un meriggio assolato,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ombra notturna sul cuore non scenda.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O Cristo, Aurora, svelati,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ora che avanza l’aurora: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tutto nel Padre vivi,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tutto in te vive il Padre.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All’Eterno si levi la lode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all’unico suo Figlio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con lo Spirito santo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negli infiniti secoli. 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ACCLAMAZIONI A CRISTO SIGNORE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  <w:i/>
        </w:rPr>
        <w:t>Rivolgiamo al Signore Gesù, unico mediatore tra Dio e gli uomini, le espressioni della nostra fede e del nostro amore.</w:t>
      </w:r>
      <w:r w:rsidR="00A0077E">
        <w:rPr>
          <w:rFonts w:ascii="Garamond" w:hAnsi="Garamond"/>
          <w:i/>
        </w:rPr>
        <w:br/>
      </w:r>
      <w:r w:rsidR="00A0077E">
        <w:rPr>
          <w:rFonts w:ascii="Garamond" w:hAnsi="Garamond"/>
          <w:i/>
        </w:rPr>
        <w:br/>
      </w:r>
      <w:r w:rsidR="0008549B" w:rsidRPr="0008549B">
        <w:rPr>
          <w:rFonts w:ascii="Garamond" w:hAnsi="Garamond"/>
        </w:rPr>
        <w:t>Cristo, irradiazione della gloria di Dio e impronta della sua sostanza, Kyrie eleison.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Figlio di Dio, che il Padre ha costituito erede di tutte le cose, Kyrie eleison.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Tu, che tutto sostieni con la potenza della tua parola, Kyrie eleison.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Signore, che ti sei fatto in tutto simile ai tuoi fratelli, Kyrie eleison.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Gesù, salvezza eterna di coloro che ti obbediscono, Kyrie eleison.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Cristo, sommo sacerdote, misericordioso e fedele, Kyrie eleison.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Padre nostro.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</w:rPr>
        <w:t xml:space="preserve">Il Signore ci benedica e ci </w:t>
      </w:r>
      <w:r>
        <w:rPr>
          <w:rFonts w:ascii="Garamond" w:hAnsi="Garamond"/>
        </w:rPr>
        <w:t>esaudisca.</w:t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A0645" w:rsidRPr="001946F0">
        <w:rPr>
          <w:rFonts w:ascii="Garamond" w:hAnsi="Garamond"/>
          <w:color w:val="FF0000"/>
        </w:rPr>
        <w:t>oppure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A0645">
        <w:rPr>
          <w:rFonts w:ascii="Garamond" w:hAnsi="Garamond"/>
        </w:rPr>
        <w:t>La santa Trinità ci salvi e ci benedica</w:t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  <w:b/>
          <w:color w:val="FF0000"/>
        </w:rPr>
        <w:br w:type="page"/>
      </w:r>
      <w:r w:rsidR="00A0077E">
        <w:rPr>
          <w:rFonts w:ascii="Garamond" w:hAnsi="Garamond"/>
          <w:b/>
          <w:color w:val="FF0000"/>
        </w:rPr>
        <w:lastRenderedPageBreak/>
        <w:br/>
      </w:r>
      <w:r w:rsidR="00AA0645">
        <w:rPr>
          <w:rFonts w:ascii="Garamond" w:hAnsi="Garamond"/>
          <w:b/>
          <w:color w:val="FF0000"/>
        </w:rPr>
        <w:t>ORA MEDIA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t>O Dio, vieni a salvarmi.</w:t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t>Signore vieni presto in mio aiuto.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t>Gloria al Padre e al Figlio e allo Spirito Santo,</w:t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</w:rPr>
        <w:t>come era nel principio e ora e sempre</w:t>
      </w:r>
      <w:r w:rsidR="00A0077E">
        <w:rPr>
          <w:rFonts w:ascii="Garamond" w:hAnsi="Garamond"/>
        </w:rPr>
        <w:br/>
        <w:t xml:space="preserve"> </w:t>
      </w:r>
      <w:r w:rsidR="00AA0645">
        <w:rPr>
          <w:rFonts w:ascii="Garamond" w:hAnsi="Garamond"/>
        </w:rPr>
        <w:t>nei secoli dei secoli. Amen.</w:t>
      </w:r>
      <w:r w:rsidR="00A0077E">
        <w:rPr>
          <w:rFonts w:ascii="Garamond" w:hAnsi="Garamond"/>
        </w:rPr>
        <w:t xml:space="preserve"> </w:t>
      </w:r>
      <w:r w:rsidR="00AA0645">
        <w:rPr>
          <w:rFonts w:ascii="Garamond" w:hAnsi="Garamond"/>
        </w:rPr>
        <w:t>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  <w:b/>
          <w:color w:val="FF0000"/>
        </w:rPr>
        <w:t>INNO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b/>
          <w:color w:val="FF0000"/>
          <w:sz w:val="10"/>
          <w:szCs w:val="10"/>
        </w:rPr>
        <w:br/>
      </w:r>
      <w:r w:rsidR="00AA0645">
        <w:rPr>
          <w:rFonts w:ascii="Garamond" w:hAnsi="Garamond"/>
          <w:b/>
        </w:rPr>
        <w:t xml:space="preserve">Terza </w:t>
      </w:r>
      <w:r w:rsidR="00A0077E">
        <w:rPr>
          <w:rFonts w:ascii="Garamond" w:hAnsi="Garamond"/>
          <w:b/>
        </w:rPr>
        <w:br/>
      </w:r>
      <w:r w:rsidR="00A0077E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E’ l’ora terza. Gesù Signore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sale ingiuriato la croce,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noi pensosi gli offriamo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l’affetto di un animo orante.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Se in te nasce il Figlio di Dio,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vita conservi incolpevole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e, con voce assidua implorando,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dischiudi il tuo cuore allo Spirito.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Quest’ora ha segnato la fine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 lungo torpore del male,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ha debellato la morte,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ha cancellato la colpa.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 qui l’epoca inizia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della salvezza di Cristo,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nelle Chiese dell’universo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verità s’irradia della fede.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Dalla gloria del suo patibolo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Gesù parla alla Vergine: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Ecco tuo figlio, o donna;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Giovanni, ecco tua madre.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 vincolo di giuste nozze,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avvolte in profondo mistero,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era solo affidato in custodia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l’onore della Madre.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Stupendi prodigi dal cielo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confermano l’alto disegno;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turba malvagia non crede,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chi crede ritrova salvezza.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Credo in un Dio Unigenito,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nato tra noi dalla Vergine,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ha tolto i peccati del mondo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siede alla destra del Padre.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 si canti all’unico Dio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a Gesù Cristo Signore,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con lo Spirito santo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negli infiniti secoli.</w:t>
      </w:r>
      <w:r w:rsidR="00AA0645">
        <w:rPr>
          <w:rFonts w:ascii="Garamond" w:hAnsi="Garamond"/>
        </w:rPr>
        <w:t xml:space="preserve"> </w:t>
      </w:r>
      <w:r w:rsidR="00AA0645" w:rsidRPr="00AA0645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lastRenderedPageBreak/>
        <w:br/>
      </w:r>
      <w:r w:rsidR="00AA0645">
        <w:rPr>
          <w:rFonts w:ascii="Garamond" w:hAnsi="Garamond"/>
          <w:b/>
        </w:rPr>
        <w:t>Sesta</w:t>
      </w:r>
      <w:r w:rsidR="00A0077E">
        <w:rPr>
          <w:rFonts w:ascii="Garamond" w:hAnsi="Garamond"/>
          <w:b/>
        </w:rPr>
        <w:br/>
      </w:r>
      <w:r w:rsidR="00A0077E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O Dio glorioso, altissimo sovrano,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i tempi diversi alternando,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orni di dolce chiarità il mattino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l’infocato meriggio avvampi,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placa la furia delle discordie,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spegni il funesto ardore dell’odio,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dona alle membra sanità e vigore,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agli animi dona la pace.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Ascoltaci, Padre pietoso,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Gesù Cristo Signore,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nello Spirito Santo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vive e governa nei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</w:rPr>
        <w:t>Nona</w:t>
      </w:r>
      <w:r w:rsidR="00A0077E">
        <w:rPr>
          <w:rFonts w:ascii="Garamond" w:hAnsi="Garamond"/>
          <w:b/>
        </w:rPr>
        <w:br/>
      </w:r>
      <w:r w:rsidR="00A0077E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Perpetuo vigore degli esseri,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eterno e immutabile stai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la vicenda regoli del giorno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nell’inesausto gioco della luce,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nostra sera irradia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 tuo vitale splendore;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premia la morte dei giusti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col giorno che non tramonta.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Ascoltaci, Padre pietoso,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Gesù Cristo Signore,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nello Spirito santo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vive e governa nei secoli.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SALMODIA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  <w:b/>
          <w:color w:val="FF0000"/>
        </w:rPr>
        <w:t>Salmo 117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  <w:b/>
          <w:color w:val="FF0000"/>
        </w:rPr>
        <w:t>I (1-9)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AA0645" w:rsidRPr="00AA0645">
        <w:rPr>
          <w:rFonts w:ascii="Garamond" w:hAnsi="Garamond"/>
          <w:color w:val="FF0000"/>
        </w:rPr>
        <w:t xml:space="preserve"> </w:t>
      </w:r>
      <w:r w:rsidR="00AA0645" w:rsidRPr="00AA0645">
        <w:rPr>
          <w:rFonts w:ascii="Garamond" w:hAnsi="Garamond"/>
        </w:rPr>
        <w:t>E’ bene confidare nel Signore: * eterna è la sua misericordia.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Celebrate il Signore, perché è buono;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eterna è la sua misericordia.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Dica Israele che egli è buono: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eterna è la sua misericordia.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 dica la casa di Aronne: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eterna è la sua misericordia.</w:t>
      </w:r>
      <w:r w:rsidR="00A0077E">
        <w:rPr>
          <w:rFonts w:ascii="Garamond" w:hAnsi="Garamond"/>
        </w:rPr>
        <w:br/>
        <w:t xml:space="preserve"> 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 dica chi teme Dio: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eterna è la sua misericordia.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Nell’angoscia ho gridato al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 ha risposto, il Signore,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lastRenderedPageBreak/>
        <w:t>e mi ha tratto in salvo.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Il Signore è con me, non ho timore;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cosa può farmi l’uomo?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Il Signore è con me, è mio aiuto,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sfiderò i miei nemici.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È meglio rifugiarsi nel Signore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confidare nell’uomo.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È meglio rifugiarsi nel Signore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confidare nei potenti.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AA0645" w:rsidRPr="00AA0645">
        <w:rPr>
          <w:rFonts w:ascii="Garamond" w:hAnsi="Garamond"/>
          <w:color w:val="FF0000"/>
        </w:rPr>
        <w:t xml:space="preserve"> </w:t>
      </w:r>
      <w:r w:rsidR="00AA0645" w:rsidRPr="00AA0645">
        <w:rPr>
          <w:rFonts w:ascii="Garamond" w:hAnsi="Garamond"/>
        </w:rPr>
        <w:t>E’ bene confidare nel Signore: * eterna è la sua misericordia.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II (10-18)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AA0645" w:rsidRPr="00AA0645">
        <w:rPr>
          <w:rFonts w:ascii="Garamond" w:hAnsi="Garamond"/>
        </w:rPr>
        <w:t>Mia forza e mio canto è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Tutti i popoli mi hanno circondato, *</w:t>
      </w:r>
      <w:r w:rsidR="00A0077E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ma nel nome del Signore li ho sconfitti.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 hanno circondato, mi hanno accerchiato,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nel nome del Signore li ho sconfitti.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 hanno circondato come api, †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come fuoco che divampa tra le spine,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nel nome del Signore li ho sconfitti.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 avevano spinto con forza per farmi cadere,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il Signore è stato mio aiuto.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Mia forza e mio canto è il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egli è stato la mia salvezza.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Grida di giubilo e di vittoria,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nelle tende dei giusti: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destra del Signore ha fatto meraviglie, †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destra del Signore si è alzata,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destra del Signore ha fatto meraviglie.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Non morirò, resterò in vita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annunzierò le opere del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Il Signore mi ha provato duramente,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non mi ha consegnato alla morte.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AA0645" w:rsidRPr="00AA0645">
        <w:rPr>
          <w:rFonts w:ascii="Garamond" w:hAnsi="Garamond"/>
        </w:rPr>
        <w:t>Mia forza e mio canto è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III (19-29)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3</w:t>
      </w:r>
      <w:r w:rsidR="00AA0645" w:rsidRPr="00AA0645">
        <w:rPr>
          <w:rFonts w:ascii="Garamond" w:hAnsi="Garamond"/>
          <w:color w:val="FF0000"/>
        </w:rPr>
        <w:t xml:space="preserve"> </w:t>
      </w:r>
      <w:r w:rsidR="00AA0645" w:rsidRPr="00AA0645">
        <w:rPr>
          <w:rFonts w:ascii="Garamond" w:hAnsi="Garamond"/>
        </w:rPr>
        <w:t>Ti rendo grazie, Signore, perché mi hai esaudito.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Apritemi le porte della giustizia: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Entrerò a rendere grazie al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È questa la porta del Signore,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lastRenderedPageBreak/>
        <w:t>per essa entrano i giusti.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Ti rendo grazie, perché mi hai esaudito,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perché sei stato la mia salvezza.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pietra scartata dai costruttori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è divenuta testata d’angolo;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ecco l’opera del Signore: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una meraviglia ai nostri occhi.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Questo è il giorno fatto dal Signore: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rallegriamoci ed esultiamo in esso.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Dona, Signore, la tua salvezza,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dona, Signore, la vittoria!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Benedetto colui che viene nel nome del Signore.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Vi benediciamo dalla casa del Signore;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Dio, il Signore è nostra luce. †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Ordinate il corteo con rami frondosi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fino ai lati dell’altare.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Sei tu il mio Dio e ti rendo grazie,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sei il mio Dio e ti esalto.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Celebrate il Signore, perché è buono: *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eterna è la sua misericordia.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3</w:t>
      </w:r>
      <w:r w:rsidR="00AA0645" w:rsidRPr="00AA0645">
        <w:rPr>
          <w:rFonts w:ascii="Garamond" w:hAnsi="Garamond"/>
          <w:color w:val="FF0000"/>
        </w:rPr>
        <w:t xml:space="preserve"> </w:t>
      </w:r>
      <w:r w:rsidR="00AA0645" w:rsidRPr="00AA0645">
        <w:rPr>
          <w:rFonts w:ascii="Garamond" w:hAnsi="Garamond"/>
        </w:rPr>
        <w:t>Ti rendo grazie, Signore, perché mi hai esaudito.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color w:val="FF0000"/>
        </w:rPr>
        <w:t>Alle altre Ore salmodia complementare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</w:rPr>
        <w:t>Terza</w:t>
      </w:r>
      <w:r w:rsidR="00A0077E">
        <w:rPr>
          <w:rFonts w:ascii="Garamond" w:hAnsi="Garamond"/>
          <w:b/>
        </w:rPr>
        <w:br/>
      </w:r>
      <w:r w:rsidR="00A0077E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LETTURA BREVE</w:t>
      </w:r>
      <w:r w:rsidR="00A0077E">
        <w:rPr>
          <w:rFonts w:ascii="Garamond" w:hAnsi="Garamond"/>
          <w:b/>
          <w:color w:val="FF0000"/>
        </w:rPr>
        <w:t xml:space="preserve">    </w:t>
      </w:r>
      <w:r w:rsidR="0008549B">
        <w:rPr>
          <w:rFonts w:ascii="Garamond" w:hAnsi="Garamond"/>
          <w:b/>
          <w:color w:val="FF0000"/>
        </w:rPr>
        <w:t>1 Pt 1,3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Fratelli, sia benedetto Dio e Padre del Signore nostro Gesù Cristo; nella sua grande misericordia egli ci ha rigenerati, mediante la risurrezione di Gesù Cristo dai morti, per una speranza viva.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Gioia piena nella tua presenza, Signore.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Gioia piena nella tua presenza, Signore. * Alleluia, alleluia.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  <w:sz w:val="10"/>
          <w:szCs w:val="10"/>
        </w:rPr>
        <w:t xml:space="preserve"> </w:t>
      </w:r>
      <w:r w:rsidR="00A0077E">
        <w:rPr>
          <w:rFonts w:ascii="Garamond" w:hAnsi="Garamond"/>
          <w:sz w:val="10"/>
          <w:szCs w:val="10"/>
        </w:rPr>
        <w:br/>
      </w:r>
      <w:r w:rsidR="0008549B" w:rsidRPr="0008549B">
        <w:rPr>
          <w:rFonts w:ascii="Garamond" w:hAnsi="Garamond"/>
        </w:rPr>
        <w:t>Dolcezza senza fine alla tua destra.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Alleluia, alleluia.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  <w:sz w:val="10"/>
          <w:szCs w:val="10"/>
        </w:rPr>
        <w:t xml:space="preserve"> </w:t>
      </w:r>
      <w:r w:rsidR="00A0077E">
        <w:rPr>
          <w:rFonts w:ascii="Garamond" w:hAnsi="Garamond"/>
          <w:sz w:val="10"/>
          <w:szCs w:val="10"/>
        </w:rPr>
        <w:br/>
      </w:r>
      <w:r w:rsidR="0008549B" w:rsidRPr="0008549B">
        <w:rPr>
          <w:rFonts w:ascii="Garamond" w:hAnsi="Garamond"/>
        </w:rPr>
        <w:t>Gloria al Padre e al Figlio e allo Spirito santo.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Gioia piena nella tua presenza, Signore. * Alleluia, 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ORAZIONE</w:t>
      </w:r>
      <w:r w:rsidR="00A0077E">
        <w:rPr>
          <w:rFonts w:ascii="Garamond" w:hAnsi="Garamond"/>
          <w:b/>
          <w:color w:val="FF0000"/>
        </w:rPr>
        <w:br/>
      </w:r>
      <w:r w:rsidR="00F94FC4" w:rsidRPr="00F94FC4">
        <w:rPr>
          <w:rFonts w:ascii="Garamond" w:hAnsi="Garamond"/>
        </w:rPr>
        <w:t>O Dio, che nell’amore verso te e verso il prossimo hai posto il fondamento di tutta la legge, fa’ che, osservando i tuoi comandamenti, meritiamo di entrare nella vita eterna. Per Cristo nostro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Benediciamo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Rendiamo grazie a Dio.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</w:rPr>
        <w:t>Sesta</w:t>
      </w:r>
      <w:r w:rsidR="00A0077E">
        <w:rPr>
          <w:rFonts w:ascii="Garamond" w:hAnsi="Garamond"/>
          <w:b/>
        </w:rPr>
        <w:br/>
      </w:r>
      <w:r w:rsidR="00A0077E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LETTURA BREVE</w:t>
      </w:r>
      <w:r w:rsidR="00A0077E">
        <w:rPr>
          <w:rFonts w:ascii="Garamond" w:hAnsi="Garamond"/>
          <w:b/>
          <w:color w:val="FF0000"/>
        </w:rPr>
        <w:t xml:space="preserve">    </w:t>
      </w:r>
      <w:r w:rsidR="0008549B">
        <w:rPr>
          <w:rFonts w:ascii="Garamond" w:hAnsi="Garamond"/>
          <w:b/>
          <w:color w:val="FF0000"/>
        </w:rPr>
        <w:t>Is 28,16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 xml:space="preserve">Dice il Signore Dio: "Ecco io pongo una pietra in Sion, una pietra scelta, angolare, preziosa, saldamente fondata: chi crede non vacillerà". 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 xml:space="preserve"> 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L'anima languisce e brama gli atri del Signore.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L'anima languisce e brama gli atri del Signore. * Alleluia, alleluia.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  <w:sz w:val="10"/>
          <w:szCs w:val="10"/>
        </w:rPr>
        <w:t xml:space="preserve"> </w:t>
      </w:r>
      <w:r w:rsidR="00A0077E">
        <w:rPr>
          <w:rFonts w:ascii="Garamond" w:hAnsi="Garamond"/>
          <w:sz w:val="10"/>
          <w:szCs w:val="10"/>
        </w:rPr>
        <w:br/>
      </w:r>
      <w:r w:rsidR="0008549B" w:rsidRPr="0008549B">
        <w:rPr>
          <w:rFonts w:ascii="Garamond" w:hAnsi="Garamond"/>
        </w:rPr>
        <w:t>Il mio cuore e la mia carne esultano nel Dio vivente.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Alleluia, alleluia.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  <w:sz w:val="10"/>
          <w:szCs w:val="10"/>
        </w:rPr>
        <w:t xml:space="preserve"> </w:t>
      </w:r>
      <w:r w:rsidR="00A0077E">
        <w:rPr>
          <w:rFonts w:ascii="Garamond" w:hAnsi="Garamond"/>
          <w:sz w:val="10"/>
          <w:szCs w:val="10"/>
        </w:rPr>
        <w:br/>
      </w:r>
      <w:r w:rsidR="0008549B" w:rsidRPr="0008549B">
        <w:rPr>
          <w:rFonts w:ascii="Garamond" w:hAnsi="Garamond"/>
        </w:rPr>
        <w:t>Gloria al Padre e al Figlio e allo Spirito santo.</w:t>
      </w:r>
      <w:r w:rsidR="00A0077E">
        <w:rPr>
          <w:rFonts w:ascii="Garamond" w:hAnsi="Garamond"/>
        </w:rPr>
        <w:br/>
        <w:t xml:space="preserve"> </w:t>
      </w:r>
      <w:r w:rsidR="0008549B" w:rsidRPr="0008549B">
        <w:rPr>
          <w:rFonts w:ascii="Garamond" w:hAnsi="Garamond"/>
        </w:rPr>
        <w:t>L'anima languisce e brama gli atri del Signore. * Alleluia, 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ORAZIONE</w:t>
      </w:r>
      <w:r w:rsidR="00A0077E">
        <w:rPr>
          <w:rFonts w:ascii="Garamond" w:hAnsi="Garamond"/>
          <w:b/>
          <w:color w:val="FF0000"/>
        </w:rPr>
        <w:br/>
      </w:r>
      <w:r w:rsidR="00F94FC4" w:rsidRPr="00F94FC4">
        <w:rPr>
          <w:rFonts w:ascii="Garamond" w:hAnsi="Garamond"/>
        </w:rPr>
        <w:t>Dona, o Padre, alla tua famiglia la tua benedizione santificatrice, che la preservi da ogni male e la guidi alla felicità del premio eterno sperato. Per Gesù Cristo, tuo Figlio, nostro Signore e nostro Dio, che vive e regna con te, nell’unità dello Spirito santo, per tutti 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Benediciamo il Signore.</w:t>
      </w:r>
      <w:r w:rsidR="00A0077E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Rendiamo grazie a Dio.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A0645">
        <w:rPr>
          <w:rFonts w:ascii="Garamond" w:hAnsi="Garamond"/>
          <w:b/>
        </w:rPr>
        <w:t>Nona</w:t>
      </w:r>
      <w:r w:rsidR="00A0077E">
        <w:rPr>
          <w:rFonts w:ascii="Garamond" w:hAnsi="Garamond"/>
          <w:b/>
        </w:rPr>
        <w:br/>
      </w:r>
      <w:r w:rsidR="00A0077E">
        <w:rPr>
          <w:rFonts w:ascii="Garamond" w:hAnsi="Garamond"/>
          <w:b/>
          <w:sz w:val="10"/>
          <w:szCs w:val="10"/>
        </w:rPr>
        <w:br/>
      </w:r>
      <w:r w:rsidR="00AA0645" w:rsidRPr="001D337C">
        <w:rPr>
          <w:rFonts w:ascii="Garamond" w:hAnsi="Garamond"/>
          <w:b/>
          <w:color w:val="FF0000"/>
        </w:rPr>
        <w:t>LETTURA BREVE</w:t>
      </w:r>
      <w:r w:rsidR="00A0077E">
        <w:rPr>
          <w:rFonts w:ascii="Garamond" w:hAnsi="Garamond"/>
          <w:b/>
          <w:color w:val="FF0000"/>
        </w:rPr>
        <w:t xml:space="preserve">    </w:t>
      </w:r>
      <w:r w:rsidR="0008549B">
        <w:rPr>
          <w:rFonts w:ascii="Garamond" w:hAnsi="Garamond"/>
          <w:b/>
          <w:color w:val="FF0000"/>
        </w:rPr>
        <w:t>Is 26,2-4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Aprite le porte: entri il popolo giusto che mantiene la fedeltà. Il suo animo è saldo; tu gli assicurerai la pace, pace perché in te ha fiducia. Confidate nel Signore sempre, perché il Signore è una roccia eterna.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Chi abiterà, Signore, nella tua tenda?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Chi abiterà, Signore, nella tua tenda? * Alleluia, 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08549B" w:rsidRPr="0008549B">
        <w:rPr>
          <w:rFonts w:ascii="Garamond" w:hAnsi="Garamond"/>
        </w:rPr>
        <w:t>Colui che cammina senza colpa e agisce con giustizia.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Alleluia, 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08549B" w:rsidRPr="0008549B">
        <w:rPr>
          <w:rFonts w:ascii="Garamond" w:hAnsi="Garamond"/>
        </w:rPr>
        <w:t>Gloria al Padre e al Figlio e allo Spirito santo.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Chi abiterà, Signore, nella tua tenda? * Alleluia, 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AA0645">
        <w:rPr>
          <w:rFonts w:ascii="Garamond" w:hAnsi="Garamond"/>
          <w:b/>
          <w:color w:val="FF0000"/>
        </w:rPr>
        <w:t>ORAZIONE</w:t>
      </w:r>
      <w:r w:rsidR="00A0077E">
        <w:rPr>
          <w:rFonts w:ascii="Garamond" w:hAnsi="Garamond"/>
          <w:b/>
          <w:color w:val="FF0000"/>
        </w:rPr>
        <w:br/>
      </w:r>
      <w:r w:rsidR="00F94FC4" w:rsidRPr="00F94FC4">
        <w:rPr>
          <w:rFonts w:ascii="Garamond" w:hAnsi="Garamond"/>
        </w:rPr>
        <w:t>O Dio, che nell’amore verso te e verso il prossimo hai posto il fondamento di tutta la legge, fa’ che, osservando i tuoi comandamenti, meritiamo di entrare nella vita eterna. Per Cristo nostro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8"/>
          <w:szCs w:val="8"/>
        </w:rPr>
        <w:br/>
      </w:r>
      <w:r w:rsidR="001D337C">
        <w:rPr>
          <w:rFonts w:ascii="Garamond" w:hAnsi="Garamond"/>
          <w:color w:val="FF0000"/>
        </w:rPr>
        <w:t>oppure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color w:val="FF0000"/>
          <w:sz w:val="8"/>
          <w:szCs w:val="8"/>
        </w:rPr>
        <w:br/>
      </w:r>
      <w:r w:rsidR="00F94FC4" w:rsidRPr="00F94FC4">
        <w:rPr>
          <w:rFonts w:ascii="Garamond" w:hAnsi="Garamond"/>
        </w:rPr>
        <w:t>Dona, o Padre, alla tua famiglia la tua benedizione santificatrice, che la preservi da ogni male e la guidi alla felicità del premio eterno sperato. Per Gesù Cristo, tuo Figlio, nostro Signore e nostro Dio, che vive e regna con te, nell’unità dello Spirito santo, per tutti 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1D337C" w:rsidRPr="00AA0645">
        <w:rPr>
          <w:rFonts w:ascii="Garamond" w:hAnsi="Garamond"/>
        </w:rPr>
        <w:t>Benediciamo il Signore.</w:t>
      </w:r>
      <w:r w:rsidR="00A0077E">
        <w:rPr>
          <w:rFonts w:ascii="Garamond" w:hAnsi="Garamond"/>
        </w:rPr>
        <w:br/>
      </w:r>
      <w:r w:rsidR="001D337C" w:rsidRPr="00AA0645">
        <w:rPr>
          <w:rFonts w:ascii="Garamond" w:hAnsi="Garamond"/>
        </w:rPr>
        <w:t>Rendiamo grazie a Dio.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br w:type="page"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SECONDI VESPRI</w:t>
      </w:r>
      <w:r w:rsidR="00A0077E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</w:rPr>
        <w:t>Il Signore sia con voi.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E con il tuo spirito.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 w:rsidRPr="001946F0">
        <w:rPr>
          <w:rFonts w:ascii="Garamond" w:hAnsi="Garamond"/>
          <w:color w:val="FF0000"/>
        </w:rPr>
        <w:t>oppure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>
        <w:rPr>
          <w:rFonts w:ascii="Garamond" w:hAnsi="Garamond"/>
        </w:rPr>
        <w:t>Signore ascolta la nostra preghiera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E il nostro grido giunga fino a te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RITO DELLA LUCE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O viva fiamma della mia lucerna,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 Dio, mia luce!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Illumina, Signore, il mio cammino,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sola speranza nella lunga notte.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Se l’animo vacilla o s’impaura,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rinvigorisci e salva.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Illumina, Signore, il mio cammino,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sola speranza nella lunga notte.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 viva fiamma della mia lucerna,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 Dio, mia luce!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Illumina, Signore, il mio cammino,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sola speranza nella lunga notte.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AA0FE6">
        <w:rPr>
          <w:rFonts w:ascii="Garamond" w:hAnsi="Garamond"/>
          <w:b/>
          <w:color w:val="FF0000"/>
        </w:rPr>
        <w:t>INNO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O Dio dell’universo,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gli astri movendo in cielo,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il giorno rivesti di luce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il sonno propizi alla notte.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Così il dolce riposo ci ristora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ci riporta alla fatica usata,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solleva gli animi stanchi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scioglie il peso triste degli affanni.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Poi che il lavoro diurno si placa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scende il vespero oscuro,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grati dei tuoi favori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 te eleviamo l’inno della sera.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Te canti il profondo dell’essere,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te risonando celebri la voce,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il palpito casto dei cuori ti cerchi,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semplice e chiara la mente ti adori.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quando nelle tenebre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sarà soffocata ogni luce,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non si estingua la fiamma della fede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ma illumini la nostra notte.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Alacre, vigili sempre lo spirito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sia la colpa a dormire: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freschezza di puri pensieri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mitighi al sonno l’inquieta vampa.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Ogni morboso senso dilegui,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appassionata l’anima ti sogni,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e l’incubo del nemico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non invidierà la nostra pace.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A Cristo e al Padre salga la preghiera,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salga allo Spirito del Padre e di Cristo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unico Dio, Trinità beata,</w:t>
      </w:r>
      <w:r w:rsidR="00A0077E">
        <w:rPr>
          <w:rFonts w:ascii="Garamond" w:hAnsi="Garamond"/>
        </w:rPr>
        <w:br/>
      </w:r>
      <w:r w:rsidR="0008549B" w:rsidRPr="0008549B">
        <w:rPr>
          <w:rFonts w:ascii="Garamond" w:hAnsi="Garamond"/>
        </w:rPr>
        <w:t>riscalda del tuo amore chi ti implora. 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SALMODIA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Salmo 109,1-5.7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>
        <w:rPr>
          <w:rFonts w:ascii="Garamond" w:hAnsi="Garamond"/>
          <w:b/>
          <w:color w:val="FF0000"/>
        </w:rPr>
        <w:t xml:space="preserve"> 1</w:t>
      </w:r>
      <w:r w:rsidR="001D337C" w:rsidRPr="001D337C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Così ha detto il Signore al mio Signore: * «Siedi alla mia destra»</w:t>
      </w:r>
      <w:r w:rsidR="001D337C" w:rsidRPr="001D337C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Oracolo del Signore al mio Signore: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«Siedi alla mia destra,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finchè io ponga i tuoi nemici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sgabello dei tuoi piedi».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scettro del tuo potere stende il Signore da Sion: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«Domina in mezzo ai tuoi nemici.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il principato nel giorno della tua potenza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tra santi splendori;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dal seno dell’aurora,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come rugiada, io ti ho generato».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Il Signore ha giurato e non si pente: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«Tu sei sacerdote per sempre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al modo di Melchisedek».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Il Signore è alla tua destra,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annienterà i re nel giorno della sua ira.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Lungo il cammino si disseta al torrente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 solleva alta la testa.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1D337C">
        <w:rPr>
          <w:rFonts w:ascii="Garamond" w:hAnsi="Garamond"/>
          <w:b/>
          <w:color w:val="FF0000"/>
        </w:rPr>
        <w:t>Ant.</w:t>
      </w:r>
      <w:r w:rsidR="0008549B">
        <w:rPr>
          <w:rFonts w:ascii="Garamond" w:hAnsi="Garamond"/>
          <w:b/>
          <w:color w:val="FF0000"/>
        </w:rPr>
        <w:t xml:space="preserve"> 1</w:t>
      </w:r>
      <w:r w:rsidR="0008549B" w:rsidRPr="001D337C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Così ha detto il Signore al mio Signore: * «Siedi alla mia destra»</w:t>
      </w:r>
      <w:r w:rsidR="0008549B" w:rsidRPr="001D337C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Salmo 113A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 2</w:t>
      </w:r>
      <w:r w:rsidR="001D337C" w:rsidRPr="001D337C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Noi siamo il suo santuario, * il popolo d’Israele è il suo dominio</w:t>
      </w:r>
      <w:r w:rsidR="001D337C" w:rsidRPr="001D337C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Quando Israele uscì dall’Egitto,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la casa di Giacobbe da un popolo barbaro,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Giuda divenne il suo santuario,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Israele il suo dominio.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Il mare vide e si ritrasse,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il Giordano si volse indietro,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i monti saltellarono come arieti,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le colline come agnelli di un gregge.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Che hai tu, mare, per fuggire,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 tu, Giordano, perché torni indietro?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voi monti saltellate come arieti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 voi colline come agnelli di un gregge?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Trema, o terra, davanti al Signore,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davanti al Dio di Giacobbe,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che muta la rupe in un lago,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la roccia in sorgenti d’acqua.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08549B" w:rsidRPr="001D337C">
        <w:rPr>
          <w:rFonts w:ascii="Garamond" w:hAnsi="Garamond"/>
          <w:b/>
          <w:color w:val="FF0000"/>
        </w:rPr>
        <w:t>Ant. 2</w:t>
      </w:r>
      <w:r w:rsidR="0008549B" w:rsidRPr="001D337C">
        <w:rPr>
          <w:rFonts w:ascii="Garamond" w:hAnsi="Garamond"/>
          <w:color w:val="FF0000"/>
        </w:rPr>
        <w:t xml:space="preserve"> </w:t>
      </w:r>
      <w:r w:rsidR="0008549B">
        <w:rPr>
          <w:rFonts w:ascii="Garamond" w:hAnsi="Garamond"/>
        </w:rPr>
        <w:t>Noi siamo il suo santuario, * il popolo d’Israele è il suo dominio</w:t>
      </w:r>
      <w:r w:rsidR="0008549B" w:rsidRPr="001D337C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PRIMA ORAZIONE</w:t>
      </w:r>
      <w:r w:rsidR="00A0077E">
        <w:rPr>
          <w:rFonts w:ascii="Garamond" w:hAnsi="Garamond"/>
          <w:b/>
          <w:color w:val="FF0000"/>
        </w:rPr>
        <w:br/>
      </w:r>
      <w:r w:rsidR="0008549B" w:rsidRPr="0008549B">
        <w:rPr>
          <w:rFonts w:ascii="Garamond" w:hAnsi="Garamond"/>
        </w:rPr>
        <w:t>O Padre onnipotente, unica viva fonte della Trinità beata, tu dall’acqua e dallo Spirito plasmasti il nuovo Israele come nazione santa, sacerdozio regale, popolo tuo per sempre; dona di celebrarti con animo grato a quanti misericordiosamente hai chiamato allo splendore della tua luce. Per Gesù Cristo, tuo Figlio nostro Signore e nostro Dio, che vive e regna con te, nell'unità dello Spirito santo, per tutti 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CANTICO DELLA BEATA VERGINE</w:t>
      </w:r>
      <w:r w:rsidR="00A0077E">
        <w:rPr>
          <w:rFonts w:ascii="Garamond" w:hAnsi="Garamond"/>
          <w:b/>
          <w:color w:val="FF0000"/>
        </w:rPr>
        <w:t xml:space="preserve">  </w:t>
      </w:r>
      <w:r w:rsidR="00A0077E">
        <w:rPr>
          <w:rFonts w:ascii="Garamond" w:hAnsi="Garamond"/>
          <w:b/>
          <w:color w:val="FF0000"/>
        </w:rPr>
        <w:br/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1D337C">
        <w:rPr>
          <w:rFonts w:ascii="Garamond" w:hAnsi="Garamond"/>
          <w:b/>
          <w:color w:val="FF0000"/>
        </w:rPr>
        <w:t>Lc 1,46-55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b/>
          <w:color w:val="FF0000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F94FC4">
        <w:rPr>
          <w:rFonts w:ascii="Garamond" w:hAnsi="Garamond"/>
        </w:rPr>
        <w:t>Tu, Signore, dal male liberi il nostro cammino; * alla terra della promessa conduci la tua Chiesa</w:t>
      </w:r>
      <w:r w:rsidR="004C7066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L'anima mia magnifica il Signore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il mio spirito esulta in Dio, mio salvatore,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ha guardato l'umiltà della sua serva.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D'ora in poi tutte le generazioni mi chiameranno beata.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Grandi cose ha fatto in me l'Onnipotente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Santo è il suo nome: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di generazione in generazione la sua misericordia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si stende su quelli che lo temono.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spiegato la potenza del suo braccio,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disperso i superbi nei pensieri del loro cuore;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rovesciato i potenti dai troni,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innalzato gli umili;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ricolmato di beni gli affamati,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rimandato i ricchi a mani vuote.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soccorso Israele, suo servo,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ricordandosi della sua misericordia,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come aveva promesso ai nostri padri,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ad Abramo e alla sua discendenza, per sempre.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L’anima mia * 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magnifica il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F94FC4" w:rsidRPr="001D337C">
        <w:rPr>
          <w:rFonts w:ascii="Garamond" w:hAnsi="Garamond"/>
          <w:b/>
          <w:color w:val="FF0000"/>
        </w:rPr>
        <w:t>Ant.</w:t>
      </w:r>
      <w:r w:rsidR="00F94FC4" w:rsidRPr="001D337C">
        <w:rPr>
          <w:rFonts w:ascii="Garamond" w:hAnsi="Garamond"/>
          <w:color w:val="FF0000"/>
        </w:rPr>
        <w:t xml:space="preserve"> </w:t>
      </w:r>
      <w:r w:rsidR="00F94FC4">
        <w:rPr>
          <w:rFonts w:ascii="Garamond" w:hAnsi="Garamond"/>
        </w:rPr>
        <w:t>Tu, Signore, dal male liberi il nostro cammino; * alla terra della promessa conduci la tua Chiesa.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Kyrie eleison, Kyrie eleison, Kyrie eleison.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SECONDA ORAZIONE</w:t>
      </w:r>
      <w:r w:rsidR="00A0077E">
        <w:rPr>
          <w:rFonts w:ascii="Garamond" w:hAnsi="Garamond"/>
          <w:b/>
          <w:color w:val="FF0000"/>
        </w:rPr>
        <w:br/>
      </w:r>
      <w:r w:rsidR="00F94FC4" w:rsidRPr="00F94FC4">
        <w:rPr>
          <w:rFonts w:ascii="Garamond" w:hAnsi="Garamond"/>
        </w:rPr>
        <w:t>O Dio, che nell’amore verso te e verso il prossimo hai posto il fondamento di tutta la legge, fa’ che, osservando i tuoi comandamenti, meritiamo di entrare nella vita eterna. Per Cristo nostro Signore.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COMMEMORAZIONE DEL BATTESIMO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EF7EB6">
        <w:rPr>
          <w:rFonts w:ascii="Garamond" w:hAnsi="Garamond"/>
        </w:rPr>
        <w:t>Lodate il nostro Dio, voi che siete rinati nel battesimo, * voi che lo temete, piccoli e grandi</w:t>
      </w:r>
      <w:r w:rsidR="001D337C" w:rsidRPr="001D337C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1D337C" w:rsidRPr="001D337C">
        <w:rPr>
          <w:rFonts w:ascii="Garamond" w:hAnsi="Garamond"/>
          <w:b/>
          <w:color w:val="FF0000"/>
        </w:rPr>
        <w:t>Ap 19,1-7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Salvezza, gloria e potenza sono del nostro Dio;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veri e giusti sono i suoi giudizi. 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Lodate il nostro Dio, voi tutti suoi servi,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voi che lo temete, piccoli e grandi. 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preso possesso del suo regno il Signore,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il nostro Dio, l’Onnipotente. 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Rallegriamoci ed esultiamo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rendiamo a lui gloria.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sono giunte le nozze dell’Agnello; *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la sua sposa è pronta.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EF7EB6" w:rsidRPr="001D337C">
        <w:rPr>
          <w:rFonts w:ascii="Garamond" w:hAnsi="Garamond"/>
          <w:b/>
          <w:color w:val="FF0000"/>
        </w:rPr>
        <w:t>Ant.</w:t>
      </w:r>
      <w:r w:rsidR="00EF7EB6" w:rsidRPr="001D337C">
        <w:rPr>
          <w:rFonts w:ascii="Garamond" w:hAnsi="Garamond"/>
          <w:color w:val="FF0000"/>
        </w:rPr>
        <w:t xml:space="preserve"> </w:t>
      </w:r>
      <w:r w:rsidR="00EF7EB6">
        <w:rPr>
          <w:rFonts w:ascii="Garamond" w:hAnsi="Garamond"/>
        </w:rPr>
        <w:t>Lodate il nostro Dio, voi che siete rinati nel battesimo, * voi che lo temete, piccoli e grandi</w:t>
      </w:r>
      <w:r w:rsidR="00EF7EB6" w:rsidRPr="001D337C">
        <w:rPr>
          <w:rFonts w:ascii="Garamond" w:hAnsi="Garamond"/>
        </w:rPr>
        <w:t>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Orazione</w:t>
      </w:r>
      <w:r w:rsidR="00A0077E">
        <w:rPr>
          <w:rFonts w:ascii="Garamond" w:hAnsi="Garamond"/>
          <w:b/>
          <w:color w:val="FF0000"/>
        </w:rPr>
        <w:br/>
      </w:r>
      <w:r w:rsidR="00EF7EB6" w:rsidRPr="00EF7EB6">
        <w:rPr>
          <w:rFonts w:ascii="Garamond" w:hAnsi="Garamond"/>
        </w:rPr>
        <w:t>Concedi, o Dio, ai tuoi servi fedeli, che cantano la tua gloria e ti amano con cuore di figli, di riconoscere gioiosi la ricchezza del loro battesimo e di essere accolti un giorno alle felici nozze dell’Agnello, che vive e regna nei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INTERCESSIONI</w:t>
      </w:r>
      <w:r w:rsidR="00A0077E">
        <w:rPr>
          <w:rFonts w:ascii="Garamond" w:hAnsi="Garamond"/>
          <w:b/>
          <w:color w:val="FF0000"/>
        </w:rPr>
        <w:br/>
      </w:r>
      <w:r w:rsidR="00EF7EB6" w:rsidRPr="00EF7EB6">
        <w:rPr>
          <w:rFonts w:ascii="Garamond" w:hAnsi="Garamond"/>
        </w:rPr>
        <w:t>A Cristo, Agnello di Dio, che per noi ha donato la vita, adorando diciamo:</w:t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  <w:i/>
        </w:rPr>
        <w:t>Tuo è il regno e la gloria nei secoli.</w:t>
      </w:r>
      <w:r w:rsidR="00A0077E">
        <w:rPr>
          <w:rFonts w:ascii="Garamond" w:hAnsi="Garamond"/>
          <w:i/>
        </w:rPr>
        <w:br/>
      </w:r>
      <w:r w:rsidR="00A0077E">
        <w:rPr>
          <w:rFonts w:ascii="Garamond" w:hAnsi="Garamond"/>
        </w:rPr>
        <w:br/>
      </w:r>
      <w:r w:rsidR="00EF7EB6">
        <w:rPr>
          <w:rFonts w:ascii="Garamond" w:hAnsi="Garamond"/>
        </w:rPr>
        <w:t>S</w:t>
      </w:r>
      <w:r w:rsidR="00EF7EB6" w:rsidRPr="00EF7EB6">
        <w:rPr>
          <w:rFonts w:ascii="Garamond" w:hAnsi="Garamond"/>
        </w:rPr>
        <w:t>ignore Gesù, che ai pastori della Chiesa infondi lo spirito di fede e di amore,</w:t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concedi loro la grazia di saperti imitare.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Tu che hai lasciato il comando di amarci e di essere in te una sola cosa:</w:t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fa’ che il desiderio del bene e la coerenza della vita favoriscano la riconciliazione tra gli uomini.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Tu guaristi gli infermi che confidarono in te:</w:t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consola e illumina chi vive nel dolore.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EF7EB6">
        <w:rPr>
          <w:rFonts w:ascii="Garamond" w:hAnsi="Garamond"/>
        </w:rPr>
        <w:t>N</w:t>
      </w:r>
      <w:r w:rsidR="00EF7EB6" w:rsidRPr="00EF7EB6">
        <w:rPr>
          <w:rFonts w:ascii="Garamond" w:hAnsi="Garamond"/>
        </w:rPr>
        <w:t>oi ti preghiamo per quelli che ti cercano con cuore sincero:</w:t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guidali sulla strada che conduce a te.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Tu prepari ai credenti una dimora di gioia nel tuo regno:</w:t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accogli pietoso i tuoi servi, che muoiono vittime dell’odio e della violenza.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EF7EB6" w:rsidRPr="00EF7EB6">
        <w:rPr>
          <w:rFonts w:ascii="Garamond" w:hAnsi="Garamond"/>
        </w:rPr>
        <w:t>Consapevoli di essere divenuti figli di Dio  per la risurrezione di Cristo, così rivolgiamo al Padre la nostra orazione: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Padre nostro.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</w:rPr>
        <w:t>Il Signore ci benedica e ci custodisca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 w:rsidRPr="001946F0">
        <w:rPr>
          <w:rFonts w:ascii="Garamond" w:hAnsi="Garamond"/>
          <w:color w:val="FF0000"/>
        </w:rPr>
        <w:t>oppure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>
        <w:rPr>
          <w:rFonts w:ascii="Garamond" w:hAnsi="Garamond"/>
        </w:rPr>
        <w:t>La santa Trinità ci salvi e ci benedica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A0077E">
        <w:rPr>
          <w:rFonts w:ascii="Garamond" w:hAnsi="Garamond"/>
          <w:color w:val="FF0000"/>
        </w:rPr>
        <w:br/>
      </w:r>
      <w:r w:rsidR="001D337C">
        <w:rPr>
          <w:rFonts w:ascii="Garamond" w:hAnsi="Garamond"/>
        </w:rPr>
        <w:br w:type="page"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COMPIETA</w:t>
      </w:r>
      <w:r w:rsidR="00232E60">
        <w:rPr>
          <w:rFonts w:ascii="Garamond" w:hAnsi="Garamond"/>
          <w:b/>
          <w:color w:val="FF0000"/>
        </w:rPr>
        <w:t xml:space="preserve"> (dopo i Secondi Vespri)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</w:rPr>
        <w:br/>
      </w:r>
      <w:r w:rsidR="00AD7F6D">
        <w:rPr>
          <w:rFonts w:ascii="Garamond" w:hAnsi="Garamond"/>
        </w:rPr>
        <w:t>Convertici, Dio, nostra salvezza.</w:t>
      </w:r>
      <w:r w:rsidR="00A0077E">
        <w:rPr>
          <w:rFonts w:ascii="Garamond" w:hAnsi="Garamond"/>
        </w:rPr>
        <w:br/>
      </w:r>
      <w:r w:rsidR="00AD7F6D">
        <w:rPr>
          <w:rFonts w:ascii="Garamond" w:hAnsi="Garamond"/>
        </w:rPr>
        <w:t>E placa il tuo sdegno verso di noi.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O Dio, vieni a salvarmi.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Signore vieni presto in mio aiuto.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Gloria al Padre e al Figlio e allo Spirito Santo,</w:t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</w:rPr>
        <w:t>come era nel principio e ora e sempre</w:t>
      </w:r>
      <w:r w:rsidR="00A0077E">
        <w:rPr>
          <w:rFonts w:ascii="Garamond" w:hAnsi="Garamond"/>
        </w:rPr>
        <w:br/>
        <w:t xml:space="preserve"> </w:t>
      </w:r>
      <w:r w:rsidR="001D337C">
        <w:rPr>
          <w:rFonts w:ascii="Garamond" w:hAnsi="Garamond"/>
        </w:rPr>
        <w:t>nei secoli dei secoli. Amen.</w:t>
      </w:r>
      <w:r w:rsidR="00A0077E">
        <w:rPr>
          <w:rFonts w:ascii="Garamond" w:hAnsi="Garamond"/>
        </w:rPr>
        <w:t xml:space="preserve"> </w:t>
      </w:r>
      <w:r w:rsidR="001D337C">
        <w:rPr>
          <w:rFonts w:ascii="Garamond" w:hAnsi="Garamond"/>
        </w:rPr>
        <w:t>Alleluia.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  <w:b/>
          <w:color w:val="FF0000"/>
        </w:rPr>
        <w:t>INNO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Prima che il giorno si chiuda,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si leva un’ultima preghiera: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con amore di padre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vegliaci nel riposo.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Quieta trascorra ala notte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 senza torbidi sogni: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l’astuzia del Nemico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arrivi a contaminarci.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si innalza, o Dio, la nostra supplica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 Gesù Cristo Signore,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che nello Spirito Santo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vive con te nei secoli.</w:t>
      </w:r>
      <w:r w:rsidR="001D337C">
        <w:rPr>
          <w:rFonts w:ascii="Garamond" w:hAnsi="Garamond"/>
        </w:rPr>
        <w:t xml:space="preserve"> </w:t>
      </w:r>
      <w:r w:rsidR="001D337C" w:rsidRPr="001D337C">
        <w:rPr>
          <w:rFonts w:ascii="Garamond" w:hAnsi="Garamond"/>
        </w:rPr>
        <w:t>Amen.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SALMODIA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Salmo 90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Tu che abiti al riparo dell'Altissimo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dimori all'ombra dell'Onnipotente,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di' al Signore: «Mio rifugio e mia fortezza,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mio Dio, in cui confido».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Egli ti libererà dal laccio del cacciatore,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dalla peste che distrugge.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Ti coprirà con le sue penne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sotto le sue ali troverai rifugio.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La sua fedeltà ti sarà scudo e corazza;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non temerai i terrori della notte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né la freccia che vola di giorno,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la peste che vaga nelle tenebre,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sterminio che devasta a mezzogiorno.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Mille cadranno al tuo fianco e diecimila alla tua destra;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ma nulla ti potrà colpire.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Solo che tu guardi, con i tuoi occhi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vedrai il castigo degli empi.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Poiché tuo rifugio è il Signore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hai fatto dell'Altissimo la tua dimora,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ti potrà colpire la sventura,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nessun colpo cadrà sulla tua tenda.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Egli darà ordine ai suoi angeli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di custodirti in tutti i tuoi passi.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Sulle loro mani ti porteranno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perché non inciampi nella pietra il tuo piede.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Camminerai su aspidi e vipere,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schiaccerai leoni e draghi.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salverò, perché a me si è affidato;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esalterò, perché ha conosciuto il mio nome.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Mi invocherà e gli darò risposta; presso di lui sarò nella sventura,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salverò e lo renderò glorioso.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sazierò di lunghi giorni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gli mostrerò la mia salvezza.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LETTURA BREVE</w:t>
      </w:r>
      <w:r w:rsidR="00A0077E">
        <w:rPr>
          <w:rFonts w:ascii="Garamond" w:hAnsi="Garamond"/>
          <w:b/>
          <w:color w:val="FF0000"/>
        </w:rPr>
        <w:t xml:space="preserve">    </w:t>
      </w:r>
      <w:r w:rsidR="001D337C" w:rsidRPr="001D337C">
        <w:rPr>
          <w:rFonts w:ascii="Garamond" w:hAnsi="Garamond"/>
          <w:b/>
          <w:color w:val="FF0000"/>
        </w:rPr>
        <w:t>Ap 22,4-5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 xml:space="preserve">Gli eletti vedranno la faccia del Signore e porteranno il suo nome sulla fronte. 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vi sarà più notte e non avranno più bisogno di luce di lampada, né di luce di sole, perché il Signore Dio li illuminerà e regneranno nei secoli dei secoli.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Custodiscimi, Signore.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Custodiscimi, Signore, * come pupilla degli occhi.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</w:rPr>
        <w:t>Proteggimi all’ombra delle tua ali.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Come pupilla degli occhi.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</w:rPr>
        <w:t>Gloria al Padre e al Figlio e allo Spirito santo.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Custodiscimi, Signore, * come pupilla degli occhi.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CANTICO DI SIMEONE</w:t>
      </w:r>
      <w:r w:rsidR="00A0077E">
        <w:rPr>
          <w:rFonts w:ascii="Garamond" w:hAnsi="Garamond"/>
          <w:b/>
          <w:color w:val="FF0000"/>
        </w:rPr>
        <w:t xml:space="preserve">   </w:t>
      </w:r>
      <w:r w:rsidR="00A0077E">
        <w:rPr>
          <w:rFonts w:ascii="Garamond" w:hAnsi="Garamond"/>
          <w:b/>
          <w:color w:val="FF0000"/>
        </w:rPr>
        <w:br/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A0077E">
        <w:rPr>
          <w:rFonts w:ascii="Garamond" w:hAnsi="Garamond"/>
          <w:b/>
          <w:color w:val="FF0000"/>
        </w:rPr>
        <w:t xml:space="preserve"> </w:t>
      </w:r>
      <w:r w:rsidR="001D337C" w:rsidRPr="001D337C">
        <w:rPr>
          <w:rFonts w:ascii="Garamond" w:hAnsi="Garamond"/>
          <w:b/>
          <w:color w:val="FF0000"/>
        </w:rPr>
        <w:t>Lc 2,19-32</w:t>
      </w:r>
      <w:r w:rsidR="00A0077E">
        <w:rPr>
          <w:rFonts w:ascii="Garamond" w:hAnsi="Garamond"/>
          <w:b/>
          <w:color w:val="FF0000"/>
        </w:rPr>
        <w:br/>
      </w:r>
      <w:r w:rsidR="00A0077E">
        <w:rPr>
          <w:rFonts w:ascii="Garamond" w:hAnsi="Garamond"/>
          <w:b/>
          <w:color w:val="FF0000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>Salvaci, Signore nella veglia, difendici nel sonno; * il cuore vegli con Cristo, e il corpo riposi nella pace.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Ora lascia, o Signore, che il tuo servo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vada in pace secondo la tua parola;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i miei occhi han visto la tua salvezza,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preparata da te davanti a tutti i popoli,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luce per illuminare le genti *</w:t>
      </w:r>
      <w:r w:rsidR="00A0077E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gloria del tuo popolo Israele.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>Salvaci, Signore nella veglia, difendici nel sonno; * il cuore vegli con Cristo, e il corpo riposi nella pace.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ORAZIONE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Alla fine del giorno che ha celebrato il Salvatore risorto, a te salga, Padre, la supplica; donaci di riposare nella pace, sicuri da ogni male, e di ridestarci in letizia al canto delle tue lodi. Per Cristo nostro Signore.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 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ANTIFONA ALLA B.V. MARIA</w:t>
      </w:r>
      <w:r w:rsidR="00A0077E">
        <w:rPr>
          <w:rFonts w:ascii="Garamond" w:hAnsi="Garamond"/>
          <w:b/>
          <w:color w:val="FF0000"/>
        </w:rPr>
        <w:br/>
      </w:r>
      <w:r w:rsidR="009761DF" w:rsidRPr="00600C28">
        <w:rPr>
          <w:rFonts w:ascii="Garamond" w:hAnsi="Garamond"/>
        </w:rPr>
        <w:t>Inviolato fiore, purissima Vergine,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porta lucente del cielo,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Madre di Cristo amata, Signore piissima,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odi quest’inno di lode.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Casta la vita scorra, sia limpido l’animo: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così t’implorano i cuori.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Per la tua dolce supplica a noi colpevoli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scenda il perdono di Dio.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Vergine tutta santa, Regina bellissima,</w:t>
      </w:r>
      <w:r w:rsidR="00A0077E">
        <w:rPr>
          <w:rFonts w:ascii="Garamond" w:hAnsi="Garamond"/>
        </w:rPr>
        <w:br/>
      </w:r>
      <w:r w:rsidR="009761DF" w:rsidRPr="00600C28">
        <w:rPr>
          <w:rFonts w:ascii="Garamond" w:hAnsi="Garamond"/>
        </w:rPr>
        <w:t>inviolato fiore.</w:t>
      </w:r>
      <w:r w:rsidR="00A0077E">
        <w:rPr>
          <w:rFonts w:ascii="Garamond" w:hAnsi="Garamond"/>
        </w:rPr>
        <w:br/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  <w:color w:val="FF0000"/>
        </w:rPr>
        <w:t xml:space="preserve">Prima della conclusione si può lodevolmente </w:t>
      </w:r>
      <w:r w:rsidR="001D337C">
        <w:rPr>
          <w:rFonts w:ascii="Garamond" w:hAnsi="Garamond"/>
          <w:color w:val="FF0000"/>
        </w:rPr>
        <w:t>inserire</w:t>
      </w:r>
      <w:r w:rsidR="001D337C" w:rsidRPr="001D337C">
        <w:rPr>
          <w:rFonts w:ascii="Garamond" w:hAnsi="Garamond"/>
          <w:color w:val="FF0000"/>
        </w:rPr>
        <w:t xml:space="preserve"> un breve esame di coscienza.</w:t>
      </w:r>
      <w:r w:rsidR="00A0077E">
        <w:rPr>
          <w:rFonts w:ascii="Garamond" w:hAnsi="Garamond"/>
          <w:color w:val="FF0000"/>
        </w:rPr>
        <w:br/>
      </w:r>
      <w:r w:rsidR="00A0077E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A0077E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Dormiamo in pace.</w:t>
      </w:r>
      <w:r w:rsidR="00A0077E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Vigiliamo in Cristo.</w:t>
      </w:r>
      <w:r w:rsidR="00A0077E">
        <w:rPr>
          <w:rFonts w:ascii="Garamond" w:hAnsi="Garamond"/>
        </w:rPr>
        <w:br/>
      </w:r>
    </w:p>
    <w:bookmarkEnd w:id="0"/>
    <w:sectPr w:rsidR="001D337C" w:rsidRPr="00AA0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5F48"/>
    <w:multiLevelType w:val="hybridMultilevel"/>
    <w:tmpl w:val="210E7E7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A65CE"/>
    <w:multiLevelType w:val="hybridMultilevel"/>
    <w:tmpl w:val="ABF8B83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B7B53"/>
    <w:multiLevelType w:val="hybridMultilevel"/>
    <w:tmpl w:val="94A4BFC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3"/>
    <w:rsid w:val="00026978"/>
    <w:rsid w:val="000438BA"/>
    <w:rsid w:val="0008549B"/>
    <w:rsid w:val="00107327"/>
    <w:rsid w:val="00114388"/>
    <w:rsid w:val="001946F0"/>
    <w:rsid w:val="001D337C"/>
    <w:rsid w:val="00232E60"/>
    <w:rsid w:val="003615E3"/>
    <w:rsid w:val="003C03C5"/>
    <w:rsid w:val="004C7066"/>
    <w:rsid w:val="00576683"/>
    <w:rsid w:val="006C317C"/>
    <w:rsid w:val="006C51C4"/>
    <w:rsid w:val="007211DD"/>
    <w:rsid w:val="00845F60"/>
    <w:rsid w:val="008E015F"/>
    <w:rsid w:val="009154DE"/>
    <w:rsid w:val="009761DF"/>
    <w:rsid w:val="00A0077E"/>
    <w:rsid w:val="00AA0435"/>
    <w:rsid w:val="00AA0645"/>
    <w:rsid w:val="00AA0FE6"/>
    <w:rsid w:val="00AD7F6D"/>
    <w:rsid w:val="00B87BA9"/>
    <w:rsid w:val="00CB4B32"/>
    <w:rsid w:val="00DA0F98"/>
    <w:rsid w:val="00E2663E"/>
    <w:rsid w:val="00E63F34"/>
    <w:rsid w:val="00EF7EB6"/>
    <w:rsid w:val="00F9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DA8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5BD7-A84F-6B4C-8E2F-85DC6EA5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5969</Words>
  <Characters>34024</Characters>
  <Application>Microsoft Macintosh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* *</cp:lastModifiedBy>
  <cp:revision>4</cp:revision>
  <dcterms:created xsi:type="dcterms:W3CDTF">2017-06-07T08:44:00Z</dcterms:created>
  <dcterms:modified xsi:type="dcterms:W3CDTF">2017-06-14T14:29:00Z</dcterms:modified>
</cp:coreProperties>
</file>