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>Monizione iniziale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Fratelli e Sorelle: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in questa celebrazione vigiliare,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memoria della discesa dello Spirito Santo,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nella luce pasquale della sua risurrezione,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noi cristiani vogliamo tutti insieme fare memoria davanti a Dio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e davanti al mondo dei testimoni contemporanei della fede.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La chiesa che vive in Italia,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è in preghiera in comunione con il Santo Padre, papa Francesco.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Anche oggi la testimonianza di molti cristiani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che hanno confessato la fede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in mezzo alle persecuzioni, nella prigionia,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fino a versare il loro sangue per la fedeltà a Gesù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e alla sua santa Chiesa.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Possano tutti i cristiani, confermati nella fede e confortati nella speranza</w:t>
      </w:r>
    </w:p>
    <w:p w:rsidR="00F957B9" w:rsidRPr="00E355DD" w:rsidRDefault="00B15281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F957B9" w:rsidRPr="00E355DD">
        <w:rPr>
          <w:rFonts w:ascii="Times New Roman" w:hAnsi="Times New Roman" w:cs="Times New Roman"/>
          <w:color w:val="000000"/>
          <w:sz w:val="32"/>
          <w:szCs w:val="32"/>
        </w:rPr>
        <w:t>all</w:t>
      </w:r>
      <w:r>
        <w:rPr>
          <w:rFonts w:ascii="Times New Roman" w:hAnsi="Times New Roman" w:cs="Times New Roman"/>
          <w:color w:val="000000"/>
          <w:sz w:val="32"/>
          <w:szCs w:val="32"/>
        </w:rPr>
        <w:t>’</w:t>
      </w:r>
      <w:r w:rsidR="00F957B9" w:rsidRPr="00E355DD">
        <w:rPr>
          <w:rFonts w:ascii="Times New Roman" w:hAnsi="Times New Roman" w:cs="Times New Roman"/>
          <w:color w:val="000000"/>
          <w:sz w:val="32"/>
          <w:szCs w:val="32"/>
        </w:rPr>
        <w:t>esempio di tanti seguaci dell</w:t>
      </w:r>
      <w:r>
        <w:rPr>
          <w:rFonts w:ascii="Times New Roman" w:hAnsi="Times New Roman" w:cs="Times New Roman"/>
          <w:color w:val="000000"/>
          <w:sz w:val="32"/>
          <w:szCs w:val="32"/>
        </w:rPr>
        <w:t>’</w:t>
      </w:r>
      <w:r w:rsidR="00F957B9" w:rsidRPr="00E355DD">
        <w:rPr>
          <w:rFonts w:ascii="Times New Roman" w:hAnsi="Times New Roman" w:cs="Times New Roman"/>
          <w:color w:val="000000"/>
          <w:sz w:val="32"/>
          <w:szCs w:val="32"/>
        </w:rPr>
        <w:t>Agnello immolato, essere segno di amore 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957B9" w:rsidRPr="00E355DD">
        <w:rPr>
          <w:rFonts w:ascii="Times New Roman" w:hAnsi="Times New Roman" w:cs="Times New Roman"/>
          <w:color w:val="000000"/>
          <w:sz w:val="32"/>
          <w:szCs w:val="32"/>
        </w:rPr>
        <w:t>così essere riconosciuti come discepoli di Gesù Cristo.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>Preghiera Universale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Cel.: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Eleviamo con fiducia le nostre invocazioni a Dio, autore di ogni bene.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Per tutte le forme di violenza,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che rovinano in modo irreparabile l’esistenza umana,</w:t>
      </w:r>
    </w:p>
    <w:p w:rsidR="00B15281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F957B9" w:rsidRPr="00E355DD" w:rsidRDefault="00B15281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="00F957B9"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Per ogni repressione della libertà civile e religiosa,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di cui migliaia di persone vengono private,</w:t>
      </w:r>
    </w:p>
    <w:p w:rsidR="00B15281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B15281" w:rsidRPr="00E355DD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Per quanti infrangono la pacifica convivenza di popoli e nazioni,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di singoli e gruppi umani, con la prepotenza delle armi,</w:t>
      </w:r>
    </w:p>
    <w:p w:rsidR="00B15281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B15281" w:rsidRPr="00E355DD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Di tutti i fratelli e le sorelle - padri, madri, figli e congiunti -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che vedono morire i loro cari e non hanno futuro,</w:t>
      </w:r>
    </w:p>
    <w:p w:rsidR="00B15281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B15281" w:rsidRPr="00E355DD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Di ogni uomo e di ogni donna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lastRenderedPageBreak/>
        <w:t>che si spendono per contribuire alla riconciliazione,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anche a costo della vita,</w:t>
      </w:r>
    </w:p>
    <w:p w:rsidR="00B15281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B15281" w:rsidRPr="00E355DD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Di quanti sono responsabili del potere che detengono,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e sono chiamati a opporsi alla violenza e a preparare la pace,</w:t>
      </w:r>
    </w:p>
    <w:p w:rsidR="00B15281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B15281" w:rsidRPr="00E355DD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Al dono della tua misericordia,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fa’ che restiamo aperti e recettivi, per diventare misericordiosi,</w:t>
      </w:r>
    </w:p>
    <w:p w:rsidR="00B15281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B15281" w:rsidRPr="00E355DD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Lett.: 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>Alla venuta incessante del tuo Spirito, donaci di essere attenti,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accogliendo ogni sua ispirazione,</w:t>
      </w:r>
    </w:p>
    <w:p w:rsidR="00B15281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Kyrie, eleison!</w:t>
      </w:r>
    </w:p>
    <w:p w:rsidR="00B15281" w:rsidRPr="00E355DD" w:rsidRDefault="00B15281" w:rsidP="00B15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15281">
        <w:rPr>
          <w:rFonts w:ascii="Times New Roman" w:hAnsi="Times New Roman" w:cs="Times New Roman"/>
          <w:color w:val="FF0000"/>
          <w:sz w:val="32"/>
          <w:szCs w:val="32"/>
        </w:rPr>
        <w:t>Tutti:</w:t>
      </w:r>
      <w:r w:rsidRPr="00E355DD">
        <w:rPr>
          <w:rFonts w:ascii="Times New Roman" w:hAnsi="Times New Roman" w:cs="Times New Roman"/>
          <w:color w:val="000000"/>
          <w:sz w:val="32"/>
          <w:szCs w:val="32"/>
        </w:rPr>
        <w:t xml:space="preserve"> Kyrie, eleison!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>Monizione allo Scambio di pace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Prima di presentare i doni all’altare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e di professare insieme la nostra fede,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nella carità di Cristo che ci ha riuniti nel suo nome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e nella memoria dei testimoni che hanno dato la vita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nella intrepida confessione della fede degli apostoli,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scambiamoci un segno di pace.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F957B9" w:rsidRPr="00E355DD" w:rsidRDefault="00E355DD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Monizione alla </w:t>
      </w:r>
      <w:r w:rsidR="00F957B9" w:rsidRPr="00E355DD">
        <w:rPr>
          <w:rFonts w:ascii="Times New Roman" w:hAnsi="Times New Roman" w:cs="Times New Roman"/>
          <w:color w:val="FF0000"/>
          <w:sz w:val="32"/>
          <w:szCs w:val="32"/>
        </w:rPr>
        <w:t>Professione di fede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Mentre rendiamo grazie a Dio per i testimoni contemporanei di Cristo,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proclamiamo la nostra fede, la fede degli apostoli e dei martiri,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la fede della Chiesa indivisa.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Per questa fede i nostri fratelli e le nostre sorelle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hanno sofferto e hanno dato la vita,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e spesso si sono avviati alla morte professando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con il cuore e con le labbra la loro adesione al Vangelo.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957B9" w:rsidRPr="00E355DD" w:rsidRDefault="00F957B9" w:rsidP="00F957B9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>Monizione al Padre Nostro</w:t>
      </w:r>
    </w:p>
    <w:p w:rsidR="00F957B9" w:rsidRPr="00E355DD" w:rsidRDefault="00F957B9" w:rsidP="00F95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5DD">
        <w:rPr>
          <w:rFonts w:ascii="Times New Roman" w:hAnsi="Times New Roman" w:cs="Times New Roman"/>
          <w:sz w:val="32"/>
          <w:szCs w:val="32"/>
        </w:rPr>
        <w:t xml:space="preserve">Con la preghiera dei figli di Dio, </w:t>
      </w:r>
    </w:p>
    <w:p w:rsidR="00F957B9" w:rsidRPr="00E355DD" w:rsidRDefault="00F957B9" w:rsidP="00F95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5DD">
        <w:rPr>
          <w:rFonts w:ascii="Times New Roman" w:hAnsi="Times New Roman" w:cs="Times New Roman"/>
          <w:sz w:val="32"/>
          <w:szCs w:val="32"/>
        </w:rPr>
        <w:t xml:space="preserve">che Gesù ci ha insegnato e che lo Spirito mette </w:t>
      </w:r>
    </w:p>
    <w:p w:rsidR="00F957B9" w:rsidRPr="00E355DD" w:rsidRDefault="00F957B9" w:rsidP="00F95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5DD">
        <w:rPr>
          <w:rFonts w:ascii="Times New Roman" w:hAnsi="Times New Roman" w:cs="Times New Roman"/>
          <w:sz w:val="32"/>
          <w:szCs w:val="32"/>
        </w:rPr>
        <w:t xml:space="preserve">nel nostro cuore e sulle nostre labbra, </w:t>
      </w:r>
    </w:p>
    <w:p w:rsidR="00F957B9" w:rsidRPr="00E355DD" w:rsidRDefault="00F957B9" w:rsidP="00F95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5DD">
        <w:rPr>
          <w:rFonts w:ascii="Times New Roman" w:hAnsi="Times New Roman" w:cs="Times New Roman"/>
          <w:sz w:val="32"/>
          <w:szCs w:val="32"/>
        </w:rPr>
        <w:lastRenderedPageBreak/>
        <w:t xml:space="preserve">invochiamo il Padre misericordioso. </w:t>
      </w:r>
    </w:p>
    <w:p w:rsidR="00F957B9" w:rsidRPr="00E355DD" w:rsidRDefault="00F957B9" w:rsidP="00F95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5DD">
        <w:rPr>
          <w:rFonts w:ascii="Times New Roman" w:hAnsi="Times New Roman" w:cs="Times New Roman"/>
          <w:sz w:val="32"/>
          <w:szCs w:val="32"/>
        </w:rPr>
        <w:t xml:space="preserve">Chiediamo perdono a Lui e offriamo il perdono a tutti, </w:t>
      </w:r>
    </w:p>
    <w:p w:rsidR="00F957B9" w:rsidRPr="00E355DD" w:rsidRDefault="00F957B9" w:rsidP="00F95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5DD">
        <w:rPr>
          <w:rFonts w:ascii="Times New Roman" w:hAnsi="Times New Roman" w:cs="Times New Roman"/>
          <w:sz w:val="32"/>
          <w:szCs w:val="32"/>
        </w:rPr>
        <w:t xml:space="preserve">affinché il nome del Padre sia benedetto in terra </w:t>
      </w:r>
    </w:p>
    <w:p w:rsidR="00E355DD" w:rsidRDefault="00B15281" w:rsidP="00B15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come è santificato nel cielo.</w:t>
      </w:r>
    </w:p>
    <w:p w:rsidR="00B15281" w:rsidRDefault="00B15281" w:rsidP="00B152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355DD" w:rsidRPr="00E355DD" w:rsidRDefault="00E355DD" w:rsidP="00E3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 xml:space="preserve">Monizione al </w:t>
      </w:r>
      <w:r w:rsidRPr="00E355DD">
        <w:rPr>
          <w:rFonts w:ascii="Times New Roman" w:hAnsi="Times New Roman" w:cs="Times New Roman"/>
          <w:color w:val="FF0000"/>
          <w:sz w:val="32"/>
          <w:szCs w:val="32"/>
        </w:rPr>
        <w:t>Cantico della Beata Vergine Maria</w:t>
      </w:r>
    </w:p>
    <w:p w:rsidR="00B15281" w:rsidRDefault="00B15281" w:rsidP="00E3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E355DD" w:rsidRPr="00E355DD">
        <w:rPr>
          <w:rFonts w:ascii="Times New Roman" w:hAnsi="Times New Roman" w:cs="Times New Roman"/>
          <w:color w:val="000000"/>
          <w:sz w:val="32"/>
          <w:szCs w:val="32"/>
        </w:rPr>
        <w:t>ffriamo il nostro canto orante a Maria,</w:t>
      </w:r>
    </w:p>
    <w:p w:rsidR="00E355DD" w:rsidRPr="00E355DD" w:rsidRDefault="00E355DD" w:rsidP="00E3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Regina degli Apostoli,</w:t>
      </w:r>
    </w:p>
    <w:p w:rsidR="00E355DD" w:rsidRPr="00E355DD" w:rsidRDefault="00E355DD" w:rsidP="00E3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Madre che conosce le necessità dei suoi figli,</w:t>
      </w:r>
    </w:p>
    <w:p w:rsidR="00E355DD" w:rsidRPr="00E355DD" w:rsidRDefault="00E355DD" w:rsidP="00E3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affinché interceda presso il Figlio suo</w:t>
      </w:r>
    </w:p>
    <w:p w:rsidR="00E355DD" w:rsidRPr="00E355DD" w:rsidRDefault="00E355DD" w:rsidP="00E3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per la pace e la concordia di tutti i popoli della terra.</w:t>
      </w:r>
    </w:p>
    <w:p w:rsidR="00E355DD" w:rsidRPr="00E355DD" w:rsidRDefault="00E355DD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55DD">
        <w:rPr>
          <w:rFonts w:ascii="Times New Roman" w:hAnsi="Times New Roman" w:cs="Times New Roman"/>
          <w:color w:val="FF0000"/>
          <w:sz w:val="32"/>
          <w:szCs w:val="32"/>
        </w:rPr>
        <w:t>Invito a mantenere viva la memoria dei testimoni contemporanei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Esorto tutti a mantenere viva la memoria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dei nostri fratelli e delle nostre sorelle e a imitarne l'esempio.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Dalle loro mani le nuove generazioni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raccolgano la fiaccola della fede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per testimoniare in ogni parte del mondo il Cristo Risorto,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il Testimone fedele, nella Chiesa una e santa,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posta da Dio nel mondo finché il Signore Gesù Cristo</w:t>
      </w:r>
    </w:p>
    <w:p w:rsidR="00F957B9" w:rsidRPr="00E355DD" w:rsidRDefault="00F957B9" w:rsidP="00F95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355DD">
        <w:rPr>
          <w:rFonts w:ascii="Times New Roman" w:hAnsi="Times New Roman" w:cs="Times New Roman"/>
          <w:color w:val="000000"/>
          <w:sz w:val="32"/>
          <w:szCs w:val="32"/>
        </w:rPr>
        <w:t>venga nella sua gloria.</w:t>
      </w:r>
      <w:bookmarkStart w:id="0" w:name="_GoBack"/>
      <w:bookmarkEnd w:id="0"/>
    </w:p>
    <w:sectPr w:rsidR="00F957B9" w:rsidRPr="00E355D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A4" w:rsidRDefault="00D166A4" w:rsidP="00B15281">
      <w:pPr>
        <w:spacing w:after="0" w:line="240" w:lineRule="auto"/>
      </w:pPr>
      <w:r>
        <w:separator/>
      </w:r>
    </w:p>
  </w:endnote>
  <w:endnote w:type="continuationSeparator" w:id="0">
    <w:p w:rsidR="00D166A4" w:rsidRDefault="00D166A4" w:rsidP="00B1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718645"/>
      <w:docPartObj>
        <w:docPartGallery w:val="Page Numbers (Bottom of Page)"/>
        <w:docPartUnique/>
      </w:docPartObj>
    </w:sdtPr>
    <w:sdtContent>
      <w:p w:rsidR="00B15281" w:rsidRDefault="00B152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15281" w:rsidRDefault="00B152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A4" w:rsidRDefault="00D166A4" w:rsidP="00B15281">
      <w:pPr>
        <w:spacing w:after="0" w:line="240" w:lineRule="auto"/>
      </w:pPr>
      <w:r>
        <w:separator/>
      </w:r>
    </w:p>
  </w:footnote>
  <w:footnote w:type="continuationSeparator" w:id="0">
    <w:p w:rsidR="00D166A4" w:rsidRDefault="00D166A4" w:rsidP="00B1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9"/>
    <w:rsid w:val="00A05416"/>
    <w:rsid w:val="00B15281"/>
    <w:rsid w:val="00D166A4"/>
    <w:rsid w:val="00E355DD"/>
    <w:rsid w:val="00F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281"/>
  </w:style>
  <w:style w:type="paragraph" w:styleId="Pidipagina">
    <w:name w:val="footer"/>
    <w:basedOn w:val="Normale"/>
    <w:link w:val="PidipaginaCarattere"/>
    <w:uiPriority w:val="99"/>
    <w:unhideWhenUsed/>
    <w:rsid w:val="00B1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281"/>
  </w:style>
  <w:style w:type="paragraph" w:styleId="Pidipagina">
    <w:name w:val="footer"/>
    <w:basedOn w:val="Normale"/>
    <w:link w:val="PidipaginaCarattere"/>
    <w:uiPriority w:val="99"/>
    <w:unhideWhenUsed/>
    <w:rsid w:val="00B1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</dc:creator>
  <cp:lastModifiedBy>magnoli</cp:lastModifiedBy>
  <cp:revision>3</cp:revision>
  <dcterms:created xsi:type="dcterms:W3CDTF">2015-05-15T14:38:00Z</dcterms:created>
  <dcterms:modified xsi:type="dcterms:W3CDTF">2015-05-15T14:52:00Z</dcterms:modified>
</cp:coreProperties>
</file>