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F0" w:rsidRPr="00B5472A" w:rsidRDefault="003446F0" w:rsidP="00C840F9">
      <w:pPr>
        <w:spacing w:line="360" w:lineRule="auto"/>
        <w:ind w:left="284" w:right="282"/>
        <w:jc w:val="right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Milano, 17 aprile 2017</w:t>
      </w:r>
    </w:p>
    <w:p w:rsidR="00C840F9" w:rsidRDefault="00C840F9" w:rsidP="00C840F9">
      <w:pPr>
        <w:ind w:left="284" w:right="282"/>
        <w:jc w:val="both"/>
        <w:rPr>
          <w:rFonts w:ascii="Georgia" w:hAnsi="Georgia" w:cs="Times New Roman"/>
          <w:sz w:val="16"/>
          <w:szCs w:val="16"/>
        </w:rPr>
      </w:pPr>
    </w:p>
    <w:p w:rsidR="00F57C04" w:rsidRPr="00B5472A" w:rsidRDefault="00F57C04" w:rsidP="00C840F9">
      <w:pPr>
        <w:spacing w:after="80"/>
        <w:ind w:left="284" w:right="282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Carissimi ragazzi e ragazze,</w:t>
      </w:r>
    </w:p>
    <w:p w:rsidR="006D60F5" w:rsidRPr="00B5472A" w:rsidRDefault="00F57C04" w:rsidP="00C840F9">
      <w:pPr>
        <w:spacing w:after="80"/>
        <w:ind w:left="284" w:right="284" w:firstLine="3261"/>
        <w:jc w:val="both"/>
        <w:rPr>
          <w:rFonts w:ascii="Georgia" w:hAnsi="Georgia" w:cs="Times New Roman"/>
        </w:rPr>
      </w:pPr>
      <w:proofErr w:type="gramStart"/>
      <w:r w:rsidRPr="00B5472A">
        <w:rPr>
          <w:rFonts w:ascii="Georgia" w:hAnsi="Georgia" w:cs="Times New Roman"/>
        </w:rPr>
        <w:t>andare</w:t>
      </w:r>
      <w:proofErr w:type="gramEnd"/>
      <w:r w:rsidRPr="00B5472A">
        <w:rPr>
          <w:rFonts w:ascii="Georgia" w:hAnsi="Georgia" w:cs="Times New Roman"/>
        </w:rPr>
        <w:t xml:space="preserve"> in pellegrinaggio </w:t>
      </w:r>
      <w:r w:rsidR="00A339FC" w:rsidRPr="00B5472A">
        <w:rPr>
          <w:rFonts w:ascii="Georgia" w:hAnsi="Georgia" w:cs="Times New Roman"/>
        </w:rPr>
        <w:t xml:space="preserve">a Roma </w:t>
      </w:r>
      <w:r w:rsidRPr="00B5472A">
        <w:rPr>
          <w:rFonts w:ascii="Georgia" w:hAnsi="Georgia" w:cs="Times New Roman"/>
        </w:rPr>
        <w:t xml:space="preserve">sulle tombe degli apostoli Pietro e Paolo significa riconoscersi protagonisti di una grande storia che, attraverso la catena delle generazioni di cui voi siete l’ultimo anello, vi porta direttamente </w:t>
      </w:r>
      <w:r w:rsidR="007253A6" w:rsidRPr="00B5472A">
        <w:rPr>
          <w:rFonts w:ascii="Georgia" w:hAnsi="Georgia" w:cs="Times New Roman"/>
        </w:rPr>
        <w:t>al primo anello</w:t>
      </w:r>
      <w:r w:rsidR="00A339FC" w:rsidRPr="00B5472A">
        <w:rPr>
          <w:rFonts w:ascii="Georgia" w:hAnsi="Georgia" w:cs="Times New Roman"/>
        </w:rPr>
        <w:t>,</w:t>
      </w:r>
      <w:r w:rsidRPr="00B5472A">
        <w:rPr>
          <w:rFonts w:ascii="Georgia" w:hAnsi="Georgia" w:cs="Times New Roman"/>
        </w:rPr>
        <w:t xml:space="preserve"> </w:t>
      </w:r>
      <w:r w:rsidR="007253A6" w:rsidRPr="00B5472A">
        <w:rPr>
          <w:rFonts w:ascii="Georgia" w:hAnsi="Georgia" w:cs="Times New Roman"/>
        </w:rPr>
        <w:t>nei luoghi</w:t>
      </w:r>
      <w:r w:rsidR="005003B7" w:rsidRPr="00B5472A">
        <w:rPr>
          <w:rFonts w:ascii="Georgia" w:hAnsi="Georgia" w:cs="Times New Roman"/>
        </w:rPr>
        <w:t xml:space="preserve"> dove poco meno di duemila anni fa i primi </w:t>
      </w:r>
      <w:r w:rsidR="00251B3B" w:rsidRPr="00B5472A">
        <w:rPr>
          <w:rFonts w:ascii="Georgia" w:hAnsi="Georgia" w:cs="Times New Roman"/>
        </w:rPr>
        <w:t xml:space="preserve">cristiani </w:t>
      </w:r>
      <w:r w:rsidR="005003B7" w:rsidRPr="00B5472A">
        <w:rPr>
          <w:rFonts w:ascii="Georgia" w:hAnsi="Georgia" w:cs="Times New Roman"/>
        </w:rPr>
        <w:t>professarono la propria fede in Gesù fino a dare</w:t>
      </w:r>
      <w:r w:rsidR="00A339FC" w:rsidRPr="00B5472A">
        <w:rPr>
          <w:rFonts w:ascii="Georgia" w:hAnsi="Georgia" w:cs="Times New Roman"/>
        </w:rPr>
        <w:t>,</w:t>
      </w:r>
      <w:r w:rsidR="005003B7" w:rsidRPr="00B5472A">
        <w:rPr>
          <w:rFonts w:ascii="Georgia" w:hAnsi="Georgia" w:cs="Times New Roman"/>
        </w:rPr>
        <w:t xml:space="preserve"> anche fisicamente</w:t>
      </w:r>
      <w:r w:rsidR="002F3A51" w:rsidRPr="00B5472A">
        <w:rPr>
          <w:rFonts w:ascii="Georgia" w:hAnsi="Georgia" w:cs="Times New Roman"/>
        </w:rPr>
        <w:t>, la vita per Lui con il martirio del sangue</w:t>
      </w:r>
      <w:r w:rsidR="00713546" w:rsidRPr="00B5472A">
        <w:rPr>
          <w:rFonts w:ascii="Georgia" w:hAnsi="Georgia" w:cs="Times New Roman"/>
        </w:rPr>
        <w:t>.</w:t>
      </w:r>
      <w:r w:rsidR="002F3A51" w:rsidRPr="00B5472A">
        <w:rPr>
          <w:rFonts w:ascii="Georgia" w:hAnsi="Georgia" w:cs="Times New Roman"/>
        </w:rPr>
        <w:t xml:space="preserve"> </w:t>
      </w:r>
      <w:r w:rsidR="00713546" w:rsidRPr="00B5472A">
        <w:rPr>
          <w:rFonts w:ascii="Georgia" w:hAnsi="Georgia" w:cs="Times New Roman"/>
        </w:rPr>
        <w:t>Esso</w:t>
      </w:r>
      <w:r w:rsidR="002F3A51" w:rsidRPr="00B5472A">
        <w:rPr>
          <w:rFonts w:ascii="Georgia" w:hAnsi="Georgia" w:cs="Times New Roman"/>
        </w:rPr>
        <w:t xml:space="preserve"> oggi continua</w:t>
      </w:r>
      <w:r w:rsidR="005003B7" w:rsidRPr="00B5472A">
        <w:rPr>
          <w:rFonts w:ascii="Georgia" w:hAnsi="Georgia" w:cs="Times New Roman"/>
        </w:rPr>
        <w:t xml:space="preserve"> </w:t>
      </w:r>
      <w:r w:rsidR="002F3A51" w:rsidRPr="00B5472A">
        <w:rPr>
          <w:rFonts w:ascii="Georgia" w:hAnsi="Georgia" w:cs="Times New Roman"/>
        </w:rPr>
        <w:t>ad essere domandato a moltissimi nostri fratelli</w:t>
      </w:r>
      <w:r w:rsidR="00713546" w:rsidRPr="00B5472A">
        <w:rPr>
          <w:rFonts w:ascii="Georgia" w:hAnsi="Georgia" w:cs="Times New Roman"/>
        </w:rPr>
        <w:t>, anche della vostra età</w:t>
      </w:r>
      <w:r w:rsidR="005003B7" w:rsidRPr="00B5472A">
        <w:rPr>
          <w:rFonts w:ascii="Georgia" w:hAnsi="Georgia" w:cs="Times New Roman"/>
        </w:rPr>
        <w:t xml:space="preserve">. </w:t>
      </w:r>
    </w:p>
    <w:p w:rsidR="006D60F5" w:rsidRPr="00B5472A" w:rsidRDefault="006D60F5" w:rsidP="00C840F9">
      <w:pPr>
        <w:spacing w:after="80"/>
        <w:ind w:left="284" w:right="284" w:firstLine="1134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Abbiamo ancora tutti negli occhi e nel cuore l’indimenticabile visita di Papa Francesco</w:t>
      </w:r>
      <w:r w:rsidR="00013ADA" w:rsidRPr="00B5472A">
        <w:rPr>
          <w:rFonts w:ascii="Georgia" w:hAnsi="Georgia" w:cs="Times New Roman"/>
        </w:rPr>
        <w:t xml:space="preserve"> </w:t>
      </w:r>
      <w:r w:rsidR="00054012" w:rsidRPr="00B5472A">
        <w:rPr>
          <w:rFonts w:ascii="Georgia" w:hAnsi="Georgia" w:cs="Times New Roman"/>
        </w:rPr>
        <w:t xml:space="preserve">a Milano </w:t>
      </w:r>
      <w:r w:rsidR="00013ADA" w:rsidRPr="00B5472A">
        <w:rPr>
          <w:rFonts w:ascii="Georgia" w:hAnsi="Georgia" w:cs="Times New Roman"/>
        </w:rPr>
        <w:t xml:space="preserve">dello scorso 25 marzo. Della immensa ricchezza di testimonianza e di indicazioni che ci ha lasciato e che </w:t>
      </w:r>
      <w:r w:rsidR="00C840F9">
        <w:rPr>
          <w:rFonts w:ascii="Georgia" w:hAnsi="Georgia" w:cs="Times New Roman"/>
        </w:rPr>
        <w:t xml:space="preserve">– ne sono certo </w:t>
      </w:r>
      <w:r w:rsidR="00C840F9" w:rsidRPr="00B5472A">
        <w:rPr>
          <w:rFonts w:ascii="Georgia" w:hAnsi="Georgia" w:cs="Times New Roman"/>
        </w:rPr>
        <w:t>–</w:t>
      </w:r>
      <w:r w:rsidR="00013ADA" w:rsidRPr="00B5472A">
        <w:rPr>
          <w:rFonts w:ascii="Georgia" w:hAnsi="Georgia" w:cs="Times New Roman"/>
        </w:rPr>
        <w:t xml:space="preserve"> riprenderete con calma</w:t>
      </w:r>
      <w:r w:rsidR="00054012" w:rsidRPr="00B5472A">
        <w:rPr>
          <w:rFonts w:ascii="Georgia" w:hAnsi="Georgia" w:cs="Times New Roman"/>
        </w:rPr>
        <w:t xml:space="preserve"> con gli amici più grandi nei prossimi mesi, voglio ricordarvi solo un paio di cose che hanno colpito me. La prima la prendo dall’incontro con i carcerati a S</w:t>
      </w:r>
      <w:r w:rsidR="003446F0" w:rsidRPr="00B5472A">
        <w:rPr>
          <w:rFonts w:ascii="Georgia" w:hAnsi="Georgia" w:cs="Times New Roman"/>
        </w:rPr>
        <w:t>an Vittore. «</w:t>
      </w:r>
      <w:r w:rsidR="00054012" w:rsidRPr="00B5472A">
        <w:rPr>
          <w:rFonts w:ascii="Georgia" w:hAnsi="Georgia" w:cs="Times New Roman"/>
          <w:i/>
        </w:rPr>
        <w:t>Voi per me siete Gesù</w:t>
      </w:r>
      <w:r w:rsidR="00054012" w:rsidRPr="00B5472A">
        <w:rPr>
          <w:rFonts w:ascii="Georgia" w:hAnsi="Georgia" w:cs="Times New Roman"/>
        </w:rPr>
        <w:t xml:space="preserve"> – ha detto loro – </w:t>
      </w:r>
      <w:r w:rsidR="00054012" w:rsidRPr="00B5472A">
        <w:rPr>
          <w:rFonts w:ascii="Georgia" w:hAnsi="Georgia" w:cs="Times New Roman"/>
          <w:i/>
        </w:rPr>
        <w:t>Siete il cuore ferito di Gesù</w:t>
      </w:r>
      <w:r w:rsidR="003446F0" w:rsidRPr="00B5472A">
        <w:rPr>
          <w:rFonts w:ascii="Georgia" w:hAnsi="Georgia" w:cs="Times New Roman"/>
        </w:rPr>
        <w:t>»</w:t>
      </w:r>
      <w:r w:rsidR="00054012" w:rsidRPr="00B5472A">
        <w:rPr>
          <w:rFonts w:ascii="Georgia" w:hAnsi="Georgia" w:cs="Times New Roman"/>
        </w:rPr>
        <w:t xml:space="preserve">. Pensate che sguardo deve avere un uomo che può dire così. Che razza di predilezione, ben documentata anche dal tempo passato con loro e dai gesti condivisi con loro. Chi non vorrebbe essere </w:t>
      </w:r>
      <w:r w:rsidR="006F68DC" w:rsidRPr="00B5472A">
        <w:rPr>
          <w:rFonts w:ascii="Georgia" w:hAnsi="Georgia" w:cs="Times New Roman"/>
        </w:rPr>
        <w:t xml:space="preserve">guardato </w:t>
      </w:r>
      <w:r w:rsidR="00054012" w:rsidRPr="00B5472A">
        <w:rPr>
          <w:rFonts w:ascii="Georgia" w:hAnsi="Georgia" w:cs="Times New Roman"/>
        </w:rPr>
        <w:t>così</w:t>
      </w:r>
      <w:r w:rsidR="006F68DC" w:rsidRPr="00B5472A">
        <w:rPr>
          <w:rFonts w:ascii="Georgia" w:hAnsi="Georgia" w:cs="Times New Roman"/>
        </w:rPr>
        <w:t>? Chi non vorrebbe essere talmente</w:t>
      </w:r>
      <w:r w:rsidR="00054012" w:rsidRPr="00B5472A">
        <w:rPr>
          <w:rFonts w:ascii="Georgia" w:hAnsi="Georgia" w:cs="Times New Roman"/>
        </w:rPr>
        <w:t xml:space="preserve"> familiare a Gesù</w:t>
      </w:r>
      <w:r w:rsidR="006F68DC" w:rsidRPr="00B5472A">
        <w:rPr>
          <w:rFonts w:ascii="Georgia" w:hAnsi="Georgia" w:cs="Times New Roman"/>
        </w:rPr>
        <w:t xml:space="preserve"> da riconoscerlo presente negli altri</w:t>
      </w:r>
      <w:r w:rsidR="00735BF4" w:rsidRPr="00B5472A">
        <w:rPr>
          <w:rFonts w:ascii="Georgia" w:hAnsi="Georgia" w:cs="Times New Roman"/>
        </w:rPr>
        <w:t>, in tutti gli altri,</w:t>
      </w:r>
      <w:r w:rsidR="006F68DC" w:rsidRPr="00B5472A">
        <w:rPr>
          <w:rFonts w:ascii="Georgia" w:hAnsi="Georgia" w:cs="Times New Roman"/>
        </w:rPr>
        <w:t xml:space="preserve"> così?</w:t>
      </w:r>
    </w:p>
    <w:p w:rsidR="006F68DC" w:rsidRPr="00B5472A" w:rsidRDefault="006F68DC" w:rsidP="00C840F9">
      <w:pPr>
        <w:spacing w:after="80"/>
        <w:ind w:left="284" w:right="284" w:firstLine="1134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La seconda cosa è un invito che Papa Francesco ha fatto a S</w:t>
      </w:r>
      <w:r w:rsidR="003446F0" w:rsidRPr="00B5472A">
        <w:rPr>
          <w:rFonts w:ascii="Georgia" w:hAnsi="Georgia" w:cs="Times New Roman"/>
        </w:rPr>
        <w:t>an</w:t>
      </w:r>
      <w:r w:rsidRPr="00B5472A">
        <w:rPr>
          <w:rFonts w:ascii="Georgia" w:hAnsi="Georgia" w:cs="Times New Roman"/>
        </w:rPr>
        <w:t xml:space="preserve"> Siro. Tra l’altro mi ha consolato perché vi ho ritrovato una raccomandazi</w:t>
      </w:r>
      <w:r w:rsidR="003446F0" w:rsidRPr="00B5472A">
        <w:rPr>
          <w:rFonts w:ascii="Georgia" w:hAnsi="Georgia" w:cs="Times New Roman"/>
        </w:rPr>
        <w:t>one che faccio spesso anch’io. «</w:t>
      </w:r>
      <w:r w:rsidRPr="00B5472A">
        <w:rPr>
          <w:rFonts w:ascii="Georgia" w:hAnsi="Georgia" w:cs="Times New Roman"/>
          <w:i/>
        </w:rPr>
        <w:t>Tutti portiamo nella memoria, ma specialmente nel cuore</w:t>
      </w:r>
      <w:r w:rsidR="00735BF4" w:rsidRPr="00B5472A">
        <w:rPr>
          <w:rFonts w:ascii="Georgia" w:hAnsi="Georgia" w:cs="Times New Roman"/>
          <w:i/>
        </w:rPr>
        <w:t>,</w:t>
      </w:r>
      <w:r w:rsidRPr="00B5472A">
        <w:rPr>
          <w:rFonts w:ascii="Georgia" w:hAnsi="Georgia" w:cs="Times New Roman"/>
          <w:i/>
        </w:rPr>
        <w:t xml:space="preserve"> qualcuno che ci ha aiutato a credere. Adesso vi faccio una sfida. […] ognuno pensi: chi mi ha aiutato a credere?</w:t>
      </w:r>
      <w:r w:rsidR="003446F0" w:rsidRPr="00B5472A">
        <w:rPr>
          <w:rFonts w:ascii="Georgia" w:hAnsi="Georgia" w:cs="Times New Roman"/>
        </w:rPr>
        <w:t>»</w:t>
      </w:r>
      <w:r w:rsidR="00735BF4" w:rsidRPr="00B5472A">
        <w:rPr>
          <w:rFonts w:ascii="Georgia" w:hAnsi="Georgia" w:cs="Times New Roman"/>
        </w:rPr>
        <w:t>. Un esercizio prezioso che vi rilancio perché diventi suggerimento di vita per oggi e per il futuro.</w:t>
      </w:r>
    </w:p>
    <w:p w:rsidR="00086B38" w:rsidRPr="00B5472A" w:rsidRDefault="00EE0CCC" w:rsidP="00C840F9">
      <w:pPr>
        <w:spacing w:after="80"/>
        <w:ind w:left="284" w:right="284" w:firstLine="1276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Amici, q</w:t>
      </w:r>
      <w:r w:rsidR="005003B7" w:rsidRPr="00B5472A">
        <w:rPr>
          <w:rFonts w:ascii="Georgia" w:hAnsi="Georgia" w:cs="Times New Roman"/>
        </w:rPr>
        <w:t xml:space="preserve">uello che </w:t>
      </w:r>
      <w:r w:rsidRPr="00B5472A">
        <w:rPr>
          <w:rFonts w:ascii="Georgia" w:hAnsi="Georgia" w:cs="Times New Roman"/>
        </w:rPr>
        <w:t xml:space="preserve">voi </w:t>
      </w:r>
      <w:r w:rsidR="005003B7" w:rsidRPr="00B5472A">
        <w:rPr>
          <w:rFonts w:ascii="Georgia" w:hAnsi="Georgia" w:cs="Times New Roman"/>
        </w:rPr>
        <w:t>state compiendo è un gesto</w:t>
      </w:r>
      <w:r w:rsidR="00A339FC" w:rsidRPr="00B5472A">
        <w:rPr>
          <w:rFonts w:ascii="Georgia" w:hAnsi="Georgia" w:cs="Times New Roman"/>
        </w:rPr>
        <w:t xml:space="preserve"> importante e privilegiato</w:t>
      </w:r>
      <w:r w:rsidRPr="00B5472A">
        <w:rPr>
          <w:rFonts w:ascii="Georgia" w:hAnsi="Georgia" w:cs="Times New Roman"/>
        </w:rPr>
        <w:t>, un gesto</w:t>
      </w:r>
      <w:r w:rsidR="00A339FC" w:rsidRPr="00B5472A">
        <w:rPr>
          <w:rFonts w:ascii="Georgia" w:hAnsi="Georgia" w:cs="Times New Roman"/>
        </w:rPr>
        <w:t xml:space="preserve"> che non tutti i vostri coetanei, abitanti a decine di migliaia di km dall’Italia, hanno la possibilità di compiere. </w:t>
      </w:r>
      <w:r w:rsidR="00955DB1" w:rsidRPr="00B5472A">
        <w:rPr>
          <w:rFonts w:ascii="Georgia" w:hAnsi="Georgia" w:cs="Times New Roman"/>
        </w:rPr>
        <w:t>San Giovanni Paolo II, il grande papa dei giovani sulla cui tomba anche potrete pregare, parlò dell’importanza decisiva per la sua vita di “imparare Roma”</w:t>
      </w:r>
      <w:r w:rsidR="003C2176" w:rsidRPr="00B5472A">
        <w:rPr>
          <w:rFonts w:ascii="Georgia" w:hAnsi="Georgia" w:cs="Times New Roman"/>
        </w:rPr>
        <w:t>.</w:t>
      </w:r>
      <w:r w:rsidR="00955DB1" w:rsidRPr="00B5472A">
        <w:rPr>
          <w:rFonts w:ascii="Georgia" w:hAnsi="Georgia" w:cs="Times New Roman"/>
        </w:rPr>
        <w:t xml:space="preserve"> </w:t>
      </w:r>
      <w:r w:rsidR="003C2176" w:rsidRPr="00B5472A">
        <w:rPr>
          <w:rFonts w:ascii="Georgia" w:hAnsi="Georgia" w:cs="Times New Roman"/>
        </w:rPr>
        <w:t>I</w:t>
      </w:r>
      <w:r w:rsidR="00955DB1" w:rsidRPr="00B5472A">
        <w:rPr>
          <w:rFonts w:ascii="Georgia" w:hAnsi="Georgia" w:cs="Times New Roman"/>
        </w:rPr>
        <w:t>n questi giorni voi ne avete l’occasione, breve – certo – ma anche molto i</w:t>
      </w:r>
      <w:bookmarkStart w:id="0" w:name="_GoBack"/>
      <w:bookmarkEnd w:id="0"/>
      <w:r w:rsidR="00955DB1" w:rsidRPr="00B5472A">
        <w:rPr>
          <w:rFonts w:ascii="Georgia" w:hAnsi="Georgia" w:cs="Times New Roman"/>
        </w:rPr>
        <w:t>ntensa. Vivetela</w:t>
      </w:r>
      <w:r w:rsidR="00A339FC" w:rsidRPr="00B5472A">
        <w:rPr>
          <w:rFonts w:ascii="Georgia" w:hAnsi="Georgia" w:cs="Times New Roman"/>
        </w:rPr>
        <w:t xml:space="preserve"> fino in fondo, senza perdere nulla di quanto vedrete e ascolterete</w:t>
      </w:r>
      <w:r w:rsidR="00086B38" w:rsidRPr="00B5472A">
        <w:rPr>
          <w:rFonts w:ascii="Georgia" w:hAnsi="Georgia" w:cs="Times New Roman"/>
        </w:rPr>
        <w:t>,</w:t>
      </w:r>
      <w:r w:rsidR="00A339FC" w:rsidRPr="00B5472A">
        <w:rPr>
          <w:rFonts w:ascii="Georgia" w:hAnsi="Georgia" w:cs="Times New Roman"/>
        </w:rPr>
        <w:t xml:space="preserve"> </w:t>
      </w:r>
      <w:r w:rsidR="00086B38" w:rsidRPr="00B5472A">
        <w:rPr>
          <w:rFonts w:ascii="Georgia" w:hAnsi="Georgia" w:cs="Times New Roman"/>
        </w:rPr>
        <w:t>per poterne</w:t>
      </w:r>
      <w:r w:rsidR="00713546" w:rsidRPr="00B5472A">
        <w:rPr>
          <w:rFonts w:ascii="Georgia" w:hAnsi="Georgia" w:cs="Times New Roman"/>
        </w:rPr>
        <w:t xml:space="preserve"> fare</w:t>
      </w:r>
      <w:r w:rsidR="00A339FC" w:rsidRPr="00B5472A">
        <w:rPr>
          <w:rFonts w:ascii="Georgia" w:hAnsi="Georgia" w:cs="Times New Roman"/>
        </w:rPr>
        <w:t xml:space="preserve"> tesoro.</w:t>
      </w:r>
      <w:r w:rsidR="00955DB1" w:rsidRPr="00B5472A">
        <w:rPr>
          <w:rFonts w:ascii="Georgia" w:hAnsi="Georgia" w:cs="Times New Roman"/>
        </w:rPr>
        <w:t xml:space="preserve"> </w:t>
      </w:r>
    </w:p>
    <w:p w:rsidR="00013ADA" w:rsidRPr="00B5472A" w:rsidRDefault="007253A6" w:rsidP="00C840F9">
      <w:pPr>
        <w:spacing w:after="80"/>
        <w:ind w:left="284" w:right="284" w:firstLine="1276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 xml:space="preserve">Parteciperete all’Udienza di Papa Francesco che ascolterete con l’entusiasmo, l’affetto e la convinzione con cui i discepoli ascoltavano Gesù. </w:t>
      </w:r>
      <w:proofErr w:type="spellStart"/>
      <w:r w:rsidR="00013ADA" w:rsidRPr="00B5472A">
        <w:rPr>
          <w:rFonts w:ascii="Georgia" w:hAnsi="Georgia" w:cs="Times New Roman"/>
        </w:rPr>
        <w:t>RinnovateGli</w:t>
      </w:r>
      <w:proofErr w:type="spellEnd"/>
      <w:r w:rsidR="00013ADA" w:rsidRPr="00B5472A">
        <w:rPr>
          <w:rFonts w:ascii="Georgia" w:hAnsi="Georgia" w:cs="Times New Roman"/>
        </w:rPr>
        <w:t xml:space="preserve"> il vostro e mio grazie e salutatemelo tanto.</w:t>
      </w:r>
    </w:p>
    <w:p w:rsidR="00F53A22" w:rsidRDefault="00013ADA" w:rsidP="00C840F9">
      <w:pPr>
        <w:spacing w:after="80"/>
        <w:ind w:left="284" w:right="284" w:firstLine="1276"/>
        <w:jc w:val="both"/>
        <w:rPr>
          <w:rFonts w:ascii="Georgia" w:hAnsi="Georgia" w:cs="Times New Roman"/>
        </w:rPr>
      </w:pPr>
      <w:r w:rsidRPr="00B5472A">
        <w:rPr>
          <w:rFonts w:ascii="Georgia" w:hAnsi="Georgia" w:cs="Times New Roman"/>
        </w:rPr>
        <w:t>Anch’io desidero ringraziare voi, uno ad uno, per la vostra professione di fede. Insieme</w:t>
      </w:r>
      <w:r w:rsidR="003A131B" w:rsidRPr="00B5472A">
        <w:rPr>
          <w:rFonts w:ascii="Georgia" w:hAnsi="Georgia" w:cs="Times New Roman"/>
        </w:rPr>
        <w:t xml:space="preserve"> a tutti i sacerdoti e agli educatori che vi accompagnano, vi dico tutto il mio affetto e vi invio una speciale benedizione</w:t>
      </w:r>
      <w:r w:rsidR="003446F0" w:rsidRPr="00B5472A">
        <w:rPr>
          <w:rFonts w:ascii="Georgia" w:hAnsi="Georgia" w:cs="Times New Roman"/>
        </w:rPr>
        <w:t>.</w:t>
      </w:r>
    </w:p>
    <w:p w:rsidR="00DA289C" w:rsidRPr="00DA289C" w:rsidRDefault="00DA289C" w:rsidP="00DA289C">
      <w:pPr>
        <w:spacing w:after="80"/>
        <w:ind w:right="284"/>
        <w:jc w:val="both"/>
        <w:rPr>
          <w:rFonts w:ascii="Georgia" w:hAnsi="Georgia" w:cs="Times New Roman"/>
          <w:b/>
        </w:rPr>
      </w:pP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</w:r>
      <w:r w:rsidRPr="00DA289C">
        <w:rPr>
          <w:rFonts w:ascii="Georgia" w:hAnsi="Georgia" w:cs="Times New Roman"/>
          <w:b/>
        </w:rPr>
        <w:tab/>
        <w:t>Angelo card. Scola</w:t>
      </w:r>
    </w:p>
    <w:p w:rsidR="00DA289C" w:rsidRPr="00DA289C" w:rsidRDefault="00DA289C" w:rsidP="00DA289C">
      <w:pPr>
        <w:spacing w:after="80"/>
        <w:ind w:right="284"/>
        <w:jc w:val="both"/>
        <w:rPr>
          <w:rFonts w:ascii="Georgia" w:hAnsi="Georgia" w:cs="Times New Roman"/>
          <w:i/>
        </w:rPr>
      </w:pP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Pr="00DA289C">
        <w:rPr>
          <w:rFonts w:ascii="Georgia" w:hAnsi="Georgia" w:cs="Times New Roman"/>
          <w:i/>
        </w:rPr>
        <w:t>Arcivescovo di Milano</w:t>
      </w:r>
    </w:p>
    <w:sectPr w:rsidR="00DA289C" w:rsidRPr="00DA289C" w:rsidSect="00B5472A"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93"/>
    <w:rsid w:val="00013ADA"/>
    <w:rsid w:val="00054012"/>
    <w:rsid w:val="00086940"/>
    <w:rsid w:val="00086B38"/>
    <w:rsid w:val="00251B3B"/>
    <w:rsid w:val="002B0593"/>
    <w:rsid w:val="002F3A51"/>
    <w:rsid w:val="003446F0"/>
    <w:rsid w:val="003A131B"/>
    <w:rsid w:val="003C2176"/>
    <w:rsid w:val="00475244"/>
    <w:rsid w:val="004D7352"/>
    <w:rsid w:val="005003B7"/>
    <w:rsid w:val="005378C8"/>
    <w:rsid w:val="005D5729"/>
    <w:rsid w:val="006D60F5"/>
    <w:rsid w:val="006F68DC"/>
    <w:rsid w:val="00713546"/>
    <w:rsid w:val="007253A6"/>
    <w:rsid w:val="00735BF4"/>
    <w:rsid w:val="0074242D"/>
    <w:rsid w:val="008673FC"/>
    <w:rsid w:val="008E0FA8"/>
    <w:rsid w:val="00955DB1"/>
    <w:rsid w:val="00A339FC"/>
    <w:rsid w:val="00B5472A"/>
    <w:rsid w:val="00BB1794"/>
    <w:rsid w:val="00BB22FF"/>
    <w:rsid w:val="00C11806"/>
    <w:rsid w:val="00C840F9"/>
    <w:rsid w:val="00DA289C"/>
    <w:rsid w:val="00E22B7F"/>
    <w:rsid w:val="00EE0CCC"/>
    <w:rsid w:val="00F53A22"/>
    <w:rsid w:val="00F5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D49CA-8D2E-49FA-8787-112C686B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432</Words>
  <Characters>2399</Characters>
  <Application>Microsoft Office Word</Application>
  <DocSecurity>0</DocSecurity>
  <Lines>31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Mauro Colombo</cp:lastModifiedBy>
  <cp:revision>6</cp:revision>
  <cp:lastPrinted>2017-04-13T13:08:00Z</cp:lastPrinted>
  <dcterms:created xsi:type="dcterms:W3CDTF">2017-04-13T12:12:00Z</dcterms:created>
  <dcterms:modified xsi:type="dcterms:W3CDTF">2017-04-18T15:26:00Z</dcterms:modified>
</cp:coreProperties>
</file>